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F66" w:rsidRDefault="00027F66" w:rsidP="00027F66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VII. OSNOVNA ŠKOLA VARAŽDIN</w:t>
      </w:r>
    </w:p>
    <w:p w:rsidR="00027F66" w:rsidRDefault="00027F66" w:rsidP="00027F66">
      <w:pPr>
        <w:rPr>
          <w:b/>
          <w:sz w:val="28"/>
          <w:szCs w:val="28"/>
        </w:rPr>
      </w:pPr>
      <w:r>
        <w:rPr>
          <w:b/>
          <w:sz w:val="28"/>
          <w:szCs w:val="28"/>
        </w:rPr>
        <w:t>DONJI KUĆAN, VARAŽDINSKA 131</w:t>
      </w:r>
    </w:p>
    <w:p w:rsidR="00027F66" w:rsidRDefault="00027F66" w:rsidP="00027F66">
      <w:pPr>
        <w:rPr>
          <w:b/>
          <w:sz w:val="28"/>
          <w:szCs w:val="28"/>
        </w:rPr>
      </w:pPr>
      <w:r>
        <w:rPr>
          <w:b/>
          <w:sz w:val="28"/>
          <w:szCs w:val="28"/>
        </w:rPr>
        <w:t>VARAŽDIN</w:t>
      </w:r>
    </w:p>
    <w:p w:rsidR="00027F66" w:rsidRDefault="00027F66" w:rsidP="00027F66">
      <w:pPr>
        <w:rPr>
          <w:b/>
          <w:sz w:val="28"/>
          <w:szCs w:val="28"/>
        </w:rPr>
      </w:pPr>
      <w:r>
        <w:rPr>
          <w:b/>
          <w:sz w:val="28"/>
          <w:szCs w:val="28"/>
        </w:rPr>
        <w:t>TEL: 042 641-500</w:t>
      </w:r>
    </w:p>
    <w:p w:rsidR="00A51DD0" w:rsidRDefault="00882674" w:rsidP="00027F66">
      <w:pPr>
        <w:rPr>
          <w:rStyle w:val="Hiperveza"/>
          <w:b/>
          <w:sz w:val="28"/>
          <w:szCs w:val="28"/>
        </w:rPr>
      </w:pPr>
      <w:hyperlink r:id="rId6" w:history="1">
        <w:r w:rsidR="00027F66">
          <w:rPr>
            <w:rStyle w:val="Hiperveza"/>
            <w:b/>
            <w:sz w:val="28"/>
            <w:szCs w:val="28"/>
          </w:rPr>
          <w:t>ured@os-sedma-vz.skole.hr</w:t>
        </w:r>
      </w:hyperlink>
    </w:p>
    <w:p w:rsidR="005D3482" w:rsidRPr="007C7E52" w:rsidRDefault="005D3482" w:rsidP="00027F66">
      <w:pPr>
        <w:rPr>
          <w:b/>
          <w:color w:val="0563C1" w:themeColor="hyperlink"/>
          <w:sz w:val="28"/>
          <w:szCs w:val="28"/>
          <w:u w:val="single"/>
        </w:rPr>
      </w:pPr>
    </w:p>
    <w:p w:rsidR="007C7E52" w:rsidRDefault="00027F66" w:rsidP="00027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INFORMACIJA O TROŠENJU SREDSTAVA ZA</w:t>
      </w:r>
      <w:r w:rsidR="0049109D">
        <w:rPr>
          <w:b/>
          <w:sz w:val="24"/>
          <w:szCs w:val="24"/>
        </w:rPr>
        <w:t xml:space="preserve"> </w:t>
      </w:r>
      <w:r w:rsidR="00D44FA1">
        <w:rPr>
          <w:b/>
          <w:sz w:val="24"/>
          <w:szCs w:val="24"/>
        </w:rPr>
        <w:t>RUJAN</w:t>
      </w:r>
      <w:r>
        <w:rPr>
          <w:b/>
          <w:sz w:val="24"/>
          <w:szCs w:val="24"/>
        </w:rPr>
        <w:t xml:space="preserve"> 202</w:t>
      </w:r>
      <w:r w:rsidR="008E419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 GODINE</w:t>
      </w:r>
    </w:p>
    <w:p w:rsidR="00027F66" w:rsidRDefault="00027F66" w:rsidP="00027F66">
      <w:pPr>
        <w:rPr>
          <w:b/>
          <w:sz w:val="24"/>
          <w:szCs w:val="24"/>
        </w:rPr>
      </w:pPr>
    </w:p>
    <w:tbl>
      <w:tblPr>
        <w:tblStyle w:val="Reetkatablice"/>
        <w:tblW w:w="14004" w:type="dxa"/>
        <w:jc w:val="center"/>
        <w:tblInd w:w="0" w:type="dxa"/>
        <w:tblLook w:val="04A0" w:firstRow="1" w:lastRow="0" w:firstColumn="1" w:lastColumn="0" w:noHBand="0" w:noVBand="1"/>
      </w:tblPr>
      <w:tblGrid>
        <w:gridCol w:w="1251"/>
        <w:gridCol w:w="1596"/>
        <w:gridCol w:w="2362"/>
        <w:gridCol w:w="1169"/>
        <w:gridCol w:w="1512"/>
        <w:gridCol w:w="1451"/>
        <w:gridCol w:w="1382"/>
        <w:gridCol w:w="1496"/>
        <w:gridCol w:w="1785"/>
      </w:tblGrid>
      <w:tr w:rsidR="000912A4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DATUM</w:t>
            </w:r>
          </w:p>
          <w:p w:rsidR="00027F66" w:rsidRDefault="00027F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ISPLATE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ISPLATITELJ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PRIMATELJ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PTT BROJ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SJEDIŠTE PRIMATELJA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OIB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IZNOS ISPLATE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SVRHA ISPLATE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VRSTA ISPLATE</w:t>
            </w:r>
          </w:p>
        </w:tc>
      </w:tr>
      <w:tr w:rsidR="000912A4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D44FA1" w:rsidP="00817C8D">
            <w:pPr>
              <w:jc w:val="center"/>
            </w:pPr>
            <w:r>
              <w:t>09</w:t>
            </w:r>
            <w:r w:rsidR="00817C8D">
              <w:t>.0</w:t>
            </w:r>
            <w:r>
              <w:t>9</w:t>
            </w:r>
            <w:r w:rsidR="00817C8D">
              <w:t>.202</w:t>
            </w:r>
            <w:r w:rsidR="00601C5D">
              <w:t>6</w:t>
            </w:r>
            <w:r w:rsidR="00817C8D"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ZAPOSLENICI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0B1736" w:rsidP="00817C8D">
            <w:pPr>
              <w:jc w:val="right"/>
            </w:pPr>
            <w:r>
              <w:t>82.</w:t>
            </w:r>
            <w:r w:rsidR="00D44FA1">
              <w:t>346,25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>PLAĆE ZA DJELATNIKE OSNOVNIH ŠKOLA IZ DRŽAVNOG PRORAČUNA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>3111 Plaće za redovan rad</w:t>
            </w:r>
          </w:p>
        </w:tc>
      </w:tr>
      <w:tr w:rsidR="000912A4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D44FA1" w:rsidP="00817C8D">
            <w:pPr>
              <w:jc w:val="center"/>
            </w:pPr>
            <w:r>
              <w:t>09</w:t>
            </w:r>
            <w:r w:rsidR="00817C8D">
              <w:t>.0</w:t>
            </w:r>
            <w:r>
              <w:t>9</w:t>
            </w:r>
            <w:r w:rsidR="00817C8D">
              <w:t>.202</w:t>
            </w:r>
            <w:r w:rsidR="00601C5D">
              <w:t>6</w:t>
            </w:r>
            <w:r w:rsidR="00817C8D"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ZAPOSLENICI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D44FA1" w:rsidP="00817C8D">
            <w:pPr>
              <w:jc w:val="right"/>
            </w:pPr>
            <w:r>
              <w:t>700,99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PLAĆE ZA DJELATNIKE OSNOVNIH ŠKOLA IZ DRŽAVNOG PRORAČUNA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3212 Naknade za prijevoz, za rad na terenu i odvojeni život</w:t>
            </w:r>
          </w:p>
        </w:tc>
      </w:tr>
      <w:tr w:rsidR="000912A4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D44FA1" w:rsidP="00817C8D">
            <w:pPr>
              <w:jc w:val="center"/>
            </w:pPr>
            <w:r>
              <w:t>09</w:t>
            </w:r>
            <w:r w:rsidR="00817C8D">
              <w:t>.0</w:t>
            </w:r>
            <w:r>
              <w:t>9</w:t>
            </w:r>
            <w:r w:rsidR="00817C8D">
              <w:t>.202</w:t>
            </w:r>
            <w:r w:rsidR="00601C5D">
              <w:t>6</w:t>
            </w:r>
            <w:r w:rsidR="00817C8D"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DRŽAVNI PRORAČUN REPUBLIKE HRVATSKE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0B1736" w:rsidP="00817C8D">
            <w:pPr>
              <w:jc w:val="right"/>
            </w:pPr>
            <w:r>
              <w:t>13.5</w:t>
            </w:r>
            <w:r w:rsidR="00D44FA1">
              <w:t>87,14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PLAĆE ZA DJELATNIKE OSNOVNIH ŠKOLA IZ DRŽAVNOG PRORAČUNA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3132 Doprinos za zdravstveno osiguranje</w:t>
            </w:r>
          </w:p>
        </w:tc>
      </w:tr>
      <w:tr w:rsidR="000912A4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D44FA1" w:rsidP="00817C8D">
            <w:pPr>
              <w:jc w:val="center"/>
            </w:pPr>
            <w:r>
              <w:t>09</w:t>
            </w:r>
            <w:r w:rsidR="00817C8D">
              <w:t>.0</w:t>
            </w:r>
            <w:r>
              <w:t>9</w:t>
            </w:r>
            <w:r w:rsidR="00817C8D">
              <w:t>.202</w:t>
            </w:r>
            <w:r w:rsidR="00601C5D">
              <w:t>6</w:t>
            </w:r>
            <w:r w:rsidR="00817C8D"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DRŽAVNI PRORAČUN REPUBLIKE HRVATSKE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601C5D" w:rsidP="00817C8D">
            <w:pPr>
              <w:jc w:val="right"/>
            </w:pPr>
            <w:r>
              <w:t>420,00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 xml:space="preserve">PLAĆE ZA DJELATNIKE OSNOVNIH ŠKOLA IZ </w:t>
            </w:r>
            <w:r>
              <w:lastRenderedPageBreak/>
              <w:t>DRŽAVNOG PRORAČUNA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both"/>
            </w:pPr>
            <w:r w:rsidRPr="001F6271">
              <w:lastRenderedPageBreak/>
              <w:t xml:space="preserve">3295 Novčana naknada poslodavca zbog nezapošljavanja </w:t>
            </w:r>
            <w:r w:rsidRPr="001F6271">
              <w:lastRenderedPageBreak/>
              <w:t>osoba s invaliditetom</w:t>
            </w:r>
          </w:p>
        </w:tc>
      </w:tr>
      <w:tr w:rsidR="00D44FA1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0A5E09">
            <w:pPr>
              <w:jc w:val="center"/>
            </w:pPr>
            <w:r>
              <w:lastRenderedPageBreak/>
              <w:t>11.09.2026.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Pr="00B14ADA" w:rsidRDefault="00D44FA1" w:rsidP="000A5E09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0A5E09">
            <w:pPr>
              <w:jc w:val="center"/>
            </w:pPr>
            <w:r>
              <w:t>B.T.C. d.o.o.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0A5E09">
            <w:pPr>
              <w:jc w:val="center"/>
            </w:pPr>
            <w:r>
              <w:t>40305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0A5E09">
            <w:pPr>
              <w:jc w:val="center"/>
            </w:pPr>
            <w:r>
              <w:t>NEDELIŠĆE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0A5E09">
            <w:pPr>
              <w:jc w:val="center"/>
            </w:pPr>
            <w:r>
              <w:t>01260195608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0A5E09">
            <w:pPr>
              <w:jc w:val="right"/>
            </w:pPr>
            <w:r>
              <w:t>31,88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0A5E09">
            <w:r>
              <w:t>ODRŽAVANJE OBJEKATA OSNOVNIH ŠKOLA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0A5E09">
            <w:r>
              <w:t>3235 Zakupnine i najamnine: Najam fotokopirnog aparata</w:t>
            </w:r>
          </w:p>
        </w:tc>
      </w:tr>
      <w:tr w:rsidR="00D44FA1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11.09.2026.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Pr="00B14ADA" w:rsidRDefault="00D44FA1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KTC d.d. P-87 VARAŽDIN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95970838122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right"/>
            </w:pPr>
            <w:r>
              <w:t>1</w:t>
            </w:r>
            <w:r w:rsidR="006D7066">
              <w:t>.</w:t>
            </w:r>
            <w:r>
              <w:t>009,81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r>
              <w:t>3222 Materijal i sirovine:</w:t>
            </w:r>
          </w:p>
          <w:p w:rsidR="00D44FA1" w:rsidRDefault="00D44FA1" w:rsidP="00D44FA1">
            <w:r>
              <w:t>Namirnice</w:t>
            </w:r>
          </w:p>
        </w:tc>
      </w:tr>
      <w:tr w:rsidR="00D44FA1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11.09.2026.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Pr="00B14ADA" w:rsidRDefault="00D44FA1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KTC d.d. P-87 VARAŽDIN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pPr>
              <w:jc w:val="center"/>
            </w:pPr>
            <w:r>
              <w:t>95970838122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right"/>
            </w:pPr>
            <w:r>
              <w:t>181,59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r>
              <w:t>3221 Uredski materijal i ostali materijalni rashodi</w:t>
            </w:r>
          </w:p>
        </w:tc>
      </w:tr>
      <w:tr w:rsidR="00D44FA1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11.09.2026.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FRIGO &amp; CO d.o.o.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90449789256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right"/>
            </w:pPr>
            <w:r>
              <w:t>20,54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r>
              <w:t>3221 Uredski materijal i ostali materijalni rashodi</w:t>
            </w:r>
          </w:p>
        </w:tc>
      </w:tr>
      <w:tr w:rsidR="00D44FA1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11.09.2026.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FRIGO &amp; CO d.o.o.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center"/>
            </w:pPr>
            <w:r>
              <w:t>90449789256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pPr>
              <w:jc w:val="right"/>
            </w:pPr>
            <w:r>
              <w:t>364,44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494DCA" w:rsidP="00D44FA1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494DCA" w:rsidP="00D44FA1">
            <w:r>
              <w:t>4225 Instrumenti, uređaji i strojevi:</w:t>
            </w:r>
          </w:p>
          <w:p w:rsidR="00494DCA" w:rsidRDefault="00494DCA" w:rsidP="00D44FA1">
            <w:r>
              <w:t>Višenamjenska sjeckalica</w:t>
            </w:r>
          </w:p>
        </w:tc>
      </w:tr>
      <w:tr w:rsidR="00D44FA1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9428E6" w:rsidP="00D44FA1">
            <w:pPr>
              <w:jc w:val="center"/>
            </w:pPr>
            <w:r>
              <w:t>14.09.2026.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D44FA1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9428E6" w:rsidP="00D44FA1">
            <w:pPr>
              <w:jc w:val="center"/>
            </w:pPr>
            <w:r>
              <w:t>ERSTE&amp;STEIERMARKISCHE BANK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9428E6" w:rsidP="00D44FA1">
            <w:pPr>
              <w:jc w:val="center"/>
            </w:pPr>
            <w:r>
              <w:t>51000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9428E6" w:rsidP="00D44FA1">
            <w:pPr>
              <w:jc w:val="center"/>
            </w:pPr>
            <w:r>
              <w:t>RIJEKA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9428E6" w:rsidP="00D44FA1">
            <w:pPr>
              <w:jc w:val="center"/>
            </w:pPr>
            <w:r>
              <w:t>23057039320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9428E6" w:rsidP="00D44FA1">
            <w:pPr>
              <w:jc w:val="right"/>
            </w:pPr>
            <w:r>
              <w:t>5,45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9428E6" w:rsidP="00D44FA1">
            <w:r>
              <w:t>DODATNE I DOPOUNSKE AKTIVNOSTI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9428E6" w:rsidP="00D44FA1">
            <w:r>
              <w:t>3431 Bankarske usluge i usluge platnog prometa</w:t>
            </w:r>
          </w:p>
        </w:tc>
      </w:tr>
      <w:tr w:rsidR="00D44FA1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6D7066" w:rsidP="00D44FA1">
            <w:pPr>
              <w:jc w:val="center"/>
            </w:pPr>
            <w:r>
              <w:t>17.09.2026.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Pr="00B14ADA" w:rsidRDefault="00D44FA1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6D7066" w:rsidP="00D44FA1">
            <w:pPr>
              <w:jc w:val="center"/>
            </w:pPr>
            <w:r>
              <w:t>KTC d.d. P-87 VARAŽDIN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6D7066" w:rsidP="00D44FA1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6D7066" w:rsidP="00D44FA1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6D7066" w:rsidP="00D44FA1">
            <w:pPr>
              <w:jc w:val="center"/>
            </w:pPr>
            <w:r>
              <w:t>95970838122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3D6777" w:rsidP="00D44FA1">
            <w:pPr>
              <w:jc w:val="right"/>
            </w:pPr>
            <w:r>
              <w:t>435,60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FA1" w:rsidRDefault="006D7066" w:rsidP="00D44FA1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066" w:rsidRDefault="006D7066" w:rsidP="006D7066">
            <w:r>
              <w:t>3222 Materijal i sirovine:</w:t>
            </w:r>
          </w:p>
          <w:p w:rsidR="00D44FA1" w:rsidRDefault="006D7066" w:rsidP="006D7066">
            <w:r>
              <w:t>Namirnice</w:t>
            </w:r>
          </w:p>
        </w:tc>
      </w:tr>
      <w:tr w:rsidR="00494DCA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17.09.2026.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494DCA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KTC d.d. P-87 VARAŽDIN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95970838122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right"/>
            </w:pPr>
            <w:r>
              <w:t>33,26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r>
              <w:t>3221 Uredski materijal i ostali materijalni rashodi</w:t>
            </w:r>
          </w:p>
        </w:tc>
      </w:tr>
      <w:tr w:rsidR="00494DCA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17.09.2026.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494DCA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PMG PRODUKTI d.o.o.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13364595467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right"/>
            </w:pPr>
            <w:r>
              <w:t>87,92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r>
              <w:t>3221 Uredski materijal i ostali materijalni rashodi</w:t>
            </w:r>
          </w:p>
        </w:tc>
      </w:tr>
      <w:tr w:rsidR="00494DCA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17.09.2026.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494DCA" w:rsidP="00D44FA1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METRO CASH&amp;CARY d.o.o.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center"/>
            </w:pPr>
            <w:r>
              <w:t>38016445738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pPr>
              <w:jc w:val="right"/>
            </w:pPr>
            <w:r>
              <w:t>277,30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CA" w:rsidRDefault="006D7066" w:rsidP="00D44FA1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066" w:rsidRDefault="006D7066" w:rsidP="006D7066">
            <w:r>
              <w:t>3222 Materijal i sirovine:</w:t>
            </w:r>
          </w:p>
          <w:p w:rsidR="00494DCA" w:rsidRDefault="006D7066" w:rsidP="006D7066">
            <w:r>
              <w:t>Namirnice</w:t>
            </w:r>
          </w:p>
        </w:tc>
      </w:tr>
      <w:tr w:rsidR="003D6777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lastRenderedPageBreak/>
              <w:t>17.09.2026.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PERADARSTVO-BLAGUS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40323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PRELOG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02158163679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right"/>
            </w:pPr>
            <w:r>
              <w:t>192,71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01E" w:rsidRDefault="003B401E" w:rsidP="003B401E">
            <w:r>
              <w:t>3222 Materijal i sirovine:</w:t>
            </w:r>
          </w:p>
          <w:p w:rsidR="003D6777" w:rsidRDefault="003B401E" w:rsidP="003B401E">
            <w:r>
              <w:t>Namirnice</w:t>
            </w:r>
          </w:p>
        </w:tc>
      </w:tr>
      <w:tr w:rsidR="003D6777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17.09.2026.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B.T.C. d.o.o.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40305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NEDELIŠĆE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center"/>
            </w:pPr>
            <w:r>
              <w:t>01260195608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pPr>
              <w:jc w:val="right"/>
            </w:pPr>
            <w:r>
              <w:t>29,81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r>
              <w:t>ODRŽAVANJE OBJEKATA OSNOVNIH ŠKOLA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r>
              <w:t>3235 Zakupnine i najamnine: Najam fotokopirnog aparata</w:t>
            </w:r>
          </w:p>
        </w:tc>
      </w:tr>
      <w:tr w:rsidR="003D6777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B401E" w:rsidP="003D6777">
            <w:pPr>
              <w:jc w:val="center"/>
            </w:pPr>
            <w:r>
              <w:t>24.9.2026.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B401E" w:rsidP="003D6777">
            <w:pPr>
              <w:jc w:val="center"/>
            </w:pPr>
            <w:r>
              <w:t>PERADARSTVO-BLAGUS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B401E" w:rsidP="003D6777">
            <w:pPr>
              <w:jc w:val="center"/>
            </w:pPr>
            <w:r>
              <w:t>40323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B401E" w:rsidP="003D6777">
            <w:pPr>
              <w:jc w:val="center"/>
            </w:pPr>
            <w:r>
              <w:t>PRELOG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B401E" w:rsidP="003D6777">
            <w:pPr>
              <w:jc w:val="center"/>
            </w:pPr>
            <w:r>
              <w:t>02158163679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B401E" w:rsidP="003D6777">
            <w:pPr>
              <w:jc w:val="right"/>
            </w:pPr>
            <w:r>
              <w:t>224,41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B401E" w:rsidP="003D6777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01E" w:rsidRDefault="003B401E" w:rsidP="003B401E">
            <w:r>
              <w:t>3222 Materijal i sirovine:</w:t>
            </w:r>
          </w:p>
          <w:p w:rsidR="003D6777" w:rsidRDefault="003B401E" w:rsidP="003B401E">
            <w:r>
              <w:t>Namirnice</w:t>
            </w:r>
          </w:p>
        </w:tc>
      </w:tr>
      <w:tr w:rsidR="00D478C8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E22B10" w:rsidP="003D6777">
            <w:pPr>
              <w:jc w:val="center"/>
            </w:pPr>
            <w:r>
              <w:t>24.09.2026.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D478C8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EKOS CAKES d.o.o.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25541500918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right"/>
            </w:pPr>
            <w:r>
              <w:t>84,38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3B401E" w:rsidP="003D6777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01E" w:rsidRDefault="003B401E" w:rsidP="003B401E">
            <w:r>
              <w:t>3222 Materijal i sirovine:</w:t>
            </w:r>
          </w:p>
          <w:p w:rsidR="00D478C8" w:rsidRDefault="003B401E" w:rsidP="003B401E">
            <w:r>
              <w:t>Namirnice</w:t>
            </w:r>
          </w:p>
        </w:tc>
      </w:tr>
      <w:tr w:rsidR="00D478C8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E22B10" w:rsidP="003D6777">
            <w:pPr>
              <w:jc w:val="center"/>
            </w:pPr>
            <w:r>
              <w:t>24.09.2026.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D478C8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KTC d.d. P-87 VARAŽDIN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42000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VARAŽDIN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95970838122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right"/>
            </w:pPr>
            <w:r>
              <w:t>427,48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3B401E" w:rsidP="003D6777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01E" w:rsidRDefault="003B401E" w:rsidP="003B401E">
            <w:r>
              <w:t>3222 Materijal i sirovine:</w:t>
            </w:r>
          </w:p>
          <w:p w:rsidR="00D478C8" w:rsidRDefault="003B401E" w:rsidP="003B401E">
            <w:r>
              <w:t>Namirnice</w:t>
            </w:r>
          </w:p>
        </w:tc>
      </w:tr>
      <w:tr w:rsidR="00D478C8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E22B10" w:rsidP="003D6777">
            <w:pPr>
              <w:jc w:val="center"/>
            </w:pPr>
            <w:r>
              <w:t>24.09.2026.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D478C8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AD2B4A" w:rsidP="003D6777">
            <w:pPr>
              <w:jc w:val="center"/>
            </w:pPr>
            <w:r>
              <w:t>LUCIJA d.o.o.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E22B10" w:rsidP="003D6777">
            <w:pPr>
              <w:jc w:val="center"/>
            </w:pPr>
            <w:r>
              <w:t>42220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E22B10" w:rsidP="003D6777">
            <w:pPr>
              <w:jc w:val="center"/>
            </w:pPr>
            <w:r>
              <w:t>NOVI MAROF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E22B10" w:rsidP="003D6777">
            <w:pPr>
              <w:jc w:val="center"/>
            </w:pPr>
            <w:r>
              <w:t>54878841543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BE1E1F" w:rsidP="003D6777">
            <w:pPr>
              <w:jc w:val="right"/>
            </w:pPr>
            <w:r>
              <w:t>3.687,50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3B401E" w:rsidP="003D6777">
            <w:r>
              <w:t>PRODUŽENI BORAVAK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8C8" w:rsidRDefault="00E22B10" w:rsidP="003D6777">
            <w:r>
              <w:t xml:space="preserve">4223 </w:t>
            </w:r>
            <w:r w:rsidR="00CA5253">
              <w:t>Oprema za održavanje i zaštitu:</w:t>
            </w:r>
          </w:p>
          <w:p w:rsidR="00CA5253" w:rsidRDefault="00CA5253" w:rsidP="003D6777">
            <w:r>
              <w:t>Zamrzivač</w:t>
            </w:r>
          </w:p>
        </w:tc>
      </w:tr>
      <w:tr w:rsidR="003D6777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E22B10" w:rsidP="003D6777">
            <w:pPr>
              <w:jc w:val="center"/>
            </w:pPr>
            <w:r>
              <w:t>24.09.2026.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3D6777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AD2B4A" w:rsidP="003D6777">
            <w:pPr>
              <w:jc w:val="center"/>
            </w:pPr>
            <w:r>
              <w:t>PEVEX d.d.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BE1E1F" w:rsidP="003D6777">
            <w:pPr>
              <w:jc w:val="center"/>
            </w:pPr>
            <w:r>
              <w:t>10360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BE1E1F" w:rsidP="003D6777">
            <w:pPr>
              <w:jc w:val="center"/>
            </w:pPr>
            <w:r>
              <w:t>SESVETE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BE1E1F" w:rsidP="003D6777">
            <w:pPr>
              <w:jc w:val="center"/>
            </w:pPr>
            <w:r>
              <w:t>73660371074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BE1E1F" w:rsidP="003D6777">
            <w:pPr>
              <w:jc w:val="right"/>
            </w:pPr>
            <w:r>
              <w:t>60,48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AD2B4A" w:rsidP="003D6777">
            <w:r>
              <w:t>ŠKOLSKE MANIFESTACIJE I OSTALI PROGRAMI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777" w:rsidRDefault="00AD2B4A" w:rsidP="003D6777">
            <w:r>
              <w:t>3221 Uredski materijal i ostali materijalni rashodi-zadruga Pinklec</w:t>
            </w:r>
          </w:p>
        </w:tc>
      </w:tr>
      <w:tr w:rsidR="00E22B10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30.09.2026.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ZAPOSLENICI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right"/>
            </w:pPr>
            <w:r>
              <w:t>27,00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r>
              <w:t>DODATNE I DOPOUNSKE AKTIVNOSTI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r>
              <w:t>3214 Ostale naknade troškova zaposlenima</w:t>
            </w:r>
          </w:p>
        </w:tc>
      </w:tr>
      <w:tr w:rsidR="00E22B10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30.09.2026.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ZAPOSLENICI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center"/>
            </w:pPr>
            <w: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pPr>
              <w:jc w:val="right"/>
            </w:pPr>
            <w:r>
              <w:t>8,50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r>
              <w:t>DODATNE I DOPOUNSKE AKTIVNOSTI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B10" w:rsidRDefault="00E40930" w:rsidP="003D6777">
            <w:r>
              <w:t>3211 Službena putovanja</w:t>
            </w:r>
          </w:p>
        </w:tc>
      </w:tr>
      <w:tr w:rsidR="003D6777" w:rsidTr="00E40930">
        <w:trPr>
          <w:trHeight w:val="711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3D6777" w:rsidRDefault="003D6777" w:rsidP="003D6777">
            <w:pPr>
              <w:jc w:val="center"/>
              <w:rPr>
                <w:b/>
              </w:rPr>
            </w:pPr>
            <w:r>
              <w:rPr>
                <w:b/>
              </w:rPr>
              <w:t>UKUPNO ZA RUJAN: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3D6777" w:rsidRDefault="003D6777" w:rsidP="003D6777"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3D6777" w:rsidRDefault="003D6777" w:rsidP="003D6777">
            <w:pPr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3D6777" w:rsidRDefault="003D6777" w:rsidP="003D6777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3D6777" w:rsidRDefault="003D6777" w:rsidP="003D6777">
            <w:pPr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3D6777" w:rsidRDefault="003D6777" w:rsidP="003D6777">
            <w:pPr>
              <w:jc w:val="center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3D6777" w:rsidRDefault="005D3482" w:rsidP="003D6777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>
              <w:t>04.244,44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3D6777" w:rsidRDefault="003D6777" w:rsidP="003D6777"/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3D6777" w:rsidRDefault="003D6777" w:rsidP="003D6777"/>
        </w:tc>
      </w:tr>
    </w:tbl>
    <w:p w:rsidR="000912A4" w:rsidRDefault="000912A4" w:rsidP="00027F66">
      <w:pPr>
        <w:rPr>
          <w:b/>
          <w:sz w:val="24"/>
          <w:szCs w:val="24"/>
        </w:rPr>
      </w:pPr>
    </w:p>
    <w:p w:rsidR="000912A4" w:rsidRDefault="000912A4" w:rsidP="00027F66">
      <w:pPr>
        <w:rPr>
          <w:b/>
          <w:sz w:val="24"/>
          <w:szCs w:val="24"/>
        </w:rPr>
      </w:pPr>
    </w:p>
    <w:p w:rsidR="000912A4" w:rsidRDefault="000912A4" w:rsidP="00027F66">
      <w:pPr>
        <w:rPr>
          <w:b/>
          <w:sz w:val="24"/>
          <w:szCs w:val="24"/>
        </w:rPr>
      </w:pPr>
    </w:p>
    <w:p w:rsidR="00027F66" w:rsidRDefault="00027F66" w:rsidP="00027F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Napomena: </w:t>
      </w:r>
    </w:p>
    <w:p w:rsidR="00027F66" w:rsidRDefault="00027F66" w:rsidP="00027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Informacija sadrži isplate s računa i iz blagajne ustanove te isplate Ministarstva znanosti i obrazovanja za plaće i ostala materijalna prava te naknade za nezapošljavanje osoba s invaliditetom. Uvid u isplate s jedinstvenog računa riznice od strane osnivača Grada Varaždina moguć je na slijedećoj poveznici: https://transparentni.varazdin.hr/</w:t>
      </w:r>
    </w:p>
    <w:sectPr w:rsidR="00027F66" w:rsidSect="00027F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674" w:rsidRDefault="00882674" w:rsidP="00A23E31">
      <w:r>
        <w:separator/>
      </w:r>
    </w:p>
  </w:endnote>
  <w:endnote w:type="continuationSeparator" w:id="0">
    <w:p w:rsidR="00882674" w:rsidRDefault="00882674" w:rsidP="00A23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674" w:rsidRDefault="00882674" w:rsidP="00A23E31">
      <w:r>
        <w:separator/>
      </w:r>
    </w:p>
  </w:footnote>
  <w:footnote w:type="continuationSeparator" w:id="0">
    <w:p w:rsidR="00882674" w:rsidRDefault="00882674" w:rsidP="00A23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66"/>
    <w:rsid w:val="0000198B"/>
    <w:rsid w:val="00002428"/>
    <w:rsid w:val="00005FFE"/>
    <w:rsid w:val="0000687C"/>
    <w:rsid w:val="00006909"/>
    <w:rsid w:val="00026BA9"/>
    <w:rsid w:val="00027F66"/>
    <w:rsid w:val="0004396B"/>
    <w:rsid w:val="00044C4A"/>
    <w:rsid w:val="00053BB6"/>
    <w:rsid w:val="00065642"/>
    <w:rsid w:val="00065C6B"/>
    <w:rsid w:val="00090761"/>
    <w:rsid w:val="000912A4"/>
    <w:rsid w:val="00091D14"/>
    <w:rsid w:val="000A45EA"/>
    <w:rsid w:val="000A5E09"/>
    <w:rsid w:val="000B1736"/>
    <w:rsid w:val="000B364D"/>
    <w:rsid w:val="000C35D7"/>
    <w:rsid w:val="000C4224"/>
    <w:rsid w:val="000F1D07"/>
    <w:rsid w:val="000F1EA4"/>
    <w:rsid w:val="001031DA"/>
    <w:rsid w:val="00104839"/>
    <w:rsid w:val="001247A7"/>
    <w:rsid w:val="00142A69"/>
    <w:rsid w:val="00144B21"/>
    <w:rsid w:val="0015568C"/>
    <w:rsid w:val="00160CC7"/>
    <w:rsid w:val="00161444"/>
    <w:rsid w:val="0017066E"/>
    <w:rsid w:val="00180482"/>
    <w:rsid w:val="00181E3A"/>
    <w:rsid w:val="001831C7"/>
    <w:rsid w:val="00184B94"/>
    <w:rsid w:val="00196BA2"/>
    <w:rsid w:val="001D0500"/>
    <w:rsid w:val="001D38C0"/>
    <w:rsid w:val="001D75DC"/>
    <w:rsid w:val="001D7D0B"/>
    <w:rsid w:val="001F3ECE"/>
    <w:rsid w:val="001F6072"/>
    <w:rsid w:val="001F6271"/>
    <w:rsid w:val="00200B2C"/>
    <w:rsid w:val="00207829"/>
    <w:rsid w:val="002132D3"/>
    <w:rsid w:val="002412DF"/>
    <w:rsid w:val="002425E6"/>
    <w:rsid w:val="002538C5"/>
    <w:rsid w:val="00253E61"/>
    <w:rsid w:val="00256A81"/>
    <w:rsid w:val="00272BB8"/>
    <w:rsid w:val="0028137D"/>
    <w:rsid w:val="00282669"/>
    <w:rsid w:val="0028266D"/>
    <w:rsid w:val="002830AC"/>
    <w:rsid w:val="00294F13"/>
    <w:rsid w:val="00296A86"/>
    <w:rsid w:val="002A083E"/>
    <w:rsid w:val="002B154F"/>
    <w:rsid w:val="002D07DB"/>
    <w:rsid w:val="002D47BC"/>
    <w:rsid w:val="002E4643"/>
    <w:rsid w:val="002E51E2"/>
    <w:rsid w:val="002F0E36"/>
    <w:rsid w:val="002F5DAA"/>
    <w:rsid w:val="003006C5"/>
    <w:rsid w:val="003137AF"/>
    <w:rsid w:val="00315205"/>
    <w:rsid w:val="00321EA0"/>
    <w:rsid w:val="003516C1"/>
    <w:rsid w:val="00357C67"/>
    <w:rsid w:val="00367BA0"/>
    <w:rsid w:val="00370312"/>
    <w:rsid w:val="00371874"/>
    <w:rsid w:val="003739BC"/>
    <w:rsid w:val="00374DEC"/>
    <w:rsid w:val="00377B49"/>
    <w:rsid w:val="00381564"/>
    <w:rsid w:val="0039373C"/>
    <w:rsid w:val="003A053E"/>
    <w:rsid w:val="003A1422"/>
    <w:rsid w:val="003A1956"/>
    <w:rsid w:val="003A498D"/>
    <w:rsid w:val="003B401E"/>
    <w:rsid w:val="003C47B5"/>
    <w:rsid w:val="003C5466"/>
    <w:rsid w:val="003C55ED"/>
    <w:rsid w:val="003D2CEB"/>
    <w:rsid w:val="003D6777"/>
    <w:rsid w:val="003E5767"/>
    <w:rsid w:val="003F091B"/>
    <w:rsid w:val="004068E7"/>
    <w:rsid w:val="0041103A"/>
    <w:rsid w:val="00424ACB"/>
    <w:rsid w:val="00431AEA"/>
    <w:rsid w:val="00433293"/>
    <w:rsid w:val="00433875"/>
    <w:rsid w:val="0044401D"/>
    <w:rsid w:val="00444E0E"/>
    <w:rsid w:val="00446AF0"/>
    <w:rsid w:val="00453670"/>
    <w:rsid w:val="00457631"/>
    <w:rsid w:val="00460162"/>
    <w:rsid w:val="004740C7"/>
    <w:rsid w:val="00483ED9"/>
    <w:rsid w:val="0048730C"/>
    <w:rsid w:val="0049109D"/>
    <w:rsid w:val="004941AE"/>
    <w:rsid w:val="00494DCA"/>
    <w:rsid w:val="004972A5"/>
    <w:rsid w:val="004A1B2D"/>
    <w:rsid w:val="004A75F0"/>
    <w:rsid w:val="004B3D51"/>
    <w:rsid w:val="004B7AA2"/>
    <w:rsid w:val="004D07F0"/>
    <w:rsid w:val="004E4484"/>
    <w:rsid w:val="004F0C3F"/>
    <w:rsid w:val="005017EC"/>
    <w:rsid w:val="00501E65"/>
    <w:rsid w:val="005200B4"/>
    <w:rsid w:val="00523402"/>
    <w:rsid w:val="0054259C"/>
    <w:rsid w:val="00551BA8"/>
    <w:rsid w:val="005541DB"/>
    <w:rsid w:val="00560E81"/>
    <w:rsid w:val="005763D5"/>
    <w:rsid w:val="00584285"/>
    <w:rsid w:val="005853DE"/>
    <w:rsid w:val="00590BC6"/>
    <w:rsid w:val="005948E1"/>
    <w:rsid w:val="00596E67"/>
    <w:rsid w:val="005A1FD4"/>
    <w:rsid w:val="005D3482"/>
    <w:rsid w:val="005D3C3C"/>
    <w:rsid w:val="005D4BA3"/>
    <w:rsid w:val="005D53D3"/>
    <w:rsid w:val="005F67BE"/>
    <w:rsid w:val="00601C5D"/>
    <w:rsid w:val="00606EAB"/>
    <w:rsid w:val="00614232"/>
    <w:rsid w:val="0062062D"/>
    <w:rsid w:val="00626879"/>
    <w:rsid w:val="00627EE2"/>
    <w:rsid w:val="006331F0"/>
    <w:rsid w:val="0066225E"/>
    <w:rsid w:val="00670078"/>
    <w:rsid w:val="00676AEA"/>
    <w:rsid w:val="006A4B2E"/>
    <w:rsid w:val="006C03EE"/>
    <w:rsid w:val="006C0F46"/>
    <w:rsid w:val="006D0AB6"/>
    <w:rsid w:val="006D7066"/>
    <w:rsid w:val="006E1FAC"/>
    <w:rsid w:val="006E4BB3"/>
    <w:rsid w:val="006E5C74"/>
    <w:rsid w:val="006F4956"/>
    <w:rsid w:val="006F4A87"/>
    <w:rsid w:val="00712F5C"/>
    <w:rsid w:val="00727878"/>
    <w:rsid w:val="00735D31"/>
    <w:rsid w:val="00750880"/>
    <w:rsid w:val="0075614D"/>
    <w:rsid w:val="0076559A"/>
    <w:rsid w:val="007657A8"/>
    <w:rsid w:val="00766361"/>
    <w:rsid w:val="00766D3F"/>
    <w:rsid w:val="00780C12"/>
    <w:rsid w:val="0079321E"/>
    <w:rsid w:val="007A08D4"/>
    <w:rsid w:val="007A4EEA"/>
    <w:rsid w:val="007A521F"/>
    <w:rsid w:val="007C7E52"/>
    <w:rsid w:val="007D3349"/>
    <w:rsid w:val="007D4E8E"/>
    <w:rsid w:val="007D638F"/>
    <w:rsid w:val="007E10B3"/>
    <w:rsid w:val="008105FA"/>
    <w:rsid w:val="00815391"/>
    <w:rsid w:val="00817C8D"/>
    <w:rsid w:val="008212D5"/>
    <w:rsid w:val="008265C5"/>
    <w:rsid w:val="00834B51"/>
    <w:rsid w:val="00834EC7"/>
    <w:rsid w:val="0084201C"/>
    <w:rsid w:val="0085149E"/>
    <w:rsid w:val="00861599"/>
    <w:rsid w:val="00877363"/>
    <w:rsid w:val="00882674"/>
    <w:rsid w:val="00882F79"/>
    <w:rsid w:val="0089580D"/>
    <w:rsid w:val="008B0706"/>
    <w:rsid w:val="008B29FF"/>
    <w:rsid w:val="008B6CF9"/>
    <w:rsid w:val="008D4799"/>
    <w:rsid w:val="008D5852"/>
    <w:rsid w:val="008E1321"/>
    <w:rsid w:val="008E2142"/>
    <w:rsid w:val="008E35E3"/>
    <w:rsid w:val="008E4198"/>
    <w:rsid w:val="00910674"/>
    <w:rsid w:val="00937ACC"/>
    <w:rsid w:val="009428E6"/>
    <w:rsid w:val="0094381C"/>
    <w:rsid w:val="009462B9"/>
    <w:rsid w:val="00961221"/>
    <w:rsid w:val="00961A8E"/>
    <w:rsid w:val="00966542"/>
    <w:rsid w:val="00987455"/>
    <w:rsid w:val="00995A37"/>
    <w:rsid w:val="009A041C"/>
    <w:rsid w:val="009A2761"/>
    <w:rsid w:val="009B585F"/>
    <w:rsid w:val="009B6071"/>
    <w:rsid w:val="009C6F14"/>
    <w:rsid w:val="009D7B41"/>
    <w:rsid w:val="009D7D76"/>
    <w:rsid w:val="009E1AEC"/>
    <w:rsid w:val="009F6201"/>
    <w:rsid w:val="00A078C1"/>
    <w:rsid w:val="00A10C8A"/>
    <w:rsid w:val="00A21F7F"/>
    <w:rsid w:val="00A23E31"/>
    <w:rsid w:val="00A42CF2"/>
    <w:rsid w:val="00A51DD0"/>
    <w:rsid w:val="00A53A5E"/>
    <w:rsid w:val="00A77A1E"/>
    <w:rsid w:val="00A80129"/>
    <w:rsid w:val="00A818FC"/>
    <w:rsid w:val="00A8439F"/>
    <w:rsid w:val="00AB1DBC"/>
    <w:rsid w:val="00AB66AD"/>
    <w:rsid w:val="00AD2B4A"/>
    <w:rsid w:val="00AD7E76"/>
    <w:rsid w:val="00AF3226"/>
    <w:rsid w:val="00AF33F9"/>
    <w:rsid w:val="00AF5EAF"/>
    <w:rsid w:val="00B04F9E"/>
    <w:rsid w:val="00B07712"/>
    <w:rsid w:val="00B14ADA"/>
    <w:rsid w:val="00B327F4"/>
    <w:rsid w:val="00B362C6"/>
    <w:rsid w:val="00B400FC"/>
    <w:rsid w:val="00B40C8F"/>
    <w:rsid w:val="00B47613"/>
    <w:rsid w:val="00B50C7A"/>
    <w:rsid w:val="00B5705E"/>
    <w:rsid w:val="00B62983"/>
    <w:rsid w:val="00B704C6"/>
    <w:rsid w:val="00B7104B"/>
    <w:rsid w:val="00B83578"/>
    <w:rsid w:val="00B84CCB"/>
    <w:rsid w:val="00B9441E"/>
    <w:rsid w:val="00BB4457"/>
    <w:rsid w:val="00BB73A7"/>
    <w:rsid w:val="00BC0CAF"/>
    <w:rsid w:val="00BE1E1F"/>
    <w:rsid w:val="00BF2A84"/>
    <w:rsid w:val="00C209C0"/>
    <w:rsid w:val="00C45925"/>
    <w:rsid w:val="00C53BBD"/>
    <w:rsid w:val="00C54AEE"/>
    <w:rsid w:val="00C71A33"/>
    <w:rsid w:val="00C73F10"/>
    <w:rsid w:val="00C853C8"/>
    <w:rsid w:val="00CA3E10"/>
    <w:rsid w:val="00CA5253"/>
    <w:rsid w:val="00CC174B"/>
    <w:rsid w:val="00CC2033"/>
    <w:rsid w:val="00CC2A89"/>
    <w:rsid w:val="00CC2B64"/>
    <w:rsid w:val="00CC2D26"/>
    <w:rsid w:val="00CC58C7"/>
    <w:rsid w:val="00CC6DDC"/>
    <w:rsid w:val="00CD7B62"/>
    <w:rsid w:val="00CE7040"/>
    <w:rsid w:val="00CF5BE3"/>
    <w:rsid w:val="00D12E62"/>
    <w:rsid w:val="00D31675"/>
    <w:rsid w:val="00D320D7"/>
    <w:rsid w:val="00D44FA1"/>
    <w:rsid w:val="00D478C8"/>
    <w:rsid w:val="00D6330C"/>
    <w:rsid w:val="00D646FB"/>
    <w:rsid w:val="00D748CF"/>
    <w:rsid w:val="00D8261F"/>
    <w:rsid w:val="00D86393"/>
    <w:rsid w:val="00DA1D1F"/>
    <w:rsid w:val="00DA4F02"/>
    <w:rsid w:val="00DA79C7"/>
    <w:rsid w:val="00DC167D"/>
    <w:rsid w:val="00DC21B6"/>
    <w:rsid w:val="00DE0945"/>
    <w:rsid w:val="00DE0E62"/>
    <w:rsid w:val="00DF5ABE"/>
    <w:rsid w:val="00E112BC"/>
    <w:rsid w:val="00E136AB"/>
    <w:rsid w:val="00E1560F"/>
    <w:rsid w:val="00E16DCD"/>
    <w:rsid w:val="00E22B10"/>
    <w:rsid w:val="00E2465C"/>
    <w:rsid w:val="00E27639"/>
    <w:rsid w:val="00E27EFA"/>
    <w:rsid w:val="00E32947"/>
    <w:rsid w:val="00E40930"/>
    <w:rsid w:val="00E4220B"/>
    <w:rsid w:val="00E51E27"/>
    <w:rsid w:val="00E55922"/>
    <w:rsid w:val="00E57D9F"/>
    <w:rsid w:val="00E70A97"/>
    <w:rsid w:val="00E76A1D"/>
    <w:rsid w:val="00E81EE6"/>
    <w:rsid w:val="00E90518"/>
    <w:rsid w:val="00E93D86"/>
    <w:rsid w:val="00EA1735"/>
    <w:rsid w:val="00EA1C64"/>
    <w:rsid w:val="00EB54BF"/>
    <w:rsid w:val="00EC0513"/>
    <w:rsid w:val="00EC2585"/>
    <w:rsid w:val="00EC7D9D"/>
    <w:rsid w:val="00EF201F"/>
    <w:rsid w:val="00EF7AE4"/>
    <w:rsid w:val="00F10AC1"/>
    <w:rsid w:val="00F1267C"/>
    <w:rsid w:val="00F17CD1"/>
    <w:rsid w:val="00F22425"/>
    <w:rsid w:val="00F23509"/>
    <w:rsid w:val="00F46C92"/>
    <w:rsid w:val="00F5208D"/>
    <w:rsid w:val="00F54530"/>
    <w:rsid w:val="00F73AB8"/>
    <w:rsid w:val="00F956D8"/>
    <w:rsid w:val="00FB13B2"/>
    <w:rsid w:val="00FC05A7"/>
    <w:rsid w:val="00FD65B7"/>
    <w:rsid w:val="00FE20F0"/>
    <w:rsid w:val="00FE2D03"/>
    <w:rsid w:val="00FE4D47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C1BA1-A020-48FD-BC9B-F23C9435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7F66"/>
    <w:pPr>
      <w:spacing w:after="0" w:line="240" w:lineRule="auto"/>
    </w:pPr>
    <w:rPr>
      <w:rFonts w:eastAsiaTheme="minorEastAsia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27F66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027F66"/>
    <w:pPr>
      <w:spacing w:after="0" w:line="240" w:lineRule="auto"/>
    </w:pPr>
    <w:rPr>
      <w:rFonts w:eastAsiaTheme="minorEastAsia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3E3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3E31"/>
    <w:rPr>
      <w:rFonts w:eastAsiaTheme="minorEastAsia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A23E3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3E31"/>
    <w:rPr>
      <w:rFonts w:eastAsiaTheme="minorEastAsia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16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167D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@os-sedma-vz.skol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2026-10-07T12:09:00Z</cp:lastPrinted>
  <dcterms:created xsi:type="dcterms:W3CDTF">2026-10-07T12:21:00Z</dcterms:created>
  <dcterms:modified xsi:type="dcterms:W3CDTF">2026-10-07T12:21:00Z</dcterms:modified>
</cp:coreProperties>
</file>