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3CDD0" w14:textId="77777777" w:rsidR="00084B3D" w:rsidRPr="00084B3D" w:rsidRDefault="00316E0C" w:rsidP="004044A5">
      <w:pPr>
        <w:contextualSpacing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VI</w:t>
      </w:r>
      <w:r w:rsidR="00084B3D" w:rsidRPr="00084B3D">
        <w:rPr>
          <w:rFonts w:ascii="Times New Roman" w:hAnsi="Times New Roman" w:cs="Times New Roman"/>
        </w:rPr>
        <w:t>I.OSNOVNA ŠKOLA VARAŽDIN</w:t>
      </w:r>
    </w:p>
    <w:p w14:paraId="3A3BA331" w14:textId="77777777" w:rsidR="00084B3D" w:rsidRPr="00084B3D" w:rsidRDefault="00316E0C" w:rsidP="00084B3D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DONJI KUĆAN, VARAŽDINSKA 131</w:t>
      </w:r>
    </w:p>
    <w:p w14:paraId="1CF067BE" w14:textId="77777777" w:rsidR="00084B3D" w:rsidRPr="00084B3D" w:rsidRDefault="00084B3D" w:rsidP="00084B3D">
      <w:pPr>
        <w:contextualSpacing/>
        <w:rPr>
          <w:rFonts w:ascii="Times New Roman" w:hAnsi="Times New Roman" w:cs="Times New Roman"/>
        </w:rPr>
      </w:pPr>
      <w:r w:rsidRPr="00084B3D">
        <w:rPr>
          <w:rFonts w:ascii="Times New Roman" w:hAnsi="Times New Roman" w:cs="Times New Roman"/>
        </w:rPr>
        <w:t>42000 VARAŽDIN</w:t>
      </w:r>
    </w:p>
    <w:p w14:paraId="4DC8AECD" w14:textId="24981311" w:rsidR="00084B3D" w:rsidRPr="00084B3D" w:rsidRDefault="00AC4C59" w:rsidP="00084B3D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400-04</w:t>
      </w:r>
      <w:r w:rsidR="00084B3D" w:rsidRPr="00084B3D">
        <w:rPr>
          <w:rFonts w:ascii="Times New Roman" w:hAnsi="Times New Roman" w:cs="Times New Roman"/>
        </w:rPr>
        <w:t>/2</w:t>
      </w:r>
      <w:r w:rsidR="00F01686">
        <w:rPr>
          <w:rFonts w:ascii="Times New Roman" w:hAnsi="Times New Roman" w:cs="Times New Roman"/>
        </w:rPr>
        <w:t>6</w:t>
      </w:r>
      <w:r w:rsidR="00084B3D" w:rsidRPr="00084B3D">
        <w:rPr>
          <w:rFonts w:ascii="Times New Roman" w:hAnsi="Times New Roman" w:cs="Times New Roman"/>
        </w:rPr>
        <w:t>-01</w:t>
      </w:r>
      <w:r>
        <w:rPr>
          <w:rFonts w:ascii="Times New Roman" w:hAnsi="Times New Roman" w:cs="Times New Roman"/>
        </w:rPr>
        <w:t>/</w:t>
      </w:r>
      <w:r w:rsidR="00B1284C">
        <w:rPr>
          <w:rFonts w:ascii="Times New Roman" w:hAnsi="Times New Roman" w:cs="Times New Roman"/>
        </w:rPr>
        <w:t>4</w:t>
      </w:r>
    </w:p>
    <w:p w14:paraId="26E6D2F4" w14:textId="66F54719" w:rsidR="00084B3D" w:rsidRPr="00084B3D" w:rsidRDefault="00AC4C59" w:rsidP="00084B3D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URBROJ:2186-91</w:t>
      </w:r>
      <w:r w:rsidR="00084B3D" w:rsidRPr="00084B3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01-2</w:t>
      </w:r>
      <w:r w:rsidR="00F0168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0257E8">
        <w:rPr>
          <w:rFonts w:ascii="Times New Roman" w:hAnsi="Times New Roman" w:cs="Times New Roman"/>
        </w:rPr>
        <w:t>1</w:t>
      </w:r>
    </w:p>
    <w:p w14:paraId="0037A460" w14:textId="3748BF54" w:rsidR="00084B3D" w:rsidRDefault="00AC4C59" w:rsidP="00084B3D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Varaždin, </w:t>
      </w:r>
      <w:r w:rsidR="00815088">
        <w:rPr>
          <w:rFonts w:ascii="Times New Roman" w:hAnsi="Times New Roman" w:cs="Times New Roman"/>
        </w:rPr>
        <w:t>20</w:t>
      </w:r>
      <w:r w:rsidR="009F1D51">
        <w:rPr>
          <w:rFonts w:ascii="Times New Roman" w:hAnsi="Times New Roman" w:cs="Times New Roman"/>
        </w:rPr>
        <w:t xml:space="preserve">. </w:t>
      </w:r>
      <w:r w:rsidR="00F56935">
        <w:rPr>
          <w:rFonts w:ascii="Times New Roman" w:hAnsi="Times New Roman" w:cs="Times New Roman"/>
        </w:rPr>
        <w:t>srpanj</w:t>
      </w:r>
      <w:r w:rsidR="00F21796">
        <w:rPr>
          <w:rFonts w:ascii="Times New Roman" w:hAnsi="Times New Roman" w:cs="Times New Roman"/>
        </w:rPr>
        <w:t xml:space="preserve"> </w:t>
      </w:r>
      <w:r w:rsidR="00084B3D" w:rsidRPr="00084B3D">
        <w:rPr>
          <w:rFonts w:ascii="Times New Roman" w:hAnsi="Times New Roman" w:cs="Times New Roman"/>
        </w:rPr>
        <w:t>202</w:t>
      </w:r>
      <w:r w:rsidR="00815088">
        <w:rPr>
          <w:rFonts w:ascii="Times New Roman" w:hAnsi="Times New Roman" w:cs="Times New Roman"/>
        </w:rPr>
        <w:t>6</w:t>
      </w:r>
      <w:r w:rsidR="00084B3D" w:rsidRPr="00084B3D">
        <w:rPr>
          <w:rFonts w:ascii="Times New Roman" w:hAnsi="Times New Roman" w:cs="Times New Roman"/>
        </w:rPr>
        <w:t>.</w:t>
      </w:r>
    </w:p>
    <w:p w14:paraId="71A9A028" w14:textId="77777777" w:rsidR="00084B3D" w:rsidRPr="00084B3D" w:rsidRDefault="00084B3D" w:rsidP="00084B3D">
      <w:pPr>
        <w:contextualSpacing/>
        <w:rPr>
          <w:rFonts w:ascii="Times New Roman" w:hAnsi="Times New Roman" w:cs="Times New Roman"/>
        </w:rPr>
      </w:pPr>
    </w:p>
    <w:p w14:paraId="137221F6" w14:textId="77777777" w:rsidR="00084B3D" w:rsidRPr="00084B3D" w:rsidRDefault="00084B3D" w:rsidP="00084B3D">
      <w:pPr>
        <w:rPr>
          <w:rFonts w:ascii="Times New Roman" w:hAnsi="Times New Roman" w:cs="Times New Roman"/>
        </w:rPr>
      </w:pPr>
    </w:p>
    <w:p w14:paraId="1E87BC16" w14:textId="77960B58" w:rsidR="000F41DA" w:rsidRDefault="00C65CB4" w:rsidP="00C65CB4">
      <w:pPr>
        <w:jc w:val="center"/>
        <w:rPr>
          <w:b/>
          <w:sz w:val="28"/>
          <w:szCs w:val="28"/>
        </w:rPr>
      </w:pPr>
      <w:r w:rsidRPr="00C65CB4">
        <w:rPr>
          <w:b/>
          <w:sz w:val="28"/>
          <w:szCs w:val="28"/>
        </w:rPr>
        <w:t xml:space="preserve"> </w:t>
      </w:r>
      <w:r w:rsidR="00F56935">
        <w:rPr>
          <w:b/>
          <w:sz w:val="28"/>
          <w:szCs w:val="28"/>
        </w:rPr>
        <w:t>POLU</w:t>
      </w:r>
      <w:r w:rsidR="00CE02F3">
        <w:rPr>
          <w:b/>
          <w:sz w:val="28"/>
          <w:szCs w:val="28"/>
        </w:rPr>
        <w:t xml:space="preserve">GODIŠNJI </w:t>
      </w:r>
      <w:r w:rsidRPr="00C65CB4">
        <w:rPr>
          <w:b/>
          <w:sz w:val="28"/>
          <w:szCs w:val="28"/>
        </w:rPr>
        <w:t xml:space="preserve">IZVJEŠTAJ O IZVRŠENJU </w:t>
      </w:r>
      <w:r w:rsidR="008047D1">
        <w:rPr>
          <w:b/>
          <w:sz w:val="28"/>
          <w:szCs w:val="28"/>
        </w:rPr>
        <w:t>FINANCIJSKOG PLANA</w:t>
      </w:r>
    </w:p>
    <w:p w14:paraId="4589365D" w14:textId="0D9CB783" w:rsidR="000F41DA" w:rsidRDefault="00C65CB4" w:rsidP="00C65CB4">
      <w:pPr>
        <w:jc w:val="center"/>
        <w:rPr>
          <w:b/>
          <w:sz w:val="28"/>
          <w:szCs w:val="28"/>
        </w:rPr>
      </w:pPr>
      <w:r w:rsidRPr="00C65CB4">
        <w:rPr>
          <w:b/>
          <w:sz w:val="28"/>
          <w:szCs w:val="28"/>
        </w:rPr>
        <w:t xml:space="preserve"> VII. OSNOVNE ŠKOLE VARAŽDI</w:t>
      </w:r>
      <w:r w:rsidR="00375097">
        <w:rPr>
          <w:b/>
          <w:sz w:val="28"/>
          <w:szCs w:val="28"/>
        </w:rPr>
        <w:t>N</w:t>
      </w:r>
    </w:p>
    <w:p w14:paraId="6E2E1CBE" w14:textId="559258D4" w:rsidR="00C65CB4" w:rsidRDefault="00C65CB4" w:rsidP="00C65CB4">
      <w:pPr>
        <w:jc w:val="center"/>
        <w:rPr>
          <w:b/>
          <w:sz w:val="28"/>
          <w:szCs w:val="28"/>
        </w:rPr>
      </w:pPr>
      <w:r w:rsidRPr="00C65CB4">
        <w:rPr>
          <w:b/>
          <w:sz w:val="28"/>
          <w:szCs w:val="28"/>
        </w:rPr>
        <w:t xml:space="preserve"> ZA </w:t>
      </w:r>
      <w:r w:rsidR="008C6D3F">
        <w:rPr>
          <w:b/>
          <w:sz w:val="28"/>
          <w:szCs w:val="28"/>
        </w:rPr>
        <w:t>RAZDOBLJE 01.</w:t>
      </w:r>
      <w:r w:rsidR="00CE02F3">
        <w:rPr>
          <w:b/>
          <w:sz w:val="28"/>
          <w:szCs w:val="28"/>
        </w:rPr>
        <w:t xml:space="preserve"> SIJEČNJA DO </w:t>
      </w:r>
      <w:r w:rsidR="008C6D3F">
        <w:rPr>
          <w:b/>
          <w:sz w:val="28"/>
          <w:szCs w:val="28"/>
        </w:rPr>
        <w:t>3</w:t>
      </w:r>
      <w:r w:rsidR="00F56935">
        <w:rPr>
          <w:b/>
          <w:sz w:val="28"/>
          <w:szCs w:val="28"/>
        </w:rPr>
        <w:t>0</w:t>
      </w:r>
      <w:r w:rsidR="008C6D3F">
        <w:rPr>
          <w:b/>
          <w:sz w:val="28"/>
          <w:szCs w:val="28"/>
        </w:rPr>
        <w:t>.</w:t>
      </w:r>
      <w:r w:rsidR="00CE02F3">
        <w:rPr>
          <w:b/>
          <w:sz w:val="28"/>
          <w:szCs w:val="28"/>
        </w:rPr>
        <w:t xml:space="preserve"> </w:t>
      </w:r>
      <w:r w:rsidR="00F56935">
        <w:rPr>
          <w:b/>
          <w:sz w:val="28"/>
          <w:szCs w:val="28"/>
        </w:rPr>
        <w:t>LIPNJA</w:t>
      </w:r>
      <w:r w:rsidR="009A0D92">
        <w:rPr>
          <w:b/>
          <w:sz w:val="28"/>
          <w:szCs w:val="28"/>
        </w:rPr>
        <w:t xml:space="preserve"> </w:t>
      </w:r>
      <w:r w:rsidR="008C6D3F">
        <w:rPr>
          <w:b/>
          <w:sz w:val="28"/>
          <w:szCs w:val="28"/>
        </w:rPr>
        <w:t>202</w:t>
      </w:r>
      <w:r w:rsidR="00815088">
        <w:rPr>
          <w:b/>
          <w:sz w:val="28"/>
          <w:szCs w:val="28"/>
        </w:rPr>
        <w:t>6</w:t>
      </w:r>
      <w:r w:rsidR="008C6D3F">
        <w:rPr>
          <w:b/>
          <w:sz w:val="28"/>
          <w:szCs w:val="28"/>
        </w:rPr>
        <w:t>.</w:t>
      </w:r>
      <w:r w:rsidR="00BF797F">
        <w:rPr>
          <w:b/>
          <w:sz w:val="28"/>
          <w:szCs w:val="28"/>
        </w:rPr>
        <w:t xml:space="preserve"> GODINE</w:t>
      </w:r>
    </w:p>
    <w:p w14:paraId="68C33A0A" w14:textId="77777777" w:rsidR="00887E4B" w:rsidRPr="00C65CB4" w:rsidRDefault="00887E4B" w:rsidP="00C65C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E31335" w14:textId="56E9E618" w:rsidR="00375097" w:rsidRPr="00375097" w:rsidRDefault="004E5470" w:rsidP="00375097">
      <w:pPr>
        <w:jc w:val="both"/>
        <w:rPr>
          <w:rFonts w:ascii="Times New Roman" w:hAnsi="Times New Roman" w:cs="Times New Roman"/>
          <w:b/>
        </w:rPr>
      </w:pPr>
      <w:r w:rsidRPr="00375097">
        <w:rPr>
          <w:rFonts w:ascii="Times New Roman" w:hAnsi="Times New Roman" w:cs="Times New Roman"/>
          <w:b/>
        </w:rPr>
        <w:t xml:space="preserve">SADRŽAJ I IZGLED GODIŠNJEG IZVJEŠTAJA O IZVRŠENJU </w:t>
      </w:r>
      <w:r w:rsidR="008047D1">
        <w:rPr>
          <w:rFonts w:ascii="Times New Roman" w:hAnsi="Times New Roman" w:cs="Times New Roman"/>
          <w:b/>
        </w:rPr>
        <w:t>FINANCIJSKOG PLANA</w:t>
      </w:r>
    </w:p>
    <w:p w14:paraId="62813C6C" w14:textId="383C1894" w:rsidR="00375097" w:rsidRPr="00375097" w:rsidRDefault="004E5470" w:rsidP="00375097">
      <w:pPr>
        <w:jc w:val="both"/>
        <w:rPr>
          <w:rFonts w:ascii="Times New Roman" w:hAnsi="Times New Roman" w:cs="Times New Roman"/>
        </w:rPr>
      </w:pPr>
      <w:r w:rsidRPr="00375097">
        <w:rPr>
          <w:rFonts w:ascii="Times New Roman" w:hAnsi="Times New Roman" w:cs="Times New Roman"/>
        </w:rPr>
        <w:t>Zakonom o proračunu (Nar. nov., br. 144/21) i Pravilnikom o polugodišnjem i godišnjem izvještaju o izvršenju proračuna</w:t>
      </w:r>
      <w:r w:rsidR="008047D1">
        <w:rPr>
          <w:rFonts w:ascii="Times New Roman" w:hAnsi="Times New Roman" w:cs="Times New Roman"/>
        </w:rPr>
        <w:t xml:space="preserve"> i financijskog plana</w:t>
      </w:r>
      <w:r w:rsidRPr="00375097">
        <w:rPr>
          <w:rFonts w:ascii="Times New Roman" w:hAnsi="Times New Roman" w:cs="Times New Roman"/>
        </w:rPr>
        <w:t xml:space="preserve"> (“Narodne novine” broj 85/23) propisana je obveza sastavljanja i podnošenja </w:t>
      </w:r>
      <w:r w:rsidR="00F56935">
        <w:rPr>
          <w:rFonts w:ascii="Times New Roman" w:hAnsi="Times New Roman" w:cs="Times New Roman"/>
        </w:rPr>
        <w:t>polu</w:t>
      </w:r>
      <w:r w:rsidRPr="00375097">
        <w:rPr>
          <w:rFonts w:ascii="Times New Roman" w:hAnsi="Times New Roman" w:cs="Times New Roman"/>
        </w:rPr>
        <w:t xml:space="preserve">godišnjeg izvještaja o izvršenju </w:t>
      </w:r>
      <w:r w:rsidR="008047D1">
        <w:rPr>
          <w:rFonts w:ascii="Times New Roman" w:hAnsi="Times New Roman" w:cs="Times New Roman"/>
        </w:rPr>
        <w:t>financijskog plana</w:t>
      </w:r>
      <w:r w:rsidRPr="00375097">
        <w:rPr>
          <w:rFonts w:ascii="Times New Roman" w:hAnsi="Times New Roman" w:cs="Times New Roman"/>
        </w:rPr>
        <w:t xml:space="preserve"> predstavničkom tijelu </w:t>
      </w:r>
      <w:r w:rsidR="00375097" w:rsidRPr="00375097">
        <w:rPr>
          <w:rFonts w:ascii="Times New Roman" w:hAnsi="Times New Roman" w:cs="Times New Roman"/>
        </w:rPr>
        <w:t>proračunskog korisnika</w:t>
      </w:r>
      <w:r w:rsidR="00F21796">
        <w:rPr>
          <w:rFonts w:ascii="Times New Roman" w:hAnsi="Times New Roman" w:cs="Times New Roman"/>
        </w:rPr>
        <w:t xml:space="preserve"> na donošenje.</w:t>
      </w:r>
      <w:r w:rsidRPr="00375097">
        <w:rPr>
          <w:rFonts w:ascii="Times New Roman" w:hAnsi="Times New Roman" w:cs="Times New Roman"/>
        </w:rPr>
        <w:t xml:space="preserve"> Pravilnikom o polugodišnjem i godišnjem izvještaju o izvršenju proračuna i financijskog plana (u daljnjem tekstu: Pravilnik) propisuje se izgled, sadržaj, obveznici izrade, način i rokovi podnošenja, donošenja i objave polugodišnjeg i godišnjeg izvještaja o izvršenju proračuna i financijskog plana.</w:t>
      </w:r>
    </w:p>
    <w:p w14:paraId="4970E32B" w14:textId="480C7C36" w:rsidR="00375097" w:rsidRDefault="004E5470" w:rsidP="00375097">
      <w:pPr>
        <w:jc w:val="both"/>
        <w:rPr>
          <w:rFonts w:ascii="Times New Roman" w:hAnsi="Times New Roman" w:cs="Times New Roman"/>
        </w:rPr>
      </w:pPr>
      <w:r w:rsidRPr="00375097">
        <w:rPr>
          <w:rFonts w:ascii="Times New Roman" w:hAnsi="Times New Roman" w:cs="Times New Roman"/>
        </w:rPr>
        <w:t xml:space="preserve"> </w:t>
      </w:r>
      <w:r w:rsidR="00F56935">
        <w:rPr>
          <w:rFonts w:ascii="Times New Roman" w:hAnsi="Times New Roman" w:cs="Times New Roman"/>
        </w:rPr>
        <w:t>Polug</w:t>
      </w:r>
      <w:r w:rsidRPr="00375097">
        <w:rPr>
          <w:rFonts w:ascii="Times New Roman" w:hAnsi="Times New Roman" w:cs="Times New Roman"/>
        </w:rPr>
        <w:t xml:space="preserve">odišnji izvještaj o izvršenju </w:t>
      </w:r>
      <w:r w:rsidR="008047D1">
        <w:rPr>
          <w:rFonts w:ascii="Times New Roman" w:hAnsi="Times New Roman" w:cs="Times New Roman"/>
        </w:rPr>
        <w:t>financijskog plana</w:t>
      </w:r>
      <w:r w:rsidR="00032C6D">
        <w:rPr>
          <w:rFonts w:ascii="Times New Roman" w:hAnsi="Times New Roman" w:cs="Times New Roman"/>
        </w:rPr>
        <w:t xml:space="preserve"> (članak 30. Pravilnika) </w:t>
      </w:r>
      <w:r w:rsidRPr="00375097">
        <w:rPr>
          <w:rFonts w:ascii="Times New Roman" w:hAnsi="Times New Roman" w:cs="Times New Roman"/>
        </w:rPr>
        <w:t xml:space="preserve"> sadrži: opći dio, posebni dio, obrazloženje i posebne izvještaje.</w:t>
      </w:r>
    </w:p>
    <w:p w14:paraId="3D298A26" w14:textId="77777777" w:rsidR="00887E4B" w:rsidRPr="00375097" w:rsidRDefault="00887E4B" w:rsidP="00375097">
      <w:pPr>
        <w:jc w:val="both"/>
        <w:rPr>
          <w:rFonts w:ascii="Times New Roman" w:hAnsi="Times New Roman" w:cs="Times New Roman"/>
        </w:rPr>
      </w:pPr>
    </w:p>
    <w:p w14:paraId="75272883" w14:textId="77777777" w:rsidR="00375097" w:rsidRPr="00375097" w:rsidRDefault="004E5470" w:rsidP="00375097">
      <w:pPr>
        <w:jc w:val="both"/>
        <w:rPr>
          <w:rFonts w:ascii="Times New Roman" w:hAnsi="Times New Roman" w:cs="Times New Roman"/>
          <w:b/>
        </w:rPr>
      </w:pPr>
      <w:r w:rsidRPr="00375097">
        <w:rPr>
          <w:rFonts w:ascii="Times New Roman" w:hAnsi="Times New Roman" w:cs="Times New Roman"/>
        </w:rPr>
        <w:t xml:space="preserve"> </w:t>
      </w:r>
      <w:r w:rsidRPr="00375097">
        <w:rPr>
          <w:rFonts w:ascii="Times New Roman" w:hAnsi="Times New Roman" w:cs="Times New Roman"/>
          <w:b/>
        </w:rPr>
        <w:t>1. Opći dio sadrži:</w:t>
      </w:r>
    </w:p>
    <w:p w14:paraId="054A9A60" w14:textId="082D323C" w:rsidR="00462A17" w:rsidRDefault="004E5470" w:rsidP="00375097">
      <w:pPr>
        <w:jc w:val="both"/>
        <w:rPr>
          <w:rFonts w:ascii="Times New Roman" w:hAnsi="Times New Roman" w:cs="Times New Roman"/>
        </w:rPr>
      </w:pPr>
      <w:r w:rsidRPr="00375097">
        <w:rPr>
          <w:rFonts w:ascii="Times New Roman" w:hAnsi="Times New Roman" w:cs="Times New Roman"/>
        </w:rPr>
        <w:t xml:space="preserve"> - sažetak Računa prihoda </w:t>
      </w:r>
      <w:r w:rsidR="00E33E06">
        <w:rPr>
          <w:rFonts w:ascii="Times New Roman" w:hAnsi="Times New Roman" w:cs="Times New Roman"/>
        </w:rPr>
        <w:t>i rashoda</w:t>
      </w:r>
    </w:p>
    <w:p w14:paraId="2C849A27" w14:textId="65A1C43A" w:rsidR="00375097" w:rsidRPr="00375097" w:rsidRDefault="00462A17" w:rsidP="003750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Račun prihoda i </w:t>
      </w:r>
      <w:r w:rsidR="004E5470" w:rsidRPr="00375097">
        <w:rPr>
          <w:rFonts w:ascii="Times New Roman" w:hAnsi="Times New Roman" w:cs="Times New Roman"/>
        </w:rPr>
        <w:t xml:space="preserve"> rashoda i </w:t>
      </w:r>
      <w:r>
        <w:rPr>
          <w:rFonts w:ascii="Times New Roman" w:hAnsi="Times New Roman" w:cs="Times New Roman"/>
        </w:rPr>
        <w:t>r</w:t>
      </w:r>
      <w:r w:rsidR="004E5470" w:rsidRPr="00375097">
        <w:rPr>
          <w:rFonts w:ascii="Times New Roman" w:hAnsi="Times New Roman" w:cs="Times New Roman"/>
        </w:rPr>
        <w:t>ačun financiranja,</w:t>
      </w:r>
    </w:p>
    <w:p w14:paraId="47E786AF" w14:textId="1826C862" w:rsidR="00141F65" w:rsidRDefault="004E5470" w:rsidP="00375097">
      <w:pPr>
        <w:jc w:val="both"/>
        <w:rPr>
          <w:rFonts w:ascii="Times New Roman" w:hAnsi="Times New Roman" w:cs="Times New Roman"/>
        </w:rPr>
      </w:pPr>
      <w:r w:rsidRPr="00375097">
        <w:rPr>
          <w:rFonts w:ascii="Times New Roman" w:hAnsi="Times New Roman" w:cs="Times New Roman"/>
        </w:rPr>
        <w:t xml:space="preserve"> - Račun prihoda i rashoda</w:t>
      </w:r>
      <w:r w:rsidR="00141F65">
        <w:rPr>
          <w:rFonts w:ascii="Times New Roman" w:hAnsi="Times New Roman" w:cs="Times New Roman"/>
        </w:rPr>
        <w:t>:</w:t>
      </w:r>
    </w:p>
    <w:p w14:paraId="762A7011" w14:textId="656DFF49" w:rsidR="00375097" w:rsidRDefault="004E5470" w:rsidP="00375097">
      <w:pPr>
        <w:jc w:val="both"/>
        <w:rPr>
          <w:rFonts w:ascii="Times New Roman" w:hAnsi="Times New Roman" w:cs="Times New Roman"/>
        </w:rPr>
      </w:pPr>
      <w:r w:rsidRPr="00375097">
        <w:rPr>
          <w:rFonts w:ascii="Times New Roman" w:hAnsi="Times New Roman" w:cs="Times New Roman"/>
        </w:rPr>
        <w:t xml:space="preserve"> - izvještaj o prihodima i rashodima prema ekonomskoj klasifikaciji</w:t>
      </w:r>
    </w:p>
    <w:p w14:paraId="38354EA8" w14:textId="701747E3" w:rsidR="00462A17" w:rsidRPr="00375097" w:rsidRDefault="00462A17" w:rsidP="00375097">
      <w:pPr>
        <w:jc w:val="both"/>
        <w:rPr>
          <w:rFonts w:ascii="Times New Roman" w:hAnsi="Times New Roman" w:cs="Times New Roman"/>
        </w:rPr>
      </w:pPr>
      <w:r w:rsidRPr="00375097">
        <w:rPr>
          <w:rFonts w:ascii="Times New Roman" w:hAnsi="Times New Roman" w:cs="Times New Roman"/>
        </w:rPr>
        <w:t>- izvještaj o rashodima prema funkcijskoj klasifikaciji</w:t>
      </w:r>
    </w:p>
    <w:p w14:paraId="449CE7F0" w14:textId="7DA5BBA7" w:rsidR="00375097" w:rsidRDefault="004E5470" w:rsidP="00375097">
      <w:pPr>
        <w:jc w:val="both"/>
        <w:rPr>
          <w:rFonts w:ascii="Times New Roman" w:hAnsi="Times New Roman" w:cs="Times New Roman"/>
        </w:rPr>
      </w:pPr>
      <w:r w:rsidRPr="00375097">
        <w:rPr>
          <w:rFonts w:ascii="Times New Roman" w:hAnsi="Times New Roman" w:cs="Times New Roman"/>
        </w:rPr>
        <w:t xml:space="preserve"> - izvještaj o prihodima i rashodima prema izvorima financiranja</w:t>
      </w:r>
      <w:r w:rsidR="00462A17">
        <w:rPr>
          <w:rFonts w:ascii="Times New Roman" w:hAnsi="Times New Roman" w:cs="Times New Roman"/>
        </w:rPr>
        <w:t>.</w:t>
      </w:r>
    </w:p>
    <w:p w14:paraId="5A1CEC6E" w14:textId="77777777" w:rsidR="00887E4B" w:rsidRPr="00375097" w:rsidRDefault="00887E4B" w:rsidP="00375097">
      <w:pPr>
        <w:jc w:val="both"/>
        <w:rPr>
          <w:rFonts w:ascii="Times New Roman" w:hAnsi="Times New Roman" w:cs="Times New Roman"/>
        </w:rPr>
      </w:pPr>
    </w:p>
    <w:p w14:paraId="7C478B85" w14:textId="37E5B0D7" w:rsidR="00375097" w:rsidRDefault="00BF797F" w:rsidP="003750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4E5470" w:rsidRPr="003A243A">
        <w:rPr>
          <w:rFonts w:ascii="Times New Roman" w:hAnsi="Times New Roman" w:cs="Times New Roman"/>
          <w:b/>
        </w:rPr>
        <w:t>. Obrazloženje</w:t>
      </w:r>
      <w:r w:rsidR="004E5470" w:rsidRPr="00375097">
        <w:rPr>
          <w:rFonts w:ascii="Times New Roman" w:hAnsi="Times New Roman" w:cs="Times New Roman"/>
        </w:rPr>
        <w:t xml:space="preserve"> </w:t>
      </w:r>
      <w:r w:rsidR="00F56935">
        <w:rPr>
          <w:rFonts w:ascii="Times New Roman" w:hAnsi="Times New Roman" w:cs="Times New Roman"/>
        </w:rPr>
        <w:t>polu</w:t>
      </w:r>
      <w:r w:rsidR="004E5470" w:rsidRPr="00375097">
        <w:rPr>
          <w:rFonts w:ascii="Times New Roman" w:hAnsi="Times New Roman" w:cs="Times New Roman"/>
        </w:rPr>
        <w:t xml:space="preserve">godišnjeg izvještaja o izvršenju </w:t>
      </w:r>
      <w:r w:rsidR="00032C6D">
        <w:rPr>
          <w:rFonts w:ascii="Times New Roman" w:hAnsi="Times New Roman" w:cs="Times New Roman"/>
        </w:rPr>
        <w:t>financijskog plana</w:t>
      </w:r>
      <w:r w:rsidR="004E5470" w:rsidRPr="00375097">
        <w:rPr>
          <w:rFonts w:ascii="Times New Roman" w:hAnsi="Times New Roman" w:cs="Times New Roman"/>
        </w:rPr>
        <w:t xml:space="preserve"> sastoji se od obrazloženja općeg</w:t>
      </w:r>
      <w:r w:rsidR="003A243A">
        <w:rPr>
          <w:rFonts w:ascii="Times New Roman" w:hAnsi="Times New Roman" w:cs="Times New Roman"/>
        </w:rPr>
        <w:t xml:space="preserve"> i posebnog</w:t>
      </w:r>
      <w:r w:rsidR="004E5470" w:rsidRPr="00375097">
        <w:rPr>
          <w:rFonts w:ascii="Times New Roman" w:hAnsi="Times New Roman" w:cs="Times New Roman"/>
        </w:rPr>
        <w:t xml:space="preserve"> dijela izvještaja o izvršenju </w:t>
      </w:r>
      <w:r w:rsidR="00032C6D">
        <w:rPr>
          <w:rFonts w:ascii="Times New Roman" w:hAnsi="Times New Roman" w:cs="Times New Roman"/>
        </w:rPr>
        <w:t>financijskog plana</w:t>
      </w:r>
      <w:r w:rsidR="004E5470" w:rsidRPr="00375097">
        <w:rPr>
          <w:rFonts w:ascii="Times New Roman" w:hAnsi="Times New Roman" w:cs="Times New Roman"/>
        </w:rPr>
        <w:t xml:space="preserve">. </w:t>
      </w:r>
    </w:p>
    <w:p w14:paraId="7DD2FD9B" w14:textId="77777777" w:rsidR="00887E4B" w:rsidRPr="00375097" w:rsidRDefault="00887E4B" w:rsidP="00375097">
      <w:pPr>
        <w:jc w:val="both"/>
        <w:rPr>
          <w:rFonts w:ascii="Times New Roman" w:hAnsi="Times New Roman" w:cs="Times New Roman"/>
        </w:rPr>
      </w:pPr>
    </w:p>
    <w:p w14:paraId="59905EBC" w14:textId="11F17A43" w:rsidR="00375097" w:rsidRPr="00375097" w:rsidRDefault="00BF797F" w:rsidP="003750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4E5470" w:rsidRPr="003A243A">
        <w:rPr>
          <w:rFonts w:ascii="Times New Roman" w:hAnsi="Times New Roman" w:cs="Times New Roman"/>
          <w:b/>
        </w:rPr>
        <w:t>. Posebni izvještaj</w:t>
      </w:r>
      <w:r w:rsidR="0071237B">
        <w:rPr>
          <w:rFonts w:ascii="Times New Roman" w:hAnsi="Times New Roman" w:cs="Times New Roman"/>
        </w:rPr>
        <w:t xml:space="preserve">  </w:t>
      </w:r>
      <w:r w:rsidR="004E5470" w:rsidRPr="00375097">
        <w:rPr>
          <w:rFonts w:ascii="Times New Roman" w:hAnsi="Times New Roman" w:cs="Times New Roman"/>
        </w:rPr>
        <w:t>iz članka 4</w:t>
      </w:r>
      <w:r w:rsidR="008047D1">
        <w:rPr>
          <w:rFonts w:ascii="Times New Roman" w:hAnsi="Times New Roman" w:cs="Times New Roman"/>
        </w:rPr>
        <w:t>6</w:t>
      </w:r>
      <w:r w:rsidR="004E5470" w:rsidRPr="00375097">
        <w:rPr>
          <w:rFonts w:ascii="Times New Roman" w:hAnsi="Times New Roman" w:cs="Times New Roman"/>
        </w:rPr>
        <w:t xml:space="preserve">.  Pravilnika </w:t>
      </w:r>
      <w:r w:rsidR="00F21796">
        <w:rPr>
          <w:rFonts w:ascii="Times New Roman" w:hAnsi="Times New Roman" w:cs="Times New Roman"/>
        </w:rPr>
        <w:t xml:space="preserve"> (stavak 2) </w:t>
      </w:r>
      <w:r w:rsidR="004E5470" w:rsidRPr="00375097">
        <w:rPr>
          <w:rFonts w:ascii="Times New Roman" w:hAnsi="Times New Roman" w:cs="Times New Roman"/>
        </w:rPr>
        <w:t xml:space="preserve">u </w:t>
      </w:r>
      <w:r w:rsidR="00F56935">
        <w:rPr>
          <w:rFonts w:ascii="Times New Roman" w:hAnsi="Times New Roman" w:cs="Times New Roman"/>
        </w:rPr>
        <w:t>polu</w:t>
      </w:r>
      <w:r w:rsidR="004E5470" w:rsidRPr="00375097">
        <w:rPr>
          <w:rFonts w:ascii="Times New Roman" w:hAnsi="Times New Roman" w:cs="Times New Roman"/>
        </w:rPr>
        <w:t xml:space="preserve">godišnjem izvještaju o izvršenju </w:t>
      </w:r>
      <w:r w:rsidR="008047D1">
        <w:rPr>
          <w:rFonts w:ascii="Times New Roman" w:hAnsi="Times New Roman" w:cs="Times New Roman"/>
        </w:rPr>
        <w:t>financijskog plana</w:t>
      </w:r>
      <w:r w:rsidR="00F21796">
        <w:rPr>
          <w:rFonts w:ascii="Times New Roman" w:hAnsi="Times New Roman" w:cs="Times New Roman"/>
        </w:rPr>
        <w:t xml:space="preserve"> proračunskog korisnika</w:t>
      </w:r>
      <w:r w:rsidR="004E5470" w:rsidRPr="00375097">
        <w:rPr>
          <w:rFonts w:ascii="Times New Roman" w:hAnsi="Times New Roman" w:cs="Times New Roman"/>
        </w:rPr>
        <w:t xml:space="preserve"> </w:t>
      </w:r>
      <w:r w:rsidR="00032C6D">
        <w:rPr>
          <w:rFonts w:ascii="Times New Roman" w:hAnsi="Times New Roman" w:cs="Times New Roman"/>
        </w:rPr>
        <w:t>je</w:t>
      </w:r>
      <w:r w:rsidR="004E5470" w:rsidRPr="00375097">
        <w:rPr>
          <w:rFonts w:ascii="Times New Roman" w:hAnsi="Times New Roman" w:cs="Times New Roman"/>
        </w:rPr>
        <w:t xml:space="preserve">: </w:t>
      </w:r>
    </w:p>
    <w:p w14:paraId="0E35AF83" w14:textId="0DDE852A" w:rsidR="00375097" w:rsidRDefault="004E5470" w:rsidP="00375097">
      <w:pPr>
        <w:jc w:val="both"/>
        <w:rPr>
          <w:rFonts w:ascii="Times New Roman" w:hAnsi="Times New Roman" w:cs="Times New Roman"/>
        </w:rPr>
      </w:pPr>
      <w:r w:rsidRPr="00375097">
        <w:rPr>
          <w:rFonts w:ascii="Times New Roman" w:hAnsi="Times New Roman" w:cs="Times New Roman"/>
        </w:rPr>
        <w:t xml:space="preserve">- izvještaj o zaduživanju na domaćem i stranom tržištu novca i kapitala </w:t>
      </w:r>
    </w:p>
    <w:p w14:paraId="2C68128B" w14:textId="77777777" w:rsidR="00887E4B" w:rsidRDefault="00887E4B" w:rsidP="00375097">
      <w:pPr>
        <w:jc w:val="both"/>
        <w:rPr>
          <w:rFonts w:ascii="Times New Roman" w:hAnsi="Times New Roman" w:cs="Times New Roman"/>
        </w:rPr>
      </w:pPr>
      <w:bookmarkStart w:id="1" w:name="_Hlk190358620"/>
    </w:p>
    <w:bookmarkEnd w:id="1"/>
    <w:p w14:paraId="09515DBF" w14:textId="362D93CA" w:rsidR="00BF797F" w:rsidRPr="00D83331" w:rsidRDefault="00BF797F" w:rsidP="0037509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375097">
        <w:rPr>
          <w:rFonts w:ascii="Times New Roman" w:hAnsi="Times New Roman" w:cs="Times New Roman"/>
          <w:b/>
        </w:rPr>
        <w:t xml:space="preserve">. Posebni dio </w:t>
      </w:r>
      <w:r w:rsidRPr="003A243A">
        <w:rPr>
          <w:rFonts w:ascii="Times New Roman" w:hAnsi="Times New Roman" w:cs="Times New Roman"/>
        </w:rPr>
        <w:t>iskazuje se u izvještajima</w:t>
      </w:r>
      <w:r w:rsidRPr="00375097">
        <w:rPr>
          <w:rFonts w:ascii="Times New Roman" w:hAnsi="Times New Roman" w:cs="Times New Roman"/>
        </w:rPr>
        <w:t xml:space="preserve"> po programskoj klasifikaciji. </w:t>
      </w:r>
    </w:p>
    <w:p w14:paraId="623B9F6F" w14:textId="79AAD601" w:rsidR="00375097" w:rsidRDefault="004E5470" w:rsidP="00375097">
      <w:pPr>
        <w:jc w:val="both"/>
        <w:rPr>
          <w:rFonts w:ascii="Times New Roman" w:hAnsi="Times New Roman" w:cs="Times New Roman"/>
        </w:rPr>
      </w:pPr>
      <w:r w:rsidRPr="00375097">
        <w:rPr>
          <w:rFonts w:ascii="Times New Roman" w:hAnsi="Times New Roman" w:cs="Times New Roman"/>
        </w:rPr>
        <w:t>Prema Pravilniku, Izvorni plan predstavlja posljednje izmjene i dopune proračuna donesene od strane Gradskog vijeća</w:t>
      </w:r>
      <w:r w:rsidR="0071237B">
        <w:rPr>
          <w:rFonts w:ascii="Times New Roman" w:hAnsi="Times New Roman" w:cs="Times New Roman"/>
        </w:rPr>
        <w:t xml:space="preserve"> i koji je potvrđen od strane Školskog odbora</w:t>
      </w:r>
      <w:r w:rsidRPr="00375097">
        <w:rPr>
          <w:rFonts w:ascii="Times New Roman" w:hAnsi="Times New Roman" w:cs="Times New Roman"/>
        </w:rPr>
        <w:t xml:space="preserve">. Tekući plan je proračun odnosno posljednje izmjene proračuna s uključenim naknadno izvršenim preraspodjelama. </w:t>
      </w:r>
    </w:p>
    <w:p w14:paraId="29E0D668" w14:textId="77777777" w:rsidR="00C40593" w:rsidRPr="00375097" w:rsidRDefault="00C40593" w:rsidP="00375097">
      <w:pPr>
        <w:jc w:val="both"/>
        <w:rPr>
          <w:rFonts w:ascii="Times New Roman" w:hAnsi="Times New Roman" w:cs="Times New Roman"/>
        </w:rPr>
      </w:pPr>
    </w:p>
    <w:p w14:paraId="594B3551" w14:textId="427EC8D2" w:rsidR="004E5470" w:rsidRDefault="004E5470" w:rsidP="004521E5">
      <w:pPr>
        <w:jc w:val="both"/>
        <w:rPr>
          <w:rFonts w:ascii="Times New Roman" w:hAnsi="Times New Roman" w:cs="Times New Roman"/>
        </w:rPr>
      </w:pPr>
      <w:r w:rsidRPr="00375097">
        <w:rPr>
          <w:rFonts w:ascii="Times New Roman" w:hAnsi="Times New Roman" w:cs="Times New Roman"/>
        </w:rPr>
        <w:t>Podaci o izvršenju iskazani su na razini odjeljka ekonomske klasifikacije (četvrta razina računskog plana), dok su podaci o planu iskazani na manje detaljnoj razini odnosno na razini skupine ekonomske klasifikacije (dru</w:t>
      </w:r>
      <w:r w:rsidR="00375097" w:rsidRPr="00375097">
        <w:rPr>
          <w:rFonts w:ascii="Times New Roman" w:hAnsi="Times New Roman" w:cs="Times New Roman"/>
        </w:rPr>
        <w:t>ga razina računskog plana).</w:t>
      </w:r>
    </w:p>
    <w:p w14:paraId="14EB0705" w14:textId="1778FF6B" w:rsidR="00887E4B" w:rsidRDefault="00887E4B" w:rsidP="004521E5">
      <w:pPr>
        <w:jc w:val="both"/>
        <w:rPr>
          <w:rFonts w:ascii="Times New Roman" w:hAnsi="Times New Roman" w:cs="Times New Roman"/>
        </w:rPr>
      </w:pPr>
    </w:p>
    <w:p w14:paraId="17EB72FB" w14:textId="3EA6C91F" w:rsidR="00887E4B" w:rsidRDefault="00887E4B" w:rsidP="004521E5">
      <w:pPr>
        <w:jc w:val="both"/>
        <w:rPr>
          <w:rFonts w:ascii="Times New Roman" w:hAnsi="Times New Roman" w:cs="Times New Roman"/>
        </w:rPr>
      </w:pPr>
    </w:p>
    <w:p w14:paraId="1F7E7E1C" w14:textId="52B8B576" w:rsidR="00887E4B" w:rsidRDefault="00887E4B" w:rsidP="004521E5">
      <w:pPr>
        <w:jc w:val="both"/>
        <w:rPr>
          <w:rFonts w:ascii="Times New Roman" w:hAnsi="Times New Roman" w:cs="Times New Roman"/>
        </w:rPr>
      </w:pPr>
    </w:p>
    <w:p w14:paraId="24505729" w14:textId="0699B814" w:rsidR="00887E4B" w:rsidRDefault="00887E4B" w:rsidP="004521E5">
      <w:pPr>
        <w:jc w:val="both"/>
        <w:rPr>
          <w:rFonts w:ascii="Times New Roman" w:hAnsi="Times New Roman" w:cs="Times New Roman"/>
        </w:rPr>
      </w:pPr>
    </w:p>
    <w:p w14:paraId="52377A42" w14:textId="355A0926" w:rsidR="002E2F20" w:rsidRDefault="002E2F20" w:rsidP="004521E5">
      <w:pPr>
        <w:jc w:val="both"/>
        <w:rPr>
          <w:rFonts w:ascii="Times New Roman" w:hAnsi="Times New Roman" w:cs="Times New Roman"/>
        </w:rPr>
      </w:pPr>
    </w:p>
    <w:p w14:paraId="5A1DC21B" w14:textId="42AC74B4" w:rsidR="002E2F20" w:rsidRDefault="002E2F20" w:rsidP="004521E5">
      <w:pPr>
        <w:jc w:val="both"/>
        <w:rPr>
          <w:rFonts w:ascii="Times New Roman" w:hAnsi="Times New Roman" w:cs="Times New Roman"/>
        </w:rPr>
      </w:pPr>
    </w:p>
    <w:p w14:paraId="6D05F0A2" w14:textId="77777777" w:rsidR="002E2F20" w:rsidRDefault="002E2F20" w:rsidP="004521E5">
      <w:pPr>
        <w:jc w:val="both"/>
        <w:rPr>
          <w:rFonts w:ascii="Times New Roman" w:hAnsi="Times New Roman" w:cs="Times New Roman"/>
        </w:rPr>
      </w:pPr>
    </w:p>
    <w:p w14:paraId="4CB52D00" w14:textId="77777777" w:rsidR="00887E4B" w:rsidRPr="00375097" w:rsidRDefault="00887E4B" w:rsidP="004521E5">
      <w:pPr>
        <w:jc w:val="both"/>
        <w:rPr>
          <w:rFonts w:ascii="Times New Roman" w:hAnsi="Times New Roman" w:cs="Times New Roman"/>
        </w:rPr>
      </w:pPr>
    </w:p>
    <w:p w14:paraId="54008F30" w14:textId="5A6D271A" w:rsidR="00FD29FF" w:rsidRPr="00FD29FF" w:rsidRDefault="00FD29FF" w:rsidP="00FD29FF">
      <w:pPr>
        <w:rPr>
          <w:rFonts w:ascii="Times New Roman" w:hAnsi="Times New Roman" w:cs="Times New Roman"/>
          <w:b/>
        </w:rPr>
      </w:pPr>
      <w:r w:rsidRPr="00FD29FF">
        <w:rPr>
          <w:rFonts w:ascii="Times New Roman" w:hAnsi="Times New Roman" w:cs="Times New Roman"/>
          <w:b/>
        </w:rPr>
        <w:lastRenderedPageBreak/>
        <w:t>Sadržaj:</w:t>
      </w:r>
    </w:p>
    <w:p w14:paraId="6A9F88AB" w14:textId="31E686FC" w:rsidR="00517043" w:rsidRPr="00380404" w:rsidRDefault="005A64AA" w:rsidP="00380404">
      <w:pPr>
        <w:rPr>
          <w:rFonts w:ascii="Times New Roman" w:hAnsi="Times New Roman" w:cs="Times New Roman"/>
          <w:b/>
        </w:rPr>
      </w:pPr>
      <w:r w:rsidRPr="005A64AA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  <w:b/>
        </w:rPr>
        <w:t xml:space="preserve"> </w:t>
      </w:r>
      <w:r w:rsidR="00474C26" w:rsidRPr="005A64AA">
        <w:rPr>
          <w:rFonts w:ascii="Times New Roman" w:hAnsi="Times New Roman" w:cs="Times New Roman"/>
          <w:b/>
        </w:rPr>
        <w:t xml:space="preserve">IZVRŠENJE OPĆEG I POSEBNOG DIJELA </w:t>
      </w:r>
      <w:r w:rsidR="00032C6D">
        <w:rPr>
          <w:rFonts w:ascii="Times New Roman" w:hAnsi="Times New Roman" w:cs="Times New Roman"/>
          <w:b/>
        </w:rPr>
        <w:t>FINANCIJSKOG PLANA</w:t>
      </w:r>
      <w:r w:rsidR="00C65CB4" w:rsidRPr="005A64AA">
        <w:rPr>
          <w:rFonts w:ascii="Times New Roman" w:hAnsi="Times New Roman" w:cs="Times New Roman"/>
          <w:b/>
        </w:rPr>
        <w:t xml:space="preserve"> </w:t>
      </w:r>
      <w:r w:rsidR="00474C26" w:rsidRPr="005A64AA">
        <w:rPr>
          <w:rFonts w:ascii="Times New Roman" w:hAnsi="Times New Roman" w:cs="Times New Roman"/>
          <w:b/>
        </w:rPr>
        <w:t>VII. OSNOVNE ŠKOLE VARAŽDIN</w:t>
      </w:r>
      <w:r w:rsidR="00C65CB4" w:rsidRPr="005A64AA">
        <w:rPr>
          <w:rFonts w:ascii="Times New Roman" w:hAnsi="Times New Roman" w:cs="Times New Roman"/>
          <w:b/>
        </w:rPr>
        <w:t xml:space="preserve"> </w:t>
      </w:r>
      <w:r w:rsidR="003918F7">
        <w:rPr>
          <w:rFonts w:ascii="Times New Roman" w:hAnsi="Times New Roman" w:cs="Times New Roman"/>
          <w:b/>
        </w:rPr>
        <w:t xml:space="preserve">ZA RAZDOBLJE </w:t>
      </w:r>
      <w:r w:rsidR="00474C26" w:rsidRPr="005A64AA">
        <w:rPr>
          <w:rFonts w:ascii="Times New Roman" w:hAnsi="Times New Roman" w:cs="Times New Roman"/>
          <w:b/>
        </w:rPr>
        <w:t>OD 01. SIJEČNJA DO 3</w:t>
      </w:r>
      <w:r w:rsidR="00CB64F1">
        <w:rPr>
          <w:rFonts w:ascii="Times New Roman" w:hAnsi="Times New Roman" w:cs="Times New Roman"/>
          <w:b/>
        </w:rPr>
        <w:t>0</w:t>
      </w:r>
      <w:r w:rsidR="00474C26" w:rsidRPr="005A64AA">
        <w:rPr>
          <w:rFonts w:ascii="Times New Roman" w:hAnsi="Times New Roman" w:cs="Times New Roman"/>
          <w:b/>
        </w:rPr>
        <w:t xml:space="preserve">. </w:t>
      </w:r>
      <w:r w:rsidR="00CB64F1">
        <w:rPr>
          <w:rFonts w:ascii="Times New Roman" w:hAnsi="Times New Roman" w:cs="Times New Roman"/>
          <w:b/>
        </w:rPr>
        <w:t>LIPNJA</w:t>
      </w:r>
      <w:r w:rsidR="00474C26" w:rsidRPr="005A64AA">
        <w:rPr>
          <w:rFonts w:ascii="Times New Roman" w:hAnsi="Times New Roman" w:cs="Times New Roman"/>
          <w:b/>
        </w:rPr>
        <w:t xml:space="preserve"> 202</w:t>
      </w:r>
      <w:r w:rsidR="00815088">
        <w:rPr>
          <w:rFonts w:ascii="Times New Roman" w:hAnsi="Times New Roman" w:cs="Times New Roman"/>
          <w:b/>
        </w:rPr>
        <w:t>6</w:t>
      </w:r>
      <w:r w:rsidR="00474C26" w:rsidRPr="005A64AA">
        <w:rPr>
          <w:rFonts w:ascii="Times New Roman" w:hAnsi="Times New Roman" w:cs="Times New Roman"/>
          <w:b/>
        </w:rPr>
        <w:t>. GODINE</w:t>
      </w:r>
    </w:p>
    <w:p w14:paraId="63FFC568" w14:textId="66450DE1" w:rsidR="00887E4B" w:rsidRDefault="00887E4B" w:rsidP="00DB3607">
      <w:pPr>
        <w:ind w:firstLine="708"/>
        <w:rPr>
          <w:rFonts w:ascii="Times New Roman" w:hAnsi="Times New Roman" w:cs="Times New Roman"/>
        </w:rPr>
      </w:pPr>
    </w:p>
    <w:p w14:paraId="02326E8C" w14:textId="63C7A35C" w:rsidR="00887E4B" w:rsidRDefault="00887E4B" w:rsidP="00DB3607">
      <w:pPr>
        <w:ind w:firstLine="708"/>
        <w:rPr>
          <w:rFonts w:ascii="Times New Roman" w:hAnsi="Times New Roman" w:cs="Times New Roman"/>
        </w:rPr>
      </w:pPr>
    </w:p>
    <w:p w14:paraId="0BCE5CD2" w14:textId="7DA1D69F" w:rsidR="00CB64F1" w:rsidRPr="00453AD5" w:rsidRDefault="00CB64F1" w:rsidP="00CB64F1">
      <w:pPr>
        <w:pStyle w:val="Bezproreda"/>
        <w:jc w:val="center"/>
        <w:rPr>
          <w:b/>
        </w:rPr>
      </w:pPr>
      <w:r>
        <w:rPr>
          <w:b/>
        </w:rPr>
        <w:t xml:space="preserve">POLUGODIŠNJI </w:t>
      </w:r>
      <w:r w:rsidRPr="00453AD5">
        <w:rPr>
          <w:b/>
        </w:rPr>
        <w:t xml:space="preserve">IZVJEŠTAJ O IZVRŠENJU </w:t>
      </w:r>
      <w:r>
        <w:rPr>
          <w:b/>
        </w:rPr>
        <w:t>FINANCIJSKOG PLANA VII. OSNOVNE ŠKOLE VARAŽDIN</w:t>
      </w:r>
      <w:r w:rsidRPr="00453AD5">
        <w:rPr>
          <w:b/>
        </w:rPr>
        <w:t xml:space="preserve"> </w:t>
      </w:r>
      <w:r>
        <w:rPr>
          <w:b/>
        </w:rPr>
        <w:t>ZA 1.1.-30.6.202</w:t>
      </w:r>
      <w:r w:rsidR="00815088">
        <w:rPr>
          <w:b/>
        </w:rPr>
        <w:t>6</w:t>
      </w:r>
      <w:r>
        <w:rPr>
          <w:b/>
        </w:rPr>
        <w:t>. GODINE</w:t>
      </w:r>
    </w:p>
    <w:p w14:paraId="06CBAD93" w14:textId="77777777" w:rsidR="00CB64F1" w:rsidRPr="00453AD5" w:rsidRDefault="00CB64F1" w:rsidP="00CB64F1">
      <w:pPr>
        <w:pStyle w:val="Bezproreda"/>
        <w:jc w:val="center"/>
        <w:rPr>
          <w:b/>
        </w:rPr>
      </w:pPr>
      <w:r w:rsidRPr="00453AD5">
        <w:rPr>
          <w:b/>
        </w:rPr>
        <w:t>I.  OPĆI DIO</w:t>
      </w:r>
    </w:p>
    <w:p w14:paraId="7CD2EA98" w14:textId="62C1733B" w:rsidR="00887E4B" w:rsidRDefault="00CB64F1" w:rsidP="00CB64F1">
      <w:pPr>
        <w:ind w:firstLine="708"/>
        <w:rPr>
          <w:rFonts w:ascii="Times New Roman" w:hAnsi="Times New Roman" w:cs="Times New Roman"/>
        </w:rPr>
      </w:pPr>
      <w:r>
        <w:rPr>
          <w:b/>
        </w:rPr>
        <w:tab/>
      </w:r>
      <w:r>
        <w:rPr>
          <w:b/>
        </w:rPr>
        <w:tab/>
      </w:r>
      <w:r w:rsidRPr="00453AD5">
        <w:rPr>
          <w:b/>
        </w:rPr>
        <w:t xml:space="preserve">RAČUNA PRIHODA I RASHODA </w:t>
      </w:r>
      <w:r>
        <w:rPr>
          <w:b/>
        </w:rPr>
        <w:t>I RAČUNA FINANCIRANJA</w:t>
      </w:r>
    </w:p>
    <w:p w14:paraId="693AB212" w14:textId="77777777" w:rsidR="00CB64F1" w:rsidRDefault="00CB64F1" w:rsidP="00DB3607">
      <w:pPr>
        <w:ind w:firstLine="708"/>
        <w:rPr>
          <w:rFonts w:ascii="Times New Roman" w:hAnsi="Times New Roman" w:cs="Times New Roman"/>
        </w:rPr>
      </w:pPr>
    </w:p>
    <w:p w14:paraId="53FE4B0D" w14:textId="72116213" w:rsidR="00F10BE7" w:rsidRDefault="00983270" w:rsidP="00DB3607">
      <w:pPr>
        <w:tabs>
          <w:tab w:val="left" w:pos="2040"/>
        </w:tabs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RAČUN PRIHODA I RASHODA</w:t>
      </w:r>
    </w:p>
    <w:p w14:paraId="5D92208A" w14:textId="02948626" w:rsidR="004044A5" w:rsidRDefault="00CE02F3" w:rsidP="005A64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41C2">
        <w:tab/>
      </w:r>
      <w:r w:rsidR="002C41C2">
        <w:tab/>
      </w:r>
      <w:r w:rsidR="005A64AA">
        <w:t xml:space="preserve">                 </w:t>
      </w:r>
      <w:r w:rsidR="000F41DA">
        <w:t xml:space="preserve"> </w:t>
      </w:r>
      <w:r>
        <w:t>EUR</w:t>
      </w:r>
    </w:p>
    <w:tbl>
      <w:tblPr>
        <w:tblStyle w:val="Reetkatablice"/>
        <w:tblW w:w="9882" w:type="dxa"/>
        <w:tblLayout w:type="fixed"/>
        <w:tblLook w:val="04A0" w:firstRow="1" w:lastRow="0" w:firstColumn="1" w:lastColumn="0" w:noHBand="0" w:noVBand="1"/>
      </w:tblPr>
      <w:tblGrid>
        <w:gridCol w:w="562"/>
        <w:gridCol w:w="1752"/>
        <w:gridCol w:w="1367"/>
        <w:gridCol w:w="1417"/>
        <w:gridCol w:w="1420"/>
        <w:gridCol w:w="1557"/>
        <w:gridCol w:w="992"/>
        <w:gridCol w:w="815"/>
      </w:tblGrid>
      <w:tr w:rsidR="00694497" w14:paraId="6E67A830" w14:textId="77777777" w:rsidTr="006367A4">
        <w:trPr>
          <w:trHeight w:val="711"/>
        </w:trPr>
        <w:tc>
          <w:tcPr>
            <w:tcW w:w="562" w:type="dxa"/>
            <w:shd w:val="clear" w:color="auto" w:fill="E7E6E6" w:themeFill="background2"/>
          </w:tcPr>
          <w:p w14:paraId="49F740C6" w14:textId="77777777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bookmarkStart w:id="2" w:name="_Hlk125438949"/>
            <w:bookmarkStart w:id="3" w:name="_Hlk125446554"/>
            <w:r>
              <w:rPr>
                <w:rFonts w:ascii="Times New Roman" w:hAnsi="Times New Roman" w:cs="Times New Roman"/>
              </w:rPr>
              <w:t>Red</w:t>
            </w:r>
          </w:p>
          <w:p w14:paraId="2D7CC253" w14:textId="77777777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</w:t>
            </w:r>
          </w:p>
        </w:tc>
        <w:tc>
          <w:tcPr>
            <w:tcW w:w="1752" w:type="dxa"/>
            <w:shd w:val="clear" w:color="auto" w:fill="E7E6E6" w:themeFill="background2"/>
          </w:tcPr>
          <w:p w14:paraId="2637AE30" w14:textId="77777777" w:rsidR="00694497" w:rsidRDefault="00694497" w:rsidP="00983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1367" w:type="dxa"/>
            <w:shd w:val="clear" w:color="auto" w:fill="E7E6E6" w:themeFill="background2"/>
          </w:tcPr>
          <w:p w14:paraId="59C7971F" w14:textId="09AAC501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Izvršenje </w:t>
            </w:r>
          </w:p>
          <w:p w14:paraId="58FD548E" w14:textId="00C18FAE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1.-</w:t>
            </w:r>
            <w:r w:rsidR="00F35C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202</w:t>
            </w:r>
            <w:r w:rsidR="007F1B3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shd w:val="clear" w:color="auto" w:fill="E7E6E6" w:themeFill="background2"/>
          </w:tcPr>
          <w:p w14:paraId="7C4D44EF" w14:textId="2D88941E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Izvorni plan</w:t>
            </w:r>
            <w:r w:rsidR="004D7ACE">
              <w:rPr>
                <w:rFonts w:ascii="Times New Roman" w:hAnsi="Times New Roman" w:cs="Times New Roman"/>
              </w:rPr>
              <w:t xml:space="preserve"> ili rebalans</w:t>
            </w:r>
          </w:p>
          <w:p w14:paraId="463C3C54" w14:textId="6619CA0B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7F1B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shd w:val="clear" w:color="auto" w:fill="E7E6E6" w:themeFill="background2"/>
          </w:tcPr>
          <w:p w14:paraId="09A1B2B1" w14:textId="04D2C0AB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plan 202</w:t>
            </w:r>
            <w:r w:rsidR="007F1B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7" w:type="dxa"/>
            <w:shd w:val="clear" w:color="auto" w:fill="E7E6E6" w:themeFill="background2"/>
          </w:tcPr>
          <w:p w14:paraId="1B50E162" w14:textId="77777777" w:rsidR="00694497" w:rsidRDefault="00694497" w:rsidP="00983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Izvršenje za</w:t>
            </w:r>
          </w:p>
          <w:p w14:paraId="08E31F1B" w14:textId="77777777" w:rsidR="00694497" w:rsidRDefault="00694497" w:rsidP="00983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razdoblje</w:t>
            </w:r>
          </w:p>
          <w:p w14:paraId="0C2D129F" w14:textId="4BD3CCA6" w:rsidR="00694497" w:rsidRDefault="00694497" w:rsidP="00983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1.- </w:t>
            </w:r>
            <w:r w:rsidR="004D7AC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202</w:t>
            </w:r>
            <w:r w:rsidR="007F1B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shd w:val="clear" w:color="auto" w:fill="E7E6E6" w:themeFill="background2"/>
          </w:tcPr>
          <w:p w14:paraId="38302000" w14:textId="77777777" w:rsidR="00694497" w:rsidRPr="001721E8" w:rsidRDefault="00694497" w:rsidP="00F10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1E8">
              <w:rPr>
                <w:rFonts w:ascii="Times New Roman" w:hAnsi="Times New Roman" w:cs="Times New Roman"/>
                <w:sz w:val="20"/>
                <w:szCs w:val="20"/>
              </w:rPr>
              <w:t>Indeks</w:t>
            </w:r>
          </w:p>
          <w:p w14:paraId="1D8B295E" w14:textId="77777777" w:rsidR="00FE5C7F" w:rsidRDefault="00694497" w:rsidP="00F10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1E8">
              <w:rPr>
                <w:rFonts w:ascii="Times New Roman" w:hAnsi="Times New Roman" w:cs="Times New Roman"/>
                <w:sz w:val="20"/>
                <w:szCs w:val="20"/>
              </w:rPr>
              <w:t>5/2</w:t>
            </w:r>
            <w:r w:rsidR="001721E8" w:rsidRPr="001721E8">
              <w:rPr>
                <w:rFonts w:ascii="Times New Roman" w:hAnsi="Times New Roman" w:cs="Times New Roman"/>
                <w:sz w:val="20"/>
                <w:szCs w:val="20"/>
              </w:rPr>
              <w:t>*100</w:t>
            </w:r>
          </w:p>
          <w:p w14:paraId="2948695B" w14:textId="467D7CB9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shd w:val="clear" w:color="auto" w:fill="E7E6E6" w:themeFill="background2"/>
          </w:tcPr>
          <w:p w14:paraId="59FE9B3A" w14:textId="77777777" w:rsidR="00694497" w:rsidRPr="001721E8" w:rsidRDefault="00694497" w:rsidP="00F10B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21E8">
              <w:rPr>
                <w:rFonts w:ascii="Times New Roman" w:hAnsi="Times New Roman" w:cs="Times New Roman"/>
                <w:sz w:val="18"/>
                <w:szCs w:val="18"/>
              </w:rPr>
              <w:t>Indeks</w:t>
            </w:r>
          </w:p>
          <w:p w14:paraId="1795F1BD" w14:textId="257762A3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 w:rsidRPr="001721E8">
              <w:rPr>
                <w:rFonts w:ascii="Times New Roman" w:hAnsi="Times New Roman" w:cs="Times New Roman"/>
                <w:sz w:val="18"/>
                <w:szCs w:val="18"/>
              </w:rPr>
              <w:t>5/</w:t>
            </w:r>
            <w:r w:rsidR="00C056B5" w:rsidRPr="001721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721E8" w:rsidRPr="001721E8">
              <w:rPr>
                <w:rFonts w:ascii="Times New Roman" w:hAnsi="Times New Roman" w:cs="Times New Roman"/>
                <w:sz w:val="18"/>
                <w:szCs w:val="18"/>
              </w:rPr>
              <w:t>*100</w:t>
            </w:r>
            <w:r w:rsidR="00FE5C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94497" w14:paraId="6F19D1CB" w14:textId="77777777" w:rsidTr="006367A4">
        <w:trPr>
          <w:trHeight w:val="207"/>
        </w:trPr>
        <w:tc>
          <w:tcPr>
            <w:tcW w:w="562" w:type="dxa"/>
          </w:tcPr>
          <w:p w14:paraId="19AC330C" w14:textId="77777777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7E2F25B4" w14:textId="77777777" w:rsidR="00694497" w:rsidRPr="00983270" w:rsidRDefault="00694497" w:rsidP="00F10B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67" w:type="dxa"/>
          </w:tcPr>
          <w:p w14:paraId="71C65C21" w14:textId="77777777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14:paraId="1D836A3B" w14:textId="1225E075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20" w:type="dxa"/>
          </w:tcPr>
          <w:p w14:paraId="61C95400" w14:textId="4B73B6AB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57" w:type="dxa"/>
          </w:tcPr>
          <w:p w14:paraId="03A86124" w14:textId="25E04CF1" w:rsidR="00694497" w:rsidRDefault="00694497" w:rsidP="00983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2" w:type="dxa"/>
          </w:tcPr>
          <w:p w14:paraId="6DA34D16" w14:textId="1282D604" w:rsidR="00694497" w:rsidRDefault="001B74E0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944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5" w:type="dxa"/>
          </w:tcPr>
          <w:p w14:paraId="2CD128E0" w14:textId="343B902B" w:rsidR="00694497" w:rsidRDefault="001B74E0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94497">
              <w:rPr>
                <w:rFonts w:ascii="Times New Roman" w:hAnsi="Times New Roman" w:cs="Times New Roman"/>
              </w:rPr>
              <w:t>.</w:t>
            </w:r>
          </w:p>
        </w:tc>
      </w:tr>
      <w:tr w:rsidR="00694497" w14:paraId="6727EC63" w14:textId="77777777" w:rsidTr="006367A4">
        <w:trPr>
          <w:trHeight w:val="521"/>
        </w:trPr>
        <w:tc>
          <w:tcPr>
            <w:tcW w:w="562" w:type="dxa"/>
          </w:tcPr>
          <w:p w14:paraId="4C925055" w14:textId="77777777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52" w:type="dxa"/>
          </w:tcPr>
          <w:p w14:paraId="2420A2D3" w14:textId="77777777" w:rsidR="00694497" w:rsidRDefault="00694497" w:rsidP="00F10B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PRIHODI POSLOVANJA</w:t>
            </w:r>
          </w:p>
        </w:tc>
        <w:tc>
          <w:tcPr>
            <w:tcW w:w="1367" w:type="dxa"/>
          </w:tcPr>
          <w:p w14:paraId="1313393E" w14:textId="607DCA71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775.445,17</w:t>
            </w:r>
          </w:p>
        </w:tc>
        <w:tc>
          <w:tcPr>
            <w:tcW w:w="1417" w:type="dxa"/>
          </w:tcPr>
          <w:p w14:paraId="6DA404A8" w14:textId="5F9464F0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1.928.948,00</w:t>
            </w:r>
          </w:p>
        </w:tc>
        <w:tc>
          <w:tcPr>
            <w:tcW w:w="1420" w:type="dxa"/>
          </w:tcPr>
          <w:p w14:paraId="6387C907" w14:textId="54493977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1.928.948,00</w:t>
            </w:r>
          </w:p>
        </w:tc>
        <w:tc>
          <w:tcPr>
            <w:tcW w:w="1557" w:type="dxa"/>
          </w:tcPr>
          <w:p w14:paraId="6B37F2A6" w14:textId="7CA1A92D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880.671,07</w:t>
            </w:r>
          </w:p>
        </w:tc>
        <w:tc>
          <w:tcPr>
            <w:tcW w:w="992" w:type="dxa"/>
          </w:tcPr>
          <w:p w14:paraId="5C64B3BA" w14:textId="6A4D36AB" w:rsidR="00694497" w:rsidRPr="00017B7B" w:rsidRDefault="007F1B39" w:rsidP="004D7AC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113,57</w:t>
            </w:r>
            <w:r w:rsidR="00CC0F1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5" w:type="dxa"/>
          </w:tcPr>
          <w:p w14:paraId="77DCA80D" w14:textId="1850C3FA" w:rsidR="00694497" w:rsidRPr="00017B7B" w:rsidRDefault="007F1B39" w:rsidP="004D7AC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45,66</w:t>
            </w:r>
            <w:r w:rsidR="00CF6B3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694497" w14:paraId="7753C8C0" w14:textId="77777777" w:rsidTr="006367A4">
        <w:trPr>
          <w:trHeight w:val="521"/>
        </w:trPr>
        <w:tc>
          <w:tcPr>
            <w:tcW w:w="562" w:type="dxa"/>
          </w:tcPr>
          <w:p w14:paraId="01A480F0" w14:textId="77777777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52" w:type="dxa"/>
          </w:tcPr>
          <w:p w14:paraId="1EF32B0A" w14:textId="77777777" w:rsidR="00694497" w:rsidRDefault="00694497" w:rsidP="00F10B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PRIHODI OD PRODAJE NEFINANCIJSKE IMOVINE</w:t>
            </w:r>
          </w:p>
        </w:tc>
        <w:tc>
          <w:tcPr>
            <w:tcW w:w="1367" w:type="dxa"/>
          </w:tcPr>
          <w:p w14:paraId="71C6ECC8" w14:textId="290AA0D0" w:rsidR="00694497" w:rsidRPr="0012447F" w:rsidRDefault="004D7ACE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0,00</w:t>
            </w:r>
          </w:p>
        </w:tc>
        <w:tc>
          <w:tcPr>
            <w:tcW w:w="1417" w:type="dxa"/>
          </w:tcPr>
          <w:p w14:paraId="4969230C" w14:textId="276CDB86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420" w:type="dxa"/>
          </w:tcPr>
          <w:p w14:paraId="7776AB4D" w14:textId="43390635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557" w:type="dxa"/>
          </w:tcPr>
          <w:p w14:paraId="1E96AE1F" w14:textId="49C72DA6" w:rsidR="00694497" w:rsidRPr="0012447F" w:rsidRDefault="004D7ACE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694497" w:rsidRPr="001244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3607" w:rsidRPr="0012447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15A2AC90" w14:textId="77777777" w:rsidR="00694497" w:rsidRPr="00017B7B" w:rsidRDefault="00694497" w:rsidP="004D7AC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17B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5" w:type="dxa"/>
          </w:tcPr>
          <w:p w14:paraId="1CC2C6DD" w14:textId="77777777" w:rsidR="00694497" w:rsidRPr="00017B7B" w:rsidRDefault="00694497" w:rsidP="004D7AC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17B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94497" w:rsidRPr="00FE5C7F" w14:paraId="5A44CCD9" w14:textId="77777777" w:rsidTr="006367A4">
        <w:trPr>
          <w:trHeight w:val="521"/>
        </w:trPr>
        <w:tc>
          <w:tcPr>
            <w:tcW w:w="562" w:type="dxa"/>
            <w:shd w:val="clear" w:color="auto" w:fill="E7E6E6" w:themeFill="background2"/>
          </w:tcPr>
          <w:p w14:paraId="64495DFE" w14:textId="77777777" w:rsidR="00694497" w:rsidRPr="00FE5C7F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 w:rsidRPr="00FE5C7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52" w:type="dxa"/>
            <w:shd w:val="clear" w:color="auto" w:fill="E7E6E6" w:themeFill="background2"/>
          </w:tcPr>
          <w:p w14:paraId="6DA7B702" w14:textId="77777777" w:rsidR="00694497" w:rsidRPr="00FE5C7F" w:rsidRDefault="00694497" w:rsidP="00F10B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5C7F">
              <w:rPr>
                <w:rFonts w:ascii="Times New Roman" w:hAnsi="Times New Roman" w:cs="Times New Roman"/>
                <w:sz w:val="18"/>
                <w:szCs w:val="18"/>
              </w:rPr>
              <w:t>UKUPNI PRIHODI</w:t>
            </w:r>
          </w:p>
        </w:tc>
        <w:tc>
          <w:tcPr>
            <w:tcW w:w="1367" w:type="dxa"/>
            <w:shd w:val="clear" w:color="auto" w:fill="E7E6E6" w:themeFill="background2"/>
          </w:tcPr>
          <w:p w14:paraId="5624AA7B" w14:textId="772A06CD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775.445,17</w:t>
            </w:r>
          </w:p>
        </w:tc>
        <w:tc>
          <w:tcPr>
            <w:tcW w:w="1417" w:type="dxa"/>
            <w:shd w:val="clear" w:color="auto" w:fill="E7E6E6" w:themeFill="background2"/>
          </w:tcPr>
          <w:p w14:paraId="7AA22861" w14:textId="4E30367E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1.929.448,00</w:t>
            </w:r>
          </w:p>
        </w:tc>
        <w:tc>
          <w:tcPr>
            <w:tcW w:w="1420" w:type="dxa"/>
            <w:shd w:val="clear" w:color="auto" w:fill="E7E6E6" w:themeFill="background2"/>
          </w:tcPr>
          <w:p w14:paraId="57AD1A1B" w14:textId="52A9A848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1.929.448,00</w:t>
            </w:r>
          </w:p>
        </w:tc>
        <w:tc>
          <w:tcPr>
            <w:tcW w:w="1557" w:type="dxa"/>
            <w:shd w:val="clear" w:color="auto" w:fill="E7E6E6" w:themeFill="background2"/>
          </w:tcPr>
          <w:p w14:paraId="26CF6D74" w14:textId="2D4D3DB9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880.671,07</w:t>
            </w:r>
          </w:p>
        </w:tc>
        <w:tc>
          <w:tcPr>
            <w:tcW w:w="992" w:type="dxa"/>
            <w:shd w:val="clear" w:color="auto" w:fill="E7E6E6" w:themeFill="background2"/>
          </w:tcPr>
          <w:p w14:paraId="7EA6C757" w14:textId="6D7B1FB7" w:rsidR="00694497" w:rsidRPr="00017B7B" w:rsidRDefault="007F1B39" w:rsidP="004D7AC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113,57</w:t>
            </w:r>
            <w:r w:rsidR="00CF6B3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5" w:type="dxa"/>
            <w:shd w:val="clear" w:color="auto" w:fill="E7E6E6" w:themeFill="background2"/>
          </w:tcPr>
          <w:p w14:paraId="5F3A4A64" w14:textId="277C9DC7" w:rsidR="00694497" w:rsidRPr="00017B7B" w:rsidRDefault="007F1B39" w:rsidP="004D7AC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45,64</w:t>
            </w:r>
            <w:r w:rsidR="00CF6B3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bookmarkEnd w:id="2"/>
      <w:tr w:rsidR="00694497" w:rsidRPr="00983270" w14:paraId="2EC19FAB" w14:textId="77777777" w:rsidTr="006367A4">
        <w:trPr>
          <w:trHeight w:val="521"/>
        </w:trPr>
        <w:tc>
          <w:tcPr>
            <w:tcW w:w="562" w:type="dxa"/>
          </w:tcPr>
          <w:p w14:paraId="1C73779A" w14:textId="77777777" w:rsidR="00694497" w:rsidRPr="00983270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52" w:type="dxa"/>
          </w:tcPr>
          <w:p w14:paraId="14C00F76" w14:textId="77777777" w:rsidR="00694497" w:rsidRPr="00983270" w:rsidRDefault="00694497" w:rsidP="00F10B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RASHODI POSLOVANJA</w:t>
            </w:r>
          </w:p>
        </w:tc>
        <w:tc>
          <w:tcPr>
            <w:tcW w:w="1367" w:type="dxa"/>
          </w:tcPr>
          <w:p w14:paraId="271DE468" w14:textId="5F4EA4F4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809.209,77</w:t>
            </w:r>
          </w:p>
        </w:tc>
        <w:tc>
          <w:tcPr>
            <w:tcW w:w="1417" w:type="dxa"/>
          </w:tcPr>
          <w:p w14:paraId="6117A759" w14:textId="50B3CAD8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1.885.156,00</w:t>
            </w:r>
          </w:p>
        </w:tc>
        <w:tc>
          <w:tcPr>
            <w:tcW w:w="1420" w:type="dxa"/>
          </w:tcPr>
          <w:p w14:paraId="40D028A5" w14:textId="166AD4B8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1.885.156,00</w:t>
            </w:r>
          </w:p>
        </w:tc>
        <w:tc>
          <w:tcPr>
            <w:tcW w:w="1557" w:type="dxa"/>
          </w:tcPr>
          <w:p w14:paraId="0CB42AFF" w14:textId="6A13EB2B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785.386,25</w:t>
            </w:r>
          </w:p>
        </w:tc>
        <w:tc>
          <w:tcPr>
            <w:tcW w:w="992" w:type="dxa"/>
          </w:tcPr>
          <w:p w14:paraId="76E21F12" w14:textId="72BD9D27" w:rsidR="00694497" w:rsidRPr="00017B7B" w:rsidRDefault="007F1B39" w:rsidP="004D7AC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97,06</w:t>
            </w:r>
            <w:r w:rsidR="00CF6B3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5" w:type="dxa"/>
          </w:tcPr>
          <w:p w14:paraId="5BCEFCB5" w14:textId="491CE846" w:rsidR="00694497" w:rsidRPr="00017B7B" w:rsidRDefault="007F1B39" w:rsidP="004D7AC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41,66</w:t>
            </w:r>
            <w:r w:rsidR="00CF6B3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694497" w:rsidRPr="00983270" w14:paraId="16986AAA" w14:textId="77777777" w:rsidTr="006367A4">
        <w:trPr>
          <w:trHeight w:val="641"/>
        </w:trPr>
        <w:tc>
          <w:tcPr>
            <w:tcW w:w="562" w:type="dxa"/>
          </w:tcPr>
          <w:p w14:paraId="55173CE2" w14:textId="77777777" w:rsidR="00694497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52" w:type="dxa"/>
          </w:tcPr>
          <w:p w14:paraId="77879B2A" w14:textId="77777777" w:rsidR="00694497" w:rsidRDefault="00694497" w:rsidP="00983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RASHODI ZA NABAVU NEFINANCIJSKE IMOVINE</w:t>
            </w:r>
          </w:p>
        </w:tc>
        <w:tc>
          <w:tcPr>
            <w:tcW w:w="1367" w:type="dxa"/>
          </w:tcPr>
          <w:p w14:paraId="28589E22" w14:textId="64C7D3E1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35.845,85</w:t>
            </w:r>
          </w:p>
        </w:tc>
        <w:tc>
          <w:tcPr>
            <w:tcW w:w="1417" w:type="dxa"/>
          </w:tcPr>
          <w:p w14:paraId="2487F6A5" w14:textId="2CAF05D5" w:rsidR="00694497" w:rsidRPr="0012447F" w:rsidRDefault="004D7ACE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F1B39">
              <w:rPr>
                <w:rFonts w:ascii="Times New Roman" w:hAnsi="Times New Roman" w:cs="Times New Roman"/>
                <w:sz w:val="20"/>
                <w:szCs w:val="20"/>
              </w:rPr>
              <w:t>54.292,00</w:t>
            </w:r>
          </w:p>
        </w:tc>
        <w:tc>
          <w:tcPr>
            <w:tcW w:w="1420" w:type="dxa"/>
          </w:tcPr>
          <w:p w14:paraId="6AB74C33" w14:textId="07C82F5A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54.292,00</w:t>
            </w:r>
          </w:p>
        </w:tc>
        <w:tc>
          <w:tcPr>
            <w:tcW w:w="1557" w:type="dxa"/>
          </w:tcPr>
          <w:p w14:paraId="14F3362B" w14:textId="07BE882A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41.994,73</w:t>
            </w:r>
          </w:p>
        </w:tc>
        <w:tc>
          <w:tcPr>
            <w:tcW w:w="992" w:type="dxa"/>
          </w:tcPr>
          <w:p w14:paraId="5171C9D7" w14:textId="75079347" w:rsidR="00694497" w:rsidRPr="00017B7B" w:rsidRDefault="007F1B39" w:rsidP="004D7AC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117,1</w:t>
            </w:r>
            <w:r w:rsidR="00CF6B3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5" w:type="dxa"/>
          </w:tcPr>
          <w:p w14:paraId="15591C1E" w14:textId="1ADF5CB2" w:rsidR="00694497" w:rsidRPr="00017B7B" w:rsidRDefault="007F1B39" w:rsidP="004D7AC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77,35</w:t>
            </w:r>
            <w:r w:rsidR="00CF6B3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694497" w:rsidRPr="00FE5C7F" w14:paraId="0D6986EB" w14:textId="77777777" w:rsidTr="006367A4">
        <w:trPr>
          <w:trHeight w:val="641"/>
        </w:trPr>
        <w:tc>
          <w:tcPr>
            <w:tcW w:w="562" w:type="dxa"/>
            <w:shd w:val="clear" w:color="auto" w:fill="E7E6E6" w:themeFill="background2"/>
          </w:tcPr>
          <w:p w14:paraId="7040C556" w14:textId="77777777" w:rsidR="00694497" w:rsidRPr="00FE5C7F" w:rsidRDefault="00694497" w:rsidP="00F10BE7">
            <w:pPr>
              <w:jc w:val="both"/>
              <w:rPr>
                <w:rFonts w:ascii="Times New Roman" w:hAnsi="Times New Roman" w:cs="Times New Roman"/>
              </w:rPr>
            </w:pPr>
            <w:r w:rsidRPr="00FE5C7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52" w:type="dxa"/>
            <w:shd w:val="clear" w:color="auto" w:fill="E7E6E6" w:themeFill="background2"/>
          </w:tcPr>
          <w:p w14:paraId="7FDF5C50" w14:textId="77777777" w:rsidR="00694497" w:rsidRPr="00FE5C7F" w:rsidRDefault="00694497" w:rsidP="00983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C7F">
              <w:rPr>
                <w:rFonts w:ascii="Times New Roman" w:hAnsi="Times New Roman" w:cs="Times New Roman"/>
                <w:sz w:val="18"/>
                <w:szCs w:val="18"/>
              </w:rPr>
              <w:t>UKUPNI RASHODI</w:t>
            </w:r>
          </w:p>
        </w:tc>
        <w:tc>
          <w:tcPr>
            <w:tcW w:w="1367" w:type="dxa"/>
            <w:shd w:val="clear" w:color="auto" w:fill="E7E6E6" w:themeFill="background2"/>
          </w:tcPr>
          <w:p w14:paraId="36E574CE" w14:textId="0642B71F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845.055,62</w:t>
            </w:r>
          </w:p>
        </w:tc>
        <w:tc>
          <w:tcPr>
            <w:tcW w:w="1417" w:type="dxa"/>
            <w:shd w:val="clear" w:color="auto" w:fill="E7E6E6" w:themeFill="background2"/>
          </w:tcPr>
          <w:p w14:paraId="237D48CA" w14:textId="732BF5B1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1.939.448,00</w:t>
            </w:r>
          </w:p>
        </w:tc>
        <w:tc>
          <w:tcPr>
            <w:tcW w:w="1420" w:type="dxa"/>
            <w:shd w:val="clear" w:color="auto" w:fill="E7E6E6" w:themeFill="background2"/>
          </w:tcPr>
          <w:p w14:paraId="1BBED389" w14:textId="75BA6BD7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1.939.448,00</w:t>
            </w:r>
          </w:p>
        </w:tc>
        <w:tc>
          <w:tcPr>
            <w:tcW w:w="1557" w:type="dxa"/>
            <w:shd w:val="clear" w:color="auto" w:fill="E7E6E6" w:themeFill="background2"/>
          </w:tcPr>
          <w:p w14:paraId="02C5FA4D" w14:textId="53355FD5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827.380,98</w:t>
            </w:r>
          </w:p>
        </w:tc>
        <w:tc>
          <w:tcPr>
            <w:tcW w:w="992" w:type="dxa"/>
            <w:shd w:val="clear" w:color="auto" w:fill="E7E6E6" w:themeFill="background2"/>
          </w:tcPr>
          <w:p w14:paraId="0020130D" w14:textId="3EAA006E" w:rsidR="00694497" w:rsidRPr="00017B7B" w:rsidRDefault="00EB68E1" w:rsidP="004D7AC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97,91</w:t>
            </w:r>
            <w:r w:rsidR="00CF6B3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5" w:type="dxa"/>
            <w:shd w:val="clear" w:color="auto" w:fill="E7E6E6" w:themeFill="background2"/>
          </w:tcPr>
          <w:p w14:paraId="69877A3E" w14:textId="05F3DF40" w:rsidR="00694497" w:rsidRPr="00017B7B" w:rsidRDefault="00EB68E1" w:rsidP="004D7AC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42,66</w:t>
            </w:r>
            <w:r w:rsidR="00CF6B3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694497" w:rsidRPr="00983270" w14:paraId="0B23812A" w14:textId="77777777" w:rsidTr="006367A4">
        <w:trPr>
          <w:trHeight w:val="641"/>
        </w:trPr>
        <w:tc>
          <w:tcPr>
            <w:tcW w:w="562" w:type="dxa"/>
            <w:shd w:val="clear" w:color="auto" w:fill="E7E6E6" w:themeFill="background2"/>
          </w:tcPr>
          <w:p w14:paraId="2469AC41" w14:textId="77777777" w:rsidR="00694497" w:rsidRPr="00983270" w:rsidRDefault="00694497" w:rsidP="00F10BE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752" w:type="dxa"/>
            <w:shd w:val="clear" w:color="auto" w:fill="E7E6E6" w:themeFill="background2"/>
          </w:tcPr>
          <w:p w14:paraId="05020D03" w14:textId="77777777" w:rsidR="00694497" w:rsidRPr="00983270" w:rsidRDefault="00694497" w:rsidP="009832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RAZLIKA (3-6) VIŠAK+/MANJAK-</w:t>
            </w:r>
          </w:p>
        </w:tc>
        <w:tc>
          <w:tcPr>
            <w:tcW w:w="1367" w:type="dxa"/>
            <w:shd w:val="clear" w:color="auto" w:fill="E7E6E6" w:themeFill="background2"/>
          </w:tcPr>
          <w:p w14:paraId="3AB9E5EF" w14:textId="16268CEF" w:rsidR="00694497" w:rsidRPr="0012447F" w:rsidRDefault="007F1B39" w:rsidP="004D7A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-69.610,45</w:t>
            </w:r>
          </w:p>
        </w:tc>
        <w:tc>
          <w:tcPr>
            <w:tcW w:w="1417" w:type="dxa"/>
            <w:shd w:val="clear" w:color="auto" w:fill="E7E6E6" w:themeFill="background2"/>
          </w:tcPr>
          <w:p w14:paraId="70F0E921" w14:textId="299F2CA4" w:rsidR="00694497" w:rsidRPr="0012447F" w:rsidRDefault="004D7ACE" w:rsidP="004D7A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C056B5" w:rsidRPr="0012447F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="009104C6" w:rsidRPr="0012447F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  <w:r w:rsidR="00C056B5" w:rsidRPr="0012447F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20" w:type="dxa"/>
            <w:shd w:val="clear" w:color="auto" w:fill="E7E6E6" w:themeFill="background2"/>
          </w:tcPr>
          <w:p w14:paraId="08B6E45C" w14:textId="2EDF394F" w:rsidR="00694497" w:rsidRPr="0012447F" w:rsidRDefault="004D7ACE" w:rsidP="004D7A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FE5C7F" w:rsidRPr="0012447F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="009104C6" w:rsidRPr="0012447F">
              <w:rPr>
                <w:rFonts w:ascii="Times New Roman" w:hAnsi="Times New Roman" w:cs="Times New Roman"/>
                <w:b/>
                <w:sz w:val="20"/>
                <w:szCs w:val="20"/>
              </w:rPr>
              <w:t>0.000,00</w:t>
            </w:r>
          </w:p>
        </w:tc>
        <w:tc>
          <w:tcPr>
            <w:tcW w:w="1557" w:type="dxa"/>
            <w:shd w:val="clear" w:color="auto" w:fill="E7E6E6" w:themeFill="background2"/>
          </w:tcPr>
          <w:p w14:paraId="6B634B6D" w14:textId="04EFC5D3" w:rsidR="00694497" w:rsidRPr="0012447F" w:rsidRDefault="00EB68E1" w:rsidP="004D7A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53.290,09</w:t>
            </w:r>
          </w:p>
        </w:tc>
        <w:tc>
          <w:tcPr>
            <w:tcW w:w="992" w:type="dxa"/>
            <w:shd w:val="clear" w:color="auto" w:fill="E7E6E6" w:themeFill="background2"/>
          </w:tcPr>
          <w:p w14:paraId="5B5182AA" w14:textId="649BE4DC" w:rsidR="00694497" w:rsidRPr="00017B7B" w:rsidRDefault="00AE4FC0" w:rsidP="004D7AC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15" w:type="dxa"/>
            <w:shd w:val="clear" w:color="auto" w:fill="E7E6E6" w:themeFill="background2"/>
          </w:tcPr>
          <w:p w14:paraId="610EAD84" w14:textId="7D718EC3" w:rsidR="00694497" w:rsidRPr="00017B7B" w:rsidRDefault="00AE4FC0" w:rsidP="004D7AC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bookmarkEnd w:id="3"/>
    </w:tbl>
    <w:p w14:paraId="1774DAF4" w14:textId="7F15872D" w:rsidR="004044A5" w:rsidRDefault="004044A5" w:rsidP="00F10BE7">
      <w:pPr>
        <w:jc w:val="both"/>
        <w:rPr>
          <w:rFonts w:ascii="Times New Roman" w:hAnsi="Times New Roman" w:cs="Times New Roman"/>
        </w:rPr>
      </w:pPr>
    </w:p>
    <w:p w14:paraId="16622FFF" w14:textId="4FD7F9E4" w:rsidR="00C4222B" w:rsidRDefault="00C4222B" w:rsidP="00F10BE7">
      <w:pPr>
        <w:jc w:val="both"/>
        <w:rPr>
          <w:rFonts w:ascii="Times New Roman" w:hAnsi="Times New Roman" w:cs="Times New Roman"/>
        </w:rPr>
      </w:pPr>
    </w:p>
    <w:p w14:paraId="23BB57E1" w14:textId="77777777" w:rsidR="00C4222B" w:rsidRDefault="00C4222B" w:rsidP="00F10BE7">
      <w:pPr>
        <w:jc w:val="both"/>
        <w:rPr>
          <w:rFonts w:ascii="Times New Roman" w:hAnsi="Times New Roman" w:cs="Times New Roman"/>
        </w:rPr>
      </w:pPr>
    </w:p>
    <w:p w14:paraId="22DFA1A4" w14:textId="00FA79C5" w:rsidR="00F10BE7" w:rsidRDefault="00983270" w:rsidP="00983270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RAČUN FINANCIRANJA</w:t>
      </w:r>
    </w:p>
    <w:p w14:paraId="7848CDA4" w14:textId="7190084E" w:rsidR="004044A5" w:rsidRDefault="00FD29FF" w:rsidP="00FD29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EUR</w:t>
      </w:r>
    </w:p>
    <w:tbl>
      <w:tblPr>
        <w:tblStyle w:val="Reetkatablice"/>
        <w:tblW w:w="9899" w:type="dxa"/>
        <w:tblLook w:val="04A0" w:firstRow="1" w:lastRow="0" w:firstColumn="1" w:lastColumn="0" w:noHBand="0" w:noVBand="1"/>
      </w:tblPr>
      <w:tblGrid>
        <w:gridCol w:w="561"/>
        <w:gridCol w:w="2125"/>
        <w:gridCol w:w="1630"/>
        <w:gridCol w:w="1118"/>
        <w:gridCol w:w="1264"/>
        <w:gridCol w:w="1524"/>
        <w:gridCol w:w="851"/>
        <w:gridCol w:w="826"/>
      </w:tblGrid>
      <w:tr w:rsidR="00C056B5" w14:paraId="1ABFDE29" w14:textId="77777777" w:rsidTr="00D02CD5">
        <w:trPr>
          <w:trHeight w:val="593"/>
        </w:trPr>
        <w:tc>
          <w:tcPr>
            <w:tcW w:w="561" w:type="dxa"/>
            <w:shd w:val="clear" w:color="auto" w:fill="E7E6E6" w:themeFill="background2"/>
          </w:tcPr>
          <w:p w14:paraId="1C060E35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Red</w:t>
            </w:r>
          </w:p>
          <w:p w14:paraId="2F5BC406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Br.</w:t>
            </w:r>
          </w:p>
        </w:tc>
        <w:tc>
          <w:tcPr>
            <w:tcW w:w="2125" w:type="dxa"/>
            <w:shd w:val="clear" w:color="auto" w:fill="E7E6E6" w:themeFill="background2"/>
          </w:tcPr>
          <w:p w14:paraId="6E7BD991" w14:textId="77777777" w:rsidR="00C056B5" w:rsidRPr="008E09D8" w:rsidRDefault="00C056B5" w:rsidP="00292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630" w:type="dxa"/>
            <w:shd w:val="clear" w:color="auto" w:fill="E7E6E6" w:themeFill="background2"/>
          </w:tcPr>
          <w:p w14:paraId="20568324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Izvršenje za</w:t>
            </w:r>
          </w:p>
          <w:p w14:paraId="31F1D279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razdoblje</w:t>
            </w:r>
          </w:p>
          <w:p w14:paraId="25242FFE" w14:textId="02D136A5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4D7AC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AE4F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18" w:type="dxa"/>
            <w:shd w:val="clear" w:color="auto" w:fill="E7E6E6" w:themeFill="background2"/>
          </w:tcPr>
          <w:p w14:paraId="40B65A64" w14:textId="74C8F475" w:rsidR="00C056B5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Izvorni plan</w:t>
            </w:r>
            <w:r w:rsidR="00CE2380">
              <w:rPr>
                <w:rFonts w:ascii="Times New Roman" w:hAnsi="Times New Roman" w:cs="Times New Roman"/>
                <w:sz w:val="16"/>
                <w:szCs w:val="16"/>
              </w:rPr>
              <w:t xml:space="preserve"> ili rebalans</w:t>
            </w:r>
          </w:p>
          <w:p w14:paraId="1A61C311" w14:textId="7B52760D" w:rsidR="00C056B5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AE4F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64" w:type="dxa"/>
            <w:shd w:val="clear" w:color="auto" w:fill="E7E6E6" w:themeFill="background2"/>
          </w:tcPr>
          <w:p w14:paraId="7851FA69" w14:textId="649AFA89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Tekući p</w:t>
            </w: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lan 202</w:t>
            </w:r>
            <w:r w:rsidR="00AE4F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24" w:type="dxa"/>
            <w:shd w:val="clear" w:color="auto" w:fill="E7E6E6" w:themeFill="background2"/>
          </w:tcPr>
          <w:p w14:paraId="7C0097DC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Izvršenje za</w:t>
            </w:r>
          </w:p>
          <w:p w14:paraId="3DCECDBB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razdoblje</w:t>
            </w:r>
          </w:p>
          <w:p w14:paraId="41B74DAF" w14:textId="5AF8C1AD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4D7AC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AE4F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E7E6E6" w:themeFill="background2"/>
          </w:tcPr>
          <w:p w14:paraId="302C08BE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Indeks</w:t>
            </w:r>
          </w:p>
          <w:p w14:paraId="24583685" w14:textId="02C8D573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/2</w:t>
            </w:r>
            <w:r w:rsidR="001721E8">
              <w:rPr>
                <w:rFonts w:ascii="Times New Roman" w:hAnsi="Times New Roman" w:cs="Times New Roman"/>
                <w:sz w:val="16"/>
                <w:szCs w:val="16"/>
              </w:rPr>
              <w:t>*100</w:t>
            </w:r>
          </w:p>
        </w:tc>
        <w:tc>
          <w:tcPr>
            <w:tcW w:w="826" w:type="dxa"/>
            <w:shd w:val="clear" w:color="auto" w:fill="E7E6E6" w:themeFill="background2"/>
          </w:tcPr>
          <w:p w14:paraId="67304975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Indeks</w:t>
            </w:r>
          </w:p>
          <w:p w14:paraId="427EEFBC" w14:textId="10A8F276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721E8">
              <w:rPr>
                <w:rFonts w:ascii="Times New Roman" w:hAnsi="Times New Roman" w:cs="Times New Roman"/>
                <w:sz w:val="16"/>
                <w:szCs w:val="16"/>
              </w:rPr>
              <w:t>*100</w:t>
            </w:r>
          </w:p>
        </w:tc>
      </w:tr>
      <w:tr w:rsidR="00C056B5" w:rsidRPr="008E09D8" w14:paraId="3A62FFE4" w14:textId="77777777" w:rsidTr="00D02CD5">
        <w:trPr>
          <w:trHeight w:val="246"/>
        </w:trPr>
        <w:tc>
          <w:tcPr>
            <w:tcW w:w="561" w:type="dxa"/>
          </w:tcPr>
          <w:p w14:paraId="4DBA7CB9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5" w:type="dxa"/>
          </w:tcPr>
          <w:p w14:paraId="064F9708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630" w:type="dxa"/>
          </w:tcPr>
          <w:p w14:paraId="3661CEDF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118" w:type="dxa"/>
          </w:tcPr>
          <w:p w14:paraId="14471065" w14:textId="4E4EE3AD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264" w:type="dxa"/>
          </w:tcPr>
          <w:p w14:paraId="614A06FE" w14:textId="534496C9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24" w:type="dxa"/>
          </w:tcPr>
          <w:p w14:paraId="6FFB3123" w14:textId="4987B834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14:paraId="1298F704" w14:textId="28BC9C47" w:rsidR="00C056B5" w:rsidRPr="008E09D8" w:rsidRDefault="001B74E0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056B5" w:rsidRPr="008E09D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26" w:type="dxa"/>
          </w:tcPr>
          <w:p w14:paraId="11490C21" w14:textId="0AA12A04" w:rsidR="00C056B5" w:rsidRPr="008E09D8" w:rsidRDefault="001B74E0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056B5" w:rsidRPr="008E09D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056B5" w14:paraId="0E2D84CB" w14:textId="77777777" w:rsidTr="00D02CD5">
        <w:trPr>
          <w:trHeight w:val="618"/>
        </w:trPr>
        <w:tc>
          <w:tcPr>
            <w:tcW w:w="561" w:type="dxa"/>
          </w:tcPr>
          <w:p w14:paraId="02FFA69F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25" w:type="dxa"/>
          </w:tcPr>
          <w:p w14:paraId="24A7DE9B" w14:textId="77777777" w:rsidR="00C056B5" w:rsidRPr="00983270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PRIMICI OD FINANCIJSKE IMOVINE</w:t>
            </w:r>
          </w:p>
        </w:tc>
        <w:tc>
          <w:tcPr>
            <w:tcW w:w="1630" w:type="dxa"/>
          </w:tcPr>
          <w:p w14:paraId="5713A6AB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18" w:type="dxa"/>
          </w:tcPr>
          <w:p w14:paraId="68D48E30" w14:textId="0D664D95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4" w:type="dxa"/>
          </w:tcPr>
          <w:p w14:paraId="27EDCE1B" w14:textId="054CA7F8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24" w:type="dxa"/>
          </w:tcPr>
          <w:p w14:paraId="6908AF6F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14:paraId="0D3F160F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6" w:type="dxa"/>
          </w:tcPr>
          <w:p w14:paraId="483E0408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056B5" w14:paraId="372BA3E9" w14:textId="77777777" w:rsidTr="00D02CD5">
        <w:trPr>
          <w:trHeight w:val="618"/>
        </w:trPr>
        <w:tc>
          <w:tcPr>
            <w:tcW w:w="561" w:type="dxa"/>
          </w:tcPr>
          <w:p w14:paraId="034C2A14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125" w:type="dxa"/>
          </w:tcPr>
          <w:p w14:paraId="1BF6FBF0" w14:textId="77777777" w:rsidR="00C056B5" w:rsidRPr="008E09D8" w:rsidRDefault="00C056B5" w:rsidP="008E09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sz w:val="16"/>
                <w:szCs w:val="16"/>
              </w:rPr>
              <w:t xml:space="preserve">IZDACI ZA NEFINANCIJSKU IMOVINU </w:t>
            </w:r>
          </w:p>
        </w:tc>
        <w:tc>
          <w:tcPr>
            <w:tcW w:w="1630" w:type="dxa"/>
          </w:tcPr>
          <w:p w14:paraId="6D2BE248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18" w:type="dxa"/>
          </w:tcPr>
          <w:p w14:paraId="1B16974F" w14:textId="357F722B" w:rsidR="00C056B5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4" w:type="dxa"/>
          </w:tcPr>
          <w:p w14:paraId="4794C88F" w14:textId="3D5FB103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24" w:type="dxa"/>
          </w:tcPr>
          <w:p w14:paraId="31DEFF13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14:paraId="52EC4FAC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6" w:type="dxa"/>
          </w:tcPr>
          <w:p w14:paraId="4EB9562C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056B5" w:rsidRPr="008E09D8" w14:paraId="0886A646" w14:textId="77777777" w:rsidTr="00D02CD5">
        <w:trPr>
          <w:trHeight w:val="618"/>
        </w:trPr>
        <w:tc>
          <w:tcPr>
            <w:tcW w:w="561" w:type="dxa"/>
            <w:shd w:val="clear" w:color="auto" w:fill="E7E6E6" w:themeFill="background2"/>
          </w:tcPr>
          <w:p w14:paraId="203BF7E4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b/>
                <w:sz w:val="16"/>
                <w:szCs w:val="16"/>
              </w:rPr>
              <w:t>3.</w:t>
            </w:r>
          </w:p>
        </w:tc>
        <w:tc>
          <w:tcPr>
            <w:tcW w:w="2125" w:type="dxa"/>
            <w:shd w:val="clear" w:color="auto" w:fill="E7E6E6" w:themeFill="background2"/>
          </w:tcPr>
          <w:p w14:paraId="37A19BED" w14:textId="77777777" w:rsidR="00C056B5" w:rsidRPr="008E09D8" w:rsidRDefault="00C056B5" w:rsidP="008E09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09D8">
              <w:rPr>
                <w:rFonts w:ascii="Times New Roman" w:hAnsi="Times New Roman" w:cs="Times New Roman"/>
                <w:b/>
                <w:sz w:val="16"/>
                <w:szCs w:val="16"/>
              </w:rPr>
              <w:t>RAZLIKA (1-2) VIŠAK+/MANJAK-</w:t>
            </w:r>
          </w:p>
        </w:tc>
        <w:tc>
          <w:tcPr>
            <w:tcW w:w="1630" w:type="dxa"/>
            <w:shd w:val="clear" w:color="auto" w:fill="E7E6E6" w:themeFill="background2"/>
          </w:tcPr>
          <w:p w14:paraId="4DE7B27B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18" w:type="dxa"/>
            <w:shd w:val="clear" w:color="auto" w:fill="E7E6E6" w:themeFill="background2"/>
          </w:tcPr>
          <w:p w14:paraId="3529A492" w14:textId="2172077A" w:rsidR="00C056B5" w:rsidRDefault="00355EE5" w:rsidP="002925E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64" w:type="dxa"/>
            <w:shd w:val="clear" w:color="auto" w:fill="E7E6E6" w:themeFill="background2"/>
          </w:tcPr>
          <w:p w14:paraId="4CB6FB4A" w14:textId="189FD711" w:rsidR="00C056B5" w:rsidRPr="008E09D8" w:rsidRDefault="00355EE5" w:rsidP="002925E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524" w:type="dxa"/>
            <w:shd w:val="clear" w:color="auto" w:fill="E7E6E6" w:themeFill="background2"/>
          </w:tcPr>
          <w:p w14:paraId="22D32139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E7E6E6" w:themeFill="background2"/>
          </w:tcPr>
          <w:p w14:paraId="18AE4B4C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6" w:type="dxa"/>
            <w:shd w:val="clear" w:color="auto" w:fill="E7E6E6" w:themeFill="background2"/>
          </w:tcPr>
          <w:p w14:paraId="718B4FF0" w14:textId="77777777" w:rsidR="00C056B5" w:rsidRPr="008E09D8" w:rsidRDefault="00C056B5" w:rsidP="002925E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</w:tbl>
    <w:p w14:paraId="56D76967" w14:textId="7D1C1D97" w:rsidR="00C14422" w:rsidRDefault="00430CA6" w:rsidP="00430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UKUPNO PRORAČUN VII. OSNOVNE ŠKOLE VARAŽDIN</w:t>
      </w:r>
    </w:p>
    <w:p w14:paraId="20F37467" w14:textId="221A5150" w:rsidR="004044A5" w:rsidRDefault="002C41C2" w:rsidP="00FD29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D29FF">
        <w:t xml:space="preserve">   </w:t>
      </w:r>
      <w:r>
        <w:t>EUR</w:t>
      </w:r>
    </w:p>
    <w:tbl>
      <w:tblPr>
        <w:tblStyle w:val="Reetkatablice"/>
        <w:tblW w:w="9922" w:type="dxa"/>
        <w:tblLayout w:type="fixed"/>
        <w:tblLook w:val="04A0" w:firstRow="1" w:lastRow="0" w:firstColumn="1" w:lastColumn="0" w:noHBand="0" w:noVBand="1"/>
      </w:tblPr>
      <w:tblGrid>
        <w:gridCol w:w="620"/>
        <w:gridCol w:w="1871"/>
        <w:gridCol w:w="1305"/>
        <w:gridCol w:w="1484"/>
        <w:gridCol w:w="1378"/>
        <w:gridCol w:w="1417"/>
        <w:gridCol w:w="992"/>
        <w:gridCol w:w="855"/>
      </w:tblGrid>
      <w:tr w:rsidR="00C056B5" w14:paraId="4727F5FF" w14:textId="77777777" w:rsidTr="00D02CD5">
        <w:trPr>
          <w:trHeight w:val="790"/>
        </w:trPr>
        <w:tc>
          <w:tcPr>
            <w:tcW w:w="620" w:type="dxa"/>
            <w:shd w:val="clear" w:color="auto" w:fill="E7E6E6" w:themeFill="background2"/>
          </w:tcPr>
          <w:p w14:paraId="36C5610B" w14:textId="77777777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bookmarkStart w:id="4" w:name="_Hlk191296858"/>
            <w:r>
              <w:rPr>
                <w:rFonts w:ascii="Times New Roman" w:hAnsi="Times New Roman" w:cs="Times New Roman"/>
              </w:rPr>
              <w:lastRenderedPageBreak/>
              <w:t>Red</w:t>
            </w:r>
          </w:p>
          <w:p w14:paraId="4D28C3BA" w14:textId="77777777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</w:t>
            </w:r>
          </w:p>
        </w:tc>
        <w:tc>
          <w:tcPr>
            <w:tcW w:w="1871" w:type="dxa"/>
            <w:shd w:val="clear" w:color="auto" w:fill="E7E6E6" w:themeFill="background2"/>
          </w:tcPr>
          <w:p w14:paraId="2FE9A384" w14:textId="77777777" w:rsidR="00C056B5" w:rsidRDefault="00C056B5" w:rsidP="00292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1305" w:type="dxa"/>
            <w:shd w:val="clear" w:color="auto" w:fill="E7E6E6" w:themeFill="background2"/>
          </w:tcPr>
          <w:p w14:paraId="074EEE70" w14:textId="0421A8E6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Izvršenje </w:t>
            </w:r>
          </w:p>
          <w:p w14:paraId="7A1DF95A" w14:textId="4E5372C1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1.-</w:t>
            </w:r>
            <w:r w:rsidR="004D7AC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202</w:t>
            </w:r>
            <w:r w:rsidR="00AE4FC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84" w:type="dxa"/>
            <w:shd w:val="clear" w:color="auto" w:fill="E7E6E6" w:themeFill="background2"/>
          </w:tcPr>
          <w:p w14:paraId="49B26228" w14:textId="740F8737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Izvorni plan</w:t>
            </w:r>
            <w:r w:rsidR="00CE2380">
              <w:rPr>
                <w:rFonts w:ascii="Times New Roman" w:hAnsi="Times New Roman" w:cs="Times New Roman"/>
              </w:rPr>
              <w:t xml:space="preserve"> ili rebalans</w:t>
            </w:r>
          </w:p>
          <w:p w14:paraId="1EA692D4" w14:textId="5456204E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AE4FC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8" w:type="dxa"/>
            <w:shd w:val="clear" w:color="auto" w:fill="E7E6E6" w:themeFill="background2"/>
          </w:tcPr>
          <w:p w14:paraId="6AF3FA83" w14:textId="456B0A00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plan 202</w:t>
            </w:r>
            <w:r w:rsidR="00AE4FC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shd w:val="clear" w:color="auto" w:fill="E7E6E6" w:themeFill="background2"/>
          </w:tcPr>
          <w:p w14:paraId="2CDE6781" w14:textId="77777777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Izvršenje za</w:t>
            </w:r>
          </w:p>
          <w:p w14:paraId="6B3599B3" w14:textId="77777777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razdoblje</w:t>
            </w:r>
          </w:p>
          <w:p w14:paraId="02566011" w14:textId="565DA30D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1.-</w:t>
            </w:r>
            <w:r w:rsidR="004D7AC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202</w:t>
            </w:r>
            <w:r w:rsidR="00AE4FC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shd w:val="clear" w:color="auto" w:fill="E7E6E6" w:themeFill="background2"/>
          </w:tcPr>
          <w:p w14:paraId="46B01F5A" w14:textId="77777777" w:rsidR="00C056B5" w:rsidRPr="001721E8" w:rsidRDefault="00C056B5" w:rsidP="0029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1E8">
              <w:rPr>
                <w:rFonts w:ascii="Times New Roman" w:hAnsi="Times New Roman" w:cs="Times New Roman"/>
                <w:sz w:val="20"/>
                <w:szCs w:val="20"/>
              </w:rPr>
              <w:t>Indeks</w:t>
            </w:r>
          </w:p>
          <w:p w14:paraId="6DAF9BDB" w14:textId="005EEEA2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 w:rsidRPr="001721E8">
              <w:rPr>
                <w:rFonts w:ascii="Times New Roman" w:hAnsi="Times New Roman" w:cs="Times New Roman"/>
                <w:sz w:val="20"/>
                <w:szCs w:val="20"/>
              </w:rPr>
              <w:t>5/2</w:t>
            </w:r>
            <w:r w:rsidR="001721E8" w:rsidRPr="001721E8">
              <w:rPr>
                <w:rFonts w:ascii="Times New Roman" w:hAnsi="Times New Roman" w:cs="Times New Roman"/>
                <w:sz w:val="20"/>
                <w:szCs w:val="20"/>
              </w:rPr>
              <w:t>*100</w:t>
            </w:r>
          </w:p>
        </w:tc>
        <w:tc>
          <w:tcPr>
            <w:tcW w:w="855" w:type="dxa"/>
            <w:shd w:val="clear" w:color="auto" w:fill="E7E6E6" w:themeFill="background2"/>
          </w:tcPr>
          <w:p w14:paraId="04FB2170" w14:textId="77777777" w:rsidR="00C056B5" w:rsidRPr="001721E8" w:rsidRDefault="00C056B5" w:rsidP="0029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1E8">
              <w:rPr>
                <w:rFonts w:ascii="Times New Roman" w:hAnsi="Times New Roman" w:cs="Times New Roman"/>
                <w:sz w:val="20"/>
                <w:szCs w:val="20"/>
              </w:rPr>
              <w:t>Indeks</w:t>
            </w:r>
          </w:p>
          <w:p w14:paraId="313E8959" w14:textId="5E9FCE4F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 w:rsidRPr="001721E8">
              <w:rPr>
                <w:rFonts w:ascii="Times New Roman" w:hAnsi="Times New Roman" w:cs="Times New Roman"/>
                <w:sz w:val="20"/>
                <w:szCs w:val="20"/>
              </w:rPr>
              <w:t>5/4</w:t>
            </w:r>
            <w:r w:rsidR="001721E8" w:rsidRPr="001721E8">
              <w:rPr>
                <w:rFonts w:ascii="Times New Roman" w:hAnsi="Times New Roman" w:cs="Times New Roman"/>
                <w:sz w:val="20"/>
                <w:szCs w:val="20"/>
              </w:rPr>
              <w:t>*100</w:t>
            </w:r>
          </w:p>
        </w:tc>
      </w:tr>
      <w:tr w:rsidR="00C056B5" w14:paraId="6F9975C3" w14:textId="77777777" w:rsidTr="00D02CD5">
        <w:trPr>
          <w:trHeight w:val="230"/>
        </w:trPr>
        <w:tc>
          <w:tcPr>
            <w:tcW w:w="620" w:type="dxa"/>
          </w:tcPr>
          <w:p w14:paraId="6315093B" w14:textId="77777777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39101538" w14:textId="77777777" w:rsidR="00C056B5" w:rsidRPr="00983270" w:rsidRDefault="00C056B5" w:rsidP="002925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05" w:type="dxa"/>
          </w:tcPr>
          <w:p w14:paraId="390AD7B1" w14:textId="77777777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84" w:type="dxa"/>
          </w:tcPr>
          <w:p w14:paraId="0CE64ABC" w14:textId="0ADA0A05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78" w:type="dxa"/>
          </w:tcPr>
          <w:p w14:paraId="70016CAD" w14:textId="65BFCBF7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14:paraId="01B31EB7" w14:textId="553B566F" w:rsidR="00C056B5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2" w:type="dxa"/>
          </w:tcPr>
          <w:p w14:paraId="4FADFB51" w14:textId="5C6D224C" w:rsidR="00C056B5" w:rsidRDefault="001B74E0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056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5" w:type="dxa"/>
          </w:tcPr>
          <w:p w14:paraId="608F2C0A" w14:textId="0D11B079" w:rsidR="00C056B5" w:rsidRDefault="001B74E0" w:rsidP="0029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056B5">
              <w:rPr>
                <w:rFonts w:ascii="Times New Roman" w:hAnsi="Times New Roman" w:cs="Times New Roman"/>
              </w:rPr>
              <w:t>.</w:t>
            </w:r>
          </w:p>
        </w:tc>
      </w:tr>
      <w:tr w:rsidR="00C056B5" w:rsidRPr="001F44B2" w14:paraId="2D77AB05" w14:textId="77777777" w:rsidTr="00D02CD5">
        <w:trPr>
          <w:trHeight w:val="578"/>
        </w:trPr>
        <w:tc>
          <w:tcPr>
            <w:tcW w:w="620" w:type="dxa"/>
          </w:tcPr>
          <w:p w14:paraId="6D47BCE3" w14:textId="77777777" w:rsidR="00C056B5" w:rsidRPr="001F44B2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 w:rsidRPr="001F44B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71" w:type="dxa"/>
          </w:tcPr>
          <w:p w14:paraId="742644D3" w14:textId="77777777" w:rsidR="00C056B5" w:rsidRPr="001F44B2" w:rsidRDefault="00C056B5" w:rsidP="002925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2">
              <w:rPr>
                <w:rFonts w:ascii="Times New Roman" w:hAnsi="Times New Roman" w:cs="Times New Roman"/>
                <w:sz w:val="18"/>
                <w:szCs w:val="18"/>
              </w:rPr>
              <w:t>UKUPNI PRIHODI I PRIMICI</w:t>
            </w:r>
          </w:p>
        </w:tc>
        <w:tc>
          <w:tcPr>
            <w:tcW w:w="1305" w:type="dxa"/>
          </w:tcPr>
          <w:p w14:paraId="7B2B564C" w14:textId="37144663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775.445,17</w:t>
            </w:r>
          </w:p>
        </w:tc>
        <w:tc>
          <w:tcPr>
            <w:tcW w:w="1484" w:type="dxa"/>
          </w:tcPr>
          <w:p w14:paraId="6408AC30" w14:textId="3EF97855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1.929.448,00</w:t>
            </w:r>
          </w:p>
        </w:tc>
        <w:tc>
          <w:tcPr>
            <w:tcW w:w="1378" w:type="dxa"/>
          </w:tcPr>
          <w:p w14:paraId="489AA75B" w14:textId="0E1144AE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1.929.448,00</w:t>
            </w:r>
          </w:p>
        </w:tc>
        <w:tc>
          <w:tcPr>
            <w:tcW w:w="1417" w:type="dxa"/>
          </w:tcPr>
          <w:p w14:paraId="701330BD" w14:textId="36C1D762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880.671,07</w:t>
            </w:r>
          </w:p>
        </w:tc>
        <w:tc>
          <w:tcPr>
            <w:tcW w:w="992" w:type="dxa"/>
          </w:tcPr>
          <w:p w14:paraId="2B41A4F8" w14:textId="7770874F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113,57</w:t>
            </w:r>
            <w:r w:rsidR="00CC0F1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5" w:type="dxa"/>
          </w:tcPr>
          <w:p w14:paraId="10627D90" w14:textId="350FD9D6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45,64</w:t>
            </w:r>
            <w:r w:rsidR="00CC0F1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056B5" w:rsidRPr="001F44B2" w14:paraId="225CE570" w14:textId="77777777" w:rsidTr="00D02CD5">
        <w:trPr>
          <w:trHeight w:val="578"/>
        </w:trPr>
        <w:tc>
          <w:tcPr>
            <w:tcW w:w="620" w:type="dxa"/>
          </w:tcPr>
          <w:p w14:paraId="62E8B103" w14:textId="77777777" w:rsidR="00C056B5" w:rsidRPr="001F44B2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 w:rsidRPr="001F44B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71" w:type="dxa"/>
          </w:tcPr>
          <w:p w14:paraId="13DBA3E6" w14:textId="77777777" w:rsidR="00C056B5" w:rsidRPr="001F44B2" w:rsidRDefault="00C056B5" w:rsidP="002925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2">
              <w:rPr>
                <w:rFonts w:ascii="Times New Roman" w:hAnsi="Times New Roman" w:cs="Times New Roman"/>
                <w:sz w:val="18"/>
                <w:szCs w:val="18"/>
              </w:rPr>
              <w:t>UKUPNI RASHODI I IZDACI</w:t>
            </w:r>
          </w:p>
        </w:tc>
        <w:tc>
          <w:tcPr>
            <w:tcW w:w="1305" w:type="dxa"/>
          </w:tcPr>
          <w:p w14:paraId="6C2B5FEE" w14:textId="1D99E931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845.055,92</w:t>
            </w:r>
          </w:p>
        </w:tc>
        <w:tc>
          <w:tcPr>
            <w:tcW w:w="1484" w:type="dxa"/>
          </w:tcPr>
          <w:p w14:paraId="3441D8A2" w14:textId="0819D3DA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1.939.448,00</w:t>
            </w:r>
          </w:p>
        </w:tc>
        <w:tc>
          <w:tcPr>
            <w:tcW w:w="1378" w:type="dxa"/>
          </w:tcPr>
          <w:p w14:paraId="570C2233" w14:textId="1D5FA2A5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1.939.448,00</w:t>
            </w:r>
          </w:p>
        </w:tc>
        <w:tc>
          <w:tcPr>
            <w:tcW w:w="1417" w:type="dxa"/>
          </w:tcPr>
          <w:p w14:paraId="0788D85F" w14:textId="33E557BE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827.380,98</w:t>
            </w:r>
          </w:p>
        </w:tc>
        <w:tc>
          <w:tcPr>
            <w:tcW w:w="992" w:type="dxa"/>
          </w:tcPr>
          <w:p w14:paraId="27E15FD2" w14:textId="3303D504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97,91</w:t>
            </w:r>
            <w:r w:rsidR="00CC0F1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5" w:type="dxa"/>
          </w:tcPr>
          <w:p w14:paraId="0C25D4AF" w14:textId="3C24C959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42,66</w:t>
            </w:r>
            <w:r w:rsidR="00CC0F1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056B5" w:rsidRPr="001F44B2" w14:paraId="046D9CD5" w14:textId="77777777" w:rsidTr="00D02CD5">
        <w:trPr>
          <w:trHeight w:val="578"/>
        </w:trPr>
        <w:tc>
          <w:tcPr>
            <w:tcW w:w="620" w:type="dxa"/>
          </w:tcPr>
          <w:p w14:paraId="60DAC570" w14:textId="77777777" w:rsidR="00C056B5" w:rsidRPr="001F44B2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 w:rsidRPr="001F44B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71" w:type="dxa"/>
          </w:tcPr>
          <w:p w14:paraId="43D54C07" w14:textId="77777777" w:rsidR="00C056B5" w:rsidRPr="001F44B2" w:rsidRDefault="00C056B5" w:rsidP="002925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2">
              <w:rPr>
                <w:rFonts w:ascii="Times New Roman" w:hAnsi="Times New Roman" w:cs="Times New Roman"/>
                <w:sz w:val="18"/>
                <w:szCs w:val="18"/>
              </w:rPr>
              <w:t>VIŠAK/MANJAK PRIHODA I PRIMITAKA TEKUĆE GODINE</w:t>
            </w:r>
          </w:p>
        </w:tc>
        <w:tc>
          <w:tcPr>
            <w:tcW w:w="1305" w:type="dxa"/>
          </w:tcPr>
          <w:p w14:paraId="68D2896C" w14:textId="3F3FADC0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-69.610,45</w:t>
            </w:r>
          </w:p>
        </w:tc>
        <w:tc>
          <w:tcPr>
            <w:tcW w:w="1484" w:type="dxa"/>
          </w:tcPr>
          <w:p w14:paraId="45FED670" w14:textId="72E98A0A" w:rsidR="00C056B5" w:rsidRPr="00017B7B" w:rsidRDefault="007B47EA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17B7B">
              <w:rPr>
                <w:rFonts w:ascii="Times New Roman" w:hAnsi="Times New Roman" w:cs="Times New Roman"/>
                <w:sz w:val="20"/>
                <w:szCs w:val="20"/>
              </w:rPr>
              <w:t>-10.000,00</w:t>
            </w:r>
          </w:p>
        </w:tc>
        <w:tc>
          <w:tcPr>
            <w:tcW w:w="1378" w:type="dxa"/>
          </w:tcPr>
          <w:p w14:paraId="6FEEEF1D" w14:textId="2128BB70" w:rsidR="00C056B5" w:rsidRPr="00017B7B" w:rsidRDefault="00D02CD5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17B7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7B47EA" w:rsidRPr="00017B7B">
              <w:rPr>
                <w:rFonts w:ascii="Times New Roman" w:hAnsi="Times New Roman" w:cs="Times New Roman"/>
                <w:sz w:val="20"/>
                <w:szCs w:val="20"/>
              </w:rPr>
              <w:t>0.000,00</w:t>
            </w:r>
          </w:p>
        </w:tc>
        <w:tc>
          <w:tcPr>
            <w:tcW w:w="1417" w:type="dxa"/>
          </w:tcPr>
          <w:p w14:paraId="3C58278B" w14:textId="3D6E26F8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53.290,09</w:t>
            </w:r>
          </w:p>
        </w:tc>
        <w:tc>
          <w:tcPr>
            <w:tcW w:w="992" w:type="dxa"/>
          </w:tcPr>
          <w:p w14:paraId="1CF1CAA7" w14:textId="2DA037A9" w:rsidR="00C056B5" w:rsidRPr="00017B7B" w:rsidRDefault="00F06973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14:paraId="02F82344" w14:textId="43F1DB09" w:rsidR="00C056B5" w:rsidRPr="00017B7B" w:rsidRDefault="00F06973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056B5" w:rsidRPr="001F44B2" w14:paraId="2F07F008" w14:textId="77777777" w:rsidTr="00D02CD5">
        <w:trPr>
          <w:trHeight w:val="578"/>
        </w:trPr>
        <w:tc>
          <w:tcPr>
            <w:tcW w:w="620" w:type="dxa"/>
          </w:tcPr>
          <w:p w14:paraId="7C264289" w14:textId="77777777" w:rsidR="00C056B5" w:rsidRPr="001F44B2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 w:rsidRPr="001F44B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71" w:type="dxa"/>
          </w:tcPr>
          <w:p w14:paraId="62D38A94" w14:textId="77777777" w:rsidR="00C056B5" w:rsidRPr="001F44B2" w:rsidRDefault="00C056B5" w:rsidP="002925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2">
              <w:rPr>
                <w:rFonts w:ascii="Times New Roman" w:hAnsi="Times New Roman" w:cs="Times New Roman"/>
                <w:sz w:val="18"/>
                <w:szCs w:val="18"/>
              </w:rPr>
              <w:t>VIŠAK/MANJAK PRIHODA I PRIMITAKA PRENESEN IZ PRETHODNE GODINE</w:t>
            </w:r>
          </w:p>
        </w:tc>
        <w:tc>
          <w:tcPr>
            <w:tcW w:w="1305" w:type="dxa"/>
          </w:tcPr>
          <w:p w14:paraId="68783464" w14:textId="5DF4D963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-3.699,70</w:t>
            </w:r>
          </w:p>
        </w:tc>
        <w:tc>
          <w:tcPr>
            <w:tcW w:w="1484" w:type="dxa"/>
          </w:tcPr>
          <w:p w14:paraId="2015D4EC" w14:textId="1968189A" w:rsidR="00C056B5" w:rsidRPr="00017B7B" w:rsidRDefault="007B47EA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17B7B">
              <w:rPr>
                <w:rFonts w:ascii="Times New Roman" w:hAnsi="Times New Roman" w:cs="Times New Roman"/>
                <w:sz w:val="20"/>
                <w:szCs w:val="20"/>
              </w:rPr>
              <w:t>10.000,00</w:t>
            </w:r>
          </w:p>
        </w:tc>
        <w:tc>
          <w:tcPr>
            <w:tcW w:w="1378" w:type="dxa"/>
          </w:tcPr>
          <w:p w14:paraId="667EDE5B" w14:textId="20666BC0" w:rsidR="00C056B5" w:rsidRPr="00017B7B" w:rsidRDefault="00C056B5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17B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47EA" w:rsidRPr="00017B7B">
              <w:rPr>
                <w:rFonts w:ascii="Times New Roman" w:hAnsi="Times New Roman" w:cs="Times New Roman"/>
                <w:sz w:val="20"/>
                <w:szCs w:val="20"/>
              </w:rPr>
              <w:t>0.000,00</w:t>
            </w:r>
          </w:p>
        </w:tc>
        <w:tc>
          <w:tcPr>
            <w:tcW w:w="1417" w:type="dxa"/>
          </w:tcPr>
          <w:p w14:paraId="2C2536D4" w14:textId="164A9D8D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-131.135,34</w:t>
            </w:r>
          </w:p>
        </w:tc>
        <w:tc>
          <w:tcPr>
            <w:tcW w:w="992" w:type="dxa"/>
          </w:tcPr>
          <w:p w14:paraId="2AB540D4" w14:textId="580F1BB7" w:rsidR="00C056B5" w:rsidRPr="00017B7B" w:rsidRDefault="00C056B5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17B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14:paraId="0684C861" w14:textId="56A71578" w:rsidR="00C056B5" w:rsidRPr="00017B7B" w:rsidRDefault="00C056B5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17B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056B5" w:rsidRPr="001F44B2" w14:paraId="3CFF2F78" w14:textId="77777777" w:rsidTr="00D02CD5">
        <w:trPr>
          <w:trHeight w:val="711"/>
        </w:trPr>
        <w:tc>
          <w:tcPr>
            <w:tcW w:w="620" w:type="dxa"/>
            <w:shd w:val="clear" w:color="auto" w:fill="E7E6E6" w:themeFill="background2"/>
          </w:tcPr>
          <w:p w14:paraId="5E901E9F" w14:textId="77777777" w:rsidR="00C056B5" w:rsidRPr="001F44B2" w:rsidRDefault="00C056B5" w:rsidP="002925EA">
            <w:pPr>
              <w:jc w:val="both"/>
              <w:rPr>
                <w:rFonts w:ascii="Times New Roman" w:hAnsi="Times New Roman" w:cs="Times New Roman"/>
              </w:rPr>
            </w:pPr>
            <w:r w:rsidRPr="001F44B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71" w:type="dxa"/>
            <w:shd w:val="clear" w:color="auto" w:fill="E7E6E6" w:themeFill="background2"/>
          </w:tcPr>
          <w:p w14:paraId="59F3B10C" w14:textId="77777777" w:rsidR="00C056B5" w:rsidRPr="001F44B2" w:rsidRDefault="00C056B5" w:rsidP="002925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4B2">
              <w:rPr>
                <w:rFonts w:ascii="Times New Roman" w:hAnsi="Times New Roman" w:cs="Times New Roman"/>
                <w:sz w:val="18"/>
                <w:szCs w:val="18"/>
              </w:rPr>
              <w:t>RAZLIKA UKUPNI VIŠAK+/MANJAK- PRIHODA</w:t>
            </w:r>
          </w:p>
        </w:tc>
        <w:tc>
          <w:tcPr>
            <w:tcW w:w="1305" w:type="dxa"/>
            <w:shd w:val="clear" w:color="auto" w:fill="E7E6E6" w:themeFill="background2"/>
          </w:tcPr>
          <w:p w14:paraId="74DBF9CA" w14:textId="3AF51E44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-73.310,15</w:t>
            </w:r>
          </w:p>
        </w:tc>
        <w:tc>
          <w:tcPr>
            <w:tcW w:w="1484" w:type="dxa"/>
            <w:shd w:val="clear" w:color="auto" w:fill="E7E6E6" w:themeFill="background2"/>
          </w:tcPr>
          <w:p w14:paraId="1A003B8C" w14:textId="6EE24D90" w:rsidR="00C056B5" w:rsidRPr="00017B7B" w:rsidRDefault="00D02CD5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17B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78" w:type="dxa"/>
            <w:shd w:val="clear" w:color="auto" w:fill="E7E6E6" w:themeFill="background2"/>
          </w:tcPr>
          <w:p w14:paraId="360AB1D2" w14:textId="2EA2CD87" w:rsidR="00C056B5" w:rsidRPr="00017B7B" w:rsidRDefault="00D02CD5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17B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E7E6E6" w:themeFill="background2"/>
          </w:tcPr>
          <w:p w14:paraId="53548D72" w14:textId="3E5486EE" w:rsidR="00C056B5" w:rsidRPr="00017B7B" w:rsidRDefault="00EB68E1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-77.845,25</w:t>
            </w:r>
          </w:p>
        </w:tc>
        <w:tc>
          <w:tcPr>
            <w:tcW w:w="992" w:type="dxa"/>
            <w:shd w:val="clear" w:color="auto" w:fill="E7E6E6" w:themeFill="background2"/>
          </w:tcPr>
          <w:p w14:paraId="6DC3252E" w14:textId="54DD3965" w:rsidR="00C056B5" w:rsidRPr="00017B7B" w:rsidRDefault="007839C6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17B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E7E6E6" w:themeFill="background2"/>
          </w:tcPr>
          <w:p w14:paraId="72763C96" w14:textId="62EF7C33" w:rsidR="00C056B5" w:rsidRPr="00017B7B" w:rsidRDefault="00C056B5" w:rsidP="001721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17B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bookmarkEnd w:id="4"/>
    </w:tbl>
    <w:p w14:paraId="4E7A1341" w14:textId="41946303" w:rsidR="003918F7" w:rsidRDefault="003918F7" w:rsidP="003918F7">
      <w:pPr>
        <w:ind w:left="720"/>
        <w:jc w:val="both"/>
        <w:rPr>
          <w:rFonts w:ascii="Times New Roman" w:hAnsi="Times New Roman" w:cs="Times New Roman"/>
        </w:rPr>
      </w:pPr>
    </w:p>
    <w:p w14:paraId="74A748B9" w14:textId="509DCADB" w:rsidR="00F1151D" w:rsidRDefault="00F1151D" w:rsidP="003918F7">
      <w:pPr>
        <w:ind w:left="720"/>
        <w:jc w:val="both"/>
        <w:rPr>
          <w:rFonts w:ascii="Times New Roman" w:hAnsi="Times New Roman" w:cs="Times New Roman"/>
        </w:rPr>
      </w:pPr>
    </w:p>
    <w:p w14:paraId="507C11E5" w14:textId="77777777" w:rsidR="00F1151D" w:rsidRDefault="00F1151D" w:rsidP="003918F7">
      <w:pPr>
        <w:ind w:left="720"/>
        <w:jc w:val="both"/>
        <w:rPr>
          <w:rFonts w:ascii="Times New Roman" w:hAnsi="Times New Roman" w:cs="Times New Roman"/>
        </w:rPr>
      </w:pPr>
    </w:p>
    <w:p w14:paraId="52AE5BF0" w14:textId="3B7473A5" w:rsidR="003918F7" w:rsidRPr="00A0017A" w:rsidRDefault="003918F7" w:rsidP="003918F7">
      <w:pPr>
        <w:ind w:left="720"/>
        <w:jc w:val="both"/>
        <w:rPr>
          <w:b/>
          <w:sz w:val="24"/>
          <w:szCs w:val="24"/>
        </w:rPr>
      </w:pPr>
      <w:r w:rsidRPr="00A0017A">
        <w:rPr>
          <w:b/>
          <w:sz w:val="24"/>
          <w:szCs w:val="24"/>
        </w:rPr>
        <w:t>Obrazloženje Općeg dijela računa prihoda i rashoda i računa financiranja:</w:t>
      </w:r>
    </w:p>
    <w:p w14:paraId="0114352A" w14:textId="42C74BF8" w:rsidR="00A0017A" w:rsidRDefault="00A0017A" w:rsidP="00A0017A">
      <w:pPr>
        <w:pStyle w:val="Zaglavlje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2BA3166" w14:textId="77777777" w:rsidR="00F1151D" w:rsidRDefault="00F1151D" w:rsidP="00A0017A">
      <w:pPr>
        <w:pStyle w:val="Zaglavlje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44E7CA9" w14:textId="38FBF694" w:rsidR="000437A4" w:rsidRDefault="00A0017A" w:rsidP="00B53C98">
      <w:pPr>
        <w:pStyle w:val="Zaglavlje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17A">
        <w:rPr>
          <w:rFonts w:ascii="Times New Roman" w:hAnsi="Times New Roman" w:cs="Times New Roman"/>
          <w:b/>
          <w:sz w:val="24"/>
          <w:szCs w:val="24"/>
        </w:rPr>
        <w:t>Rezultat poslovanja za razdoblje 01.01.-3</w:t>
      </w:r>
      <w:r w:rsidR="000437A4">
        <w:rPr>
          <w:rFonts w:ascii="Times New Roman" w:hAnsi="Times New Roman" w:cs="Times New Roman"/>
          <w:b/>
          <w:sz w:val="24"/>
          <w:szCs w:val="24"/>
        </w:rPr>
        <w:t>0</w:t>
      </w:r>
      <w:r w:rsidRPr="00A0017A">
        <w:rPr>
          <w:rFonts w:ascii="Times New Roman" w:hAnsi="Times New Roman" w:cs="Times New Roman"/>
          <w:b/>
          <w:sz w:val="24"/>
          <w:szCs w:val="24"/>
        </w:rPr>
        <w:t>.</w:t>
      </w:r>
      <w:r w:rsidR="000437A4">
        <w:rPr>
          <w:rFonts w:ascii="Times New Roman" w:hAnsi="Times New Roman" w:cs="Times New Roman"/>
          <w:b/>
          <w:sz w:val="24"/>
          <w:szCs w:val="24"/>
        </w:rPr>
        <w:t>06</w:t>
      </w:r>
      <w:r w:rsidRPr="00A0017A">
        <w:rPr>
          <w:rFonts w:ascii="Times New Roman" w:hAnsi="Times New Roman" w:cs="Times New Roman"/>
          <w:b/>
          <w:sz w:val="24"/>
          <w:szCs w:val="24"/>
        </w:rPr>
        <w:t>.202</w:t>
      </w:r>
      <w:r w:rsidR="00815088">
        <w:rPr>
          <w:rFonts w:ascii="Times New Roman" w:hAnsi="Times New Roman" w:cs="Times New Roman"/>
          <w:b/>
          <w:sz w:val="24"/>
          <w:szCs w:val="24"/>
        </w:rPr>
        <w:t>6</w:t>
      </w:r>
      <w:r w:rsidRPr="00A0017A">
        <w:rPr>
          <w:rFonts w:ascii="Times New Roman" w:hAnsi="Times New Roman" w:cs="Times New Roman"/>
          <w:b/>
          <w:sz w:val="24"/>
          <w:szCs w:val="24"/>
        </w:rPr>
        <w:t>. godin</w:t>
      </w:r>
      <w:r w:rsidR="000437A4">
        <w:rPr>
          <w:rFonts w:ascii="Times New Roman" w:hAnsi="Times New Roman" w:cs="Times New Roman"/>
          <w:b/>
          <w:sz w:val="24"/>
          <w:szCs w:val="24"/>
        </w:rPr>
        <w:t>i</w:t>
      </w:r>
    </w:p>
    <w:p w14:paraId="3C71C31D" w14:textId="77777777" w:rsidR="00F1151D" w:rsidRDefault="00F1151D" w:rsidP="000437A4">
      <w:pPr>
        <w:pStyle w:val="Zaglavlje"/>
        <w:spacing w:line="276" w:lineRule="auto"/>
        <w:ind w:left="720"/>
        <w:jc w:val="both"/>
      </w:pPr>
    </w:p>
    <w:p w14:paraId="679B6FDE" w14:textId="4072C63C" w:rsidR="00C72331" w:rsidRPr="00CC4AE8" w:rsidRDefault="00C72331" w:rsidP="00C72331">
      <w:pPr>
        <w:jc w:val="both"/>
        <w:rPr>
          <w:rFonts w:ascii="Times New Roman" w:hAnsi="Times New Roman" w:cs="Times New Roman"/>
        </w:rPr>
      </w:pPr>
      <w:r w:rsidRPr="00CC4AE8">
        <w:rPr>
          <w:rFonts w:ascii="Times New Roman" w:hAnsi="Times New Roman" w:cs="Times New Roman"/>
        </w:rPr>
        <w:t xml:space="preserve">Ukupni prihodi i primici ostvareni do 30.06.2026. godine iznose 880.671,07 EUR. </w:t>
      </w:r>
    </w:p>
    <w:p w14:paraId="511F7409" w14:textId="385E5FCB" w:rsidR="00C72331" w:rsidRPr="00CC4AE8" w:rsidRDefault="00C72331" w:rsidP="00C72331">
      <w:pPr>
        <w:jc w:val="both"/>
        <w:rPr>
          <w:rFonts w:ascii="Times New Roman" w:hAnsi="Times New Roman" w:cs="Times New Roman"/>
        </w:rPr>
      </w:pPr>
      <w:r w:rsidRPr="00CC4AE8">
        <w:rPr>
          <w:rFonts w:ascii="Times New Roman" w:hAnsi="Times New Roman" w:cs="Times New Roman"/>
        </w:rPr>
        <w:t>Ukupni rashodi ( 3</w:t>
      </w:r>
      <w:r w:rsidR="001F5C83" w:rsidRPr="00CC4AE8">
        <w:rPr>
          <w:rFonts w:ascii="Times New Roman" w:hAnsi="Times New Roman" w:cs="Times New Roman"/>
        </w:rPr>
        <w:t>= 785.386,25EUR</w:t>
      </w:r>
      <w:r w:rsidRPr="00CC4AE8">
        <w:rPr>
          <w:rFonts w:ascii="Times New Roman" w:hAnsi="Times New Roman" w:cs="Times New Roman"/>
        </w:rPr>
        <w:t xml:space="preserve"> + 4</w:t>
      </w:r>
      <w:r w:rsidR="001F5C83" w:rsidRPr="00CC4AE8">
        <w:rPr>
          <w:rFonts w:ascii="Times New Roman" w:hAnsi="Times New Roman" w:cs="Times New Roman"/>
        </w:rPr>
        <w:t>= 41.994,73EUR</w:t>
      </w:r>
      <w:r w:rsidRPr="00CC4AE8">
        <w:rPr>
          <w:rFonts w:ascii="Times New Roman" w:hAnsi="Times New Roman" w:cs="Times New Roman"/>
        </w:rPr>
        <w:t xml:space="preserve">) ostvareni do 30.06.2026. godine iznose 827.380,98 EUR. </w:t>
      </w:r>
    </w:p>
    <w:p w14:paraId="3EB355AF" w14:textId="79D6E6C7" w:rsidR="00C72331" w:rsidRPr="00CC4AE8" w:rsidRDefault="00C72331" w:rsidP="00C72331">
      <w:pPr>
        <w:jc w:val="both"/>
        <w:rPr>
          <w:rFonts w:ascii="Times New Roman" w:hAnsi="Times New Roman" w:cs="Times New Roman"/>
        </w:rPr>
      </w:pPr>
      <w:r w:rsidRPr="00CC4AE8">
        <w:rPr>
          <w:rFonts w:ascii="Times New Roman" w:hAnsi="Times New Roman" w:cs="Times New Roman"/>
        </w:rPr>
        <w:t xml:space="preserve">U ovom izvještajnom razdoblju ostvaren je </w:t>
      </w:r>
      <w:r w:rsidR="001F5C83" w:rsidRPr="00CC4AE8">
        <w:rPr>
          <w:rFonts w:ascii="Times New Roman" w:hAnsi="Times New Roman" w:cs="Times New Roman"/>
        </w:rPr>
        <w:t>višak</w:t>
      </w:r>
      <w:r w:rsidRPr="00CC4AE8">
        <w:rPr>
          <w:rFonts w:ascii="Times New Roman" w:hAnsi="Times New Roman" w:cs="Times New Roman"/>
        </w:rPr>
        <w:t xml:space="preserve"> prihoda poslovanja nad rashodima u iznosu 53.290,09 EUR. Međutim </w:t>
      </w:r>
      <w:r w:rsidR="001F5C83" w:rsidRPr="00CC4AE8">
        <w:rPr>
          <w:rFonts w:ascii="Times New Roman" w:hAnsi="Times New Roman" w:cs="Times New Roman"/>
        </w:rPr>
        <w:t>u 2026. godinu preneseni je manjak prihoda poslovanja iz 2025</w:t>
      </w:r>
      <w:r w:rsidR="00625E39" w:rsidRPr="00CC4AE8">
        <w:rPr>
          <w:rFonts w:ascii="Times New Roman" w:hAnsi="Times New Roman" w:cs="Times New Roman"/>
        </w:rPr>
        <w:t>.</w:t>
      </w:r>
      <w:r w:rsidR="001F5C83" w:rsidRPr="00CC4AE8">
        <w:rPr>
          <w:rFonts w:ascii="Times New Roman" w:hAnsi="Times New Roman" w:cs="Times New Roman"/>
        </w:rPr>
        <w:t xml:space="preserve"> godine u iznosu 131.135,34 EUR. Nakon pokrića prenesenog manjka prihoda iz 2025. godine viškom prihoda ostvarenim u razdoblju 01.01.-30.06.2026. godine</w:t>
      </w:r>
      <w:r w:rsidRPr="00CC4AE8">
        <w:rPr>
          <w:rFonts w:ascii="Times New Roman" w:hAnsi="Times New Roman" w:cs="Times New Roman"/>
        </w:rPr>
        <w:t xml:space="preserve"> </w:t>
      </w:r>
      <w:r w:rsidR="001F5C83" w:rsidRPr="00CC4AE8">
        <w:rPr>
          <w:rFonts w:ascii="Times New Roman" w:hAnsi="Times New Roman" w:cs="Times New Roman"/>
        </w:rPr>
        <w:t xml:space="preserve"> preostao je ukupni manjak </w:t>
      </w:r>
      <w:r w:rsidRPr="00CC4AE8">
        <w:rPr>
          <w:rFonts w:ascii="Times New Roman" w:hAnsi="Times New Roman" w:cs="Times New Roman"/>
        </w:rPr>
        <w:t>prihoda iznos</w:t>
      </w:r>
      <w:r w:rsidR="001F5C83" w:rsidRPr="00CC4AE8">
        <w:rPr>
          <w:rFonts w:ascii="Times New Roman" w:hAnsi="Times New Roman" w:cs="Times New Roman"/>
        </w:rPr>
        <w:t>a</w:t>
      </w:r>
      <w:r w:rsidRPr="00CC4AE8">
        <w:rPr>
          <w:rFonts w:ascii="Times New Roman" w:hAnsi="Times New Roman" w:cs="Times New Roman"/>
        </w:rPr>
        <w:t xml:space="preserve"> 77.845,25 EUR</w:t>
      </w:r>
      <w:r w:rsidR="001F5C83" w:rsidRPr="00CC4AE8">
        <w:rPr>
          <w:rFonts w:ascii="Times New Roman" w:hAnsi="Times New Roman" w:cs="Times New Roman"/>
        </w:rPr>
        <w:t xml:space="preserve"> za pokriće u sljedećem obračunskom razdoblju. (131.135,34 EUR -53.290,09 EUR= 77.845,25 EUR)</w:t>
      </w:r>
    </w:p>
    <w:p w14:paraId="7ADDFD1E" w14:textId="31446388" w:rsidR="00B53C98" w:rsidRPr="00CC4AE8" w:rsidRDefault="00B53C98" w:rsidP="000437A4">
      <w:pPr>
        <w:jc w:val="both"/>
        <w:rPr>
          <w:rFonts w:ascii="Times New Roman" w:hAnsi="Times New Roman" w:cs="Times New Roman"/>
        </w:rPr>
      </w:pPr>
    </w:p>
    <w:p w14:paraId="1E55CB8A" w14:textId="19452D98" w:rsidR="00F1151D" w:rsidRPr="00CC4AE8" w:rsidRDefault="00F1151D" w:rsidP="00F1151D">
      <w:pPr>
        <w:jc w:val="both"/>
        <w:rPr>
          <w:rFonts w:ascii="Times New Roman" w:hAnsi="Times New Roman" w:cs="Times New Roman"/>
        </w:rPr>
      </w:pPr>
      <w:r w:rsidRPr="00CC4AE8">
        <w:rPr>
          <w:rFonts w:ascii="Times New Roman" w:hAnsi="Times New Roman" w:cs="Times New Roman"/>
        </w:rPr>
        <w:t>U ovom izvještajnom razdoblju došlo je do korekcije rezultata poslovanja, odnosno prenesenog manjka prihoda iz 2025. godine. Preneseni manjak prihoda s kraja 2025. godine iznosio je 129.724,16 EUR. Nakon usklađenja prihoda i rashoda za besplatni topli obrok za drugo polugodište šk. god 2025/2026 škola je obvezna vratiti u proračun neutrošene prihode doznačene iz državnog proračuna za tu namjenu. Slijedom toga smanjen je višak prihoda poslovanja 2025. godine iz izvora Opći prihodi i primici za iznos 1.411,18 EUR. Manjak prihoda poslovanja po tome iznosi 129.724,16 EUR + 1.411,18 EUR= 131.135,34 EUR.</w:t>
      </w:r>
    </w:p>
    <w:p w14:paraId="5182CF3B" w14:textId="2254EBB1" w:rsidR="00B53C98" w:rsidRDefault="00B53C98" w:rsidP="00A0017A">
      <w:pPr>
        <w:jc w:val="both"/>
      </w:pPr>
    </w:p>
    <w:p w14:paraId="2EE2B64D" w14:textId="3C9B2C0C" w:rsidR="00B53C98" w:rsidRDefault="00B53C98" w:rsidP="00A0017A">
      <w:pPr>
        <w:jc w:val="both"/>
      </w:pPr>
    </w:p>
    <w:p w14:paraId="27F5AE90" w14:textId="7356F2E5" w:rsidR="00F1151D" w:rsidRDefault="00F1151D" w:rsidP="00A0017A">
      <w:pPr>
        <w:jc w:val="both"/>
      </w:pPr>
    </w:p>
    <w:p w14:paraId="69B12058" w14:textId="73D539C6" w:rsidR="00F1151D" w:rsidRDefault="00F1151D" w:rsidP="00A0017A">
      <w:pPr>
        <w:jc w:val="both"/>
      </w:pPr>
    </w:p>
    <w:p w14:paraId="56166507" w14:textId="342EA060" w:rsidR="00380404" w:rsidRDefault="00380404" w:rsidP="00A0017A">
      <w:pPr>
        <w:jc w:val="both"/>
      </w:pPr>
    </w:p>
    <w:p w14:paraId="7BCB4CC0" w14:textId="77777777" w:rsidR="00380404" w:rsidRDefault="00380404" w:rsidP="00A0017A">
      <w:pPr>
        <w:jc w:val="both"/>
      </w:pPr>
    </w:p>
    <w:p w14:paraId="0861650B" w14:textId="6F146987" w:rsidR="00B53C98" w:rsidRDefault="00B53C98" w:rsidP="00A0017A">
      <w:pPr>
        <w:jc w:val="both"/>
      </w:pPr>
    </w:p>
    <w:p w14:paraId="7D214C16" w14:textId="77777777" w:rsidR="00CC4AE8" w:rsidRPr="00630317" w:rsidRDefault="00CC4AE8" w:rsidP="00A0017A">
      <w:pPr>
        <w:jc w:val="both"/>
      </w:pPr>
    </w:p>
    <w:p w14:paraId="124AA2B2" w14:textId="40B58EBB" w:rsidR="00B53C98" w:rsidRPr="00B53C98" w:rsidRDefault="00B53C98" w:rsidP="00B53C98">
      <w:pPr>
        <w:pStyle w:val="Odlomakpopisa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C98">
        <w:rPr>
          <w:rFonts w:ascii="Times New Roman" w:hAnsi="Times New Roman" w:cs="Times New Roman"/>
          <w:b/>
          <w:sz w:val="24"/>
          <w:szCs w:val="24"/>
        </w:rPr>
        <w:lastRenderedPageBreak/>
        <w:t>Stanje novčanih sredstava na kraju izvještajnog razdoblja</w:t>
      </w:r>
    </w:p>
    <w:p w14:paraId="54504B99" w14:textId="77777777" w:rsidR="00B53C98" w:rsidRDefault="00B53C98" w:rsidP="00B53C98">
      <w:pPr>
        <w:spacing w:line="276" w:lineRule="auto"/>
        <w:ind w:left="720"/>
        <w:jc w:val="both"/>
        <w:rPr>
          <w:rFonts w:ascii="Calibri" w:hAnsi="Calibri"/>
          <w:b/>
        </w:rPr>
      </w:pPr>
    </w:p>
    <w:p w14:paraId="56C452E4" w14:textId="77777777" w:rsidR="00F1151D" w:rsidRPr="00CC4AE8" w:rsidRDefault="00F1151D" w:rsidP="00F1151D">
      <w:pPr>
        <w:jc w:val="both"/>
        <w:rPr>
          <w:rFonts w:ascii="Times New Roman" w:hAnsi="Times New Roman" w:cs="Times New Roman"/>
        </w:rPr>
      </w:pPr>
      <w:r w:rsidRPr="00CC4AE8">
        <w:rPr>
          <w:rFonts w:ascii="Times New Roman" w:hAnsi="Times New Roman" w:cs="Times New Roman"/>
        </w:rPr>
        <w:t>Stanje novčanih sredstava odgovara stanju na izvodu računa u poslovnoj banci na dan 30.06.2026. godine, 32.004,55 EUR.</w:t>
      </w:r>
    </w:p>
    <w:p w14:paraId="137B7B25" w14:textId="77777777" w:rsidR="00F1151D" w:rsidRPr="00CC4AE8" w:rsidRDefault="00F1151D" w:rsidP="00F1151D">
      <w:pPr>
        <w:jc w:val="both"/>
        <w:rPr>
          <w:rFonts w:ascii="Times New Roman" w:hAnsi="Times New Roman" w:cs="Times New Roman"/>
        </w:rPr>
      </w:pPr>
      <w:r w:rsidRPr="00CC4AE8">
        <w:rPr>
          <w:rFonts w:ascii="Times New Roman" w:hAnsi="Times New Roman" w:cs="Times New Roman"/>
        </w:rPr>
        <w:t xml:space="preserve">Stanje blagajne na dan 30.06.2026. godine iznosi 10,62 EUR. </w:t>
      </w:r>
    </w:p>
    <w:p w14:paraId="4B32B233" w14:textId="033003E0" w:rsidR="00F1151D" w:rsidRPr="00CC4AE8" w:rsidRDefault="00F1151D" w:rsidP="00F1151D">
      <w:pPr>
        <w:jc w:val="both"/>
        <w:rPr>
          <w:rFonts w:ascii="Times New Roman" w:hAnsi="Times New Roman" w:cs="Times New Roman"/>
        </w:rPr>
      </w:pPr>
      <w:r w:rsidRPr="00CC4AE8">
        <w:rPr>
          <w:rFonts w:ascii="Times New Roman" w:hAnsi="Times New Roman" w:cs="Times New Roman"/>
        </w:rPr>
        <w:t>Njihov zbroj daje ukupna novčana sredstva na kraju izvještajnog razdoblja 32.015,17 EUR.</w:t>
      </w:r>
    </w:p>
    <w:p w14:paraId="64115C26" w14:textId="77777777" w:rsidR="00F1151D" w:rsidRPr="00CC4AE8" w:rsidRDefault="00F1151D" w:rsidP="00F1151D">
      <w:pPr>
        <w:jc w:val="both"/>
        <w:rPr>
          <w:rFonts w:ascii="Times New Roman" w:hAnsi="Times New Roman" w:cs="Times New Roman"/>
        </w:rPr>
      </w:pPr>
    </w:p>
    <w:p w14:paraId="454B7D8C" w14:textId="6A080189" w:rsidR="00B53C98" w:rsidRPr="00CC4AE8" w:rsidRDefault="00B53C98" w:rsidP="00B53C98">
      <w:pPr>
        <w:spacing w:line="276" w:lineRule="auto"/>
        <w:jc w:val="both"/>
        <w:rPr>
          <w:rFonts w:ascii="Times New Roman" w:hAnsi="Times New Roman" w:cs="Times New Roman"/>
        </w:rPr>
      </w:pPr>
      <w:r w:rsidRPr="00CC4AE8">
        <w:rPr>
          <w:rFonts w:ascii="Times New Roman" w:hAnsi="Times New Roman" w:cs="Times New Roman"/>
        </w:rPr>
        <w:t>Stanje novčanih sredstava je 3</w:t>
      </w:r>
      <w:r w:rsidR="00147785" w:rsidRPr="00CC4AE8">
        <w:rPr>
          <w:rFonts w:ascii="Times New Roman" w:hAnsi="Times New Roman" w:cs="Times New Roman"/>
        </w:rPr>
        <w:t>3,1</w:t>
      </w:r>
      <w:r w:rsidRPr="00CC4AE8">
        <w:rPr>
          <w:rFonts w:ascii="Times New Roman" w:hAnsi="Times New Roman" w:cs="Times New Roman"/>
        </w:rPr>
        <w:t>%  veće u odnosu na isto izvještajno razdoblje prethodne godine zbog više uplaćenih prihoda od sufinanciranja za ručak i prenesenog viška prihoda od sufinanciranja i</w:t>
      </w:r>
      <w:r w:rsidR="00F1151D" w:rsidRPr="00CC4AE8">
        <w:rPr>
          <w:rFonts w:ascii="Times New Roman" w:hAnsi="Times New Roman" w:cs="Times New Roman"/>
        </w:rPr>
        <w:t>z</w:t>
      </w:r>
      <w:r w:rsidRPr="00CC4AE8">
        <w:rPr>
          <w:rFonts w:ascii="Times New Roman" w:hAnsi="Times New Roman" w:cs="Times New Roman"/>
        </w:rPr>
        <w:t xml:space="preserve"> vlastitih prihoda </w:t>
      </w:r>
      <w:r w:rsidR="00F1151D" w:rsidRPr="00CC4AE8">
        <w:rPr>
          <w:rFonts w:ascii="Times New Roman" w:hAnsi="Times New Roman" w:cs="Times New Roman"/>
        </w:rPr>
        <w:t xml:space="preserve">te neutrošene doznake MZOM-a za 100. godišnjicu škole. Navedeno se nije </w:t>
      </w:r>
      <w:r w:rsidRPr="00CC4AE8">
        <w:rPr>
          <w:rFonts w:ascii="Times New Roman" w:hAnsi="Times New Roman" w:cs="Times New Roman"/>
        </w:rPr>
        <w:t>utrošil</w:t>
      </w:r>
      <w:r w:rsidR="00F1151D" w:rsidRPr="00CC4AE8">
        <w:rPr>
          <w:rFonts w:ascii="Times New Roman" w:hAnsi="Times New Roman" w:cs="Times New Roman"/>
        </w:rPr>
        <w:t>o</w:t>
      </w:r>
      <w:r w:rsidRPr="00CC4AE8">
        <w:rPr>
          <w:rFonts w:ascii="Times New Roman" w:hAnsi="Times New Roman" w:cs="Times New Roman"/>
        </w:rPr>
        <w:t xml:space="preserve"> tokom razdoblja </w:t>
      </w:r>
      <w:r w:rsidR="00F1151D" w:rsidRPr="00CC4AE8">
        <w:rPr>
          <w:rFonts w:ascii="Times New Roman" w:hAnsi="Times New Roman" w:cs="Times New Roman"/>
        </w:rPr>
        <w:t xml:space="preserve">i </w:t>
      </w:r>
      <w:r w:rsidRPr="00CC4AE8">
        <w:rPr>
          <w:rFonts w:ascii="Times New Roman" w:hAnsi="Times New Roman" w:cs="Times New Roman"/>
        </w:rPr>
        <w:t xml:space="preserve"> ostal</w:t>
      </w:r>
      <w:r w:rsidR="00F1151D" w:rsidRPr="00CC4AE8">
        <w:rPr>
          <w:rFonts w:ascii="Times New Roman" w:hAnsi="Times New Roman" w:cs="Times New Roman"/>
        </w:rPr>
        <w:t xml:space="preserve">o je </w:t>
      </w:r>
      <w:r w:rsidRPr="00CC4AE8">
        <w:rPr>
          <w:rFonts w:ascii="Times New Roman" w:hAnsi="Times New Roman" w:cs="Times New Roman"/>
        </w:rPr>
        <w:t xml:space="preserve"> kao depozit na raču</w:t>
      </w:r>
      <w:r w:rsidR="00F1151D" w:rsidRPr="00CC4AE8">
        <w:rPr>
          <w:rFonts w:ascii="Times New Roman" w:hAnsi="Times New Roman" w:cs="Times New Roman"/>
        </w:rPr>
        <w:t>nu škole</w:t>
      </w:r>
      <w:r w:rsidRPr="00CC4AE8">
        <w:rPr>
          <w:rFonts w:ascii="Times New Roman" w:hAnsi="Times New Roman" w:cs="Times New Roman"/>
        </w:rPr>
        <w:t xml:space="preserve">. </w:t>
      </w:r>
    </w:p>
    <w:p w14:paraId="21C1C336" w14:textId="216AAC96" w:rsidR="00A0017A" w:rsidRDefault="00A0017A" w:rsidP="0071059E">
      <w:pPr>
        <w:pStyle w:val="Zaglavlje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242749E5" w14:textId="77777777" w:rsidR="00B53C98" w:rsidRDefault="00B53C98" w:rsidP="0071059E">
      <w:pPr>
        <w:pStyle w:val="Zaglavlje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022C3D2" w14:textId="77777777" w:rsidR="00630317" w:rsidRDefault="00630317" w:rsidP="0071059E">
      <w:pPr>
        <w:pStyle w:val="Zaglavlje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058AEE7" w14:textId="68FECC44" w:rsidR="0071059E" w:rsidRPr="00BB6A32" w:rsidRDefault="0071059E" w:rsidP="00BB6A32">
      <w:pPr>
        <w:pStyle w:val="Zaglavlje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191296773"/>
      <w:r w:rsidRPr="00BB6A32">
        <w:rPr>
          <w:rFonts w:ascii="Times New Roman" w:hAnsi="Times New Roman" w:cs="Times New Roman"/>
          <w:b/>
          <w:sz w:val="24"/>
          <w:szCs w:val="24"/>
        </w:rPr>
        <w:t>Obrazloženje ostvarenja prihoda i primitaka, rashoda i izdataka</w:t>
      </w:r>
    </w:p>
    <w:p w14:paraId="71891891" w14:textId="77777777" w:rsidR="0071059E" w:rsidRDefault="0071059E" w:rsidP="0071059E">
      <w:pPr>
        <w:jc w:val="both"/>
        <w:rPr>
          <w:rFonts w:ascii="Times New Roman" w:hAnsi="Times New Roman" w:cs="Times New Roman"/>
        </w:rPr>
      </w:pPr>
    </w:p>
    <w:p w14:paraId="3A3F12BA" w14:textId="55E5F231" w:rsidR="0071059E" w:rsidRPr="0071059E" w:rsidRDefault="0071059E" w:rsidP="0071059E">
      <w:pPr>
        <w:jc w:val="both"/>
        <w:rPr>
          <w:rFonts w:ascii="Times New Roman" w:hAnsi="Times New Roman" w:cs="Times New Roman"/>
        </w:rPr>
      </w:pPr>
      <w:r w:rsidRPr="0071059E">
        <w:rPr>
          <w:rFonts w:ascii="Times New Roman" w:hAnsi="Times New Roman" w:cs="Times New Roman"/>
        </w:rPr>
        <w:t>PRIHODI I PRIMICI</w:t>
      </w:r>
    </w:p>
    <w:p w14:paraId="076F07C8" w14:textId="77777777" w:rsidR="0071059E" w:rsidRDefault="0071059E" w:rsidP="0071059E">
      <w:pPr>
        <w:jc w:val="both"/>
        <w:rPr>
          <w:rFonts w:ascii="Times New Roman" w:hAnsi="Times New Roman" w:cs="Times New Roman"/>
        </w:rPr>
      </w:pPr>
    </w:p>
    <w:p w14:paraId="5D9853C0" w14:textId="25F17F4B" w:rsidR="0071059E" w:rsidRDefault="00F2004E" w:rsidP="0071059E">
      <w:pPr>
        <w:jc w:val="both"/>
        <w:rPr>
          <w:rFonts w:ascii="Times New Roman" w:hAnsi="Times New Roman" w:cs="Times New Roman"/>
        </w:rPr>
      </w:pPr>
      <w:r w:rsidRPr="00F2004E">
        <w:rPr>
          <w:rFonts w:ascii="Times New Roman" w:hAnsi="Times New Roman" w:cs="Times New Roman"/>
        </w:rPr>
        <w:t>Ukupni prihodi i primici ostvareni u</w:t>
      </w:r>
      <w:r w:rsidR="00C222E7">
        <w:rPr>
          <w:rFonts w:ascii="Times New Roman" w:hAnsi="Times New Roman" w:cs="Times New Roman"/>
        </w:rPr>
        <w:t xml:space="preserve"> ovom izvještajnom razdoblju </w:t>
      </w:r>
      <w:r w:rsidRPr="00F2004E">
        <w:rPr>
          <w:rFonts w:ascii="Times New Roman" w:hAnsi="Times New Roman" w:cs="Times New Roman"/>
        </w:rPr>
        <w:t xml:space="preserve"> 202</w:t>
      </w:r>
      <w:r w:rsidR="00CC4AE8">
        <w:rPr>
          <w:rFonts w:ascii="Times New Roman" w:hAnsi="Times New Roman" w:cs="Times New Roman"/>
        </w:rPr>
        <w:t>6</w:t>
      </w:r>
      <w:r w:rsidRPr="00F2004E">
        <w:rPr>
          <w:rFonts w:ascii="Times New Roman" w:hAnsi="Times New Roman" w:cs="Times New Roman"/>
        </w:rPr>
        <w:t>. godin</w:t>
      </w:r>
      <w:r w:rsidR="00C222E7">
        <w:rPr>
          <w:rFonts w:ascii="Times New Roman" w:hAnsi="Times New Roman" w:cs="Times New Roman"/>
        </w:rPr>
        <w:t>e</w:t>
      </w:r>
      <w:r w:rsidRPr="00F2004E">
        <w:rPr>
          <w:rFonts w:ascii="Times New Roman" w:hAnsi="Times New Roman" w:cs="Times New Roman"/>
        </w:rPr>
        <w:t xml:space="preserve"> iznose </w:t>
      </w:r>
      <w:r w:rsidR="00CC4AE8">
        <w:rPr>
          <w:rFonts w:ascii="Times New Roman" w:hAnsi="Times New Roman" w:cs="Times New Roman"/>
        </w:rPr>
        <w:t>880.671,07</w:t>
      </w:r>
      <w:r w:rsidRPr="00F2004E">
        <w:rPr>
          <w:rFonts w:ascii="Times New Roman" w:hAnsi="Times New Roman" w:cs="Times New Roman"/>
        </w:rPr>
        <w:t xml:space="preserve"> EUR.</w:t>
      </w:r>
      <w:r w:rsidR="0071059E">
        <w:rPr>
          <w:rFonts w:ascii="Times New Roman" w:hAnsi="Times New Roman" w:cs="Times New Roman"/>
        </w:rPr>
        <w:t xml:space="preserve"> Izvršenje  prihoda 202</w:t>
      </w:r>
      <w:r w:rsidR="00CC4AE8">
        <w:rPr>
          <w:rFonts w:ascii="Times New Roman" w:hAnsi="Times New Roman" w:cs="Times New Roman"/>
        </w:rPr>
        <w:t>6</w:t>
      </w:r>
      <w:r w:rsidR="0071059E">
        <w:rPr>
          <w:rFonts w:ascii="Times New Roman" w:hAnsi="Times New Roman" w:cs="Times New Roman"/>
        </w:rPr>
        <w:t>. u odnosu na izvršenje prihoda</w:t>
      </w:r>
      <w:r w:rsidR="00C222E7">
        <w:rPr>
          <w:rFonts w:ascii="Times New Roman" w:hAnsi="Times New Roman" w:cs="Times New Roman"/>
        </w:rPr>
        <w:t xml:space="preserve"> istog izvještajnog razdoblja</w:t>
      </w:r>
      <w:r w:rsidR="0071059E">
        <w:rPr>
          <w:rFonts w:ascii="Times New Roman" w:hAnsi="Times New Roman" w:cs="Times New Roman"/>
        </w:rPr>
        <w:t xml:space="preserve">  202</w:t>
      </w:r>
      <w:r w:rsidR="00CC4AE8">
        <w:rPr>
          <w:rFonts w:ascii="Times New Roman" w:hAnsi="Times New Roman" w:cs="Times New Roman"/>
        </w:rPr>
        <w:t>5</w:t>
      </w:r>
      <w:r w:rsidR="0071059E">
        <w:rPr>
          <w:rFonts w:ascii="Times New Roman" w:hAnsi="Times New Roman" w:cs="Times New Roman"/>
        </w:rPr>
        <w:t>. godin</w:t>
      </w:r>
      <w:r w:rsidR="00C222E7">
        <w:rPr>
          <w:rFonts w:ascii="Times New Roman" w:hAnsi="Times New Roman" w:cs="Times New Roman"/>
        </w:rPr>
        <w:t>e</w:t>
      </w:r>
      <w:r w:rsidR="0071059E">
        <w:rPr>
          <w:rFonts w:ascii="Times New Roman" w:hAnsi="Times New Roman" w:cs="Times New Roman"/>
        </w:rPr>
        <w:t xml:space="preserve">  je </w:t>
      </w:r>
      <w:r w:rsidR="00CC4AE8">
        <w:rPr>
          <w:rFonts w:ascii="Times New Roman" w:hAnsi="Times New Roman" w:cs="Times New Roman"/>
        </w:rPr>
        <w:t>13,57</w:t>
      </w:r>
      <w:r w:rsidR="0071059E">
        <w:rPr>
          <w:rFonts w:ascii="Times New Roman" w:hAnsi="Times New Roman" w:cs="Times New Roman"/>
        </w:rPr>
        <w:t xml:space="preserve"> % veće. </w:t>
      </w:r>
    </w:p>
    <w:p w14:paraId="67800348" w14:textId="2DD40785" w:rsidR="00630317" w:rsidRDefault="0071059E" w:rsidP="007105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Prihodi </w:t>
      </w:r>
      <w:r w:rsidR="00C222E7">
        <w:rPr>
          <w:rFonts w:ascii="Times New Roman" w:hAnsi="Times New Roman" w:cs="Times New Roman"/>
        </w:rPr>
        <w:t>ovog razdoblja</w:t>
      </w:r>
      <w:r>
        <w:rPr>
          <w:rFonts w:ascii="Times New Roman" w:hAnsi="Times New Roman" w:cs="Times New Roman"/>
        </w:rPr>
        <w:t xml:space="preserve"> 202</w:t>
      </w:r>
      <w:r w:rsidR="00CC4AE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C222E7">
        <w:rPr>
          <w:rFonts w:ascii="Times New Roman" w:hAnsi="Times New Roman" w:cs="Times New Roman"/>
        </w:rPr>
        <w:t xml:space="preserve"> godine</w:t>
      </w:r>
      <w:r>
        <w:rPr>
          <w:rFonts w:ascii="Times New Roman" w:hAnsi="Times New Roman" w:cs="Times New Roman"/>
        </w:rPr>
        <w:t xml:space="preserve"> u odnosu na plan prihoda za </w:t>
      </w:r>
      <w:r w:rsidR="00C222E7">
        <w:rPr>
          <w:rFonts w:ascii="Times New Roman" w:hAnsi="Times New Roman" w:cs="Times New Roman"/>
        </w:rPr>
        <w:t xml:space="preserve">cijelu </w:t>
      </w:r>
      <w:r>
        <w:rPr>
          <w:rFonts w:ascii="Times New Roman" w:hAnsi="Times New Roman" w:cs="Times New Roman"/>
        </w:rPr>
        <w:t>202</w:t>
      </w:r>
      <w:r w:rsidR="00CC4AE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ostvareni su</w:t>
      </w:r>
      <w:r w:rsidR="00C222E7">
        <w:rPr>
          <w:rFonts w:ascii="Times New Roman" w:hAnsi="Times New Roman" w:cs="Times New Roman"/>
        </w:rPr>
        <w:t xml:space="preserve"> razmjerno polugodišnjem razdoblju</w:t>
      </w:r>
      <w:r>
        <w:rPr>
          <w:rFonts w:ascii="Times New Roman" w:hAnsi="Times New Roman" w:cs="Times New Roman"/>
        </w:rPr>
        <w:t xml:space="preserve"> </w:t>
      </w:r>
      <w:r w:rsidR="00C222E7">
        <w:rPr>
          <w:rFonts w:ascii="Times New Roman" w:hAnsi="Times New Roman" w:cs="Times New Roman"/>
        </w:rPr>
        <w:t>45,</w:t>
      </w:r>
      <w:r w:rsidR="00CC4AE8">
        <w:rPr>
          <w:rFonts w:ascii="Times New Roman" w:hAnsi="Times New Roman" w:cs="Times New Roman"/>
        </w:rPr>
        <w:t>66</w:t>
      </w:r>
      <w:r>
        <w:rPr>
          <w:rFonts w:ascii="Times New Roman" w:hAnsi="Times New Roman" w:cs="Times New Roman"/>
        </w:rPr>
        <w:t>%.</w:t>
      </w:r>
    </w:p>
    <w:p w14:paraId="2E51E4F9" w14:textId="389D5D48" w:rsidR="00630317" w:rsidRDefault="00630317" w:rsidP="0071059E">
      <w:pPr>
        <w:jc w:val="both"/>
        <w:rPr>
          <w:rFonts w:ascii="Times New Roman" w:hAnsi="Times New Roman" w:cs="Times New Roman"/>
        </w:rPr>
      </w:pPr>
    </w:p>
    <w:p w14:paraId="081064C2" w14:textId="77777777" w:rsidR="00C222E7" w:rsidRDefault="00C222E7" w:rsidP="0071059E">
      <w:pPr>
        <w:jc w:val="both"/>
        <w:rPr>
          <w:rFonts w:ascii="Times New Roman" w:hAnsi="Times New Roman" w:cs="Times New Roman"/>
        </w:rPr>
      </w:pPr>
    </w:p>
    <w:p w14:paraId="5CE2EA27" w14:textId="6714488F" w:rsidR="00630317" w:rsidRDefault="00630317" w:rsidP="007105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REKAPITULACIJA PRIHODA PO SKUPINAMA RA</w:t>
      </w:r>
      <w:r w:rsidR="003A5F5C"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UNA</w:t>
      </w:r>
    </w:p>
    <w:p w14:paraId="3631E41E" w14:textId="77777777" w:rsidR="00C222E7" w:rsidRDefault="00C222E7" w:rsidP="0071059E">
      <w:pPr>
        <w:jc w:val="both"/>
        <w:rPr>
          <w:rFonts w:ascii="Times New Roman" w:hAnsi="Times New Roman" w:cs="Times New Roman"/>
        </w:rPr>
      </w:pPr>
    </w:p>
    <w:p w14:paraId="7E264461" w14:textId="7155EEB6" w:rsidR="00C222E7" w:rsidRDefault="00C222E7" w:rsidP="005621BE">
      <w:pPr>
        <w:jc w:val="both"/>
        <w:rPr>
          <w:rFonts w:ascii="Times New Roman" w:hAnsi="Times New Roman" w:cs="Times New Roman"/>
        </w:rPr>
      </w:pPr>
    </w:p>
    <w:tbl>
      <w:tblPr>
        <w:tblW w:w="52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1246"/>
        <w:gridCol w:w="1773"/>
        <w:gridCol w:w="1076"/>
        <w:gridCol w:w="1120"/>
        <w:gridCol w:w="822"/>
        <w:gridCol w:w="1081"/>
      </w:tblGrid>
      <w:tr w:rsidR="003A5F5C" w:rsidRPr="00031B51" w14:paraId="6E5D5C7C" w14:textId="77777777" w:rsidTr="00C277D0">
        <w:trPr>
          <w:trHeight w:val="370"/>
          <w:tblHeader/>
        </w:trPr>
        <w:tc>
          <w:tcPr>
            <w:tcW w:w="1262" w:type="pct"/>
            <w:shd w:val="clear" w:color="auto" w:fill="FFFFFF"/>
            <w:noWrap/>
            <w:vAlign w:val="center"/>
            <w:hideMark/>
          </w:tcPr>
          <w:p w14:paraId="7643A8DB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CB1E00F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IZVRŠENJE </w:t>
            </w:r>
          </w:p>
          <w:p w14:paraId="6EED54B8" w14:textId="451D13C3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1.-6. 2025.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(1.)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21D81CAB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IZVORNI PLAN</w:t>
            </w:r>
          </w:p>
          <w:p w14:paraId="7AD08F7A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LI REBALANS 2026. (2.)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2E1D46D7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TEKUĆI PLAN </w:t>
            </w:r>
          </w:p>
          <w:p w14:paraId="343361F9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2026. (3.)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2426C51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IZVRŠENJE ZA </w:t>
            </w:r>
          </w:p>
          <w:p w14:paraId="3942379E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RAZDOBLJE </w:t>
            </w:r>
          </w:p>
          <w:p w14:paraId="3C5C7A38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1.-6.2026. (4.)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2C99DAC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INDEKS </w:t>
            </w:r>
          </w:p>
          <w:p w14:paraId="4BB29578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4/1*100 (5.) 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D1CE919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INDEKS </w:t>
            </w:r>
          </w:p>
          <w:p w14:paraId="79272903" w14:textId="77777777" w:rsidR="003A5F5C" w:rsidRPr="00031B51" w:rsidRDefault="003A5F5C" w:rsidP="00C277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31B51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4/3*100 (6.)</w:t>
            </w:r>
          </w:p>
        </w:tc>
      </w:tr>
      <w:tr w:rsidR="003A5F5C" w:rsidRPr="00031B51" w14:paraId="7AC84558" w14:textId="77777777" w:rsidTr="003A5F5C">
        <w:trPr>
          <w:trHeight w:val="208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1FFC1" w14:textId="77777777" w:rsidR="003A5F5C" w:rsidRPr="00031B51" w:rsidRDefault="003A5F5C" w:rsidP="00C277D0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A. RAČUN PRIHODA I RASHODA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AD4895" w14:textId="77777777" w:rsidR="003A5F5C" w:rsidRPr="00031B51" w:rsidRDefault="003A5F5C" w:rsidP="00C277D0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C6622E" w14:textId="77777777" w:rsidR="003A5F5C" w:rsidRPr="00031B51" w:rsidRDefault="003A5F5C" w:rsidP="00C277D0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B167AF" w14:textId="77777777" w:rsidR="003A5F5C" w:rsidRPr="00031B51" w:rsidRDefault="003A5F5C" w:rsidP="00C277D0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390C6" w14:textId="77777777" w:rsidR="003A5F5C" w:rsidRPr="00031B51" w:rsidRDefault="003A5F5C" w:rsidP="00C277D0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35BA7F" w14:textId="77777777" w:rsidR="003A5F5C" w:rsidRPr="00031B51" w:rsidRDefault="003A5F5C" w:rsidP="00C277D0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406751" w14:textId="77777777" w:rsidR="003A5F5C" w:rsidRPr="00031B51" w:rsidRDefault="003A5F5C" w:rsidP="00C277D0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3A5F5C" w:rsidRPr="00031B51" w14:paraId="1DDF967A" w14:textId="77777777" w:rsidTr="003A5F5C">
        <w:trPr>
          <w:trHeight w:val="781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1946A3" w14:textId="77777777" w:rsidR="003A5F5C" w:rsidRPr="00031B51" w:rsidRDefault="003A5F5C" w:rsidP="00C277D0">
            <w:pPr>
              <w:ind w:left="17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63 Pomoći iz inozemstva (darovnice) i od subjekata unutar opće države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B7DD38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588.888,38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AE6683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1.599.916,00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9FA021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1.599.916,00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CF0B98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656.159,27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FCBEED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111,42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357BEB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41,01</w:t>
            </w:r>
          </w:p>
        </w:tc>
      </w:tr>
      <w:tr w:rsidR="003A5F5C" w:rsidRPr="00031B51" w14:paraId="6C23252E" w14:textId="77777777" w:rsidTr="003A5F5C">
        <w:trPr>
          <w:trHeight w:val="821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9C9153" w14:textId="77777777" w:rsidR="003A5F5C" w:rsidRPr="00031B51" w:rsidRDefault="003A5F5C" w:rsidP="00C277D0">
            <w:pPr>
              <w:ind w:left="17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65 Prihodi od upravnih administrativnih pristojbi, pristojbi po posebnim propisima i naknada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7FF02D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28.763,95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2DABB8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52.400,00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15C41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52.400,00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DD131C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31.478,99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32D64F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109,44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549D4A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60,07</w:t>
            </w:r>
          </w:p>
        </w:tc>
      </w:tr>
      <w:tr w:rsidR="003A5F5C" w:rsidRPr="00031B51" w14:paraId="23AED98A" w14:textId="77777777" w:rsidTr="00C277D0">
        <w:trPr>
          <w:trHeight w:val="1240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5634F3" w14:textId="77777777" w:rsidR="003A5F5C" w:rsidRPr="00031B51" w:rsidRDefault="003A5F5C" w:rsidP="00C277D0">
            <w:pPr>
              <w:ind w:left="17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66 Prihodi od prodaje proizvoda i robe te pruženih usluga i prihodi od donacija te povrati po protestiranim jamstvima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39FCA8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5.029,83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9EA395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7.184,00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649D8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7.184,00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7BBE94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5.001,94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4B2F2B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99,45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5D8B1E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69,63</w:t>
            </w:r>
          </w:p>
        </w:tc>
      </w:tr>
      <w:tr w:rsidR="003A5F5C" w:rsidRPr="00031B51" w14:paraId="11727570" w14:textId="77777777" w:rsidTr="00C277D0">
        <w:trPr>
          <w:trHeight w:val="897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DC3C3B" w14:textId="77777777" w:rsidR="003A5F5C" w:rsidRPr="00031B51" w:rsidRDefault="003A5F5C" w:rsidP="00C277D0">
            <w:pPr>
              <w:ind w:left="17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67 Prihodi iz nadležnog proračuna i od HZZO-a temeljem ugovorenih obveza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FF66A4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152.763,01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119F29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269.448,00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13ABDB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269.448,00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B4C0BC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188.030,87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52AD68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123,09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D36910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69,78</w:t>
            </w:r>
          </w:p>
        </w:tc>
      </w:tr>
      <w:tr w:rsidR="003A5F5C" w:rsidRPr="00031B51" w14:paraId="3CA74F12" w14:textId="77777777" w:rsidTr="00C277D0">
        <w:trPr>
          <w:trHeight w:val="662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100F5E" w14:textId="592B67AC" w:rsidR="003A5F5C" w:rsidRPr="00031B51" w:rsidRDefault="003A5F5C" w:rsidP="00C277D0">
            <w:pPr>
              <w:ind w:left="17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71 Prihodi od prodaje ne</w:t>
            </w:r>
            <w:r w:rsidR="006A367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proizvedene dugotrajne imovine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2A8681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76D85B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56FE90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70BC8C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FDFF5A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3A1E3F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3A5F5C" w:rsidRPr="00031B51" w14:paraId="36BB6B56" w14:textId="77777777" w:rsidTr="00C277D0">
        <w:trPr>
          <w:trHeight w:val="370"/>
        </w:trPr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79914CDD" w14:textId="77777777" w:rsidR="003A5F5C" w:rsidRPr="00031B51" w:rsidRDefault="003A5F5C" w:rsidP="00C277D0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SVEUKUPNO PRIHODI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63EA6A1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775.445,17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C8B6181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1.929.448,00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4A2864BC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1.929.448,00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0AAD5618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880.671,07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6CC895F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113,57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FBED342" w14:textId="77777777" w:rsidR="003A5F5C" w:rsidRPr="00031B51" w:rsidRDefault="003A5F5C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031B5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45,64</w:t>
            </w:r>
          </w:p>
        </w:tc>
      </w:tr>
    </w:tbl>
    <w:p w14:paraId="12ED6737" w14:textId="77777777" w:rsidR="00C222E7" w:rsidRDefault="00C222E7" w:rsidP="005621BE">
      <w:pPr>
        <w:jc w:val="both"/>
        <w:rPr>
          <w:rFonts w:ascii="Times New Roman" w:hAnsi="Times New Roman" w:cs="Times New Roman"/>
        </w:rPr>
      </w:pPr>
    </w:p>
    <w:p w14:paraId="32B372BA" w14:textId="0E81BE03" w:rsidR="00BE75AC" w:rsidRDefault="00BE75AC" w:rsidP="005621BE">
      <w:pPr>
        <w:jc w:val="both"/>
        <w:rPr>
          <w:rFonts w:ascii="Times New Roman" w:hAnsi="Times New Roman" w:cs="Times New Roman"/>
        </w:rPr>
      </w:pPr>
      <w:r w:rsidRPr="00BE75AC">
        <w:rPr>
          <w:rFonts w:ascii="Times New Roman" w:hAnsi="Times New Roman" w:cs="Times New Roman"/>
        </w:rPr>
        <w:lastRenderedPageBreak/>
        <w:t>U strukturi ukupno izvršenih prihoda najveći je udio prihoda od subjekata unutar opće države (</w:t>
      </w:r>
      <w:r w:rsidR="00426E7E">
        <w:rPr>
          <w:rFonts w:ascii="Times New Roman" w:hAnsi="Times New Roman" w:cs="Times New Roman"/>
        </w:rPr>
        <w:t>Varaždinske županije i najvećim dijelom nadležnog ministarstva-</w:t>
      </w:r>
      <w:r w:rsidRPr="00BE75AC">
        <w:rPr>
          <w:rFonts w:ascii="Times New Roman" w:hAnsi="Times New Roman" w:cs="Times New Roman"/>
        </w:rPr>
        <w:t xml:space="preserve"> MZOM</w:t>
      </w:r>
      <w:r w:rsidR="00426E7E">
        <w:rPr>
          <w:rFonts w:ascii="Times New Roman" w:hAnsi="Times New Roman" w:cs="Times New Roman"/>
        </w:rPr>
        <w:t>-a</w:t>
      </w:r>
      <w:r w:rsidRPr="00BE75AC">
        <w:rPr>
          <w:rFonts w:ascii="Times New Roman" w:hAnsi="Times New Roman" w:cs="Times New Roman"/>
        </w:rPr>
        <w:t>) s</w:t>
      </w:r>
      <w:r w:rsidR="00C222E7">
        <w:rPr>
          <w:rFonts w:ascii="Times New Roman" w:hAnsi="Times New Roman" w:cs="Times New Roman"/>
        </w:rPr>
        <w:t xml:space="preserve"> izvršenjem </w:t>
      </w:r>
      <w:r w:rsidR="00426E7E">
        <w:rPr>
          <w:rFonts w:ascii="Times New Roman" w:hAnsi="Times New Roman" w:cs="Times New Roman"/>
        </w:rPr>
        <w:t xml:space="preserve">656.159,27 </w:t>
      </w:r>
      <w:r w:rsidR="00C222E7">
        <w:rPr>
          <w:rFonts w:ascii="Times New Roman" w:hAnsi="Times New Roman" w:cs="Times New Roman"/>
        </w:rPr>
        <w:t xml:space="preserve">EUR, odnosno udio u ukupnim prihodima </w:t>
      </w:r>
      <w:r w:rsidR="00426E7E">
        <w:rPr>
          <w:rFonts w:ascii="Times New Roman" w:hAnsi="Times New Roman" w:cs="Times New Roman"/>
        </w:rPr>
        <w:t xml:space="preserve">do kraja ovog izvještajnog razdoblja </w:t>
      </w:r>
      <w:r w:rsidR="00C222E7">
        <w:rPr>
          <w:rFonts w:ascii="Times New Roman" w:hAnsi="Times New Roman" w:cs="Times New Roman"/>
        </w:rPr>
        <w:t xml:space="preserve">je </w:t>
      </w:r>
      <w:r w:rsidRPr="00BE75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</w:t>
      </w:r>
      <w:r w:rsidR="00426E7E">
        <w:rPr>
          <w:rFonts w:ascii="Times New Roman" w:hAnsi="Times New Roman" w:cs="Times New Roman"/>
        </w:rPr>
        <w:t>4,85</w:t>
      </w:r>
      <w:r w:rsidRPr="00BE75AC">
        <w:rPr>
          <w:rFonts w:ascii="Times New Roman" w:hAnsi="Times New Roman" w:cs="Times New Roman"/>
        </w:rPr>
        <w:t xml:space="preserve"> %.</w:t>
      </w:r>
    </w:p>
    <w:p w14:paraId="598F45CB" w14:textId="77777777" w:rsidR="00BE75AC" w:rsidRDefault="00BE75AC" w:rsidP="005621BE">
      <w:pPr>
        <w:jc w:val="both"/>
        <w:rPr>
          <w:rFonts w:ascii="Times New Roman" w:hAnsi="Times New Roman" w:cs="Times New Roman"/>
        </w:rPr>
      </w:pPr>
    </w:p>
    <w:p w14:paraId="28614AE3" w14:textId="6220D9EE" w:rsidR="00BE75AC" w:rsidRPr="00BE75AC" w:rsidRDefault="00BE75AC" w:rsidP="005621BE">
      <w:pPr>
        <w:jc w:val="both"/>
        <w:rPr>
          <w:rFonts w:ascii="Times New Roman" w:hAnsi="Times New Roman" w:cs="Times New Roman"/>
        </w:rPr>
      </w:pPr>
      <w:r w:rsidRPr="00BE75AC">
        <w:rPr>
          <w:rFonts w:ascii="Times New Roman" w:hAnsi="Times New Roman" w:cs="Times New Roman"/>
        </w:rPr>
        <w:t xml:space="preserve">Prihodi od pomoći (skupina 63) ostvareni su </w:t>
      </w:r>
      <w:r w:rsidR="00C222E7">
        <w:rPr>
          <w:rFonts w:ascii="Times New Roman" w:hAnsi="Times New Roman" w:cs="Times New Roman"/>
        </w:rPr>
        <w:t>4</w:t>
      </w:r>
      <w:r w:rsidR="00426E7E">
        <w:rPr>
          <w:rFonts w:ascii="Times New Roman" w:hAnsi="Times New Roman" w:cs="Times New Roman"/>
        </w:rPr>
        <w:t>1,01</w:t>
      </w:r>
      <w:r w:rsidRPr="00BE75AC">
        <w:rPr>
          <w:rFonts w:ascii="Times New Roman" w:hAnsi="Times New Roman" w:cs="Times New Roman"/>
        </w:rPr>
        <w:t xml:space="preserve"> % u odnosu na  financijski plan. U ovu skupinu konta spadaju prihodi:</w:t>
      </w:r>
    </w:p>
    <w:p w14:paraId="3782B896" w14:textId="77777777" w:rsidR="00BE75AC" w:rsidRPr="00BE75AC" w:rsidRDefault="00BE75AC" w:rsidP="005621BE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BE75AC">
        <w:rPr>
          <w:rFonts w:eastAsiaTheme="minorHAnsi"/>
          <w:sz w:val="22"/>
          <w:szCs w:val="22"/>
          <w:lang w:eastAsia="en-US"/>
        </w:rPr>
        <w:t>· iz državnog proračuna za financiranje rashoda za plaće, prijevoza na posao i s posla, materijalnih prava zaposlenih te naknada za nezapošljavanje osoba s invaliditetom</w:t>
      </w:r>
    </w:p>
    <w:p w14:paraId="2CF02F54" w14:textId="26AC0FCA" w:rsidR="00BE75AC" w:rsidRPr="00BE75AC" w:rsidRDefault="00BE75AC" w:rsidP="005621BE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BE75AC">
        <w:rPr>
          <w:rFonts w:eastAsiaTheme="minorHAnsi"/>
          <w:sz w:val="22"/>
          <w:szCs w:val="22"/>
          <w:lang w:eastAsia="en-US"/>
        </w:rPr>
        <w:t>· iz državnog proračuna za financiranje rashoda</w:t>
      </w:r>
      <w:r w:rsidR="00426E7E">
        <w:rPr>
          <w:rFonts w:eastAsiaTheme="minorHAnsi"/>
          <w:sz w:val="22"/>
          <w:szCs w:val="22"/>
          <w:lang w:eastAsia="en-US"/>
        </w:rPr>
        <w:t xml:space="preserve">: </w:t>
      </w:r>
      <w:r w:rsidRPr="00BE75AC">
        <w:rPr>
          <w:rFonts w:eastAsiaTheme="minorHAnsi"/>
          <w:sz w:val="22"/>
          <w:szCs w:val="22"/>
          <w:lang w:eastAsia="en-US"/>
        </w:rPr>
        <w:t>naknade roditeljima za prijevoz učenika s teškoćama u školu</w:t>
      </w:r>
      <w:r w:rsidR="00426E7E">
        <w:rPr>
          <w:rFonts w:eastAsiaTheme="minorHAnsi"/>
          <w:sz w:val="22"/>
          <w:szCs w:val="22"/>
          <w:lang w:eastAsia="en-US"/>
        </w:rPr>
        <w:t>,</w:t>
      </w:r>
      <w:r w:rsidRPr="00BE75AC">
        <w:rPr>
          <w:rFonts w:eastAsiaTheme="minorHAnsi"/>
          <w:sz w:val="22"/>
          <w:szCs w:val="22"/>
          <w:lang w:eastAsia="en-US"/>
        </w:rPr>
        <w:t xml:space="preserve"> rashoda namirnic</w:t>
      </w:r>
      <w:r w:rsidR="00426E7E">
        <w:rPr>
          <w:rFonts w:eastAsiaTheme="minorHAnsi"/>
          <w:sz w:val="22"/>
          <w:szCs w:val="22"/>
          <w:lang w:eastAsia="en-US"/>
        </w:rPr>
        <w:t>a</w:t>
      </w:r>
      <w:r w:rsidRPr="00BE75AC">
        <w:rPr>
          <w:rFonts w:eastAsiaTheme="minorHAnsi"/>
          <w:sz w:val="22"/>
          <w:szCs w:val="22"/>
          <w:lang w:eastAsia="en-US"/>
        </w:rPr>
        <w:t xml:space="preserve"> za</w:t>
      </w:r>
      <w:r>
        <w:rPr>
          <w:color w:val="000000"/>
          <w:sz w:val="27"/>
          <w:szCs w:val="27"/>
        </w:rPr>
        <w:t xml:space="preserve"> </w:t>
      </w:r>
      <w:r w:rsidRPr="00BE75AC">
        <w:rPr>
          <w:rFonts w:eastAsiaTheme="minorHAnsi"/>
          <w:sz w:val="22"/>
          <w:szCs w:val="22"/>
          <w:lang w:eastAsia="en-US"/>
        </w:rPr>
        <w:t>besplatnu prehranu učenika,</w:t>
      </w:r>
      <w:r w:rsidR="00426E7E">
        <w:rPr>
          <w:rFonts w:eastAsiaTheme="minorHAnsi"/>
          <w:sz w:val="22"/>
          <w:szCs w:val="22"/>
          <w:lang w:eastAsia="en-US"/>
        </w:rPr>
        <w:t xml:space="preserve"> rashoda nabave psiho dijagnostičkih sredstava za rad školskog p</w:t>
      </w:r>
      <w:r w:rsidR="00380404">
        <w:rPr>
          <w:rFonts w:eastAsiaTheme="minorHAnsi"/>
          <w:sz w:val="22"/>
          <w:szCs w:val="22"/>
          <w:lang w:eastAsia="en-US"/>
        </w:rPr>
        <w:t>siholo</w:t>
      </w:r>
      <w:r w:rsidR="00426E7E">
        <w:rPr>
          <w:rFonts w:eastAsiaTheme="minorHAnsi"/>
          <w:sz w:val="22"/>
          <w:szCs w:val="22"/>
          <w:lang w:eastAsia="en-US"/>
        </w:rPr>
        <w:t>ga,</w:t>
      </w:r>
      <w:r w:rsidRPr="00BE75AC">
        <w:rPr>
          <w:rFonts w:eastAsiaTheme="minorHAnsi"/>
          <w:sz w:val="22"/>
          <w:szCs w:val="22"/>
          <w:lang w:eastAsia="en-US"/>
        </w:rPr>
        <w:t xml:space="preserve"> rashoda za nabavu higijenskih menstrualnih potrepština</w:t>
      </w:r>
      <w:r w:rsidR="00426E7E">
        <w:rPr>
          <w:rFonts w:eastAsiaTheme="minorHAnsi"/>
          <w:sz w:val="22"/>
          <w:szCs w:val="22"/>
          <w:lang w:eastAsia="en-US"/>
        </w:rPr>
        <w:t>, za buduće rashode obilježavanja 100. obljetnice škole</w:t>
      </w:r>
    </w:p>
    <w:p w14:paraId="0E991413" w14:textId="441B217B" w:rsidR="00FF3522" w:rsidRDefault="00BE75AC" w:rsidP="00C222E7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BE75AC">
        <w:rPr>
          <w:rFonts w:eastAsiaTheme="minorHAnsi"/>
          <w:sz w:val="22"/>
          <w:szCs w:val="22"/>
          <w:lang w:eastAsia="en-US"/>
        </w:rPr>
        <w:t>· iz proračuna Varaždinske županije za financiranje naknada za članove povjerenstava</w:t>
      </w:r>
      <w:r>
        <w:rPr>
          <w:rFonts w:eastAsiaTheme="minorHAnsi"/>
          <w:sz w:val="22"/>
          <w:szCs w:val="22"/>
          <w:lang w:eastAsia="en-US"/>
        </w:rPr>
        <w:t xml:space="preserve"> i rashode organizacije </w:t>
      </w:r>
      <w:r w:rsidRPr="00BE75AC">
        <w:rPr>
          <w:rFonts w:eastAsiaTheme="minorHAnsi"/>
          <w:sz w:val="22"/>
          <w:szCs w:val="22"/>
          <w:lang w:eastAsia="en-US"/>
        </w:rPr>
        <w:t>županijsk</w:t>
      </w:r>
      <w:r>
        <w:rPr>
          <w:rFonts w:eastAsiaTheme="minorHAnsi"/>
          <w:sz w:val="22"/>
          <w:szCs w:val="22"/>
          <w:lang w:eastAsia="en-US"/>
        </w:rPr>
        <w:t>om</w:t>
      </w:r>
      <w:r w:rsidRPr="00BE75AC">
        <w:rPr>
          <w:rFonts w:eastAsiaTheme="minorHAnsi"/>
          <w:sz w:val="22"/>
          <w:szCs w:val="22"/>
          <w:lang w:eastAsia="en-US"/>
        </w:rPr>
        <w:t xml:space="preserve"> natjecanj</w:t>
      </w:r>
      <w:r>
        <w:rPr>
          <w:rFonts w:eastAsiaTheme="minorHAnsi"/>
          <w:sz w:val="22"/>
          <w:szCs w:val="22"/>
          <w:lang w:eastAsia="en-US"/>
        </w:rPr>
        <w:t>a</w:t>
      </w:r>
      <w:r w:rsidRPr="00BE75AC">
        <w:rPr>
          <w:rFonts w:eastAsiaTheme="minorHAnsi"/>
          <w:sz w:val="22"/>
          <w:szCs w:val="22"/>
          <w:lang w:eastAsia="en-US"/>
        </w:rPr>
        <w:t xml:space="preserve"> iz </w:t>
      </w:r>
      <w:r>
        <w:rPr>
          <w:rFonts w:eastAsiaTheme="minorHAnsi"/>
          <w:sz w:val="22"/>
          <w:szCs w:val="22"/>
          <w:lang w:eastAsia="en-US"/>
        </w:rPr>
        <w:t>njemačkog jezika</w:t>
      </w:r>
      <w:r w:rsidR="000D7278">
        <w:rPr>
          <w:rFonts w:eastAsiaTheme="minorHAnsi"/>
          <w:sz w:val="22"/>
          <w:szCs w:val="22"/>
          <w:lang w:eastAsia="en-US"/>
        </w:rPr>
        <w:t>.</w:t>
      </w:r>
    </w:p>
    <w:p w14:paraId="4DAE3E4C" w14:textId="53950395" w:rsidR="00FF3522" w:rsidRDefault="00FF3522" w:rsidP="00FF3522">
      <w:pPr>
        <w:jc w:val="both"/>
        <w:rPr>
          <w:rFonts w:ascii="Times New Roman" w:hAnsi="Times New Roman" w:cs="Times New Roman"/>
        </w:rPr>
      </w:pPr>
      <w:r w:rsidRPr="00FF3522">
        <w:rPr>
          <w:rFonts w:ascii="Times New Roman" w:hAnsi="Times New Roman" w:cs="Times New Roman"/>
        </w:rPr>
        <w:t xml:space="preserve">Prihodi od administrativnih pristojbi i po posebnim propisima (skupina 65) ostvareni su </w:t>
      </w:r>
      <w:r w:rsidR="000D7278">
        <w:rPr>
          <w:rFonts w:ascii="Times New Roman" w:hAnsi="Times New Roman" w:cs="Times New Roman"/>
        </w:rPr>
        <w:t>60,07%</w:t>
      </w:r>
      <w:r w:rsidRPr="00FF3522">
        <w:rPr>
          <w:rFonts w:ascii="Times New Roman" w:hAnsi="Times New Roman" w:cs="Times New Roman"/>
        </w:rPr>
        <w:t xml:space="preserve"> u odnosu na plan. </w:t>
      </w:r>
    </w:p>
    <w:p w14:paraId="6C3F2651" w14:textId="062B7EDB" w:rsidR="00FF3522" w:rsidRPr="00FF3522" w:rsidRDefault="00FF3522" w:rsidP="00FF3522">
      <w:pPr>
        <w:jc w:val="both"/>
        <w:rPr>
          <w:rFonts w:ascii="Times New Roman" w:hAnsi="Times New Roman" w:cs="Times New Roman"/>
        </w:rPr>
      </w:pPr>
      <w:r w:rsidRPr="00FF3522">
        <w:rPr>
          <w:rFonts w:ascii="Times New Roman" w:hAnsi="Times New Roman" w:cs="Times New Roman"/>
        </w:rPr>
        <w:t>U ovu skupinu konta spadaju sredstva koja se odnose na:</w:t>
      </w:r>
    </w:p>
    <w:p w14:paraId="4DADE20B" w14:textId="7AAC015C" w:rsidR="00FF3522" w:rsidRDefault="00FF3522" w:rsidP="00FF3522">
      <w:pPr>
        <w:jc w:val="both"/>
        <w:rPr>
          <w:rFonts w:ascii="Times New Roman" w:hAnsi="Times New Roman" w:cs="Times New Roman"/>
        </w:rPr>
      </w:pPr>
      <w:r w:rsidRPr="00FF3522">
        <w:rPr>
          <w:rFonts w:ascii="Times New Roman" w:hAnsi="Times New Roman" w:cs="Times New Roman"/>
        </w:rPr>
        <w:t>· sufinanciranje cijene usluga produženog boravka i prehrane učenika</w:t>
      </w:r>
    </w:p>
    <w:p w14:paraId="33BD2B6C" w14:textId="77777777" w:rsidR="000D7278" w:rsidRDefault="000D7278" w:rsidP="00FF3522">
      <w:pPr>
        <w:jc w:val="both"/>
        <w:rPr>
          <w:rFonts w:ascii="Times New Roman" w:hAnsi="Times New Roman" w:cs="Times New Roman"/>
        </w:rPr>
      </w:pPr>
    </w:p>
    <w:p w14:paraId="649A0A29" w14:textId="7B379197" w:rsidR="000D7278" w:rsidRPr="00FF3522" w:rsidRDefault="000D7278" w:rsidP="00FF35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 prihode od prodaje radova učeničke zadruge na školskom Uskrsnom sajmu</w:t>
      </w:r>
    </w:p>
    <w:p w14:paraId="1B83E7DA" w14:textId="0B2BC6F0" w:rsidR="00FF3522" w:rsidRPr="00FF3522" w:rsidRDefault="00FF3522" w:rsidP="00FF3522">
      <w:pPr>
        <w:pStyle w:val="StandardWeb"/>
        <w:rPr>
          <w:rFonts w:eastAsiaTheme="minorHAnsi"/>
          <w:sz w:val="22"/>
          <w:szCs w:val="22"/>
          <w:lang w:eastAsia="en-US"/>
        </w:rPr>
      </w:pPr>
      <w:r w:rsidRPr="00FF3522">
        <w:rPr>
          <w:rFonts w:eastAsiaTheme="minorHAnsi"/>
          <w:sz w:val="22"/>
          <w:szCs w:val="22"/>
          <w:lang w:eastAsia="en-US"/>
        </w:rPr>
        <w:t xml:space="preserve">Prihodi od prodaje proizvoda i robe te pruženih usluga i prihodi od donacija (skupina 66) ostvareni su </w:t>
      </w:r>
      <w:r w:rsidR="000D7278">
        <w:rPr>
          <w:rFonts w:eastAsiaTheme="minorHAnsi"/>
          <w:sz w:val="22"/>
          <w:szCs w:val="22"/>
          <w:lang w:eastAsia="en-US"/>
        </w:rPr>
        <w:t>69,63</w:t>
      </w:r>
      <w:r w:rsidR="008B66F4">
        <w:rPr>
          <w:rFonts w:eastAsiaTheme="minorHAnsi"/>
          <w:sz w:val="22"/>
          <w:szCs w:val="22"/>
          <w:lang w:eastAsia="en-US"/>
        </w:rPr>
        <w:t xml:space="preserve"> </w:t>
      </w:r>
      <w:r w:rsidRPr="00FF3522">
        <w:rPr>
          <w:rFonts w:eastAsiaTheme="minorHAnsi"/>
          <w:sz w:val="22"/>
          <w:szCs w:val="22"/>
          <w:lang w:eastAsia="en-US"/>
        </w:rPr>
        <w:t>% u odnosu na plan. U ovu skupinu konta spadaju sredstva koja se odnose na:</w:t>
      </w:r>
    </w:p>
    <w:p w14:paraId="3F6DBC82" w14:textId="746F7C74" w:rsidR="008B66F4" w:rsidRDefault="00FF3522" w:rsidP="008B66F4">
      <w:pPr>
        <w:pStyle w:val="StandardWeb"/>
        <w:rPr>
          <w:rFonts w:eastAsiaTheme="minorHAnsi"/>
          <w:sz w:val="22"/>
          <w:szCs w:val="22"/>
          <w:lang w:eastAsia="en-US"/>
        </w:rPr>
      </w:pPr>
      <w:r w:rsidRPr="00FF3522">
        <w:rPr>
          <w:rFonts w:eastAsiaTheme="minorHAnsi"/>
          <w:sz w:val="22"/>
          <w:szCs w:val="22"/>
          <w:lang w:eastAsia="en-US"/>
        </w:rPr>
        <w:t>· pružene usluge najma športske dvorane i ostalih prostora škole</w:t>
      </w:r>
    </w:p>
    <w:p w14:paraId="75FF2C8A" w14:textId="2B79AB4C" w:rsidR="00FF3522" w:rsidRDefault="00FF3522" w:rsidP="00FF3522">
      <w:pPr>
        <w:jc w:val="both"/>
        <w:rPr>
          <w:rFonts w:ascii="Times New Roman" w:hAnsi="Times New Roman" w:cs="Times New Roman"/>
        </w:rPr>
      </w:pPr>
      <w:r w:rsidRPr="00FF3522">
        <w:rPr>
          <w:rFonts w:ascii="Times New Roman" w:hAnsi="Times New Roman" w:cs="Times New Roman"/>
        </w:rPr>
        <w:t xml:space="preserve">Prihodi iz nadležnog proračuna (skupina 67) ostvareni su </w:t>
      </w:r>
      <w:r w:rsidR="003E39B7">
        <w:rPr>
          <w:rFonts w:ascii="Times New Roman" w:hAnsi="Times New Roman" w:cs="Times New Roman"/>
        </w:rPr>
        <w:t>69,78</w:t>
      </w:r>
      <w:r w:rsidRPr="00FF3522">
        <w:rPr>
          <w:rFonts w:ascii="Times New Roman" w:hAnsi="Times New Roman" w:cs="Times New Roman"/>
        </w:rPr>
        <w:t xml:space="preserve">% u odnosu na </w:t>
      </w:r>
      <w:r w:rsidR="003E39B7">
        <w:rPr>
          <w:rFonts w:ascii="Times New Roman" w:hAnsi="Times New Roman" w:cs="Times New Roman"/>
        </w:rPr>
        <w:t>financijski</w:t>
      </w:r>
      <w:r w:rsidRPr="00FF3522">
        <w:rPr>
          <w:rFonts w:ascii="Times New Roman" w:hAnsi="Times New Roman" w:cs="Times New Roman"/>
        </w:rPr>
        <w:t xml:space="preserve"> plan, a odnose se na opće prihode i primitke od osnivača Grada Varaždina</w:t>
      </w:r>
      <w:r w:rsidR="00490641">
        <w:rPr>
          <w:rFonts w:ascii="Times New Roman" w:hAnsi="Times New Roman" w:cs="Times New Roman"/>
        </w:rPr>
        <w:t>, opće prihode i primitke-DEC školstvo, pomoći iz državnog proračuna-DEC školstvo i nacionalno sufinanciranje EU projekata i prihode Europskog socijalnog fonda.</w:t>
      </w:r>
    </w:p>
    <w:p w14:paraId="6F79EFBF" w14:textId="33EF73A4" w:rsidR="00FF3522" w:rsidRDefault="00FF3522" w:rsidP="00FF3522">
      <w:pPr>
        <w:jc w:val="both"/>
        <w:rPr>
          <w:rFonts w:ascii="Times New Roman" w:hAnsi="Times New Roman" w:cs="Times New Roman"/>
        </w:rPr>
      </w:pPr>
    </w:p>
    <w:p w14:paraId="0463B459" w14:textId="31C789E9" w:rsidR="00FF3522" w:rsidRPr="00D20A19" w:rsidRDefault="00FF3522" w:rsidP="00FF3522">
      <w:pPr>
        <w:jc w:val="both"/>
        <w:rPr>
          <w:rFonts w:ascii="Times New Roman" w:hAnsi="Times New Roman" w:cs="Times New Roman"/>
        </w:rPr>
      </w:pPr>
      <w:r w:rsidRPr="00D20A19">
        <w:rPr>
          <w:rFonts w:ascii="Times New Roman" w:hAnsi="Times New Roman" w:cs="Times New Roman"/>
        </w:rPr>
        <w:t>Iz decentraliziranih sredstava financiraju se opći materijalni i financijski rashodi te rashodi za nabavu nefinancijske imovine</w:t>
      </w:r>
      <w:r w:rsidR="00490641">
        <w:rPr>
          <w:rFonts w:ascii="Times New Roman" w:hAnsi="Times New Roman" w:cs="Times New Roman"/>
        </w:rPr>
        <w:t xml:space="preserve"> (biciklistički stolci).</w:t>
      </w:r>
    </w:p>
    <w:p w14:paraId="000A6EDC" w14:textId="4FA24498" w:rsidR="00FF3522" w:rsidRPr="00D20A19" w:rsidRDefault="00FF3522" w:rsidP="00FF3522">
      <w:pPr>
        <w:jc w:val="both"/>
        <w:rPr>
          <w:rFonts w:ascii="Times New Roman" w:hAnsi="Times New Roman" w:cs="Times New Roman"/>
        </w:rPr>
      </w:pPr>
      <w:r w:rsidRPr="00D20A19">
        <w:rPr>
          <w:rFonts w:ascii="Times New Roman" w:hAnsi="Times New Roman" w:cs="Times New Roman"/>
        </w:rPr>
        <w:t>Iz općih prihoda financiraju se rashodi za zaposlene u projekt</w:t>
      </w:r>
      <w:r w:rsidR="00490641">
        <w:rPr>
          <w:rFonts w:ascii="Times New Roman" w:hAnsi="Times New Roman" w:cs="Times New Roman"/>
        </w:rPr>
        <w:t>u</w:t>
      </w:r>
      <w:r w:rsidRPr="00D20A19">
        <w:rPr>
          <w:rFonts w:ascii="Times New Roman" w:hAnsi="Times New Roman" w:cs="Times New Roman"/>
        </w:rPr>
        <w:t xml:space="preserve"> „PONOS</w:t>
      </w:r>
      <w:r w:rsidR="00490641">
        <w:rPr>
          <w:rFonts w:ascii="Times New Roman" w:hAnsi="Times New Roman" w:cs="Times New Roman"/>
        </w:rPr>
        <w:t xml:space="preserve"> V</w:t>
      </w:r>
      <w:r w:rsidRPr="00D20A19">
        <w:rPr>
          <w:rFonts w:ascii="Times New Roman" w:hAnsi="Times New Roman" w:cs="Times New Roman"/>
        </w:rPr>
        <w:t>“ (pomoćnici u nastavi) i rashodi zaposlenih u produženom boravku, financiraju se materijalni rashodi dodatni</w:t>
      </w:r>
      <w:r w:rsidR="008B66F4">
        <w:rPr>
          <w:rFonts w:ascii="Times New Roman" w:hAnsi="Times New Roman" w:cs="Times New Roman"/>
        </w:rPr>
        <w:t>h</w:t>
      </w:r>
      <w:r w:rsidRPr="00D20A19">
        <w:rPr>
          <w:rFonts w:ascii="Times New Roman" w:hAnsi="Times New Roman" w:cs="Times New Roman"/>
        </w:rPr>
        <w:t xml:space="preserve"> i dopunski</w:t>
      </w:r>
      <w:r w:rsidR="008B66F4">
        <w:rPr>
          <w:rFonts w:ascii="Times New Roman" w:hAnsi="Times New Roman" w:cs="Times New Roman"/>
        </w:rPr>
        <w:t>h</w:t>
      </w:r>
      <w:r w:rsidRPr="00D20A19">
        <w:rPr>
          <w:rFonts w:ascii="Times New Roman" w:hAnsi="Times New Roman" w:cs="Times New Roman"/>
        </w:rPr>
        <w:t xml:space="preserve"> aktivnostima (prijevoz učenika u školu, </w:t>
      </w:r>
      <w:r w:rsidR="008B66F4">
        <w:rPr>
          <w:rFonts w:ascii="Times New Roman" w:hAnsi="Times New Roman" w:cs="Times New Roman"/>
        </w:rPr>
        <w:t xml:space="preserve">dnevnice za izlete i maturalna putovanja, ostali materijalni </w:t>
      </w:r>
      <w:r w:rsidR="00490641">
        <w:rPr>
          <w:rFonts w:ascii="Times New Roman" w:hAnsi="Times New Roman" w:cs="Times New Roman"/>
        </w:rPr>
        <w:t xml:space="preserve">i financijski </w:t>
      </w:r>
      <w:r w:rsidR="008B66F4">
        <w:rPr>
          <w:rFonts w:ascii="Times New Roman" w:hAnsi="Times New Roman" w:cs="Times New Roman"/>
        </w:rPr>
        <w:t>rashodi</w:t>
      </w:r>
      <w:r w:rsidRPr="00D20A19">
        <w:rPr>
          <w:rFonts w:ascii="Times New Roman" w:hAnsi="Times New Roman" w:cs="Times New Roman"/>
        </w:rPr>
        <w:t xml:space="preserve">), te rashodi za dodatna ulaganja na </w:t>
      </w:r>
      <w:r w:rsidR="00490641">
        <w:rPr>
          <w:rFonts w:ascii="Times New Roman" w:hAnsi="Times New Roman" w:cs="Times New Roman"/>
        </w:rPr>
        <w:t xml:space="preserve">objektu škole-ugradnji PVC prozora i ulaznih vrata. Iz nacionalnog sufinanciranja EU projekata i prihoda Europskog socijalnog fonda financiraju se plaće </w:t>
      </w:r>
      <w:r w:rsidR="00F01DCC">
        <w:rPr>
          <w:rFonts w:ascii="Times New Roman" w:hAnsi="Times New Roman" w:cs="Times New Roman"/>
        </w:rPr>
        <w:t>pomoćnicima u nastavi („PONOS V“).</w:t>
      </w:r>
    </w:p>
    <w:p w14:paraId="04341ACC" w14:textId="38377110" w:rsidR="00FF3522" w:rsidRDefault="00FF3522" w:rsidP="00FF3522">
      <w:pPr>
        <w:jc w:val="both"/>
        <w:rPr>
          <w:rFonts w:ascii="Times New Roman" w:hAnsi="Times New Roman" w:cs="Times New Roman"/>
        </w:rPr>
      </w:pPr>
    </w:p>
    <w:p w14:paraId="41F94948" w14:textId="137D1A2A" w:rsidR="00CA0CC8" w:rsidRDefault="00CA0CC8" w:rsidP="00FF3522">
      <w:pPr>
        <w:jc w:val="both"/>
        <w:rPr>
          <w:rFonts w:ascii="Times New Roman" w:hAnsi="Times New Roman" w:cs="Times New Roman"/>
        </w:rPr>
      </w:pPr>
    </w:p>
    <w:p w14:paraId="416169EA" w14:textId="512919BD" w:rsidR="00CA0CC8" w:rsidRDefault="00CA0CC8" w:rsidP="00FF3522">
      <w:pPr>
        <w:jc w:val="both"/>
        <w:rPr>
          <w:rFonts w:ascii="Times New Roman" w:hAnsi="Times New Roman" w:cs="Times New Roman"/>
        </w:rPr>
      </w:pPr>
    </w:p>
    <w:p w14:paraId="30CD386F" w14:textId="4BFACCD2" w:rsidR="00CA0CC8" w:rsidRDefault="00CA0CC8" w:rsidP="00FF3522">
      <w:pPr>
        <w:jc w:val="both"/>
        <w:rPr>
          <w:rFonts w:ascii="Times New Roman" w:hAnsi="Times New Roman" w:cs="Times New Roman"/>
        </w:rPr>
      </w:pPr>
    </w:p>
    <w:p w14:paraId="6F906D9A" w14:textId="12C99A92" w:rsidR="00CA0CC8" w:rsidRDefault="00CA0CC8" w:rsidP="00FF3522">
      <w:pPr>
        <w:jc w:val="both"/>
        <w:rPr>
          <w:rFonts w:ascii="Times New Roman" w:hAnsi="Times New Roman" w:cs="Times New Roman"/>
        </w:rPr>
      </w:pPr>
    </w:p>
    <w:p w14:paraId="5B3B7C9F" w14:textId="1428D8B3" w:rsidR="00CA0CC8" w:rsidRDefault="00CA0CC8" w:rsidP="00FF3522">
      <w:pPr>
        <w:jc w:val="both"/>
        <w:rPr>
          <w:rFonts w:ascii="Times New Roman" w:hAnsi="Times New Roman" w:cs="Times New Roman"/>
        </w:rPr>
      </w:pPr>
    </w:p>
    <w:p w14:paraId="7E0E04F2" w14:textId="7AE0A169" w:rsidR="00CA0CC8" w:rsidRDefault="00CA0CC8" w:rsidP="00FF3522">
      <w:pPr>
        <w:jc w:val="both"/>
        <w:rPr>
          <w:rFonts w:ascii="Times New Roman" w:hAnsi="Times New Roman" w:cs="Times New Roman"/>
        </w:rPr>
      </w:pPr>
    </w:p>
    <w:p w14:paraId="169D2FC2" w14:textId="273DEDA2" w:rsidR="00CA0CC8" w:rsidRDefault="00CA0CC8" w:rsidP="00FF3522">
      <w:pPr>
        <w:jc w:val="both"/>
        <w:rPr>
          <w:rFonts w:ascii="Times New Roman" w:hAnsi="Times New Roman" w:cs="Times New Roman"/>
        </w:rPr>
      </w:pPr>
    </w:p>
    <w:p w14:paraId="0DD2369F" w14:textId="54863246" w:rsidR="00CA0CC8" w:rsidRDefault="00CA0CC8" w:rsidP="00FF3522">
      <w:pPr>
        <w:jc w:val="both"/>
        <w:rPr>
          <w:rFonts w:ascii="Times New Roman" w:hAnsi="Times New Roman" w:cs="Times New Roman"/>
        </w:rPr>
      </w:pPr>
    </w:p>
    <w:p w14:paraId="3B439054" w14:textId="078C02F9" w:rsidR="00CA0CC8" w:rsidRDefault="00CA0CC8" w:rsidP="00FF3522">
      <w:pPr>
        <w:jc w:val="both"/>
        <w:rPr>
          <w:rFonts w:ascii="Times New Roman" w:hAnsi="Times New Roman" w:cs="Times New Roman"/>
        </w:rPr>
      </w:pPr>
    </w:p>
    <w:p w14:paraId="15092113" w14:textId="77777777" w:rsidR="00CA0CC8" w:rsidRDefault="00CA0CC8" w:rsidP="00FF3522">
      <w:pPr>
        <w:jc w:val="both"/>
        <w:rPr>
          <w:rFonts w:ascii="Times New Roman" w:hAnsi="Times New Roman" w:cs="Times New Roman"/>
        </w:rPr>
      </w:pPr>
    </w:p>
    <w:p w14:paraId="06D39998" w14:textId="7DC56C29" w:rsidR="008B5C79" w:rsidRDefault="008B5C79" w:rsidP="008B5C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REKAPITULACIJA </w:t>
      </w:r>
      <w:r w:rsidR="00966CC5">
        <w:rPr>
          <w:rFonts w:ascii="Times New Roman" w:hAnsi="Times New Roman" w:cs="Times New Roman"/>
        </w:rPr>
        <w:t>RASHODA</w:t>
      </w:r>
      <w:r>
        <w:rPr>
          <w:rFonts w:ascii="Times New Roman" w:hAnsi="Times New Roman" w:cs="Times New Roman"/>
        </w:rPr>
        <w:t xml:space="preserve"> PO SKUPINAMA RAČUNA</w:t>
      </w:r>
    </w:p>
    <w:p w14:paraId="23D5122C" w14:textId="1F66E6B5" w:rsidR="00F2004E" w:rsidRPr="00F2004E" w:rsidRDefault="00F2004E" w:rsidP="00F2004E">
      <w:pPr>
        <w:jc w:val="both"/>
        <w:rPr>
          <w:rFonts w:ascii="Times New Roman" w:hAnsi="Times New Roman" w:cs="Times New Roman"/>
        </w:rPr>
      </w:pPr>
    </w:p>
    <w:p w14:paraId="33251D14" w14:textId="6870FC8F" w:rsidR="0071059E" w:rsidRDefault="00F2004E" w:rsidP="0071059E">
      <w:pPr>
        <w:jc w:val="both"/>
        <w:rPr>
          <w:rFonts w:ascii="Times New Roman" w:hAnsi="Times New Roman" w:cs="Times New Roman"/>
        </w:rPr>
      </w:pPr>
      <w:r w:rsidRPr="00F2004E">
        <w:rPr>
          <w:rFonts w:ascii="Times New Roman" w:hAnsi="Times New Roman" w:cs="Times New Roman"/>
        </w:rPr>
        <w:t>Ukupni rashodi i izdaci ( 3=</w:t>
      </w:r>
      <w:r w:rsidR="00C277D0">
        <w:rPr>
          <w:rFonts w:ascii="Times New Roman" w:hAnsi="Times New Roman" w:cs="Times New Roman"/>
        </w:rPr>
        <w:t>785.386,25</w:t>
      </w:r>
      <w:r w:rsidRPr="00F2004E">
        <w:rPr>
          <w:rFonts w:ascii="Times New Roman" w:hAnsi="Times New Roman" w:cs="Times New Roman"/>
        </w:rPr>
        <w:t xml:space="preserve"> EUR + 4= </w:t>
      </w:r>
      <w:r w:rsidR="00C277D0">
        <w:rPr>
          <w:rFonts w:ascii="Times New Roman" w:hAnsi="Times New Roman" w:cs="Times New Roman"/>
        </w:rPr>
        <w:t>41.994,73</w:t>
      </w:r>
      <w:r w:rsidRPr="00F2004E">
        <w:rPr>
          <w:rFonts w:ascii="Times New Roman" w:hAnsi="Times New Roman" w:cs="Times New Roman"/>
        </w:rPr>
        <w:t xml:space="preserve"> EUR ) </w:t>
      </w:r>
      <w:r w:rsidR="00951EC8">
        <w:rPr>
          <w:rFonts w:ascii="Times New Roman" w:hAnsi="Times New Roman" w:cs="Times New Roman"/>
        </w:rPr>
        <w:t xml:space="preserve">ostvareni u ovom obračunskom </w:t>
      </w:r>
      <w:r w:rsidR="000E7EED">
        <w:rPr>
          <w:rFonts w:ascii="Times New Roman" w:hAnsi="Times New Roman" w:cs="Times New Roman"/>
        </w:rPr>
        <w:t>razdoblj</w:t>
      </w:r>
      <w:r w:rsidR="00951EC8">
        <w:rPr>
          <w:rFonts w:ascii="Times New Roman" w:hAnsi="Times New Roman" w:cs="Times New Roman"/>
        </w:rPr>
        <w:t xml:space="preserve">u </w:t>
      </w:r>
      <w:r w:rsidRPr="00F2004E">
        <w:rPr>
          <w:rFonts w:ascii="Times New Roman" w:hAnsi="Times New Roman" w:cs="Times New Roman"/>
        </w:rPr>
        <w:t>202</w:t>
      </w:r>
      <w:r w:rsidR="00951EC8">
        <w:rPr>
          <w:rFonts w:ascii="Times New Roman" w:hAnsi="Times New Roman" w:cs="Times New Roman"/>
        </w:rPr>
        <w:t>6</w:t>
      </w:r>
      <w:r w:rsidRPr="00F2004E">
        <w:rPr>
          <w:rFonts w:ascii="Times New Roman" w:hAnsi="Times New Roman" w:cs="Times New Roman"/>
        </w:rPr>
        <w:t>. godin</w:t>
      </w:r>
      <w:r w:rsidR="00951EC8">
        <w:rPr>
          <w:rFonts w:ascii="Times New Roman" w:hAnsi="Times New Roman" w:cs="Times New Roman"/>
        </w:rPr>
        <w:t>e</w:t>
      </w:r>
      <w:r w:rsidRPr="00F2004E">
        <w:rPr>
          <w:rFonts w:ascii="Times New Roman" w:hAnsi="Times New Roman" w:cs="Times New Roman"/>
        </w:rPr>
        <w:t xml:space="preserve"> iznose </w:t>
      </w:r>
      <w:r w:rsidR="000E7EED">
        <w:rPr>
          <w:rFonts w:ascii="Times New Roman" w:hAnsi="Times New Roman" w:cs="Times New Roman"/>
        </w:rPr>
        <w:t>8</w:t>
      </w:r>
      <w:r w:rsidR="00951EC8">
        <w:rPr>
          <w:rFonts w:ascii="Times New Roman" w:hAnsi="Times New Roman" w:cs="Times New Roman"/>
        </w:rPr>
        <w:t>27.380,98</w:t>
      </w:r>
      <w:r w:rsidRPr="00F2004E">
        <w:rPr>
          <w:rFonts w:ascii="Times New Roman" w:hAnsi="Times New Roman" w:cs="Times New Roman"/>
        </w:rPr>
        <w:t xml:space="preserve"> EUR.</w:t>
      </w:r>
      <w:r w:rsidR="0071059E" w:rsidRPr="0071059E">
        <w:rPr>
          <w:rFonts w:ascii="Times New Roman" w:hAnsi="Times New Roman" w:cs="Times New Roman"/>
        </w:rPr>
        <w:t xml:space="preserve"> </w:t>
      </w:r>
      <w:r w:rsidR="0071059E">
        <w:rPr>
          <w:rFonts w:ascii="Times New Roman" w:hAnsi="Times New Roman" w:cs="Times New Roman"/>
        </w:rPr>
        <w:t>Izvršenje  ukupnih rashoda</w:t>
      </w:r>
      <w:r w:rsidR="000E7EED">
        <w:rPr>
          <w:rFonts w:ascii="Times New Roman" w:hAnsi="Times New Roman" w:cs="Times New Roman"/>
        </w:rPr>
        <w:t xml:space="preserve"> ovog izvještajnog razdoblja</w:t>
      </w:r>
      <w:r w:rsidR="0071059E">
        <w:rPr>
          <w:rFonts w:ascii="Times New Roman" w:hAnsi="Times New Roman" w:cs="Times New Roman"/>
        </w:rPr>
        <w:t xml:space="preserve"> u odnosu na izvršenje rashoda </w:t>
      </w:r>
      <w:r w:rsidR="000E7EED">
        <w:rPr>
          <w:rFonts w:ascii="Times New Roman" w:hAnsi="Times New Roman" w:cs="Times New Roman"/>
        </w:rPr>
        <w:t xml:space="preserve">istog razdoblja </w:t>
      </w:r>
      <w:r w:rsidR="0071059E">
        <w:rPr>
          <w:rFonts w:ascii="Times New Roman" w:hAnsi="Times New Roman" w:cs="Times New Roman"/>
        </w:rPr>
        <w:t>u 202</w:t>
      </w:r>
      <w:r w:rsidR="00951EC8">
        <w:rPr>
          <w:rFonts w:ascii="Times New Roman" w:hAnsi="Times New Roman" w:cs="Times New Roman"/>
        </w:rPr>
        <w:t>5</w:t>
      </w:r>
      <w:r w:rsidR="0071059E">
        <w:rPr>
          <w:rFonts w:ascii="Times New Roman" w:hAnsi="Times New Roman" w:cs="Times New Roman"/>
        </w:rPr>
        <w:t>. godin</w:t>
      </w:r>
      <w:r w:rsidR="000E7EED">
        <w:rPr>
          <w:rFonts w:ascii="Times New Roman" w:hAnsi="Times New Roman" w:cs="Times New Roman"/>
        </w:rPr>
        <w:t>i</w:t>
      </w:r>
      <w:r w:rsidR="0071059E">
        <w:rPr>
          <w:rFonts w:ascii="Times New Roman" w:hAnsi="Times New Roman" w:cs="Times New Roman"/>
        </w:rPr>
        <w:t xml:space="preserve"> je </w:t>
      </w:r>
      <w:r w:rsidR="00951EC8">
        <w:rPr>
          <w:rFonts w:ascii="Times New Roman" w:hAnsi="Times New Roman" w:cs="Times New Roman"/>
        </w:rPr>
        <w:t>2,09</w:t>
      </w:r>
      <w:r w:rsidR="0071059E">
        <w:rPr>
          <w:rFonts w:ascii="Times New Roman" w:hAnsi="Times New Roman" w:cs="Times New Roman"/>
        </w:rPr>
        <w:t xml:space="preserve">% </w:t>
      </w:r>
      <w:r w:rsidR="00951EC8">
        <w:rPr>
          <w:rFonts w:ascii="Times New Roman" w:hAnsi="Times New Roman" w:cs="Times New Roman"/>
        </w:rPr>
        <w:t>manje</w:t>
      </w:r>
      <w:r w:rsidR="0071059E">
        <w:rPr>
          <w:rFonts w:ascii="Times New Roman" w:hAnsi="Times New Roman" w:cs="Times New Roman"/>
        </w:rPr>
        <w:t xml:space="preserve">. </w:t>
      </w:r>
    </w:p>
    <w:p w14:paraId="43CDBB2A" w14:textId="04349776" w:rsidR="000E7EED" w:rsidRDefault="000E7EED" w:rsidP="000E7E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Rashodi ovog razdoblja 202</w:t>
      </w:r>
      <w:r w:rsidR="00951EC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godine u odnosu na plan rashoda za cijelu 202</w:t>
      </w:r>
      <w:r w:rsidR="00951EC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ostvareni su razmjerno polugodišnjem razdoblju 4</w:t>
      </w:r>
      <w:r w:rsidR="00951EC8">
        <w:rPr>
          <w:rFonts w:ascii="Times New Roman" w:hAnsi="Times New Roman" w:cs="Times New Roman"/>
        </w:rPr>
        <w:t>2,66</w:t>
      </w:r>
      <w:r>
        <w:rPr>
          <w:rFonts w:ascii="Times New Roman" w:hAnsi="Times New Roman" w:cs="Times New Roman"/>
        </w:rPr>
        <w:t>%.</w:t>
      </w:r>
    </w:p>
    <w:p w14:paraId="48DC3AEF" w14:textId="77777777" w:rsidR="000E7EED" w:rsidRDefault="000E7EED" w:rsidP="0071059E">
      <w:pPr>
        <w:jc w:val="both"/>
        <w:rPr>
          <w:rFonts w:ascii="Times New Roman" w:hAnsi="Times New Roman" w:cs="Times New Roman"/>
        </w:rPr>
      </w:pPr>
    </w:p>
    <w:tbl>
      <w:tblPr>
        <w:tblW w:w="524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1103"/>
        <w:gridCol w:w="1524"/>
        <w:gridCol w:w="1471"/>
        <w:gridCol w:w="1325"/>
        <w:gridCol w:w="710"/>
        <w:gridCol w:w="1131"/>
      </w:tblGrid>
      <w:tr w:rsidR="00C277D0" w:rsidRPr="00CD429C" w14:paraId="4BD4A14E" w14:textId="77777777" w:rsidTr="00C277D0">
        <w:trPr>
          <w:trHeight w:val="579"/>
          <w:tblHeader/>
        </w:trPr>
        <w:tc>
          <w:tcPr>
            <w:tcW w:w="1173" w:type="pct"/>
            <w:shd w:val="clear" w:color="auto" w:fill="FFFFFF"/>
            <w:noWrap/>
            <w:vAlign w:val="center"/>
            <w:hideMark/>
          </w:tcPr>
          <w:p w14:paraId="1A16CA24" w14:textId="77777777" w:rsidR="00C277D0" w:rsidRPr="00CD429C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>Oznaka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775593BA" w14:textId="77777777" w:rsidR="00C277D0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 xml:space="preserve">IZVRŠENJE </w:t>
            </w:r>
          </w:p>
          <w:p w14:paraId="29113FCE" w14:textId="77777777" w:rsidR="00C277D0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>1.-6. 2025.</w:t>
            </w:r>
          </w:p>
          <w:p w14:paraId="15C997C8" w14:textId="77777777" w:rsidR="00C277D0" w:rsidRPr="00CD429C" w:rsidRDefault="00C277D0" w:rsidP="00C277D0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(1.)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71D0943E" w14:textId="77777777" w:rsidR="00C277D0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 xml:space="preserve">IZVORNI PLAN </w:t>
            </w:r>
          </w:p>
          <w:p w14:paraId="69D3FE64" w14:textId="77777777" w:rsidR="00C277D0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>LI REBALANS 2026.</w:t>
            </w:r>
          </w:p>
          <w:p w14:paraId="04D32384" w14:textId="77777777" w:rsidR="00C277D0" w:rsidRPr="00CD429C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 xml:space="preserve"> (2.)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306229F" w14:textId="77777777" w:rsidR="00C277D0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>TEKUĆI PLAN 2026.</w:t>
            </w:r>
          </w:p>
          <w:p w14:paraId="0D6AF2ED" w14:textId="77777777" w:rsidR="00C277D0" w:rsidRPr="00CD429C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 xml:space="preserve"> (3.)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AF6144F" w14:textId="77777777" w:rsidR="00C277D0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 xml:space="preserve">IZVRŠENJE ZA </w:t>
            </w:r>
          </w:p>
          <w:p w14:paraId="2D760CF7" w14:textId="77777777" w:rsidR="00C277D0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 xml:space="preserve">RAZDOBLJE 1.-6.2026. </w:t>
            </w:r>
          </w:p>
          <w:p w14:paraId="24DC39A5" w14:textId="77777777" w:rsidR="00C277D0" w:rsidRPr="00CD429C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>(4.)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2F9C4795" w14:textId="77777777" w:rsidR="00C277D0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>INDEKS</w:t>
            </w:r>
          </w:p>
          <w:p w14:paraId="1972F466" w14:textId="77777777" w:rsidR="00C277D0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 xml:space="preserve"> 4/1*100</w:t>
            </w:r>
          </w:p>
          <w:p w14:paraId="6A16BBA7" w14:textId="77777777" w:rsidR="00C277D0" w:rsidRPr="00CD429C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 xml:space="preserve"> (5.) 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0529E444" w14:textId="77777777" w:rsidR="00C277D0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 xml:space="preserve">INDEKS </w:t>
            </w:r>
          </w:p>
          <w:p w14:paraId="3326BC14" w14:textId="77777777" w:rsidR="00C277D0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>4/3*100</w:t>
            </w:r>
          </w:p>
          <w:p w14:paraId="700A07A8" w14:textId="77777777" w:rsidR="00C277D0" w:rsidRPr="00CD429C" w:rsidRDefault="00C277D0" w:rsidP="00C277D0">
            <w:pPr>
              <w:rPr>
                <w:rFonts w:eastAsia="Times New Roman"/>
                <w:sz w:val="16"/>
                <w:szCs w:val="16"/>
              </w:rPr>
            </w:pPr>
            <w:r w:rsidRPr="00CD429C">
              <w:rPr>
                <w:rFonts w:eastAsia="Times New Roman"/>
                <w:sz w:val="16"/>
                <w:szCs w:val="16"/>
              </w:rPr>
              <w:t xml:space="preserve"> (6.)</w:t>
            </w:r>
          </w:p>
        </w:tc>
      </w:tr>
      <w:tr w:rsidR="00C277D0" w:rsidRPr="00CD429C" w14:paraId="056CAAD7" w14:textId="77777777" w:rsidTr="00C277D0">
        <w:trPr>
          <w:trHeight w:val="560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3D0F1E" w14:textId="77777777" w:rsidR="00C277D0" w:rsidRPr="00CD429C" w:rsidRDefault="00C277D0" w:rsidP="00C277D0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A. RAČUN PRIHODA I RASHODA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79CD50" w14:textId="77777777" w:rsidR="00C277D0" w:rsidRPr="00CD429C" w:rsidRDefault="00C277D0" w:rsidP="00C277D0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C6409E" w14:textId="77777777" w:rsidR="00C277D0" w:rsidRPr="00CD429C" w:rsidRDefault="00C277D0" w:rsidP="00C277D0">
            <w:pPr>
              <w:jc w:val="righ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A9BCF8" w14:textId="77777777" w:rsidR="00C277D0" w:rsidRPr="00CD429C" w:rsidRDefault="00C277D0" w:rsidP="00C277D0">
            <w:pPr>
              <w:jc w:val="righ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C3728D" w14:textId="77777777" w:rsidR="00C277D0" w:rsidRPr="00CD429C" w:rsidRDefault="00C277D0" w:rsidP="00C277D0">
            <w:pPr>
              <w:jc w:val="righ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0E59D3" w14:textId="77777777" w:rsidR="00C277D0" w:rsidRPr="00CD429C" w:rsidRDefault="00C277D0" w:rsidP="00C277D0">
            <w:pPr>
              <w:jc w:val="righ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98BBE2" w14:textId="77777777" w:rsidR="00C277D0" w:rsidRPr="00CD429C" w:rsidRDefault="00C277D0" w:rsidP="00C277D0">
            <w:pPr>
              <w:jc w:val="right"/>
              <w:rPr>
                <w:rFonts w:eastAsia="Times New Roman"/>
                <w:sz w:val="16"/>
                <w:szCs w:val="16"/>
              </w:rPr>
            </w:pPr>
          </w:p>
        </w:tc>
      </w:tr>
      <w:tr w:rsidR="00C277D0" w:rsidRPr="00CD429C" w14:paraId="2FE2C77B" w14:textId="77777777" w:rsidTr="00C277D0">
        <w:trPr>
          <w:trHeight w:val="579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E2B680" w14:textId="77777777" w:rsidR="00C277D0" w:rsidRPr="00CD429C" w:rsidRDefault="00C277D0" w:rsidP="00C277D0">
            <w:pPr>
              <w:ind w:left="17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31 Rashodi za zaposlene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800F68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686.554,33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C10D9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1.592.571,00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7F4FA5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1.592.571,00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1F1542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651.071,40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7F2DD0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94,83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0D5E2E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40,88</w:t>
            </w:r>
          </w:p>
        </w:tc>
      </w:tr>
      <w:tr w:rsidR="00C277D0" w:rsidRPr="00CD429C" w14:paraId="17CC2F8C" w14:textId="77777777" w:rsidTr="00C277D0">
        <w:trPr>
          <w:trHeight w:val="560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0B7913" w14:textId="77777777" w:rsidR="00C277D0" w:rsidRPr="00CD429C" w:rsidRDefault="00C277D0" w:rsidP="00C277D0">
            <w:pPr>
              <w:ind w:left="17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32 Materijalni rashodi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309B02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121.734,89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B74BAF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257.155,00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DF35A5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257.155,00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19AFD7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133.415,65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7BAE16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109,60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259CE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51,88</w:t>
            </w:r>
          </w:p>
        </w:tc>
      </w:tr>
      <w:tr w:rsidR="00C277D0" w:rsidRPr="00CD429C" w14:paraId="4C60630C" w14:textId="77777777" w:rsidTr="00C277D0">
        <w:trPr>
          <w:trHeight w:val="362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8BD11" w14:textId="77777777" w:rsidR="00C277D0" w:rsidRPr="00CD429C" w:rsidRDefault="00C277D0" w:rsidP="00C277D0">
            <w:pPr>
              <w:ind w:left="17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34 Financijski rashodi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89F948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273,35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2D43A1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530,00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8856B9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530,00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73CBF3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270,00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413D4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98,77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596ABB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50,94</w:t>
            </w:r>
          </w:p>
        </w:tc>
      </w:tr>
      <w:tr w:rsidR="00C277D0" w:rsidRPr="00CD429C" w14:paraId="5F289482" w14:textId="77777777" w:rsidTr="00C277D0">
        <w:trPr>
          <w:trHeight w:val="849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49868" w14:textId="77777777" w:rsidR="00C277D0" w:rsidRPr="00CD429C" w:rsidRDefault="00C277D0" w:rsidP="00C277D0">
            <w:pPr>
              <w:ind w:left="17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17877B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147,20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B527EA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34.400,00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9189E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34.400,00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C252B8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179,20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EC3735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121,74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0EC857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0,52</w:t>
            </w:r>
          </w:p>
        </w:tc>
      </w:tr>
      <w:tr w:rsidR="00C277D0" w:rsidRPr="00CD429C" w14:paraId="48BD44A8" w14:textId="77777777" w:rsidTr="00C277D0">
        <w:trPr>
          <w:trHeight w:val="373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D63670" w14:textId="77777777" w:rsidR="00C277D0" w:rsidRPr="00CD429C" w:rsidRDefault="00C277D0" w:rsidP="00C277D0">
            <w:pPr>
              <w:ind w:left="17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38 Ostali rashodi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F34026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F0ED5D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CED06B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1E6539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1E1911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B48775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90,00</w:t>
            </w:r>
          </w:p>
        </w:tc>
      </w:tr>
      <w:tr w:rsidR="00C277D0" w:rsidRPr="00CD429C" w14:paraId="7FFB5C8B" w14:textId="77777777" w:rsidTr="00C277D0">
        <w:trPr>
          <w:trHeight w:val="738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FFC0DE" w14:textId="77777777" w:rsidR="00C277D0" w:rsidRPr="00CD429C" w:rsidRDefault="00C277D0" w:rsidP="00C277D0">
            <w:pPr>
              <w:ind w:left="17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96C457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13.402,10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F70037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23.892,00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D02A2D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23.892,00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EEE546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10.134,10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EA1F9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75,62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88461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42,42</w:t>
            </w:r>
          </w:p>
        </w:tc>
      </w:tr>
      <w:tr w:rsidR="00C277D0" w:rsidRPr="00CD429C" w14:paraId="1C1BAF67" w14:textId="77777777" w:rsidTr="00C277D0">
        <w:trPr>
          <w:trHeight w:val="806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1A427F" w14:textId="77777777" w:rsidR="00C277D0" w:rsidRPr="00CD429C" w:rsidRDefault="00C277D0" w:rsidP="00C277D0">
            <w:pPr>
              <w:ind w:left="17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75E1AC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22.443,75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5F4DAA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30.400,00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3345DA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30.400,00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0BA6E4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31.860,63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0E6BD8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141,96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4C1057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104,80</w:t>
            </w:r>
          </w:p>
        </w:tc>
      </w:tr>
      <w:tr w:rsidR="00C277D0" w:rsidRPr="00CD429C" w14:paraId="504E98F1" w14:textId="77777777" w:rsidTr="00C277D0">
        <w:trPr>
          <w:trHeight w:val="373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6D24B511" w14:textId="77777777" w:rsidR="00C277D0" w:rsidRPr="00CD429C" w:rsidRDefault="00C277D0" w:rsidP="00C277D0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SVEUKUPNO RASHODI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4434549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845.055,62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3C5E1F5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1.939.448,00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297A1EB7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1.939.448,00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4CF91A7C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827.380,98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0B79F63E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97,91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60E87147" w14:textId="77777777" w:rsidR="00C277D0" w:rsidRPr="00CD429C" w:rsidRDefault="00C277D0" w:rsidP="00C277D0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D429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42,66</w:t>
            </w:r>
          </w:p>
        </w:tc>
      </w:tr>
    </w:tbl>
    <w:p w14:paraId="6A623BCE" w14:textId="504BA486" w:rsidR="003A5F5C" w:rsidRDefault="003A5F5C" w:rsidP="00F2004E">
      <w:pPr>
        <w:jc w:val="both"/>
        <w:rPr>
          <w:rFonts w:ascii="Times New Roman" w:hAnsi="Times New Roman" w:cs="Times New Roman"/>
        </w:rPr>
      </w:pPr>
    </w:p>
    <w:p w14:paraId="00F387FE" w14:textId="59489A80" w:rsidR="003A5F5C" w:rsidRDefault="003A5F5C" w:rsidP="00F2004E">
      <w:pPr>
        <w:jc w:val="both"/>
        <w:rPr>
          <w:rFonts w:ascii="Times New Roman" w:hAnsi="Times New Roman" w:cs="Times New Roman"/>
        </w:rPr>
      </w:pPr>
    </w:p>
    <w:bookmarkEnd w:id="5"/>
    <w:p w14:paraId="1A0D70F1" w14:textId="12BDA086" w:rsidR="003305CC" w:rsidRPr="002D196C" w:rsidRDefault="003305CC" w:rsidP="002D196C">
      <w:pPr>
        <w:jc w:val="both"/>
        <w:rPr>
          <w:rFonts w:ascii="Times New Roman" w:hAnsi="Times New Roman" w:cs="Times New Roman"/>
        </w:rPr>
      </w:pPr>
      <w:r w:rsidRPr="00BE75AC">
        <w:rPr>
          <w:rFonts w:ascii="Times New Roman" w:hAnsi="Times New Roman" w:cs="Times New Roman"/>
        </w:rPr>
        <w:t xml:space="preserve">U strukturi ukupno izvršenih </w:t>
      </w:r>
      <w:r>
        <w:rPr>
          <w:rFonts w:ascii="Times New Roman" w:hAnsi="Times New Roman" w:cs="Times New Roman"/>
        </w:rPr>
        <w:t>rashoda</w:t>
      </w:r>
      <w:r w:rsidRPr="00BE75AC">
        <w:rPr>
          <w:rFonts w:ascii="Times New Roman" w:hAnsi="Times New Roman" w:cs="Times New Roman"/>
        </w:rPr>
        <w:t xml:space="preserve"> najveći je udio </w:t>
      </w:r>
      <w:r>
        <w:rPr>
          <w:rFonts w:ascii="Times New Roman" w:hAnsi="Times New Roman" w:cs="Times New Roman"/>
        </w:rPr>
        <w:t>rashoda za zaposlene</w:t>
      </w:r>
      <w:r w:rsidRPr="00BE75AC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 izvršenjem 6</w:t>
      </w:r>
      <w:r w:rsidR="00F01DCC">
        <w:rPr>
          <w:rFonts w:ascii="Times New Roman" w:hAnsi="Times New Roman" w:cs="Times New Roman"/>
        </w:rPr>
        <w:t>51.071,40</w:t>
      </w:r>
      <w:r>
        <w:rPr>
          <w:rFonts w:ascii="Times New Roman" w:hAnsi="Times New Roman" w:cs="Times New Roman"/>
        </w:rPr>
        <w:t xml:space="preserve"> EUR, odnosno udio u ukupnim rashodima je </w:t>
      </w:r>
      <w:r w:rsidR="00F01DCC">
        <w:rPr>
          <w:rFonts w:ascii="Times New Roman" w:hAnsi="Times New Roman" w:cs="Times New Roman"/>
        </w:rPr>
        <w:t>78,69</w:t>
      </w:r>
      <w:r w:rsidRPr="00BE75AC">
        <w:rPr>
          <w:rFonts w:ascii="Times New Roman" w:hAnsi="Times New Roman" w:cs="Times New Roman"/>
        </w:rPr>
        <w:t xml:space="preserve"> %.</w:t>
      </w:r>
    </w:p>
    <w:p w14:paraId="72BFE771" w14:textId="302BA6D8" w:rsidR="00B53C98" w:rsidRDefault="00F5611D" w:rsidP="00B53C98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 xml:space="preserve">Rashodi za zaposlene (skupina 31) realizirani su </w:t>
      </w:r>
      <w:r w:rsidR="000E7EED">
        <w:rPr>
          <w:rFonts w:eastAsiaTheme="minorHAnsi"/>
          <w:sz w:val="22"/>
          <w:szCs w:val="22"/>
          <w:lang w:eastAsia="en-US"/>
        </w:rPr>
        <w:t>4</w:t>
      </w:r>
      <w:r w:rsidR="00F01DCC">
        <w:rPr>
          <w:rFonts w:eastAsiaTheme="minorHAnsi"/>
          <w:sz w:val="22"/>
          <w:szCs w:val="22"/>
          <w:lang w:eastAsia="en-US"/>
        </w:rPr>
        <w:t>0,88</w:t>
      </w:r>
      <w:r w:rsidRPr="00F5611D">
        <w:rPr>
          <w:rFonts w:eastAsiaTheme="minorHAnsi"/>
          <w:sz w:val="22"/>
          <w:szCs w:val="22"/>
          <w:lang w:eastAsia="en-US"/>
        </w:rPr>
        <w:t>% u odnosu na</w:t>
      </w:r>
      <w:r>
        <w:rPr>
          <w:rFonts w:eastAsiaTheme="minorHAnsi"/>
          <w:sz w:val="22"/>
          <w:szCs w:val="22"/>
          <w:lang w:eastAsia="en-US"/>
        </w:rPr>
        <w:t xml:space="preserve"> financijski </w:t>
      </w:r>
      <w:r w:rsidRPr="00F5611D">
        <w:rPr>
          <w:rFonts w:eastAsiaTheme="minorHAnsi"/>
          <w:sz w:val="22"/>
          <w:szCs w:val="22"/>
          <w:lang w:eastAsia="en-US"/>
        </w:rPr>
        <w:t xml:space="preserve"> plan </w:t>
      </w:r>
      <w:r>
        <w:rPr>
          <w:rFonts w:eastAsiaTheme="minorHAnsi"/>
          <w:sz w:val="22"/>
          <w:szCs w:val="22"/>
          <w:lang w:eastAsia="en-US"/>
        </w:rPr>
        <w:t xml:space="preserve">rashoda </w:t>
      </w:r>
      <w:r w:rsidR="000E7EED">
        <w:rPr>
          <w:rFonts w:eastAsiaTheme="minorHAnsi"/>
          <w:sz w:val="22"/>
          <w:szCs w:val="22"/>
          <w:lang w:eastAsia="en-US"/>
        </w:rPr>
        <w:t xml:space="preserve">za zaposlene </w:t>
      </w:r>
      <w:r w:rsidRPr="00F5611D">
        <w:rPr>
          <w:rFonts w:eastAsiaTheme="minorHAnsi"/>
          <w:sz w:val="22"/>
          <w:szCs w:val="22"/>
          <w:lang w:eastAsia="en-US"/>
        </w:rPr>
        <w:t xml:space="preserve">odnosno </w:t>
      </w:r>
      <w:r w:rsidR="00185157">
        <w:rPr>
          <w:rFonts w:eastAsiaTheme="minorHAnsi"/>
          <w:sz w:val="22"/>
          <w:szCs w:val="22"/>
          <w:lang w:eastAsia="en-US"/>
        </w:rPr>
        <w:t>5,17%</w:t>
      </w:r>
      <w:r w:rsidRPr="00F5611D">
        <w:rPr>
          <w:rFonts w:eastAsiaTheme="minorHAnsi"/>
          <w:sz w:val="22"/>
          <w:szCs w:val="22"/>
          <w:lang w:eastAsia="en-US"/>
        </w:rPr>
        <w:t xml:space="preserve"> </w:t>
      </w:r>
      <w:r w:rsidR="00185157">
        <w:rPr>
          <w:rFonts w:eastAsiaTheme="minorHAnsi"/>
          <w:sz w:val="22"/>
          <w:szCs w:val="22"/>
          <w:lang w:eastAsia="en-US"/>
        </w:rPr>
        <w:t xml:space="preserve">su niži u </w:t>
      </w:r>
      <w:r w:rsidRPr="00F5611D">
        <w:rPr>
          <w:rFonts w:eastAsiaTheme="minorHAnsi"/>
          <w:sz w:val="22"/>
          <w:szCs w:val="22"/>
          <w:lang w:eastAsia="en-US"/>
        </w:rPr>
        <w:t>odnosu na isto razdoblje 202</w:t>
      </w:r>
      <w:r w:rsidR="00F01DCC">
        <w:rPr>
          <w:rFonts w:eastAsiaTheme="minorHAnsi"/>
          <w:sz w:val="22"/>
          <w:szCs w:val="22"/>
          <w:lang w:eastAsia="en-US"/>
        </w:rPr>
        <w:t>5</w:t>
      </w:r>
      <w:r w:rsidRPr="00F5611D">
        <w:rPr>
          <w:rFonts w:eastAsiaTheme="minorHAnsi"/>
          <w:sz w:val="22"/>
          <w:szCs w:val="22"/>
          <w:lang w:eastAsia="en-US"/>
        </w:rPr>
        <w:t xml:space="preserve">. godine. </w:t>
      </w:r>
    </w:p>
    <w:p w14:paraId="59AD0E28" w14:textId="471EBD2E" w:rsidR="00F5611D" w:rsidRPr="00F5611D" w:rsidRDefault="00F5611D" w:rsidP="00B53C98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>U ovu skupinu konta spadaju rashodi koji se odnose na:</w:t>
      </w:r>
    </w:p>
    <w:p w14:paraId="5F04E7A0" w14:textId="77777777" w:rsidR="00F5611D" w:rsidRPr="00F5611D" w:rsidRDefault="00F5611D" w:rsidP="00B53C98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>· bruto plaće zaposlenika</w:t>
      </w:r>
    </w:p>
    <w:p w14:paraId="5A36CFD2" w14:textId="7767595B" w:rsidR="00F5611D" w:rsidRPr="00F5611D" w:rsidRDefault="00F5611D" w:rsidP="00B53C98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>· materijalna prava zaposlenika (</w:t>
      </w:r>
      <w:proofErr w:type="spellStart"/>
      <w:r w:rsidR="009129D5">
        <w:rPr>
          <w:rFonts w:eastAsiaTheme="minorHAnsi"/>
          <w:sz w:val="22"/>
          <w:szCs w:val="22"/>
          <w:lang w:eastAsia="en-US"/>
        </w:rPr>
        <w:t>uskrsnica</w:t>
      </w:r>
      <w:proofErr w:type="spellEnd"/>
      <w:r w:rsidR="009129D5">
        <w:rPr>
          <w:rFonts w:eastAsiaTheme="minorHAnsi"/>
          <w:sz w:val="22"/>
          <w:szCs w:val="22"/>
          <w:lang w:eastAsia="en-US"/>
        </w:rPr>
        <w:t xml:space="preserve">, </w:t>
      </w:r>
      <w:r w:rsidRPr="00F5611D">
        <w:rPr>
          <w:rFonts w:eastAsiaTheme="minorHAnsi"/>
          <w:sz w:val="22"/>
          <w:szCs w:val="22"/>
          <w:lang w:eastAsia="en-US"/>
        </w:rPr>
        <w:t>regres, jubilarne nagrade i pomoći</w:t>
      </w:r>
      <w:r w:rsidR="009129D5">
        <w:rPr>
          <w:rFonts w:eastAsiaTheme="minorHAnsi"/>
          <w:sz w:val="22"/>
          <w:szCs w:val="22"/>
          <w:lang w:eastAsia="en-US"/>
        </w:rPr>
        <w:t xml:space="preserve"> za smrtne slučaje</w:t>
      </w:r>
      <w:r w:rsidR="00F01DCC">
        <w:rPr>
          <w:rFonts w:eastAsiaTheme="minorHAnsi"/>
          <w:sz w:val="22"/>
          <w:szCs w:val="22"/>
          <w:lang w:eastAsia="en-US"/>
        </w:rPr>
        <w:t>ve i bolovanje duže od 42 dana</w:t>
      </w:r>
      <w:r w:rsidRPr="00F5611D">
        <w:rPr>
          <w:rFonts w:eastAsiaTheme="minorHAnsi"/>
          <w:sz w:val="22"/>
          <w:szCs w:val="22"/>
          <w:lang w:eastAsia="en-US"/>
        </w:rPr>
        <w:t>)</w:t>
      </w:r>
    </w:p>
    <w:p w14:paraId="03CF9E4F" w14:textId="77777777" w:rsidR="00F5611D" w:rsidRPr="00F5611D" w:rsidRDefault="00F5611D" w:rsidP="00B53C98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>· doprinose na plaće</w:t>
      </w:r>
    </w:p>
    <w:p w14:paraId="4EF8E935" w14:textId="2773DFF0" w:rsidR="00F5611D" w:rsidRDefault="00F5611D" w:rsidP="005621BE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>Rashodi za zaposlene rasli su pr</w:t>
      </w:r>
      <w:r w:rsidR="00185157">
        <w:rPr>
          <w:rFonts w:eastAsiaTheme="minorHAnsi"/>
          <w:sz w:val="22"/>
          <w:szCs w:val="22"/>
          <w:lang w:eastAsia="en-US"/>
        </w:rPr>
        <w:t>ema</w:t>
      </w:r>
      <w:r w:rsidR="009129D5">
        <w:rPr>
          <w:rFonts w:eastAsiaTheme="minorHAnsi"/>
          <w:sz w:val="22"/>
          <w:szCs w:val="22"/>
          <w:lang w:eastAsia="en-US"/>
        </w:rPr>
        <w:t xml:space="preserve"> rast</w:t>
      </w:r>
      <w:r w:rsidR="00185157">
        <w:rPr>
          <w:rFonts w:eastAsiaTheme="minorHAnsi"/>
          <w:sz w:val="22"/>
          <w:szCs w:val="22"/>
          <w:lang w:eastAsia="en-US"/>
        </w:rPr>
        <w:t>u</w:t>
      </w:r>
      <w:r w:rsidR="009129D5">
        <w:rPr>
          <w:rFonts w:eastAsiaTheme="minorHAnsi"/>
          <w:sz w:val="22"/>
          <w:szCs w:val="22"/>
          <w:lang w:eastAsia="en-US"/>
        </w:rPr>
        <w:t xml:space="preserve"> osnovice zaposlenih u državnim i javnim službama</w:t>
      </w:r>
      <w:r w:rsidR="00F01DCC">
        <w:rPr>
          <w:rFonts w:eastAsiaTheme="minorHAnsi"/>
          <w:sz w:val="22"/>
          <w:szCs w:val="22"/>
          <w:lang w:eastAsia="en-US"/>
        </w:rPr>
        <w:t>.</w:t>
      </w:r>
    </w:p>
    <w:p w14:paraId="46125C77" w14:textId="77777777" w:rsidR="00F01DCC" w:rsidRPr="00F5611D" w:rsidRDefault="00F01DCC" w:rsidP="005621BE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</w:p>
    <w:p w14:paraId="3E176C0C" w14:textId="46402207" w:rsidR="00F5611D" w:rsidRPr="00F5611D" w:rsidRDefault="00F5611D" w:rsidP="005621BE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lastRenderedPageBreak/>
        <w:t xml:space="preserve">Materijalni rashodi (skupina 32) </w:t>
      </w:r>
      <w:r w:rsidR="00B31C3E">
        <w:rPr>
          <w:rFonts w:eastAsiaTheme="minorHAnsi"/>
          <w:sz w:val="22"/>
          <w:szCs w:val="22"/>
          <w:lang w:eastAsia="en-US"/>
        </w:rPr>
        <w:t xml:space="preserve">ostvareni su </w:t>
      </w:r>
      <w:r w:rsidR="00F01DCC">
        <w:rPr>
          <w:rFonts w:eastAsiaTheme="minorHAnsi"/>
          <w:sz w:val="22"/>
          <w:szCs w:val="22"/>
          <w:lang w:eastAsia="en-US"/>
        </w:rPr>
        <w:t>51,88%</w:t>
      </w:r>
      <w:r w:rsidRPr="00F5611D">
        <w:rPr>
          <w:rFonts w:eastAsiaTheme="minorHAnsi"/>
          <w:sz w:val="22"/>
          <w:szCs w:val="22"/>
          <w:lang w:eastAsia="en-US"/>
        </w:rPr>
        <w:t xml:space="preserve"> u odnosu na</w:t>
      </w:r>
      <w:r w:rsidR="009129D5">
        <w:rPr>
          <w:rFonts w:eastAsiaTheme="minorHAnsi"/>
          <w:sz w:val="22"/>
          <w:szCs w:val="22"/>
          <w:lang w:eastAsia="en-US"/>
        </w:rPr>
        <w:t xml:space="preserve"> financijski</w:t>
      </w:r>
      <w:r w:rsidRPr="00F5611D">
        <w:rPr>
          <w:rFonts w:eastAsiaTheme="minorHAnsi"/>
          <w:sz w:val="22"/>
          <w:szCs w:val="22"/>
          <w:lang w:eastAsia="en-US"/>
        </w:rPr>
        <w:t xml:space="preserve"> plan </w:t>
      </w:r>
      <w:r w:rsidR="00B31C3E">
        <w:rPr>
          <w:rFonts w:eastAsiaTheme="minorHAnsi"/>
          <w:sz w:val="22"/>
          <w:szCs w:val="22"/>
          <w:lang w:eastAsia="en-US"/>
        </w:rPr>
        <w:t>i</w:t>
      </w:r>
      <w:r w:rsidR="00F01DCC">
        <w:rPr>
          <w:rFonts w:eastAsiaTheme="minorHAnsi"/>
          <w:sz w:val="22"/>
          <w:szCs w:val="22"/>
          <w:lang w:eastAsia="en-US"/>
        </w:rPr>
        <w:t xml:space="preserve"> 9,6</w:t>
      </w:r>
      <w:r w:rsidRPr="00F5611D">
        <w:rPr>
          <w:rFonts w:eastAsiaTheme="minorHAnsi"/>
          <w:sz w:val="22"/>
          <w:szCs w:val="22"/>
          <w:lang w:eastAsia="en-US"/>
        </w:rPr>
        <w:t xml:space="preserve">% </w:t>
      </w:r>
      <w:r w:rsidR="009129D5">
        <w:rPr>
          <w:rFonts w:eastAsiaTheme="minorHAnsi"/>
          <w:sz w:val="22"/>
          <w:szCs w:val="22"/>
          <w:lang w:eastAsia="en-US"/>
        </w:rPr>
        <w:t>s</w:t>
      </w:r>
      <w:r w:rsidRPr="00F5611D">
        <w:rPr>
          <w:rFonts w:eastAsiaTheme="minorHAnsi"/>
          <w:sz w:val="22"/>
          <w:szCs w:val="22"/>
          <w:lang w:eastAsia="en-US"/>
        </w:rPr>
        <w:t xml:space="preserve">u </w:t>
      </w:r>
      <w:r w:rsidR="009129D5">
        <w:rPr>
          <w:rFonts w:eastAsiaTheme="minorHAnsi"/>
          <w:sz w:val="22"/>
          <w:szCs w:val="22"/>
          <w:lang w:eastAsia="en-US"/>
        </w:rPr>
        <w:t xml:space="preserve">veći u odnosu </w:t>
      </w:r>
      <w:r w:rsidRPr="00F5611D">
        <w:rPr>
          <w:rFonts w:eastAsiaTheme="minorHAnsi"/>
          <w:sz w:val="22"/>
          <w:szCs w:val="22"/>
          <w:lang w:eastAsia="en-US"/>
        </w:rPr>
        <w:t xml:space="preserve"> na isto razdoblje 202</w:t>
      </w:r>
      <w:r w:rsidR="00F01DCC">
        <w:rPr>
          <w:rFonts w:eastAsiaTheme="minorHAnsi"/>
          <w:sz w:val="22"/>
          <w:szCs w:val="22"/>
          <w:lang w:eastAsia="en-US"/>
        </w:rPr>
        <w:t>5</w:t>
      </w:r>
      <w:r w:rsidRPr="00F5611D">
        <w:rPr>
          <w:rFonts w:eastAsiaTheme="minorHAnsi"/>
          <w:sz w:val="22"/>
          <w:szCs w:val="22"/>
          <w:lang w:eastAsia="en-US"/>
        </w:rPr>
        <w:t>. godine. U ovu skupinu konta spadaju rashodi koji se odnose na:</w:t>
      </w:r>
    </w:p>
    <w:p w14:paraId="2398E160" w14:textId="5DD53E4C" w:rsidR="00F5611D" w:rsidRPr="00F5611D" w:rsidRDefault="00F5611D" w:rsidP="005621BE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>· naknade troškova zaposlenima - troškovi službenih putovanja (naknade za smještaj, prijevoz i dnevnice), stručnih usavršavanj</w:t>
      </w:r>
      <w:r w:rsidR="00F01DCC">
        <w:rPr>
          <w:rFonts w:eastAsiaTheme="minorHAnsi"/>
          <w:sz w:val="22"/>
          <w:szCs w:val="22"/>
          <w:lang w:eastAsia="en-US"/>
        </w:rPr>
        <w:t>a</w:t>
      </w:r>
      <w:r w:rsidRPr="00F5611D">
        <w:rPr>
          <w:rFonts w:eastAsiaTheme="minorHAnsi"/>
          <w:sz w:val="22"/>
          <w:szCs w:val="22"/>
          <w:lang w:eastAsia="en-US"/>
        </w:rPr>
        <w:t xml:space="preserve"> zaposlenika (kotizacije), naknade po osnovi korištenja privatnog automobila u službene svrhe (</w:t>
      </w:r>
      <w:proofErr w:type="spellStart"/>
      <w:r w:rsidRPr="00F5611D">
        <w:rPr>
          <w:rFonts w:eastAsiaTheme="minorHAnsi"/>
          <w:sz w:val="22"/>
          <w:szCs w:val="22"/>
          <w:lang w:eastAsia="en-US"/>
        </w:rPr>
        <w:t>loko</w:t>
      </w:r>
      <w:proofErr w:type="spellEnd"/>
      <w:r w:rsidRPr="00F5611D">
        <w:rPr>
          <w:rFonts w:eastAsiaTheme="minorHAnsi"/>
          <w:sz w:val="22"/>
          <w:szCs w:val="22"/>
          <w:lang w:eastAsia="en-US"/>
        </w:rPr>
        <w:t xml:space="preserve"> vožnja), naknada troškova prijevoza na posao i s posla</w:t>
      </w:r>
    </w:p>
    <w:p w14:paraId="3B0AF19F" w14:textId="35D2B35E" w:rsidR="00F5611D" w:rsidRPr="00F5611D" w:rsidRDefault="00F5611D" w:rsidP="005621BE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>· rashode za materijal i energiju - uredski materijal i ostali materijalni rashodi (potrošni uredski materijal, papir, toneri, literatura, materijal i sredstva za čišćenje i održavanje, materijal za higijenske potrebe, razni materijal za nastavu te ostali materijal za potrebe redovnog poslovanja), rashodi za energiju (električna energija, plin), materijal i dijelovi za tekuće i investicijsko održavanje, rashodi za namirnice za prehranu učenika i organizaciju raznih manifestacija (županijska natjecanja)</w:t>
      </w:r>
    </w:p>
    <w:p w14:paraId="0C6D8DC4" w14:textId="5D55CEE1" w:rsidR="00823B0C" w:rsidRDefault="00F5611D" w:rsidP="005621BE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>· rashode za usluge - usluge telefona, pošte i prijevoza (telekom</w:t>
      </w:r>
      <w:r w:rsidR="00F01DCC">
        <w:rPr>
          <w:rFonts w:eastAsiaTheme="minorHAnsi"/>
          <w:sz w:val="22"/>
          <w:szCs w:val="22"/>
          <w:lang w:eastAsia="en-US"/>
        </w:rPr>
        <w:t>unikacijske</w:t>
      </w:r>
      <w:r w:rsidRPr="00F5611D">
        <w:rPr>
          <w:rFonts w:eastAsiaTheme="minorHAnsi"/>
          <w:sz w:val="22"/>
          <w:szCs w:val="22"/>
          <w:lang w:eastAsia="en-US"/>
        </w:rPr>
        <w:t xml:space="preserve"> usluge, prijevoz učenika</w:t>
      </w:r>
      <w:r w:rsidR="00B31C3E">
        <w:rPr>
          <w:rFonts w:eastAsiaTheme="minorHAnsi"/>
          <w:sz w:val="22"/>
          <w:szCs w:val="22"/>
          <w:lang w:eastAsia="en-US"/>
        </w:rPr>
        <w:t xml:space="preserve"> u školu,</w:t>
      </w:r>
      <w:r w:rsidRPr="00F5611D">
        <w:rPr>
          <w:rFonts w:eastAsiaTheme="minorHAnsi"/>
          <w:sz w:val="22"/>
          <w:szCs w:val="22"/>
          <w:lang w:eastAsia="en-US"/>
        </w:rPr>
        <w:t xml:space="preserve"> na natjecanja), usluge tekućeg i investicijskog održavanja (školskih prostor</w:t>
      </w:r>
      <w:r w:rsidR="00B31C3E">
        <w:rPr>
          <w:rFonts w:eastAsiaTheme="minorHAnsi"/>
          <w:sz w:val="22"/>
          <w:szCs w:val="22"/>
          <w:lang w:eastAsia="en-US"/>
        </w:rPr>
        <w:t>a</w:t>
      </w:r>
      <w:r w:rsidR="00697729">
        <w:rPr>
          <w:rFonts w:eastAsiaTheme="minorHAnsi"/>
          <w:sz w:val="22"/>
          <w:szCs w:val="22"/>
          <w:lang w:eastAsia="en-US"/>
        </w:rPr>
        <w:t xml:space="preserve"> i </w:t>
      </w:r>
      <w:r w:rsidRPr="00F5611D">
        <w:rPr>
          <w:rFonts w:eastAsiaTheme="minorHAnsi"/>
          <w:sz w:val="22"/>
          <w:szCs w:val="22"/>
          <w:lang w:eastAsia="en-US"/>
        </w:rPr>
        <w:t xml:space="preserve"> opreme), komunalne usluge (naknada za uređenje voda, skupljanje i zbrinjavanje otpada, vodne usluge</w:t>
      </w:r>
      <w:r w:rsidR="00B31C3E">
        <w:rPr>
          <w:rFonts w:eastAsiaTheme="minorHAnsi"/>
          <w:sz w:val="22"/>
          <w:szCs w:val="22"/>
          <w:lang w:eastAsia="en-US"/>
        </w:rPr>
        <w:t>,</w:t>
      </w:r>
      <w:r w:rsidR="00697729">
        <w:rPr>
          <w:rFonts w:eastAsiaTheme="minorHAnsi"/>
          <w:sz w:val="22"/>
          <w:szCs w:val="22"/>
          <w:lang w:eastAsia="en-US"/>
        </w:rPr>
        <w:t xml:space="preserve"> </w:t>
      </w:r>
      <w:r w:rsidRPr="00F5611D">
        <w:rPr>
          <w:rFonts w:eastAsiaTheme="minorHAnsi"/>
          <w:sz w:val="22"/>
          <w:szCs w:val="22"/>
          <w:lang w:eastAsia="en-US"/>
        </w:rPr>
        <w:t xml:space="preserve">dimnjačarske usluge, deratizacija i dezinsekcija), zakupnine i najamnine (najam </w:t>
      </w:r>
      <w:r w:rsidR="00B31C3E">
        <w:rPr>
          <w:rFonts w:eastAsiaTheme="minorHAnsi"/>
          <w:sz w:val="22"/>
          <w:szCs w:val="22"/>
          <w:lang w:eastAsia="en-US"/>
        </w:rPr>
        <w:t>fotokopirnog aparata za ispisno rješenje u zbornici</w:t>
      </w:r>
      <w:r w:rsidRPr="00F5611D">
        <w:rPr>
          <w:rFonts w:eastAsiaTheme="minorHAnsi"/>
          <w:sz w:val="22"/>
          <w:szCs w:val="22"/>
          <w:lang w:eastAsia="en-US"/>
        </w:rPr>
        <w:t>), zdravstvene usluge (obvezni i preventivni zdravstveni pregledi zaposlenika, mikrobiološka ispitivanja u školskoj kuhinji), intelektualne i osobne usluge (usluge po ugovorima o djelu</w:t>
      </w:r>
      <w:r w:rsidR="00B31C3E">
        <w:rPr>
          <w:rFonts w:eastAsiaTheme="minorHAnsi"/>
          <w:sz w:val="22"/>
          <w:szCs w:val="22"/>
          <w:lang w:eastAsia="en-US"/>
        </w:rPr>
        <w:t>-</w:t>
      </w:r>
      <w:r w:rsidRPr="00F5611D">
        <w:rPr>
          <w:rFonts w:eastAsiaTheme="minorHAnsi"/>
          <w:sz w:val="22"/>
          <w:szCs w:val="22"/>
          <w:lang w:eastAsia="en-US"/>
        </w:rPr>
        <w:t>naknade članovima povjerenstava na županijsk</w:t>
      </w:r>
      <w:r w:rsidR="00B31C3E">
        <w:rPr>
          <w:rFonts w:eastAsiaTheme="minorHAnsi"/>
          <w:sz w:val="22"/>
          <w:szCs w:val="22"/>
          <w:lang w:eastAsia="en-US"/>
        </w:rPr>
        <w:t>om</w:t>
      </w:r>
      <w:r w:rsidRPr="00F5611D">
        <w:rPr>
          <w:rFonts w:eastAsiaTheme="minorHAnsi"/>
          <w:sz w:val="22"/>
          <w:szCs w:val="22"/>
          <w:lang w:eastAsia="en-US"/>
        </w:rPr>
        <w:t xml:space="preserve"> natjecanj</w:t>
      </w:r>
      <w:r w:rsidR="00B31C3E">
        <w:rPr>
          <w:rFonts w:eastAsiaTheme="minorHAnsi"/>
          <w:sz w:val="22"/>
          <w:szCs w:val="22"/>
          <w:lang w:eastAsia="en-US"/>
        </w:rPr>
        <w:t>u</w:t>
      </w:r>
      <w:r w:rsidRPr="00F5611D">
        <w:rPr>
          <w:rFonts w:eastAsiaTheme="minorHAnsi"/>
          <w:sz w:val="22"/>
          <w:szCs w:val="22"/>
          <w:lang w:eastAsia="en-US"/>
        </w:rPr>
        <w:t xml:space="preserve">), računalne usluge ( za korištenje </w:t>
      </w:r>
      <w:proofErr w:type="spellStart"/>
      <w:r w:rsidRPr="00F5611D">
        <w:rPr>
          <w:rFonts w:eastAsiaTheme="minorHAnsi"/>
          <w:sz w:val="22"/>
          <w:szCs w:val="22"/>
          <w:lang w:eastAsia="en-US"/>
        </w:rPr>
        <w:t>ePisarnice</w:t>
      </w:r>
      <w:proofErr w:type="spellEnd"/>
      <w:r w:rsidR="00823B0C">
        <w:rPr>
          <w:rFonts w:eastAsiaTheme="minorHAnsi"/>
          <w:sz w:val="22"/>
          <w:szCs w:val="22"/>
          <w:lang w:eastAsia="en-US"/>
        </w:rPr>
        <w:t xml:space="preserve"> </w:t>
      </w:r>
      <w:r w:rsidR="00157E45">
        <w:rPr>
          <w:rFonts w:eastAsiaTheme="minorHAnsi"/>
          <w:sz w:val="22"/>
          <w:szCs w:val="22"/>
          <w:lang w:eastAsia="en-US"/>
        </w:rPr>
        <w:t xml:space="preserve">, održavanje programa Radni sati </w:t>
      </w:r>
      <w:r w:rsidR="00823B0C">
        <w:rPr>
          <w:rFonts w:eastAsiaTheme="minorHAnsi"/>
          <w:sz w:val="22"/>
          <w:szCs w:val="22"/>
          <w:lang w:eastAsia="en-US"/>
        </w:rPr>
        <w:t>i</w:t>
      </w:r>
      <w:r w:rsidRPr="00F5611D">
        <w:rPr>
          <w:rFonts w:eastAsiaTheme="minorHAnsi"/>
          <w:sz w:val="22"/>
          <w:szCs w:val="22"/>
          <w:lang w:eastAsia="en-US"/>
        </w:rPr>
        <w:t xml:space="preserve"> ostale računalne usluge) i ostale usluge ( usluge vođenja poslova zaštite na radu,</w:t>
      </w:r>
      <w:r w:rsidR="00157E45">
        <w:rPr>
          <w:rFonts w:eastAsiaTheme="minorHAnsi"/>
          <w:sz w:val="22"/>
          <w:szCs w:val="22"/>
          <w:lang w:eastAsia="en-US"/>
        </w:rPr>
        <w:t xml:space="preserve"> izrada </w:t>
      </w:r>
      <w:r w:rsidR="00342BA8">
        <w:rPr>
          <w:rFonts w:eastAsiaTheme="minorHAnsi"/>
          <w:sz w:val="22"/>
          <w:szCs w:val="22"/>
          <w:lang w:eastAsia="en-US"/>
        </w:rPr>
        <w:t>energetskog certifikata za školu, izrada pečata i ključeva</w:t>
      </w:r>
      <w:r w:rsidR="00823B0C">
        <w:rPr>
          <w:rFonts w:eastAsiaTheme="minorHAnsi"/>
          <w:sz w:val="22"/>
          <w:szCs w:val="22"/>
          <w:lang w:eastAsia="en-US"/>
        </w:rPr>
        <w:t>)</w:t>
      </w:r>
      <w:r w:rsidR="00342BA8">
        <w:rPr>
          <w:rFonts w:eastAsiaTheme="minorHAnsi"/>
          <w:sz w:val="22"/>
          <w:szCs w:val="22"/>
          <w:lang w:eastAsia="en-US"/>
        </w:rPr>
        <w:t>.</w:t>
      </w:r>
      <w:r w:rsidR="00823B0C">
        <w:rPr>
          <w:rFonts w:eastAsiaTheme="minorHAnsi"/>
          <w:sz w:val="22"/>
          <w:szCs w:val="22"/>
          <w:lang w:eastAsia="en-US"/>
        </w:rPr>
        <w:t xml:space="preserve"> </w:t>
      </w:r>
    </w:p>
    <w:p w14:paraId="28A30C5E" w14:textId="052A6F0C" w:rsidR="00F5611D" w:rsidRPr="00F5611D" w:rsidRDefault="00823B0C" w:rsidP="005621BE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>·</w:t>
      </w:r>
      <w:r>
        <w:rPr>
          <w:rFonts w:eastAsiaTheme="minorHAnsi"/>
          <w:sz w:val="22"/>
          <w:szCs w:val="22"/>
          <w:lang w:eastAsia="en-US"/>
        </w:rPr>
        <w:t xml:space="preserve"> ostali nespomenuti rashodi koji uključuju knjige za poklon učenicima i sl.</w:t>
      </w:r>
      <w:r w:rsidR="00F5611D" w:rsidRPr="00F5611D">
        <w:rPr>
          <w:rFonts w:eastAsiaTheme="minorHAnsi"/>
          <w:sz w:val="22"/>
          <w:szCs w:val="22"/>
          <w:lang w:eastAsia="en-US"/>
        </w:rPr>
        <w:t>)</w:t>
      </w:r>
    </w:p>
    <w:p w14:paraId="09FEBBD2" w14:textId="079E535F" w:rsidR="00D20A19" w:rsidRDefault="00F5611D" w:rsidP="0050573A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 xml:space="preserve">Financijski rashodi (skupina 34) realizirani su </w:t>
      </w:r>
      <w:r w:rsidR="00157E45">
        <w:rPr>
          <w:rFonts w:eastAsiaTheme="minorHAnsi"/>
          <w:sz w:val="22"/>
          <w:szCs w:val="22"/>
          <w:lang w:eastAsia="en-US"/>
        </w:rPr>
        <w:t>5</w:t>
      </w:r>
      <w:r w:rsidR="00342BA8">
        <w:rPr>
          <w:rFonts w:eastAsiaTheme="minorHAnsi"/>
          <w:sz w:val="22"/>
          <w:szCs w:val="22"/>
          <w:lang w:eastAsia="en-US"/>
        </w:rPr>
        <w:t>0,94</w:t>
      </w:r>
      <w:r w:rsidRPr="00F5611D">
        <w:rPr>
          <w:rFonts w:eastAsiaTheme="minorHAnsi"/>
          <w:sz w:val="22"/>
          <w:szCs w:val="22"/>
          <w:lang w:eastAsia="en-US"/>
        </w:rPr>
        <w:t xml:space="preserve">% u odnosu na </w:t>
      </w:r>
      <w:r w:rsidR="00157E45">
        <w:rPr>
          <w:rFonts w:eastAsiaTheme="minorHAnsi"/>
          <w:sz w:val="22"/>
          <w:szCs w:val="22"/>
          <w:lang w:eastAsia="en-US"/>
        </w:rPr>
        <w:t xml:space="preserve">financijski </w:t>
      </w:r>
      <w:r w:rsidRPr="00F5611D">
        <w:rPr>
          <w:rFonts w:eastAsiaTheme="minorHAnsi"/>
          <w:sz w:val="22"/>
          <w:szCs w:val="22"/>
          <w:lang w:eastAsia="en-US"/>
        </w:rPr>
        <w:t xml:space="preserve">plan odnosno </w:t>
      </w:r>
      <w:r w:rsidR="00185157">
        <w:rPr>
          <w:rFonts w:eastAsiaTheme="minorHAnsi"/>
          <w:sz w:val="22"/>
          <w:szCs w:val="22"/>
          <w:lang w:eastAsia="en-US"/>
        </w:rPr>
        <w:t>1,23</w:t>
      </w:r>
      <w:r w:rsidRPr="00F5611D">
        <w:rPr>
          <w:rFonts w:eastAsiaTheme="minorHAnsi"/>
          <w:sz w:val="22"/>
          <w:szCs w:val="22"/>
          <w:lang w:eastAsia="en-US"/>
        </w:rPr>
        <w:t>%</w:t>
      </w:r>
      <w:r w:rsidR="00D20A19">
        <w:rPr>
          <w:rFonts w:eastAsiaTheme="minorHAnsi"/>
          <w:sz w:val="22"/>
          <w:szCs w:val="22"/>
          <w:lang w:eastAsia="en-US"/>
        </w:rPr>
        <w:t xml:space="preserve"> </w:t>
      </w:r>
      <w:r w:rsidR="00157E45">
        <w:rPr>
          <w:rFonts w:eastAsiaTheme="minorHAnsi"/>
          <w:sz w:val="22"/>
          <w:szCs w:val="22"/>
          <w:lang w:eastAsia="en-US"/>
        </w:rPr>
        <w:t>manje</w:t>
      </w:r>
      <w:r w:rsidRPr="00F5611D">
        <w:rPr>
          <w:rFonts w:eastAsiaTheme="minorHAnsi"/>
          <w:sz w:val="22"/>
          <w:szCs w:val="22"/>
          <w:lang w:eastAsia="en-US"/>
        </w:rPr>
        <w:t xml:space="preserve"> u odnosu na isto razdoblje 202</w:t>
      </w:r>
      <w:r w:rsidR="00185157">
        <w:rPr>
          <w:rFonts w:eastAsiaTheme="minorHAnsi"/>
          <w:sz w:val="22"/>
          <w:szCs w:val="22"/>
          <w:lang w:eastAsia="en-US"/>
        </w:rPr>
        <w:t>5</w:t>
      </w:r>
      <w:r w:rsidRPr="00F5611D">
        <w:rPr>
          <w:rFonts w:eastAsiaTheme="minorHAnsi"/>
          <w:sz w:val="22"/>
          <w:szCs w:val="22"/>
          <w:lang w:eastAsia="en-US"/>
        </w:rPr>
        <w:t>. godine. U ovu skupinu konta spadaju rashodi koji se odnose na bankarske usluge i usluge platnog prometa.</w:t>
      </w:r>
    </w:p>
    <w:p w14:paraId="00B4FC7D" w14:textId="19451218" w:rsidR="00F5611D" w:rsidRPr="00F5611D" w:rsidRDefault="00F5611D" w:rsidP="00157E45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 xml:space="preserve">Naknade građanima i kućanstvima (skupina 37) realizirane su </w:t>
      </w:r>
      <w:r w:rsidR="00157E45">
        <w:rPr>
          <w:rFonts w:eastAsiaTheme="minorHAnsi"/>
          <w:sz w:val="22"/>
          <w:szCs w:val="22"/>
          <w:lang w:eastAsia="en-US"/>
        </w:rPr>
        <w:t>0</w:t>
      </w:r>
      <w:r w:rsidR="00185157">
        <w:rPr>
          <w:rFonts w:eastAsiaTheme="minorHAnsi"/>
          <w:sz w:val="22"/>
          <w:szCs w:val="22"/>
          <w:lang w:eastAsia="en-US"/>
        </w:rPr>
        <w:t>,52</w:t>
      </w:r>
      <w:r w:rsidRPr="00F5611D">
        <w:rPr>
          <w:rFonts w:eastAsiaTheme="minorHAnsi"/>
          <w:sz w:val="22"/>
          <w:szCs w:val="22"/>
          <w:lang w:eastAsia="en-US"/>
        </w:rPr>
        <w:t xml:space="preserve">% u odnosu na </w:t>
      </w:r>
      <w:r w:rsidR="00185157">
        <w:rPr>
          <w:rFonts w:eastAsiaTheme="minorHAnsi"/>
          <w:sz w:val="22"/>
          <w:szCs w:val="22"/>
          <w:lang w:eastAsia="en-US"/>
        </w:rPr>
        <w:t xml:space="preserve">financijski </w:t>
      </w:r>
      <w:r w:rsidRPr="00F5611D">
        <w:rPr>
          <w:rFonts w:eastAsiaTheme="minorHAnsi"/>
          <w:sz w:val="22"/>
          <w:szCs w:val="22"/>
          <w:lang w:eastAsia="en-US"/>
        </w:rPr>
        <w:t xml:space="preserve">plan odnosno </w:t>
      </w:r>
      <w:r w:rsidR="00185157">
        <w:rPr>
          <w:rFonts w:eastAsiaTheme="minorHAnsi"/>
          <w:sz w:val="22"/>
          <w:szCs w:val="22"/>
          <w:lang w:eastAsia="en-US"/>
        </w:rPr>
        <w:t>21,74</w:t>
      </w:r>
      <w:r w:rsidRPr="00F5611D">
        <w:rPr>
          <w:rFonts w:eastAsiaTheme="minorHAnsi"/>
          <w:sz w:val="22"/>
          <w:szCs w:val="22"/>
          <w:lang w:eastAsia="en-US"/>
        </w:rPr>
        <w:t>% više u odnosu na isto razdoblje 202</w:t>
      </w:r>
      <w:r w:rsidR="00185157">
        <w:rPr>
          <w:rFonts w:eastAsiaTheme="minorHAnsi"/>
          <w:sz w:val="22"/>
          <w:szCs w:val="22"/>
          <w:lang w:eastAsia="en-US"/>
        </w:rPr>
        <w:t>5</w:t>
      </w:r>
      <w:r w:rsidRPr="00F5611D">
        <w:rPr>
          <w:rFonts w:eastAsiaTheme="minorHAnsi"/>
          <w:sz w:val="22"/>
          <w:szCs w:val="22"/>
          <w:lang w:eastAsia="en-US"/>
        </w:rPr>
        <w:t>. godine.</w:t>
      </w:r>
      <w:r w:rsidR="0050573A">
        <w:rPr>
          <w:rFonts w:eastAsiaTheme="minorHAnsi"/>
          <w:sz w:val="22"/>
          <w:szCs w:val="22"/>
          <w:lang w:eastAsia="en-US"/>
        </w:rPr>
        <w:t xml:space="preserve"> </w:t>
      </w:r>
      <w:r w:rsidRPr="00F5611D">
        <w:rPr>
          <w:rFonts w:eastAsiaTheme="minorHAnsi"/>
          <w:sz w:val="22"/>
          <w:szCs w:val="22"/>
          <w:lang w:eastAsia="en-US"/>
        </w:rPr>
        <w:t>U ovu skupinu konta spadaju rashodi za nabavu</w:t>
      </w:r>
      <w:r w:rsidR="00D20A19">
        <w:rPr>
          <w:rFonts w:eastAsiaTheme="minorHAnsi"/>
          <w:sz w:val="22"/>
          <w:szCs w:val="22"/>
          <w:lang w:eastAsia="en-US"/>
        </w:rPr>
        <w:t xml:space="preserve"> radnih</w:t>
      </w:r>
      <w:r w:rsidRPr="00F5611D">
        <w:rPr>
          <w:rFonts w:eastAsiaTheme="minorHAnsi"/>
          <w:sz w:val="22"/>
          <w:szCs w:val="22"/>
          <w:lang w:eastAsia="en-US"/>
        </w:rPr>
        <w:t xml:space="preserve"> udžben</w:t>
      </w:r>
      <w:r w:rsidR="00D20A19">
        <w:rPr>
          <w:rFonts w:eastAsiaTheme="minorHAnsi"/>
          <w:sz w:val="22"/>
          <w:szCs w:val="22"/>
          <w:lang w:eastAsia="en-US"/>
        </w:rPr>
        <w:t xml:space="preserve">ika, </w:t>
      </w:r>
      <w:r w:rsidRPr="00F5611D">
        <w:rPr>
          <w:rFonts w:eastAsiaTheme="minorHAnsi"/>
          <w:sz w:val="22"/>
          <w:szCs w:val="22"/>
          <w:lang w:eastAsia="en-US"/>
        </w:rPr>
        <w:t xml:space="preserve">radnih bilježnica </w:t>
      </w:r>
      <w:r w:rsidR="00D20A19">
        <w:rPr>
          <w:rFonts w:eastAsiaTheme="minorHAnsi"/>
          <w:sz w:val="22"/>
          <w:szCs w:val="22"/>
          <w:lang w:eastAsia="en-US"/>
        </w:rPr>
        <w:t xml:space="preserve">i drugog radnog materijala </w:t>
      </w:r>
      <w:r w:rsidRPr="00F5611D">
        <w:rPr>
          <w:rFonts w:eastAsiaTheme="minorHAnsi"/>
          <w:sz w:val="22"/>
          <w:szCs w:val="22"/>
          <w:lang w:eastAsia="en-US"/>
        </w:rPr>
        <w:t>za učenike kao i naknade u novcu roditeljima učenika sa teškoćama u razvoju za prijevoz u školu i iz škole.</w:t>
      </w:r>
      <w:r w:rsidR="00157E45">
        <w:rPr>
          <w:rFonts w:eastAsiaTheme="minorHAnsi"/>
          <w:sz w:val="22"/>
          <w:szCs w:val="22"/>
          <w:lang w:eastAsia="en-US"/>
        </w:rPr>
        <w:t xml:space="preserve"> Kako rashodi za udžbenike i radni materijal u ovom razdoblju još nisu realizirani izvršenje je zbog toga tako malo i odnosi se samo na sufinanciranje prijevoza učeniku od strane MZOM-a.</w:t>
      </w:r>
    </w:p>
    <w:p w14:paraId="4CCC4DE7" w14:textId="2B15401C" w:rsidR="00F5611D" w:rsidRPr="00F5611D" w:rsidRDefault="00F5611D" w:rsidP="005621BE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F5611D">
        <w:rPr>
          <w:rFonts w:eastAsiaTheme="minorHAnsi"/>
          <w:sz w:val="22"/>
          <w:szCs w:val="22"/>
          <w:lang w:eastAsia="en-US"/>
        </w:rPr>
        <w:t xml:space="preserve">Ostali rashodi (skupina 38) </w:t>
      </w:r>
      <w:r w:rsidR="00D20A19">
        <w:rPr>
          <w:rFonts w:eastAsiaTheme="minorHAnsi"/>
          <w:sz w:val="22"/>
          <w:szCs w:val="22"/>
          <w:lang w:eastAsia="en-US"/>
        </w:rPr>
        <w:t xml:space="preserve">ostvareni su </w:t>
      </w:r>
      <w:r w:rsidR="00185157">
        <w:rPr>
          <w:rFonts w:eastAsiaTheme="minorHAnsi"/>
          <w:sz w:val="22"/>
          <w:szCs w:val="22"/>
          <w:lang w:eastAsia="en-US"/>
        </w:rPr>
        <w:t>9</w:t>
      </w:r>
      <w:r w:rsidR="00D20A19">
        <w:rPr>
          <w:rFonts w:eastAsiaTheme="minorHAnsi"/>
          <w:sz w:val="22"/>
          <w:szCs w:val="22"/>
          <w:lang w:eastAsia="en-US"/>
        </w:rPr>
        <w:t>0%</w:t>
      </w:r>
      <w:r w:rsidRPr="00F5611D">
        <w:rPr>
          <w:rFonts w:eastAsiaTheme="minorHAnsi"/>
          <w:sz w:val="22"/>
          <w:szCs w:val="22"/>
          <w:lang w:eastAsia="en-US"/>
        </w:rPr>
        <w:t xml:space="preserve"> odnosu na </w:t>
      </w:r>
      <w:r w:rsidR="00157E45">
        <w:rPr>
          <w:rFonts w:eastAsiaTheme="minorHAnsi"/>
          <w:sz w:val="22"/>
          <w:szCs w:val="22"/>
          <w:lang w:eastAsia="en-US"/>
        </w:rPr>
        <w:t xml:space="preserve">financijski plan. </w:t>
      </w:r>
      <w:r w:rsidRPr="00F5611D">
        <w:rPr>
          <w:rFonts w:eastAsiaTheme="minorHAnsi"/>
          <w:sz w:val="22"/>
          <w:szCs w:val="22"/>
          <w:lang w:eastAsia="en-US"/>
        </w:rPr>
        <w:t>U ovu skupinu konta spadaju rashodi za tekuće donacije u naravi – higijenski ulošci za učenice u svrhu smanjenja menstrualnog siromaštv</w:t>
      </w:r>
      <w:r w:rsidR="00185157">
        <w:rPr>
          <w:rFonts w:eastAsiaTheme="minorHAnsi"/>
          <w:sz w:val="22"/>
          <w:szCs w:val="22"/>
          <w:lang w:eastAsia="en-US"/>
        </w:rPr>
        <w:t>a (ostvarenje je prema Zaključku Osnivača).</w:t>
      </w:r>
    </w:p>
    <w:p w14:paraId="6DEF8EE5" w14:textId="004D0477" w:rsidR="00D20A19" w:rsidRDefault="00D20A19" w:rsidP="005621BE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D20A19">
        <w:rPr>
          <w:rFonts w:eastAsiaTheme="minorHAnsi"/>
          <w:sz w:val="22"/>
          <w:szCs w:val="22"/>
          <w:lang w:eastAsia="en-US"/>
        </w:rPr>
        <w:t xml:space="preserve">Rashodi za nabavu proizvedene dugotrajne imovine (skupina 42) realizirani su </w:t>
      </w:r>
      <w:r w:rsidR="00157E45">
        <w:rPr>
          <w:rFonts w:eastAsiaTheme="minorHAnsi"/>
          <w:sz w:val="22"/>
          <w:szCs w:val="22"/>
          <w:lang w:eastAsia="en-US"/>
        </w:rPr>
        <w:t>4</w:t>
      </w:r>
      <w:r w:rsidR="00185157">
        <w:rPr>
          <w:rFonts w:eastAsiaTheme="minorHAnsi"/>
          <w:sz w:val="22"/>
          <w:szCs w:val="22"/>
          <w:lang w:eastAsia="en-US"/>
        </w:rPr>
        <w:t>2,42</w:t>
      </w:r>
      <w:r w:rsidRPr="00D20A19">
        <w:rPr>
          <w:rFonts w:eastAsiaTheme="minorHAnsi"/>
          <w:sz w:val="22"/>
          <w:szCs w:val="22"/>
          <w:lang w:eastAsia="en-US"/>
        </w:rPr>
        <w:t xml:space="preserve">% u odnosu na </w:t>
      </w:r>
      <w:r w:rsidR="00157E45">
        <w:rPr>
          <w:rFonts w:eastAsiaTheme="minorHAnsi"/>
          <w:sz w:val="22"/>
          <w:szCs w:val="22"/>
          <w:lang w:eastAsia="en-US"/>
        </w:rPr>
        <w:t xml:space="preserve"> financijski </w:t>
      </w:r>
      <w:r w:rsidRPr="00D20A19">
        <w:rPr>
          <w:rFonts w:eastAsiaTheme="minorHAnsi"/>
          <w:sz w:val="22"/>
          <w:szCs w:val="22"/>
          <w:lang w:eastAsia="en-US"/>
        </w:rPr>
        <w:t xml:space="preserve"> plan </w:t>
      </w:r>
      <w:r>
        <w:rPr>
          <w:rFonts w:eastAsiaTheme="minorHAnsi"/>
          <w:sz w:val="22"/>
          <w:szCs w:val="22"/>
          <w:lang w:eastAsia="en-US"/>
        </w:rPr>
        <w:t xml:space="preserve">i </w:t>
      </w:r>
      <w:r w:rsidR="00185157">
        <w:rPr>
          <w:rFonts w:eastAsiaTheme="minorHAnsi"/>
          <w:sz w:val="22"/>
          <w:szCs w:val="22"/>
          <w:lang w:eastAsia="en-US"/>
        </w:rPr>
        <w:t>24,38%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157E45">
        <w:rPr>
          <w:rFonts w:eastAsiaTheme="minorHAnsi"/>
          <w:sz w:val="22"/>
          <w:szCs w:val="22"/>
          <w:lang w:eastAsia="en-US"/>
        </w:rPr>
        <w:t xml:space="preserve">manje </w:t>
      </w:r>
      <w:r w:rsidRPr="00D20A19">
        <w:rPr>
          <w:rFonts w:eastAsiaTheme="minorHAnsi"/>
          <w:sz w:val="22"/>
          <w:szCs w:val="22"/>
          <w:lang w:eastAsia="en-US"/>
        </w:rPr>
        <w:t>u odnosu na  202</w:t>
      </w:r>
      <w:r w:rsidR="00185157">
        <w:rPr>
          <w:rFonts w:eastAsiaTheme="minorHAnsi"/>
          <w:sz w:val="22"/>
          <w:szCs w:val="22"/>
          <w:lang w:eastAsia="en-US"/>
        </w:rPr>
        <w:t>5</w:t>
      </w:r>
      <w:r w:rsidRPr="00D20A19">
        <w:rPr>
          <w:rFonts w:eastAsiaTheme="minorHAnsi"/>
          <w:sz w:val="22"/>
          <w:szCs w:val="22"/>
          <w:lang w:eastAsia="en-US"/>
        </w:rPr>
        <w:t>. godin</w:t>
      </w:r>
      <w:r>
        <w:rPr>
          <w:rFonts w:eastAsiaTheme="minorHAnsi"/>
          <w:sz w:val="22"/>
          <w:szCs w:val="22"/>
          <w:lang w:eastAsia="en-US"/>
        </w:rPr>
        <w:t>u</w:t>
      </w:r>
      <w:r w:rsidRPr="00D20A19">
        <w:rPr>
          <w:rFonts w:eastAsiaTheme="minorHAnsi"/>
          <w:sz w:val="22"/>
          <w:szCs w:val="22"/>
          <w:lang w:eastAsia="en-US"/>
        </w:rPr>
        <w:t>. U ovu skupinu konta spadaju rashodi koji se odnose na</w:t>
      </w:r>
      <w:r w:rsidR="007933DC">
        <w:rPr>
          <w:rFonts w:eastAsiaTheme="minorHAnsi"/>
          <w:sz w:val="22"/>
          <w:szCs w:val="22"/>
          <w:lang w:eastAsia="en-US"/>
        </w:rPr>
        <w:t xml:space="preserve"> nabavu </w:t>
      </w:r>
      <w:r w:rsidR="00185157">
        <w:rPr>
          <w:rFonts w:eastAsiaTheme="minorHAnsi"/>
          <w:sz w:val="22"/>
          <w:szCs w:val="22"/>
          <w:lang w:eastAsia="en-US"/>
        </w:rPr>
        <w:t>biciklističkih stolica za učionice i donirane knjige.</w:t>
      </w:r>
    </w:p>
    <w:p w14:paraId="32B1128A" w14:textId="10E4015B" w:rsidR="00887E4B" w:rsidRPr="005621BE" w:rsidRDefault="00D20A19" w:rsidP="005621BE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D20A19">
        <w:rPr>
          <w:rFonts w:eastAsiaTheme="minorHAnsi"/>
          <w:sz w:val="22"/>
          <w:szCs w:val="22"/>
          <w:lang w:eastAsia="en-US"/>
        </w:rPr>
        <w:t xml:space="preserve">Rashodi za dodatna ulaganja na nefinancijskoj imovini (skupina 45) realizirani su </w:t>
      </w:r>
      <w:r w:rsidR="00185157">
        <w:rPr>
          <w:rFonts w:eastAsiaTheme="minorHAnsi"/>
          <w:sz w:val="22"/>
          <w:szCs w:val="22"/>
          <w:lang w:eastAsia="en-US"/>
        </w:rPr>
        <w:t>104,8</w:t>
      </w:r>
      <w:r w:rsidRPr="00D20A19">
        <w:rPr>
          <w:rFonts w:eastAsiaTheme="minorHAnsi"/>
          <w:sz w:val="22"/>
          <w:szCs w:val="22"/>
          <w:lang w:eastAsia="en-US"/>
        </w:rPr>
        <w:t>%</w:t>
      </w:r>
      <w:r w:rsidR="00185157">
        <w:rPr>
          <w:rFonts w:eastAsiaTheme="minorHAnsi"/>
          <w:sz w:val="22"/>
          <w:szCs w:val="22"/>
          <w:lang w:eastAsia="en-US"/>
        </w:rPr>
        <w:t xml:space="preserve"> </w:t>
      </w:r>
      <w:r w:rsidRPr="00D20A19">
        <w:rPr>
          <w:rFonts w:eastAsiaTheme="minorHAnsi"/>
          <w:sz w:val="22"/>
          <w:szCs w:val="22"/>
          <w:lang w:eastAsia="en-US"/>
        </w:rPr>
        <w:t xml:space="preserve"> u odnosu na  </w:t>
      </w:r>
      <w:r w:rsidR="000F1737">
        <w:rPr>
          <w:rFonts w:eastAsiaTheme="minorHAnsi"/>
          <w:sz w:val="22"/>
          <w:szCs w:val="22"/>
          <w:lang w:eastAsia="en-US"/>
        </w:rPr>
        <w:t>financi</w:t>
      </w:r>
      <w:r w:rsidR="00185157">
        <w:rPr>
          <w:rFonts w:eastAsiaTheme="minorHAnsi"/>
          <w:sz w:val="22"/>
          <w:szCs w:val="22"/>
          <w:lang w:eastAsia="en-US"/>
        </w:rPr>
        <w:t>js</w:t>
      </w:r>
      <w:r w:rsidR="000F1737">
        <w:rPr>
          <w:rFonts w:eastAsiaTheme="minorHAnsi"/>
          <w:sz w:val="22"/>
          <w:szCs w:val="22"/>
          <w:lang w:eastAsia="en-US"/>
        </w:rPr>
        <w:t xml:space="preserve">ki </w:t>
      </w:r>
      <w:r w:rsidRPr="00D20A19">
        <w:rPr>
          <w:rFonts w:eastAsiaTheme="minorHAnsi"/>
          <w:sz w:val="22"/>
          <w:szCs w:val="22"/>
          <w:lang w:eastAsia="en-US"/>
        </w:rPr>
        <w:t xml:space="preserve">plan odnosno </w:t>
      </w:r>
      <w:r w:rsidR="00185157">
        <w:rPr>
          <w:rFonts w:eastAsiaTheme="minorHAnsi"/>
          <w:sz w:val="22"/>
          <w:szCs w:val="22"/>
          <w:lang w:eastAsia="en-US"/>
        </w:rPr>
        <w:t>41,96</w:t>
      </w:r>
      <w:r w:rsidR="007933DC">
        <w:rPr>
          <w:rFonts w:eastAsiaTheme="minorHAnsi"/>
          <w:sz w:val="22"/>
          <w:szCs w:val="22"/>
          <w:lang w:eastAsia="en-US"/>
        </w:rPr>
        <w:t xml:space="preserve">% </w:t>
      </w:r>
      <w:r w:rsidR="00185157">
        <w:rPr>
          <w:rFonts w:eastAsiaTheme="minorHAnsi"/>
          <w:sz w:val="22"/>
          <w:szCs w:val="22"/>
          <w:lang w:eastAsia="en-US"/>
        </w:rPr>
        <w:t xml:space="preserve">više </w:t>
      </w:r>
      <w:r w:rsidR="007933DC">
        <w:rPr>
          <w:rFonts w:eastAsiaTheme="minorHAnsi"/>
          <w:sz w:val="22"/>
          <w:szCs w:val="22"/>
          <w:lang w:eastAsia="en-US"/>
        </w:rPr>
        <w:t xml:space="preserve">u odnosu na </w:t>
      </w:r>
      <w:r w:rsidRPr="00D20A19">
        <w:rPr>
          <w:rFonts w:eastAsiaTheme="minorHAnsi"/>
          <w:sz w:val="22"/>
          <w:szCs w:val="22"/>
          <w:lang w:eastAsia="en-US"/>
        </w:rPr>
        <w:t>202</w:t>
      </w:r>
      <w:r w:rsidR="00185157">
        <w:rPr>
          <w:rFonts w:eastAsiaTheme="minorHAnsi"/>
          <w:sz w:val="22"/>
          <w:szCs w:val="22"/>
          <w:lang w:eastAsia="en-US"/>
        </w:rPr>
        <w:t>5</w:t>
      </w:r>
      <w:r w:rsidRPr="00D20A19">
        <w:rPr>
          <w:rFonts w:eastAsiaTheme="minorHAnsi"/>
          <w:sz w:val="22"/>
          <w:szCs w:val="22"/>
          <w:lang w:eastAsia="en-US"/>
        </w:rPr>
        <w:t>. godin</w:t>
      </w:r>
      <w:r w:rsidR="007933DC">
        <w:rPr>
          <w:rFonts w:eastAsiaTheme="minorHAnsi"/>
          <w:sz w:val="22"/>
          <w:szCs w:val="22"/>
          <w:lang w:eastAsia="en-US"/>
        </w:rPr>
        <w:t>u</w:t>
      </w:r>
      <w:r w:rsidRPr="00D20A19">
        <w:rPr>
          <w:rFonts w:eastAsiaTheme="minorHAnsi"/>
          <w:sz w:val="22"/>
          <w:szCs w:val="22"/>
          <w:lang w:eastAsia="en-US"/>
        </w:rPr>
        <w:t>.</w:t>
      </w:r>
      <w:r w:rsidR="000F1737">
        <w:rPr>
          <w:rFonts w:eastAsiaTheme="minorHAnsi"/>
          <w:sz w:val="22"/>
          <w:szCs w:val="22"/>
          <w:lang w:eastAsia="en-US"/>
        </w:rPr>
        <w:t xml:space="preserve"> Od dodatnih ulaganja na školi izvršena je ugradnja </w:t>
      </w:r>
      <w:r w:rsidR="00185157">
        <w:rPr>
          <w:rFonts w:eastAsiaTheme="minorHAnsi"/>
          <w:sz w:val="22"/>
          <w:szCs w:val="22"/>
          <w:lang w:eastAsia="en-US"/>
        </w:rPr>
        <w:t>PVC</w:t>
      </w:r>
      <w:r w:rsidR="00380404">
        <w:rPr>
          <w:rFonts w:eastAsiaTheme="minorHAnsi"/>
          <w:sz w:val="22"/>
          <w:szCs w:val="22"/>
          <w:lang w:eastAsia="en-US"/>
        </w:rPr>
        <w:t xml:space="preserve"> ulaznih vrata i PVC</w:t>
      </w:r>
      <w:r w:rsidR="00185157">
        <w:rPr>
          <w:rFonts w:eastAsiaTheme="minorHAnsi"/>
          <w:sz w:val="22"/>
          <w:szCs w:val="22"/>
          <w:lang w:eastAsia="en-US"/>
        </w:rPr>
        <w:t xml:space="preserve"> prozora na većem </w:t>
      </w:r>
      <w:r w:rsidR="00380404">
        <w:rPr>
          <w:rFonts w:eastAsiaTheme="minorHAnsi"/>
          <w:sz w:val="22"/>
          <w:szCs w:val="22"/>
          <w:lang w:eastAsia="en-US"/>
        </w:rPr>
        <w:t xml:space="preserve">broju </w:t>
      </w:r>
      <w:r w:rsidR="00185157">
        <w:rPr>
          <w:rFonts w:eastAsiaTheme="minorHAnsi"/>
          <w:sz w:val="22"/>
          <w:szCs w:val="22"/>
          <w:lang w:eastAsia="en-US"/>
        </w:rPr>
        <w:t>učionica</w:t>
      </w:r>
      <w:r w:rsidR="00380404">
        <w:rPr>
          <w:rFonts w:eastAsiaTheme="minorHAnsi"/>
          <w:sz w:val="22"/>
          <w:szCs w:val="22"/>
          <w:lang w:eastAsia="en-US"/>
        </w:rPr>
        <w:t>.</w:t>
      </w:r>
    </w:p>
    <w:p w14:paraId="20D1A581" w14:textId="11BADB54" w:rsidR="00887E4B" w:rsidRDefault="00887E4B" w:rsidP="00430CA6">
      <w:pPr>
        <w:jc w:val="both"/>
        <w:rPr>
          <w:rFonts w:ascii="Times New Roman" w:hAnsi="Times New Roman" w:cs="Times New Roman"/>
        </w:rPr>
      </w:pPr>
    </w:p>
    <w:p w14:paraId="487CD0D3" w14:textId="1614B8B5" w:rsidR="005621BE" w:rsidRDefault="005621BE" w:rsidP="00430CA6">
      <w:pPr>
        <w:jc w:val="both"/>
        <w:rPr>
          <w:rFonts w:ascii="Times New Roman" w:hAnsi="Times New Roman" w:cs="Times New Roman"/>
        </w:rPr>
      </w:pPr>
    </w:p>
    <w:p w14:paraId="33FEB785" w14:textId="4DD332E5" w:rsidR="00380404" w:rsidRDefault="00380404" w:rsidP="00430CA6">
      <w:pPr>
        <w:jc w:val="both"/>
        <w:rPr>
          <w:rFonts w:ascii="Times New Roman" w:hAnsi="Times New Roman" w:cs="Times New Roman"/>
        </w:rPr>
      </w:pPr>
    </w:p>
    <w:p w14:paraId="3A546344" w14:textId="77777777" w:rsidR="00380404" w:rsidRDefault="00380404" w:rsidP="00430CA6">
      <w:pPr>
        <w:jc w:val="both"/>
        <w:rPr>
          <w:rFonts w:ascii="Times New Roman" w:hAnsi="Times New Roman" w:cs="Times New Roman"/>
        </w:rPr>
      </w:pPr>
    </w:p>
    <w:p w14:paraId="2ADF960F" w14:textId="414C65B3" w:rsidR="0050573A" w:rsidRPr="00380404" w:rsidRDefault="005621BE" w:rsidP="00380404">
      <w:pPr>
        <w:pStyle w:val="StandardWeb"/>
        <w:jc w:val="both"/>
        <w:rPr>
          <w:rFonts w:eastAsiaTheme="minorHAnsi"/>
          <w:sz w:val="22"/>
          <w:szCs w:val="22"/>
          <w:lang w:eastAsia="en-US"/>
        </w:rPr>
      </w:pPr>
      <w:r w:rsidRPr="005621BE">
        <w:rPr>
          <w:rFonts w:eastAsiaTheme="minorHAnsi"/>
          <w:sz w:val="22"/>
          <w:szCs w:val="22"/>
          <w:lang w:eastAsia="en-US"/>
        </w:rPr>
        <w:lastRenderedPageBreak/>
        <w:t>Posebni dio izvještaja o izvršenju financijskog plana sadrži prikaz rashoda i izdataka iskazanih po izvorima financiranja i ekonomskoj klasifikaciji, raspoređenih u programe koji se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5621BE">
        <w:rPr>
          <w:rFonts w:eastAsiaTheme="minorHAnsi"/>
          <w:sz w:val="22"/>
          <w:szCs w:val="22"/>
          <w:lang w:eastAsia="en-US"/>
        </w:rPr>
        <w:t>sastoje od aktivnosti i projekata. U tu svrhu sastavljen je Izvještaj po programskoj klasifikaciji koji se nalazi u prilogu ovog Izvještaja i njegov je sastavni dio.</w:t>
      </w:r>
    </w:p>
    <w:p w14:paraId="61011E65" w14:textId="7ECDD12E" w:rsidR="00C14422" w:rsidRPr="003A243A" w:rsidRDefault="00C14422" w:rsidP="00630317">
      <w:pPr>
        <w:pStyle w:val="Bezproreda"/>
        <w:ind w:left="720"/>
        <w:jc w:val="center"/>
        <w:rPr>
          <w:rFonts w:ascii="Times New Roman" w:hAnsi="Times New Roman" w:cs="Times New Roman"/>
          <w:b/>
        </w:rPr>
      </w:pPr>
      <w:r w:rsidRPr="003A243A">
        <w:rPr>
          <w:rFonts w:ascii="Times New Roman" w:hAnsi="Times New Roman" w:cs="Times New Roman"/>
          <w:b/>
        </w:rPr>
        <w:t xml:space="preserve">IZVRŠENJE POSEBNOG DIJELA </w:t>
      </w:r>
      <w:r w:rsidR="00522EB6">
        <w:rPr>
          <w:rFonts w:ascii="Times New Roman" w:hAnsi="Times New Roman" w:cs="Times New Roman"/>
          <w:b/>
        </w:rPr>
        <w:t>FINANCISKOG PLANA</w:t>
      </w:r>
      <w:r w:rsidRPr="003A243A">
        <w:rPr>
          <w:rFonts w:ascii="Times New Roman" w:hAnsi="Times New Roman" w:cs="Times New Roman"/>
          <w:b/>
        </w:rPr>
        <w:t xml:space="preserve"> VII. OSNOVNE ŠKOLE VARAŽDIN </w:t>
      </w:r>
      <w:r w:rsidR="003A243A">
        <w:rPr>
          <w:rFonts w:ascii="Times New Roman" w:hAnsi="Times New Roman" w:cs="Times New Roman"/>
          <w:b/>
        </w:rPr>
        <w:t xml:space="preserve">ZA RAZDOBLJE </w:t>
      </w:r>
      <w:r w:rsidRPr="003A243A">
        <w:rPr>
          <w:rFonts w:ascii="Times New Roman" w:hAnsi="Times New Roman" w:cs="Times New Roman"/>
          <w:b/>
        </w:rPr>
        <w:t>OD 01.SIJEČNJA DO 3</w:t>
      </w:r>
      <w:r w:rsidR="000F1737">
        <w:rPr>
          <w:rFonts w:ascii="Times New Roman" w:hAnsi="Times New Roman" w:cs="Times New Roman"/>
          <w:b/>
        </w:rPr>
        <w:t>0</w:t>
      </w:r>
      <w:r w:rsidRPr="003A243A">
        <w:rPr>
          <w:rFonts w:ascii="Times New Roman" w:hAnsi="Times New Roman" w:cs="Times New Roman"/>
          <w:b/>
        </w:rPr>
        <w:t>.</w:t>
      </w:r>
      <w:r w:rsidR="00863868" w:rsidRPr="003A243A">
        <w:rPr>
          <w:rFonts w:ascii="Times New Roman" w:hAnsi="Times New Roman" w:cs="Times New Roman"/>
          <w:b/>
        </w:rPr>
        <w:t xml:space="preserve"> </w:t>
      </w:r>
      <w:r w:rsidR="000F1737">
        <w:rPr>
          <w:rFonts w:ascii="Times New Roman" w:hAnsi="Times New Roman" w:cs="Times New Roman"/>
          <w:b/>
        </w:rPr>
        <w:t xml:space="preserve">LIPNJA </w:t>
      </w:r>
      <w:r w:rsidRPr="003A243A">
        <w:rPr>
          <w:rFonts w:ascii="Times New Roman" w:hAnsi="Times New Roman" w:cs="Times New Roman"/>
          <w:b/>
        </w:rPr>
        <w:t>202</w:t>
      </w:r>
      <w:r w:rsidR="00595AEC">
        <w:rPr>
          <w:rFonts w:ascii="Times New Roman" w:hAnsi="Times New Roman" w:cs="Times New Roman"/>
          <w:b/>
        </w:rPr>
        <w:t>6</w:t>
      </w:r>
      <w:r w:rsidRPr="003A243A">
        <w:rPr>
          <w:rFonts w:ascii="Times New Roman" w:hAnsi="Times New Roman" w:cs="Times New Roman"/>
          <w:b/>
        </w:rPr>
        <w:t>. GODINE</w:t>
      </w:r>
    </w:p>
    <w:p w14:paraId="02F7F81D" w14:textId="110F3ACD" w:rsidR="00C14422" w:rsidRDefault="00C14422" w:rsidP="00C14422">
      <w:pPr>
        <w:pStyle w:val="Bezproreda"/>
        <w:ind w:firstLine="696"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10202" w:type="dxa"/>
        <w:tblInd w:w="-572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2605"/>
        <w:gridCol w:w="7597"/>
      </w:tblGrid>
      <w:tr w:rsidR="004E1EF1" w14:paraId="2145529C" w14:textId="77777777" w:rsidTr="005E279B">
        <w:trPr>
          <w:trHeight w:val="688"/>
        </w:trPr>
        <w:tc>
          <w:tcPr>
            <w:tcW w:w="2605" w:type="dxa"/>
            <w:shd w:val="clear" w:color="auto" w:fill="D9E2F3" w:themeFill="accent5" w:themeFillTint="33"/>
          </w:tcPr>
          <w:p w14:paraId="24BDCFD9" w14:textId="70AF0826" w:rsidR="004E1EF1" w:rsidRDefault="004E1EF1" w:rsidP="004E1EF1">
            <w:pPr>
              <w:pStyle w:val="Naslov1"/>
              <w:rPr>
                <w:rFonts w:ascii="Times New Roman" w:hAnsi="Times New Roman" w:cs="Times New Roman"/>
                <w:sz w:val="24"/>
              </w:rPr>
            </w:pPr>
            <w:bookmarkStart w:id="6" w:name="_Hlk190350707"/>
            <w:r w:rsidRPr="00576A89">
              <w:rPr>
                <w:szCs w:val="20"/>
              </w:rPr>
              <w:t xml:space="preserve">NAZIV </w:t>
            </w:r>
            <w:r>
              <w:rPr>
                <w:szCs w:val="20"/>
              </w:rPr>
              <w:t>KORISNIKA</w:t>
            </w:r>
          </w:p>
        </w:tc>
        <w:tc>
          <w:tcPr>
            <w:tcW w:w="7597" w:type="dxa"/>
            <w:shd w:val="clear" w:color="auto" w:fill="D9E2F3" w:themeFill="accent5" w:themeFillTint="33"/>
          </w:tcPr>
          <w:p w14:paraId="20DB89E1" w14:textId="122445D4" w:rsidR="004E1EF1" w:rsidRDefault="004E1EF1" w:rsidP="004E1EF1">
            <w:pPr>
              <w:pStyle w:val="Naslov5"/>
              <w:ind w:left="6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NAZIV ŠKOLE: VII. OSNOVNA ŠKOLA VARAŽDIN</w:t>
            </w:r>
          </w:p>
        </w:tc>
      </w:tr>
      <w:tr w:rsidR="004E1EF1" w14:paraId="058DF1FC" w14:textId="77777777" w:rsidTr="004E1EF1">
        <w:trPr>
          <w:trHeight w:val="688"/>
        </w:trPr>
        <w:tc>
          <w:tcPr>
            <w:tcW w:w="2605" w:type="dxa"/>
            <w:shd w:val="clear" w:color="auto" w:fill="FFFFFF" w:themeFill="background1"/>
          </w:tcPr>
          <w:p w14:paraId="7D738AF0" w14:textId="77777777" w:rsidR="004E1EF1" w:rsidRDefault="004E1EF1" w:rsidP="004E1E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DDFB02" w14:textId="77777777" w:rsidR="004E1EF1" w:rsidRDefault="004E1EF1" w:rsidP="004E1E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EF06749" w14:textId="54A61E1C" w:rsidR="004E1EF1" w:rsidRDefault="004E1EF1" w:rsidP="004E1E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SAŽETAK DJELOKRUGA RADA:</w:t>
            </w:r>
          </w:p>
          <w:p w14:paraId="4E08DEDF" w14:textId="77777777" w:rsidR="004E1EF1" w:rsidRPr="00576A89" w:rsidRDefault="004E1EF1" w:rsidP="004E1EF1">
            <w:pPr>
              <w:pStyle w:val="Naslov1"/>
              <w:rPr>
                <w:szCs w:val="20"/>
              </w:rPr>
            </w:pPr>
          </w:p>
        </w:tc>
        <w:tc>
          <w:tcPr>
            <w:tcW w:w="7597" w:type="dxa"/>
            <w:shd w:val="clear" w:color="auto" w:fill="FFFFFF" w:themeFill="background1"/>
          </w:tcPr>
          <w:p w14:paraId="299DFCB6" w14:textId="7D99ECCE" w:rsidR="004E1EF1" w:rsidRPr="00CB3A74" w:rsidRDefault="004E1EF1" w:rsidP="008F3542">
            <w:pPr>
              <w:jc w:val="both"/>
              <w:rPr>
                <w:rFonts w:ascii="Times New Roman" w:hAnsi="Times New Roman" w:cs="Times New Roman"/>
              </w:rPr>
            </w:pPr>
            <w:r w:rsidRPr="00CB3A74">
              <w:rPr>
                <w:rFonts w:ascii="Times New Roman" w:hAnsi="Times New Roman" w:cs="Times New Roman"/>
              </w:rPr>
              <w:t>VII. osnovna škola Varaždin je ustanova za osnovnoškolsko obrazovanje učenika od 1. – 8. razreda. Nastava je organizirana u jednoj smjeni u petodnevnom radnom tjednu. Škola provodi nastavni program i kurikulume „Škole za život“ Ministarstva znanost</w:t>
            </w:r>
            <w:r w:rsidR="00BF797F">
              <w:rPr>
                <w:rFonts w:ascii="Times New Roman" w:hAnsi="Times New Roman" w:cs="Times New Roman"/>
              </w:rPr>
              <w:t>i,</w:t>
            </w:r>
            <w:r w:rsidRPr="00CB3A74">
              <w:rPr>
                <w:rFonts w:ascii="Times New Roman" w:hAnsi="Times New Roman" w:cs="Times New Roman"/>
              </w:rPr>
              <w:t xml:space="preserve"> obrazovanja</w:t>
            </w:r>
            <w:r w:rsidR="00BF797F">
              <w:rPr>
                <w:rFonts w:ascii="Times New Roman" w:hAnsi="Times New Roman" w:cs="Times New Roman"/>
              </w:rPr>
              <w:t xml:space="preserve"> i mladih</w:t>
            </w:r>
            <w:r w:rsidRPr="00CB3A74">
              <w:rPr>
                <w:rFonts w:ascii="Times New Roman" w:hAnsi="Times New Roman" w:cs="Times New Roman"/>
              </w:rPr>
              <w:t>. Škola radi prema Godišnjem planu i programu rada i Školskom kurikulumu VII. osnovne škole Varaždin kojima se uređuje provođenje: redovne nastave, dopunske i dodatne nastave, izborne nastave, terenske i izvan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3A74">
              <w:rPr>
                <w:rFonts w:ascii="Times New Roman" w:hAnsi="Times New Roman" w:cs="Times New Roman"/>
              </w:rPr>
              <w:t>učioničke nastave, provođenje projekata, izleta i ekskurzija, među</w:t>
            </w:r>
            <w:r w:rsidR="00344837">
              <w:rPr>
                <w:rFonts w:ascii="Times New Roman" w:hAnsi="Times New Roman" w:cs="Times New Roman"/>
              </w:rPr>
              <w:t xml:space="preserve"> </w:t>
            </w:r>
            <w:r w:rsidRPr="00CB3A74">
              <w:rPr>
                <w:rFonts w:ascii="Times New Roman" w:hAnsi="Times New Roman" w:cs="Times New Roman"/>
              </w:rPr>
              <w:t>predmetnih tema, izvannastavnih aktivnosti, prevencije rizičnih ponašanja, programa produženog boravka, pedagoškog razvojnog plana s područjem unaprjeđenja kvalitete rada škole, misija i vizija škole, ostvaruje se plan kulturne i javne djelatnosti škole, samo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3A74">
              <w:rPr>
                <w:rFonts w:ascii="Times New Roman" w:hAnsi="Times New Roman" w:cs="Times New Roman"/>
              </w:rPr>
              <w:t>vrednovanje i ostala područja rada škole. Školu polazi 2</w:t>
            </w:r>
            <w:r w:rsidR="00E82D15">
              <w:rPr>
                <w:rFonts w:ascii="Times New Roman" w:hAnsi="Times New Roman" w:cs="Times New Roman"/>
              </w:rPr>
              <w:t>47</w:t>
            </w:r>
            <w:r w:rsidRPr="00CB3A74">
              <w:rPr>
                <w:rFonts w:ascii="Times New Roman" w:hAnsi="Times New Roman" w:cs="Times New Roman"/>
              </w:rPr>
              <w:t xml:space="preserve">  učenika u 16 razrednih odjela.</w:t>
            </w:r>
          </w:p>
          <w:p w14:paraId="4CF8F2F8" w14:textId="77777777" w:rsidR="004E1EF1" w:rsidRPr="00C56890" w:rsidRDefault="004E1EF1" w:rsidP="004E1EF1">
            <w:pPr>
              <w:pStyle w:val="Naslov5"/>
              <w:ind w:left="6" w:right="6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  <w:bookmarkEnd w:id="6"/>
      <w:tr w:rsidR="004E1EF1" w14:paraId="541B36A5" w14:textId="77777777" w:rsidTr="00EA0B72">
        <w:trPr>
          <w:trHeight w:val="70"/>
        </w:trPr>
        <w:tc>
          <w:tcPr>
            <w:tcW w:w="2605" w:type="dxa"/>
            <w:shd w:val="clear" w:color="auto" w:fill="FFFFFF" w:themeFill="background1"/>
          </w:tcPr>
          <w:p w14:paraId="4441C132" w14:textId="77777777" w:rsidR="004E1EF1" w:rsidRDefault="004E1EF1" w:rsidP="004E1E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5DE38B9" w14:textId="77777777" w:rsidR="004E1EF1" w:rsidRDefault="004E1EF1" w:rsidP="004E1E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90BB02B" w14:textId="75F31F3D" w:rsidR="004E1EF1" w:rsidRDefault="004E1EF1" w:rsidP="004E1E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ORGANIZACIJSKA</w:t>
            </w:r>
          </w:p>
          <w:p w14:paraId="0B026B1D" w14:textId="77777777" w:rsidR="004E1EF1" w:rsidRDefault="004E1EF1" w:rsidP="004E1E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0722FC5" w14:textId="77777777" w:rsidR="004E1EF1" w:rsidRDefault="004E1EF1" w:rsidP="004E1E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STRUKTURA:</w:t>
            </w:r>
          </w:p>
          <w:p w14:paraId="29229622" w14:textId="77777777" w:rsidR="004E1EF1" w:rsidRDefault="004E1EF1" w:rsidP="004E1E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97" w:type="dxa"/>
            <w:shd w:val="clear" w:color="auto" w:fill="FFFFFF" w:themeFill="background1"/>
          </w:tcPr>
          <w:p w14:paraId="0ECEFC73" w14:textId="3F837252" w:rsidR="004E1EF1" w:rsidRPr="00CB3A74" w:rsidRDefault="004E1EF1" w:rsidP="008F3542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CB3A74">
              <w:rPr>
                <w:rFonts w:ascii="Times New Roman" w:hAnsi="Times New Roman" w:cs="Times New Roman"/>
              </w:rPr>
              <w:t>Prema uputama Upravnog odjela za društvene djelatnosti grada Varaždina te Upravnog odjela za financije, proračun i javnu nabavu izrađen je trogodišnji plan prihoda i rashoda za 202</w:t>
            </w:r>
            <w:r w:rsidR="000F3557">
              <w:rPr>
                <w:rFonts w:ascii="Times New Roman" w:hAnsi="Times New Roman" w:cs="Times New Roman"/>
              </w:rPr>
              <w:t>4</w:t>
            </w:r>
            <w:r w:rsidRPr="00CB3A74">
              <w:rPr>
                <w:rFonts w:ascii="Times New Roman" w:hAnsi="Times New Roman" w:cs="Times New Roman"/>
              </w:rPr>
              <w:t>.,202</w:t>
            </w:r>
            <w:r w:rsidR="000F3557">
              <w:rPr>
                <w:rFonts w:ascii="Times New Roman" w:hAnsi="Times New Roman" w:cs="Times New Roman"/>
              </w:rPr>
              <w:t>5</w:t>
            </w:r>
            <w:r w:rsidRPr="00CB3A74">
              <w:rPr>
                <w:rFonts w:ascii="Times New Roman" w:hAnsi="Times New Roman" w:cs="Times New Roman"/>
              </w:rPr>
              <w:t>. i 202</w:t>
            </w:r>
            <w:r w:rsidR="000F3557">
              <w:rPr>
                <w:rFonts w:ascii="Times New Roman" w:hAnsi="Times New Roman" w:cs="Times New Roman"/>
              </w:rPr>
              <w:t>6</w:t>
            </w:r>
            <w:r w:rsidRPr="00CB3A74">
              <w:rPr>
                <w:rFonts w:ascii="Times New Roman" w:hAnsi="Times New Roman" w:cs="Times New Roman"/>
              </w:rPr>
              <w:t>. godinu. Kao prioritetni cilj je pružanje kvalitetne usluge osnovnoškolskog obrazovanja. Nastoji se u godini obuhvaćenoj ovim planom, podizati kvaliteta nastave na višu razinu kroz stalno usavršavanje  zaposlenika (sudjelovanje na seminarima, stručnim skupovima, te održavanje satova prema programu Stručnih vijeća), podizanje materijalnih i drugih uvjeta na što je moguće viši standard, a sve to u skladu s našim mogućnostima. Učenike se potiče na uključivanje u slobodne aktivnosti, školska natjecanja  i priredbe. Slobodne aktivnosti su organizirane putem izvannastavnih aktivnosti. Rad skupina u slobodnim aktivnostima predstavlja se putem školskih događanja koja su navedena u Školskom kurikulumu.</w:t>
            </w:r>
          </w:p>
          <w:p w14:paraId="2EE64CC0" w14:textId="687A10DA" w:rsidR="004E1EF1" w:rsidRPr="00CB3A74" w:rsidRDefault="004E1EF1" w:rsidP="00EA0B72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CB3A74">
              <w:rPr>
                <w:rFonts w:ascii="Times New Roman" w:hAnsi="Times New Roman" w:cs="Times New Roman"/>
              </w:rPr>
              <w:t>Školske ustanove ne donose strateške, već godišnje planove i programe ( Godišnji plan i program rada  i Školski kurikulum za tekuću školsku godinu) prema planu koje je donijelo Ministarstvo znanosti obrazovanja i sporta. Vertikalno usklađivanje ciljeva i programa MZO</w:t>
            </w:r>
            <w:r w:rsidR="00BF797F">
              <w:rPr>
                <w:rFonts w:ascii="Times New Roman" w:hAnsi="Times New Roman" w:cs="Times New Roman"/>
              </w:rPr>
              <w:t>M</w:t>
            </w:r>
            <w:r w:rsidRPr="00CB3A74">
              <w:rPr>
                <w:rFonts w:ascii="Times New Roman" w:hAnsi="Times New Roman" w:cs="Times New Roman"/>
              </w:rPr>
              <w:t>-a i jedinica lokalne samouprave sa školskim ustanovama je provedeno samo u nekim dodirnim točkama. Nastavni planovi i programi odnose se na nastavnu, a ne fiskalnu godinu. Uzrok odstupanjima u izvršenju financijskog plana, odnosno pomak određenih aktivnosti iz jednog u drugo polugodište uzrokuje promjene izvršenja financijskog plana za dvije fiskalne godine.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3A74">
              <w:rPr>
                <w:rFonts w:ascii="Times New Roman" w:hAnsi="Times New Roman" w:cs="Times New Roman"/>
              </w:rPr>
              <w:t>Sve aktivnosti vezane uz izbornu, dopunsku i  dodatnu nastavu, te izvannastavne aktivnosti, projekti i sl. sastavni su dio Školskog kurikuluma koji je dostupan na web stranicama škole. Kontinuirano se provodi vrednovanje učeničkog  napretka i postignuća, te poboljšanje materijalnih uvjeta rada i opremljenosti škole. Prioritet škole je i nadalje sustavno usavršavanje učitelja, putem seminara i stručnih skupova. Potrebno je i dalje raditi na poticanju i izražavanju učeničke kreativnosti kroz sudjelovanje na različitim natjecanjima i natječajima. Suradnju s roditeljima provoditi stalno putem sjednica Vijeća roditelja i osobnim kontaktima. Uključivanje škole u sva događanja u lokalnoj zajednici koja su prihvatljiva za učenike i promociju rada škole. Razvijanje kompetencija učenika kroz Građanski i Zdravstveni odgoj primjeren dobi učenika, te navika  potrebnih za  cjeloživotno učenj</w:t>
            </w:r>
            <w:r w:rsidR="00EA0B72">
              <w:rPr>
                <w:rFonts w:ascii="Times New Roman" w:hAnsi="Times New Roman" w:cs="Times New Roman"/>
              </w:rPr>
              <w:t>e.</w:t>
            </w:r>
          </w:p>
        </w:tc>
      </w:tr>
    </w:tbl>
    <w:p w14:paraId="08F8FA8A" w14:textId="33BF0F45" w:rsidR="00A5186A" w:rsidRDefault="00A5186A" w:rsidP="00C14422">
      <w:pPr>
        <w:pStyle w:val="Bezproreda"/>
        <w:ind w:firstLine="696"/>
        <w:jc w:val="both"/>
        <w:rPr>
          <w:rFonts w:ascii="Times New Roman" w:hAnsi="Times New Roman" w:cs="Times New Roman"/>
        </w:rPr>
      </w:pPr>
    </w:p>
    <w:p w14:paraId="43B9ABD9" w14:textId="45027F3F" w:rsidR="00887E4B" w:rsidRDefault="00887E4B" w:rsidP="00C14422">
      <w:pPr>
        <w:pStyle w:val="Bezproreda"/>
        <w:ind w:firstLine="696"/>
        <w:jc w:val="both"/>
        <w:rPr>
          <w:rFonts w:ascii="Times New Roman" w:hAnsi="Times New Roman" w:cs="Times New Roman"/>
        </w:rPr>
      </w:pPr>
    </w:p>
    <w:p w14:paraId="0BD85E72" w14:textId="77777777" w:rsidR="00887E4B" w:rsidRDefault="00887E4B" w:rsidP="00C14422">
      <w:pPr>
        <w:pStyle w:val="Bezproreda"/>
        <w:ind w:firstLine="696"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10276" w:type="dxa"/>
        <w:tblInd w:w="-572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1962"/>
        <w:gridCol w:w="8572"/>
      </w:tblGrid>
      <w:tr w:rsidR="00A5186A" w14:paraId="48A4C82B" w14:textId="77777777" w:rsidTr="00EA0B72">
        <w:trPr>
          <w:trHeight w:val="744"/>
        </w:trPr>
        <w:tc>
          <w:tcPr>
            <w:tcW w:w="1713" w:type="dxa"/>
            <w:shd w:val="clear" w:color="auto" w:fill="FFFFFF" w:themeFill="background1"/>
          </w:tcPr>
          <w:p w14:paraId="57D8889C" w14:textId="77777777" w:rsidR="00A5186A" w:rsidRDefault="00A5186A" w:rsidP="00292C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_Hlk190350872"/>
          </w:p>
          <w:p w14:paraId="28FDB0C0" w14:textId="77777777" w:rsidR="00A5186A" w:rsidRDefault="00A5186A" w:rsidP="00292C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9B9A007" w14:textId="22C79B9D" w:rsidR="00EA0B72" w:rsidRDefault="00EA0B72" w:rsidP="00EA0B72">
            <w:pPr>
              <w:pStyle w:val="Odlomakpopisa"/>
              <w:rPr>
                <w:rFonts w:cs="Arial"/>
                <w:sz w:val="14"/>
                <w:szCs w:val="14"/>
                <w:lang w:eastAsia="hr-HR"/>
              </w:rPr>
            </w:pPr>
            <w:r w:rsidRPr="00CB3A74">
              <w:rPr>
                <w:rFonts w:ascii="Times New Roman" w:hAnsi="Times New Roman" w:cs="Times New Roman"/>
              </w:rPr>
              <w:t>Izvršenje aktivnosti za razdoblje 1.1.-3</w:t>
            </w:r>
            <w:r w:rsidR="000F3557">
              <w:rPr>
                <w:rFonts w:ascii="Times New Roman" w:hAnsi="Times New Roman" w:cs="Times New Roman"/>
              </w:rPr>
              <w:t>0</w:t>
            </w:r>
            <w:r w:rsidRPr="00CB3A74">
              <w:rPr>
                <w:rFonts w:ascii="Times New Roman" w:hAnsi="Times New Roman" w:cs="Times New Roman"/>
              </w:rPr>
              <w:t>.</w:t>
            </w:r>
            <w:r w:rsidR="000F3557">
              <w:rPr>
                <w:rFonts w:ascii="Times New Roman" w:hAnsi="Times New Roman" w:cs="Times New Roman"/>
              </w:rPr>
              <w:t>06</w:t>
            </w:r>
            <w:r w:rsidRPr="00CB3A74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</w:t>
            </w:r>
            <w:r w:rsidR="00CE71C3">
              <w:rPr>
                <w:rFonts w:ascii="Times New Roman" w:hAnsi="Times New Roman" w:cs="Times New Roman"/>
              </w:rPr>
              <w:t>6</w:t>
            </w:r>
            <w:r>
              <w:rPr>
                <w:rFonts w:cs="Arial"/>
                <w:sz w:val="14"/>
                <w:szCs w:val="14"/>
                <w:lang w:eastAsia="hr-HR"/>
              </w:rPr>
              <w:t>.</w:t>
            </w:r>
          </w:p>
          <w:p w14:paraId="6CF373F4" w14:textId="77777777" w:rsidR="00A5186A" w:rsidRPr="00576A89" w:rsidRDefault="00A5186A" w:rsidP="00EA0B72">
            <w:pPr>
              <w:rPr>
                <w:szCs w:val="20"/>
              </w:rPr>
            </w:pPr>
          </w:p>
        </w:tc>
        <w:tc>
          <w:tcPr>
            <w:tcW w:w="8563" w:type="dxa"/>
            <w:shd w:val="clear" w:color="auto" w:fill="FFFFFF" w:themeFill="background1"/>
          </w:tcPr>
          <w:p w14:paraId="690888E7" w14:textId="77777777" w:rsidR="00A5186A" w:rsidRPr="00C56890" w:rsidRDefault="00A5186A" w:rsidP="00292CB6">
            <w:pPr>
              <w:pStyle w:val="Naslov5"/>
              <w:ind w:left="6" w:right="6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  <w:p w14:paraId="3A2E0037" w14:textId="2AB81DE8" w:rsidR="00EA0B72" w:rsidRDefault="00EA0B72" w:rsidP="00EA0B72">
            <w:r>
              <w:t>Izvršenje aktivnosti za razdoblje 1.1.-3</w:t>
            </w:r>
            <w:r w:rsidR="000F3557">
              <w:t>0</w:t>
            </w:r>
            <w:r>
              <w:t>.</w:t>
            </w:r>
            <w:r w:rsidR="000F3557">
              <w:t>06</w:t>
            </w:r>
            <w:r>
              <w:t>.202</w:t>
            </w:r>
            <w:r w:rsidR="00CE71C3">
              <w:t>6</w:t>
            </w:r>
            <w:r>
              <w:t xml:space="preserve">. kako slijedi:  </w:t>
            </w:r>
          </w:p>
          <w:p w14:paraId="11CB1C3E" w14:textId="77777777" w:rsidR="00EA0B72" w:rsidRDefault="00EA0B72" w:rsidP="00EA0B72">
            <w:r>
              <w:t xml:space="preserve">                                                                                                                                        EUR</w:t>
            </w:r>
          </w:p>
          <w:tbl>
            <w:tblPr>
              <w:tblStyle w:val="Reetkatablice"/>
              <w:tblW w:w="8345" w:type="dxa"/>
              <w:tblInd w:w="1" w:type="dxa"/>
              <w:tblLook w:val="04A0" w:firstRow="1" w:lastRow="0" w:firstColumn="1" w:lastColumn="0" w:noHBand="0" w:noVBand="1"/>
            </w:tblPr>
            <w:tblGrid>
              <w:gridCol w:w="766"/>
              <w:gridCol w:w="1737"/>
              <w:gridCol w:w="1056"/>
              <w:gridCol w:w="1057"/>
              <w:gridCol w:w="1057"/>
              <w:gridCol w:w="1056"/>
              <w:gridCol w:w="808"/>
              <w:gridCol w:w="808"/>
            </w:tblGrid>
            <w:tr w:rsidR="00EA0B72" w:rsidRPr="00EA45B7" w14:paraId="0BB3085D" w14:textId="77777777" w:rsidTr="000F3557">
              <w:trPr>
                <w:trHeight w:val="725"/>
              </w:trPr>
              <w:tc>
                <w:tcPr>
                  <w:tcW w:w="766" w:type="dxa"/>
                  <w:shd w:val="clear" w:color="auto" w:fill="E7E6E6" w:themeFill="background2"/>
                </w:tcPr>
                <w:p w14:paraId="38073D55" w14:textId="77777777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bookmarkStart w:id="8" w:name="_Hlk191297294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Oznaka</w:t>
                  </w:r>
                </w:p>
              </w:tc>
              <w:tc>
                <w:tcPr>
                  <w:tcW w:w="1737" w:type="dxa"/>
                  <w:shd w:val="clear" w:color="auto" w:fill="E7E6E6" w:themeFill="background2"/>
                </w:tcPr>
                <w:p w14:paraId="08C8B24F" w14:textId="77777777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Naziv programa</w:t>
                  </w:r>
                </w:p>
              </w:tc>
              <w:tc>
                <w:tcPr>
                  <w:tcW w:w="1056" w:type="dxa"/>
                  <w:shd w:val="clear" w:color="auto" w:fill="E7E6E6" w:themeFill="background2"/>
                </w:tcPr>
                <w:p w14:paraId="166D3EAB" w14:textId="77777777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Izvršenje za razdoblje</w:t>
                  </w:r>
                </w:p>
                <w:p w14:paraId="7809E1E9" w14:textId="22E91F62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1.-</w:t>
                  </w:r>
                  <w:r w:rsidR="000F355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.202</w:t>
                  </w:r>
                  <w:r w:rsidR="00CE71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57" w:type="dxa"/>
                  <w:shd w:val="clear" w:color="auto" w:fill="E7E6E6" w:themeFill="background2"/>
                </w:tcPr>
                <w:p w14:paraId="2E2CA5E6" w14:textId="2E377CC6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Izvorni plan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ili rebalans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202</w:t>
                  </w:r>
                  <w:r w:rsidR="00CE71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57" w:type="dxa"/>
                  <w:shd w:val="clear" w:color="auto" w:fill="E7E6E6" w:themeFill="background2"/>
                </w:tcPr>
                <w:p w14:paraId="01E544F2" w14:textId="0B04606F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Tekući plan 202</w:t>
                  </w:r>
                  <w:r w:rsidR="00CE71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56" w:type="dxa"/>
                  <w:shd w:val="clear" w:color="auto" w:fill="E7E6E6" w:themeFill="background2"/>
                </w:tcPr>
                <w:p w14:paraId="5392A9F7" w14:textId="77777777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Izvršenje za razdoblje</w:t>
                  </w:r>
                </w:p>
                <w:p w14:paraId="3C8F4F76" w14:textId="5316B03E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1.-</w:t>
                  </w:r>
                  <w:r w:rsidR="000F355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.202</w:t>
                  </w:r>
                  <w:r w:rsidR="00CE71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08" w:type="dxa"/>
                  <w:shd w:val="clear" w:color="auto" w:fill="E7E6E6" w:themeFill="background2"/>
                </w:tcPr>
                <w:p w14:paraId="60E82D78" w14:textId="77777777" w:rsidR="00EA0B72" w:rsidRPr="0088266B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826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Indeks</w:t>
                  </w:r>
                </w:p>
                <w:p w14:paraId="462538FF" w14:textId="77777777" w:rsidR="00EA0B72" w:rsidRPr="0088266B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826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4/1*100</w:t>
                  </w:r>
                </w:p>
              </w:tc>
              <w:tc>
                <w:tcPr>
                  <w:tcW w:w="808" w:type="dxa"/>
                  <w:shd w:val="clear" w:color="auto" w:fill="E7E6E6" w:themeFill="background2"/>
                </w:tcPr>
                <w:p w14:paraId="1D0877C3" w14:textId="77777777" w:rsidR="00EA0B72" w:rsidRPr="0088266B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826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Indeks</w:t>
                  </w:r>
                </w:p>
                <w:p w14:paraId="68E7479C" w14:textId="77777777" w:rsidR="00EA0B72" w:rsidRPr="0088266B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826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4/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Pr="008826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*100</w:t>
                  </w:r>
                </w:p>
              </w:tc>
            </w:tr>
            <w:tr w:rsidR="00EA0B72" w14:paraId="0763E804" w14:textId="77777777" w:rsidTr="000F3557">
              <w:trPr>
                <w:trHeight w:val="97"/>
              </w:trPr>
              <w:tc>
                <w:tcPr>
                  <w:tcW w:w="766" w:type="dxa"/>
                </w:tcPr>
                <w:p w14:paraId="6E547F58" w14:textId="77777777" w:rsidR="00EA0B72" w:rsidRDefault="00EA0B72" w:rsidP="00EA0B7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37" w:type="dxa"/>
                </w:tcPr>
                <w:p w14:paraId="3AA64F93" w14:textId="77777777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</w:tcPr>
                <w:p w14:paraId="194796F1" w14:textId="77777777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57" w:type="dxa"/>
                </w:tcPr>
                <w:p w14:paraId="6A765B8A" w14:textId="77777777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57" w:type="dxa"/>
                </w:tcPr>
                <w:p w14:paraId="59A29B9E" w14:textId="77777777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56" w:type="dxa"/>
                </w:tcPr>
                <w:p w14:paraId="4E38D81C" w14:textId="77777777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08" w:type="dxa"/>
                </w:tcPr>
                <w:p w14:paraId="75C79099" w14:textId="77777777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08" w:type="dxa"/>
                </w:tcPr>
                <w:p w14:paraId="0403230A" w14:textId="77777777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 w:rsidRPr="00947F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</w:tr>
            <w:tr w:rsidR="00EA0B72" w14:paraId="17B2BE68" w14:textId="77777777" w:rsidTr="000F3557">
              <w:trPr>
                <w:trHeight w:val="863"/>
              </w:trPr>
              <w:tc>
                <w:tcPr>
                  <w:tcW w:w="766" w:type="dxa"/>
                </w:tcPr>
                <w:p w14:paraId="1EC88978" w14:textId="77777777" w:rsidR="00EA0B72" w:rsidRDefault="00EA0B72" w:rsidP="00EA0B7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08</w:t>
                  </w:r>
                </w:p>
              </w:tc>
              <w:tc>
                <w:tcPr>
                  <w:tcW w:w="1737" w:type="dxa"/>
                </w:tcPr>
                <w:p w14:paraId="0E4E73EC" w14:textId="77777777" w:rsidR="00EA0B72" w:rsidRPr="00947F60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SUFINANCIRANJE PROJEKATA EU</w:t>
                  </w:r>
                </w:p>
              </w:tc>
              <w:tc>
                <w:tcPr>
                  <w:tcW w:w="1056" w:type="dxa"/>
                </w:tcPr>
                <w:p w14:paraId="72C1E877" w14:textId="7FC498C8" w:rsidR="00EA0B72" w:rsidRPr="001925AA" w:rsidRDefault="00CE71C3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26.671,50</w:t>
                  </w:r>
                </w:p>
              </w:tc>
              <w:tc>
                <w:tcPr>
                  <w:tcW w:w="1057" w:type="dxa"/>
                </w:tcPr>
                <w:p w14:paraId="1400253A" w14:textId="2CB98792" w:rsidR="00EA0B72" w:rsidRPr="001925AA" w:rsidRDefault="00CE71C3" w:rsidP="00EA0B7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44.000,00</w:t>
                  </w:r>
                </w:p>
              </w:tc>
              <w:tc>
                <w:tcPr>
                  <w:tcW w:w="1057" w:type="dxa"/>
                </w:tcPr>
                <w:p w14:paraId="64A0EF9F" w14:textId="5606D9B1" w:rsidR="00EA0B72" w:rsidRPr="001925AA" w:rsidRDefault="00CE71C3" w:rsidP="00EA0B72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44.000,00</w:t>
                  </w:r>
                </w:p>
              </w:tc>
              <w:tc>
                <w:tcPr>
                  <w:tcW w:w="1056" w:type="dxa"/>
                </w:tcPr>
                <w:p w14:paraId="0D158087" w14:textId="291FC60C" w:rsidR="00EA0B72" w:rsidRPr="001925AA" w:rsidRDefault="00CE71C3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19.720,79</w:t>
                  </w:r>
                </w:p>
              </w:tc>
              <w:tc>
                <w:tcPr>
                  <w:tcW w:w="808" w:type="dxa"/>
                </w:tcPr>
                <w:p w14:paraId="0CF085C0" w14:textId="391DAEC7" w:rsidR="00EA0B72" w:rsidRPr="001925AA" w:rsidRDefault="00CE71C3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73,94</w:t>
                  </w:r>
                  <w:r w:rsidR="00EA0B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808" w:type="dxa"/>
                </w:tcPr>
                <w:p w14:paraId="0247CDE7" w14:textId="697244E2" w:rsidR="00EA0B72" w:rsidRPr="001925AA" w:rsidRDefault="00CE71C3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44,82</w:t>
                  </w:r>
                  <w:r w:rsidR="00EA0B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%</w:t>
                  </w:r>
                </w:p>
              </w:tc>
            </w:tr>
            <w:tr w:rsidR="00EA0B72" w14:paraId="506E1DCC" w14:textId="77777777" w:rsidTr="000F3557">
              <w:trPr>
                <w:trHeight w:val="863"/>
              </w:trPr>
              <w:tc>
                <w:tcPr>
                  <w:tcW w:w="766" w:type="dxa"/>
                </w:tcPr>
                <w:p w14:paraId="3F3F6B0F" w14:textId="77777777" w:rsidR="00EA0B72" w:rsidRDefault="00EA0B72" w:rsidP="00EA0B7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51</w:t>
                  </w:r>
                </w:p>
              </w:tc>
              <w:tc>
                <w:tcPr>
                  <w:tcW w:w="1737" w:type="dxa"/>
                </w:tcPr>
                <w:p w14:paraId="7EFAEFAB" w14:textId="77777777" w:rsidR="00EA0B72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PLAĆE I MATERIJALNA PRAVA DJELATNIKA OŠ</w:t>
                  </w:r>
                </w:p>
              </w:tc>
              <w:tc>
                <w:tcPr>
                  <w:tcW w:w="1056" w:type="dxa"/>
                </w:tcPr>
                <w:p w14:paraId="7BC96F6C" w14:textId="5E48C55F" w:rsidR="00EA0B72" w:rsidRPr="001925AA" w:rsidRDefault="00CE71C3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643.875,31</w:t>
                  </w:r>
                </w:p>
              </w:tc>
              <w:tc>
                <w:tcPr>
                  <w:tcW w:w="1057" w:type="dxa"/>
                </w:tcPr>
                <w:p w14:paraId="79C48F9F" w14:textId="6E9E379F" w:rsidR="00EA0B72" w:rsidRPr="001925AA" w:rsidRDefault="00EA0B72" w:rsidP="00EA0B7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1.</w:t>
                  </w:r>
                  <w:r w:rsidR="00CE71C3">
                    <w:rPr>
                      <w:rFonts w:ascii="Times New Roman" w:hAnsi="Times New Roman" w:cs="Times New Roman"/>
                      <w:sz w:val="16"/>
                      <w:szCs w:val="16"/>
                    </w:rPr>
                    <w:t>512.490,00</w:t>
                  </w:r>
                </w:p>
              </w:tc>
              <w:tc>
                <w:tcPr>
                  <w:tcW w:w="1057" w:type="dxa"/>
                </w:tcPr>
                <w:p w14:paraId="04C6BDAD" w14:textId="277E1E38" w:rsidR="00EA0B72" w:rsidRPr="001925AA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1.</w:t>
                  </w:r>
                  <w:r w:rsidR="00CE71C3">
                    <w:rPr>
                      <w:rFonts w:ascii="Times New Roman" w:hAnsi="Times New Roman" w:cs="Times New Roman"/>
                      <w:sz w:val="16"/>
                      <w:szCs w:val="16"/>
                    </w:rPr>
                    <w:t>512.490,00</w:t>
                  </w:r>
                </w:p>
              </w:tc>
              <w:tc>
                <w:tcPr>
                  <w:tcW w:w="1056" w:type="dxa"/>
                </w:tcPr>
                <w:p w14:paraId="57675383" w14:textId="1F0D24C7" w:rsidR="00EA0B72" w:rsidRPr="001925AA" w:rsidRDefault="00177E75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  <w:r w:rsidR="00CE71C3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12.786,18</w:t>
                  </w:r>
                </w:p>
              </w:tc>
              <w:tc>
                <w:tcPr>
                  <w:tcW w:w="808" w:type="dxa"/>
                </w:tcPr>
                <w:p w14:paraId="31FBB53D" w14:textId="55A625E7" w:rsidR="00EA0B72" w:rsidRPr="001925AA" w:rsidRDefault="00CE71C3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95,17</w:t>
                  </w:r>
                  <w:r w:rsidR="00444F55">
                    <w:rPr>
                      <w:rFonts w:ascii="Times New Roman" w:hAnsi="Times New Roman" w:cs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808" w:type="dxa"/>
                </w:tcPr>
                <w:p w14:paraId="2064A72D" w14:textId="40A392F0" w:rsidR="00EA0B72" w:rsidRPr="001925AA" w:rsidRDefault="00177E75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  <w:r w:rsidR="00CE71C3">
                    <w:rPr>
                      <w:rFonts w:ascii="Times New Roman" w:hAnsi="Times New Roman" w:cs="Times New Roman"/>
                      <w:sz w:val="16"/>
                      <w:szCs w:val="16"/>
                    </w:rPr>
                    <w:t>0,52</w:t>
                  </w:r>
                  <w:r w:rsidR="00EA0B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%</w:t>
                  </w:r>
                </w:p>
              </w:tc>
            </w:tr>
            <w:tr w:rsidR="00EA0B72" w14:paraId="739AC956" w14:textId="77777777" w:rsidTr="000F3557">
              <w:trPr>
                <w:trHeight w:val="863"/>
              </w:trPr>
              <w:tc>
                <w:tcPr>
                  <w:tcW w:w="766" w:type="dxa"/>
                </w:tcPr>
                <w:p w14:paraId="2B79FAA5" w14:textId="77777777" w:rsidR="00EA0B72" w:rsidRDefault="00EA0B72" w:rsidP="00EA0B7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</w:t>
                  </w:r>
                </w:p>
              </w:tc>
              <w:tc>
                <w:tcPr>
                  <w:tcW w:w="1737" w:type="dxa"/>
                </w:tcPr>
                <w:p w14:paraId="01915620" w14:textId="77777777" w:rsidR="00EA0B72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FINANCIRANJE ZAKONSKOG STANDARDA U ŠKOLAMA</w:t>
                  </w:r>
                </w:p>
              </w:tc>
              <w:tc>
                <w:tcPr>
                  <w:tcW w:w="1056" w:type="dxa"/>
                </w:tcPr>
                <w:p w14:paraId="3FA1B65C" w14:textId="0341022D" w:rsidR="00EA0B72" w:rsidRPr="001925AA" w:rsidRDefault="00CE71C3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27.574,42</w:t>
                  </w:r>
                </w:p>
              </w:tc>
              <w:tc>
                <w:tcPr>
                  <w:tcW w:w="1057" w:type="dxa"/>
                </w:tcPr>
                <w:p w14:paraId="39DDABC2" w14:textId="682AA2E1" w:rsidR="00EA0B72" w:rsidRPr="001925AA" w:rsidRDefault="00CE71C3" w:rsidP="00EA0B7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51.388,00</w:t>
                  </w:r>
                </w:p>
              </w:tc>
              <w:tc>
                <w:tcPr>
                  <w:tcW w:w="1057" w:type="dxa"/>
                </w:tcPr>
                <w:p w14:paraId="08130999" w14:textId="4FABD856" w:rsidR="00EA0B72" w:rsidRPr="001925AA" w:rsidRDefault="00CE71C3" w:rsidP="00EA0B72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51.388,00</w:t>
                  </w:r>
                </w:p>
              </w:tc>
              <w:tc>
                <w:tcPr>
                  <w:tcW w:w="1056" w:type="dxa"/>
                </w:tcPr>
                <w:p w14:paraId="5D63D712" w14:textId="435F45EE" w:rsidR="00EA0B72" w:rsidRPr="001925AA" w:rsidRDefault="00CE71C3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39.706,79</w:t>
                  </w:r>
                </w:p>
              </w:tc>
              <w:tc>
                <w:tcPr>
                  <w:tcW w:w="808" w:type="dxa"/>
                </w:tcPr>
                <w:p w14:paraId="5A3EB8FC" w14:textId="6B852B87" w:rsidR="00EA0B72" w:rsidRPr="001925AA" w:rsidRDefault="00CE71C3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144,00</w:t>
                  </w:r>
                  <w:r w:rsidR="00EA0B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808" w:type="dxa"/>
                </w:tcPr>
                <w:p w14:paraId="334B8785" w14:textId="04C614BE" w:rsidR="00EA0B72" w:rsidRPr="001925AA" w:rsidRDefault="00CE71C3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77,27</w:t>
                  </w:r>
                  <w:r w:rsidR="00EA0B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%</w:t>
                  </w:r>
                </w:p>
              </w:tc>
            </w:tr>
            <w:tr w:rsidR="00EA0B72" w14:paraId="586539ED" w14:textId="77777777" w:rsidTr="000F3557">
              <w:trPr>
                <w:trHeight w:val="863"/>
              </w:trPr>
              <w:tc>
                <w:tcPr>
                  <w:tcW w:w="766" w:type="dxa"/>
                </w:tcPr>
                <w:p w14:paraId="142AE826" w14:textId="77777777" w:rsidR="00EA0B72" w:rsidRDefault="00EA0B72" w:rsidP="00EA0B7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55</w:t>
                  </w:r>
                </w:p>
              </w:tc>
              <w:tc>
                <w:tcPr>
                  <w:tcW w:w="1737" w:type="dxa"/>
                </w:tcPr>
                <w:p w14:paraId="4D18AFAD" w14:textId="77777777" w:rsidR="00EA0B72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PROGRAMI U OSNOVNIM ŠKOLAMA IZNAD STANDARDA</w:t>
                  </w:r>
                </w:p>
              </w:tc>
              <w:tc>
                <w:tcPr>
                  <w:tcW w:w="1056" w:type="dxa"/>
                </w:tcPr>
                <w:p w14:paraId="471870B1" w14:textId="33B18EA8" w:rsidR="00EA0B72" w:rsidRPr="001925AA" w:rsidRDefault="00CE71C3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146.934,39</w:t>
                  </w:r>
                </w:p>
              </w:tc>
              <w:tc>
                <w:tcPr>
                  <w:tcW w:w="1057" w:type="dxa"/>
                </w:tcPr>
                <w:p w14:paraId="0FA7FEE9" w14:textId="6289DCD2" w:rsidR="00EA0B72" w:rsidRPr="001925AA" w:rsidRDefault="00CE71C3" w:rsidP="00EA0B7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331.570,00</w:t>
                  </w:r>
                </w:p>
              </w:tc>
              <w:tc>
                <w:tcPr>
                  <w:tcW w:w="1057" w:type="dxa"/>
                </w:tcPr>
                <w:p w14:paraId="3AEAE47F" w14:textId="1D62D059" w:rsidR="00EA0B72" w:rsidRPr="001925AA" w:rsidRDefault="00B26C30" w:rsidP="00EA0B72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331.570,00</w:t>
                  </w:r>
                </w:p>
              </w:tc>
              <w:tc>
                <w:tcPr>
                  <w:tcW w:w="1056" w:type="dxa"/>
                </w:tcPr>
                <w:p w14:paraId="604CAA49" w14:textId="5D942A5C" w:rsidR="00EA0B72" w:rsidRPr="001925AA" w:rsidRDefault="00B26C30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155.167,22</w:t>
                  </w:r>
                </w:p>
              </w:tc>
              <w:tc>
                <w:tcPr>
                  <w:tcW w:w="808" w:type="dxa"/>
                </w:tcPr>
                <w:p w14:paraId="782D9DAA" w14:textId="580C05CD" w:rsidR="00EA0B72" w:rsidRPr="001925AA" w:rsidRDefault="00B26C30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105,60</w:t>
                  </w:r>
                  <w:r w:rsidR="00EA0B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808" w:type="dxa"/>
                </w:tcPr>
                <w:p w14:paraId="09067939" w14:textId="35C77DFD" w:rsidR="00EA0B72" w:rsidRPr="001925AA" w:rsidRDefault="00177E75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46,</w:t>
                  </w:r>
                  <w:r w:rsidR="00B26C30">
                    <w:rPr>
                      <w:rFonts w:ascii="Times New Roman" w:hAnsi="Times New Roman" w:cs="Times New Roman"/>
                      <w:sz w:val="16"/>
                      <w:szCs w:val="16"/>
                    </w:rPr>
                    <w:t>80</w:t>
                  </w:r>
                  <w:r w:rsidR="00EA0B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%</w:t>
                  </w:r>
                </w:p>
              </w:tc>
            </w:tr>
            <w:tr w:rsidR="00EA0B72" w14:paraId="26C27C6A" w14:textId="77777777" w:rsidTr="000F3557">
              <w:trPr>
                <w:trHeight w:val="863"/>
              </w:trPr>
              <w:tc>
                <w:tcPr>
                  <w:tcW w:w="766" w:type="dxa"/>
                  <w:shd w:val="clear" w:color="auto" w:fill="E7E6E6" w:themeFill="background2"/>
                </w:tcPr>
                <w:p w14:paraId="72B030AA" w14:textId="77777777" w:rsidR="00EA0B72" w:rsidRDefault="00EA0B72" w:rsidP="00EA0B7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37" w:type="dxa"/>
                  <w:shd w:val="clear" w:color="auto" w:fill="E7E6E6" w:themeFill="background2"/>
                </w:tcPr>
                <w:p w14:paraId="6C47DCB2" w14:textId="77777777" w:rsidR="00EA0B72" w:rsidRDefault="00EA0B72" w:rsidP="00EA0B7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UKUPNO:</w:t>
                  </w:r>
                </w:p>
              </w:tc>
              <w:tc>
                <w:tcPr>
                  <w:tcW w:w="1056" w:type="dxa"/>
                  <w:shd w:val="clear" w:color="auto" w:fill="E7E6E6" w:themeFill="background2"/>
                </w:tcPr>
                <w:p w14:paraId="1BEA8B15" w14:textId="0BB579FB" w:rsidR="00EA0B72" w:rsidRPr="001925AA" w:rsidRDefault="00B26C30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845.055,62</w:t>
                  </w:r>
                </w:p>
              </w:tc>
              <w:tc>
                <w:tcPr>
                  <w:tcW w:w="1057" w:type="dxa"/>
                  <w:shd w:val="clear" w:color="auto" w:fill="E7E6E6" w:themeFill="background2"/>
                </w:tcPr>
                <w:p w14:paraId="0FE66632" w14:textId="656B84A5" w:rsidR="00EA0B72" w:rsidRPr="001925AA" w:rsidRDefault="00B26C30" w:rsidP="00EA0B7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1.939.448,00</w:t>
                  </w:r>
                </w:p>
              </w:tc>
              <w:tc>
                <w:tcPr>
                  <w:tcW w:w="1057" w:type="dxa"/>
                  <w:shd w:val="clear" w:color="auto" w:fill="E7E6E6" w:themeFill="background2"/>
                </w:tcPr>
                <w:p w14:paraId="14EB3D2C" w14:textId="64B18201" w:rsidR="00EA0B72" w:rsidRPr="001925AA" w:rsidRDefault="00B26C30" w:rsidP="00EA0B72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1.939.448,00</w:t>
                  </w:r>
                </w:p>
              </w:tc>
              <w:tc>
                <w:tcPr>
                  <w:tcW w:w="1056" w:type="dxa"/>
                  <w:shd w:val="clear" w:color="auto" w:fill="E7E6E6" w:themeFill="background2"/>
                </w:tcPr>
                <w:p w14:paraId="1F966C85" w14:textId="7FADB9D1" w:rsidR="00EA0B72" w:rsidRPr="001925AA" w:rsidRDefault="00B26C30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827.380,98</w:t>
                  </w:r>
                </w:p>
              </w:tc>
              <w:tc>
                <w:tcPr>
                  <w:tcW w:w="808" w:type="dxa"/>
                  <w:shd w:val="clear" w:color="auto" w:fill="E7E6E6" w:themeFill="background2"/>
                </w:tcPr>
                <w:p w14:paraId="68CDF23F" w14:textId="784BFF1C" w:rsidR="00EA0B72" w:rsidRPr="001925AA" w:rsidRDefault="00B26C30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97,91</w:t>
                  </w:r>
                  <w:r w:rsidR="00EA0B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808" w:type="dxa"/>
                  <w:shd w:val="clear" w:color="auto" w:fill="E7E6E6" w:themeFill="background2"/>
                </w:tcPr>
                <w:p w14:paraId="3FD3431D" w14:textId="38FA4605" w:rsidR="00EA0B72" w:rsidRPr="001925AA" w:rsidRDefault="00177E75" w:rsidP="00EA0B72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  <w:r w:rsidR="00B26C30">
                    <w:rPr>
                      <w:rFonts w:ascii="Times New Roman" w:hAnsi="Times New Roman" w:cs="Times New Roman"/>
                      <w:sz w:val="16"/>
                      <w:szCs w:val="16"/>
                    </w:rPr>
                    <w:t>2,66</w:t>
                  </w:r>
                  <w:r w:rsidR="00EA0B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%</w:t>
                  </w:r>
                </w:p>
              </w:tc>
            </w:tr>
            <w:bookmarkEnd w:id="8"/>
          </w:tbl>
          <w:p w14:paraId="07790440" w14:textId="77777777" w:rsidR="00A5186A" w:rsidRPr="00C56890" w:rsidRDefault="00A5186A" w:rsidP="00292CB6">
            <w:pPr>
              <w:pStyle w:val="Naslov5"/>
              <w:ind w:left="6" w:right="6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  <w:bookmarkEnd w:id="7"/>
    </w:tbl>
    <w:p w14:paraId="55BC20BF" w14:textId="2D411D6C" w:rsidR="00EA0B72" w:rsidRDefault="00EA0B72" w:rsidP="00C14422">
      <w:pPr>
        <w:pStyle w:val="Bezproreda"/>
        <w:ind w:firstLine="696"/>
        <w:jc w:val="both"/>
        <w:rPr>
          <w:rFonts w:ascii="Times New Roman" w:hAnsi="Times New Roman" w:cs="Times New Roman"/>
        </w:rPr>
      </w:pPr>
    </w:p>
    <w:p w14:paraId="36129080" w14:textId="77777777" w:rsidR="00EA0B72" w:rsidRDefault="00EA0B72" w:rsidP="00C14422">
      <w:pPr>
        <w:pStyle w:val="Bezproreda"/>
        <w:ind w:firstLine="696"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10276" w:type="dxa"/>
        <w:tblInd w:w="-572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2126"/>
        <w:gridCol w:w="8150"/>
      </w:tblGrid>
      <w:tr w:rsidR="00EA0B72" w:rsidRPr="00EA0B72" w14:paraId="6F2ADA1F" w14:textId="77777777" w:rsidTr="00292CB6">
        <w:trPr>
          <w:trHeight w:val="744"/>
        </w:trPr>
        <w:tc>
          <w:tcPr>
            <w:tcW w:w="1713" w:type="dxa"/>
            <w:shd w:val="clear" w:color="auto" w:fill="FFFFFF" w:themeFill="background1"/>
          </w:tcPr>
          <w:p w14:paraId="0ED28B3E" w14:textId="77777777" w:rsidR="00EA0B72" w:rsidRPr="00F747D9" w:rsidRDefault="00EA0B72" w:rsidP="00292CB6">
            <w:pPr>
              <w:rPr>
                <w:rFonts w:ascii="Times New Roman" w:hAnsi="Times New Roman" w:cs="Times New Roman"/>
              </w:rPr>
            </w:pPr>
          </w:p>
          <w:p w14:paraId="3E346FE3" w14:textId="77777777" w:rsidR="00EA0B72" w:rsidRPr="00F747D9" w:rsidRDefault="00EA0B72" w:rsidP="00292CB6">
            <w:pPr>
              <w:rPr>
                <w:rFonts w:ascii="Times New Roman" w:hAnsi="Times New Roman" w:cs="Times New Roman"/>
              </w:rPr>
            </w:pPr>
          </w:p>
          <w:p w14:paraId="1D750665" w14:textId="77777777" w:rsidR="00EA0B72" w:rsidRPr="00887E4B" w:rsidRDefault="00EA0B72" w:rsidP="00EA0B72">
            <w:pPr>
              <w:pStyle w:val="Odlomakpopisa"/>
              <w:spacing w:before="120"/>
              <w:ind w:right="-28"/>
              <w:rPr>
                <w:rFonts w:ascii="Times New Roman" w:hAnsi="Times New Roman" w:cs="Times New Roman"/>
                <w:sz w:val="18"/>
                <w:szCs w:val="18"/>
              </w:rPr>
            </w:pPr>
            <w:r w:rsidRPr="00887E4B">
              <w:rPr>
                <w:rFonts w:ascii="Times New Roman" w:hAnsi="Times New Roman" w:cs="Times New Roman"/>
                <w:sz w:val="18"/>
                <w:szCs w:val="18"/>
              </w:rPr>
              <w:t xml:space="preserve">CILJEVI I POKAZATELJI USPJEŠNOSTI KOJIMA ĆE SE MJERITI OSTVARENJE CILJEVA: </w:t>
            </w:r>
          </w:p>
          <w:p w14:paraId="4E314F02" w14:textId="77777777" w:rsidR="00EA0B72" w:rsidRPr="00F747D9" w:rsidRDefault="00EA0B72" w:rsidP="00292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3" w:type="dxa"/>
            <w:shd w:val="clear" w:color="auto" w:fill="FFFFFF" w:themeFill="background1"/>
          </w:tcPr>
          <w:p w14:paraId="54B0D944" w14:textId="77777777" w:rsidR="00EA0B72" w:rsidRPr="00F747D9" w:rsidRDefault="00EA0B72" w:rsidP="00292CB6">
            <w:pPr>
              <w:pStyle w:val="Naslov5"/>
              <w:ind w:left="6" w:right="6"/>
              <w:jc w:val="both"/>
              <w:rPr>
                <w:rFonts w:ascii="Times New Roman" w:eastAsiaTheme="minorHAnsi" w:hAnsi="Times New Roman" w:cs="Times New Roman"/>
                <w:color w:val="auto"/>
              </w:rPr>
            </w:pPr>
          </w:p>
          <w:p w14:paraId="6CB285DE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</w:rPr>
            </w:pPr>
            <w:bookmarkStart w:id="9" w:name="_Hlk191297346"/>
            <w:r w:rsidRPr="00F747D9">
              <w:rPr>
                <w:rFonts w:ascii="Times New Roman" w:hAnsi="Times New Roman" w:cs="Times New Roman"/>
              </w:rPr>
              <w:t>Pokazatelj uspješnosti – odrađene aktivnosti obuhvaćene planom.</w:t>
            </w:r>
          </w:p>
          <w:p w14:paraId="17C68C6A" w14:textId="77777777" w:rsidR="00EA0B72" w:rsidRPr="00F747D9" w:rsidRDefault="00EA0B72" w:rsidP="00EA0B72">
            <w:pPr>
              <w:spacing w:before="120"/>
              <w:ind w:right="57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 xml:space="preserve">Cilj provedbe programa je stručno i u zakonskom roku izvršavanje aktivnosti sukladno propisima. </w:t>
            </w:r>
          </w:p>
          <w:p w14:paraId="37056E3D" w14:textId="77777777" w:rsidR="00EA0B72" w:rsidRPr="00F747D9" w:rsidRDefault="00EA0B72" w:rsidP="00EA0B72">
            <w:pPr>
              <w:spacing w:before="120"/>
              <w:ind w:right="57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>Karakteristika pokazatelja uspješnosti je mjerljivost, stoga ih je potrebno brojčano iskazati ili jasno i nedvosmisleno izraziti (broj učenika, broj obroka, udjeli u %...) prema opisu, definiciji (broj uključenih učenika u odnosu na zahtjeve za uključenje)</w:t>
            </w:r>
          </w:p>
          <w:p w14:paraId="6662E8AF" w14:textId="77777777" w:rsidR="00EA0B72" w:rsidRPr="00F747D9" w:rsidRDefault="00EA0B72" w:rsidP="00EA0B72">
            <w:pPr>
              <w:spacing w:before="120"/>
              <w:ind w:right="57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 xml:space="preserve">Polazna vrijednost odnosi se na godinu u kojoj se izrađuje proračun, dok se ciljana vrijednost utvrđuje za naredno trogodišnje razdoblje. </w:t>
            </w:r>
          </w:p>
          <w:p w14:paraId="2A7F2528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F747D9">
              <w:rPr>
                <w:rFonts w:ascii="Times New Roman" w:hAnsi="Times New Roman" w:cs="Times New Roman"/>
                <w:b/>
              </w:rPr>
              <w:t>08-Sufinanciranje projekata EU-Društvene djelatnosti</w:t>
            </w:r>
          </w:p>
          <w:p w14:paraId="6AC12DA5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>Cilj – Izvršavanje aktivnosti i projekata EU čiji je nositelj Grad Varaždin</w:t>
            </w:r>
          </w:p>
          <w:p w14:paraId="1001030A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>Zakonska osnova – Zaključak grada Varaždina o prijavi projekta</w:t>
            </w:r>
          </w:p>
          <w:p w14:paraId="11DE3FEC" w14:textId="54F48ADC" w:rsidR="00EA0B72" w:rsidRDefault="00EA0B72" w:rsidP="00EA0B72">
            <w:pPr>
              <w:spacing w:before="120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>Pokazatelj uspješnosti – broj učenika i zaposlenika</w:t>
            </w:r>
          </w:p>
          <w:p w14:paraId="1646F76F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F747D9">
              <w:rPr>
                <w:rFonts w:ascii="Times New Roman" w:hAnsi="Times New Roman" w:cs="Times New Roman"/>
                <w:b/>
              </w:rPr>
              <w:t>51 – Plaće i materijalna prava djelatnika OŠ</w:t>
            </w:r>
          </w:p>
          <w:p w14:paraId="3B8F27BB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>Cilj – Izvršavanje zakonskih odredbi i kolektivnog ugovora</w:t>
            </w:r>
          </w:p>
          <w:p w14:paraId="7DF3F291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>Zakonska osnova – Zakon o odgoju i obrazovanju</w:t>
            </w:r>
          </w:p>
          <w:p w14:paraId="12ADA960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>Pokazatelj uspješnosti – Broj zaposlenih djelatnika</w:t>
            </w:r>
          </w:p>
          <w:p w14:paraId="1363D87A" w14:textId="5F1A0A19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F747D9">
              <w:rPr>
                <w:rFonts w:ascii="Times New Roman" w:hAnsi="Times New Roman" w:cs="Times New Roman"/>
                <w:b/>
              </w:rPr>
              <w:t>54 – Financiranje zakonskog standarda u školama</w:t>
            </w:r>
          </w:p>
          <w:p w14:paraId="7447CFD7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lastRenderedPageBreak/>
              <w:t>Cilj – Osiguranje minimalnog standarda u osnovnim školama</w:t>
            </w:r>
          </w:p>
          <w:p w14:paraId="01FD720E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>Zakonska osnova – decentralizacija školstvo</w:t>
            </w:r>
          </w:p>
          <w:p w14:paraId="730D3BCE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>Pokazatelj uspješnosti – Realizacija osiguranja minimalnog zakonskog standarda</w:t>
            </w:r>
          </w:p>
          <w:p w14:paraId="5DBC3AEF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F747D9">
              <w:rPr>
                <w:rFonts w:ascii="Times New Roman" w:hAnsi="Times New Roman" w:cs="Times New Roman"/>
                <w:b/>
              </w:rPr>
              <w:t>55 – Programi u osnovnim školama iznad standarda</w:t>
            </w:r>
          </w:p>
          <w:p w14:paraId="192DBF5D" w14:textId="77777777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>Cilj – Provođenje aktivnosti i projekata i ostalih aktivnosti iz državnih, izvanproračunskih prihoda i prihoda Osnivača.</w:t>
            </w:r>
          </w:p>
          <w:p w14:paraId="75C41469" w14:textId="2C43E10C" w:rsidR="00EA0B72" w:rsidRPr="00F747D9" w:rsidRDefault="00EA0B72" w:rsidP="00EA0B72">
            <w:pPr>
              <w:spacing w:before="120"/>
              <w:rPr>
                <w:rFonts w:ascii="Times New Roman" w:hAnsi="Times New Roman" w:cs="Times New Roman"/>
              </w:rPr>
            </w:pPr>
            <w:r w:rsidRPr="00F747D9">
              <w:rPr>
                <w:rFonts w:ascii="Times New Roman" w:hAnsi="Times New Roman" w:cs="Times New Roman"/>
              </w:rPr>
              <w:t>Zakonska osnova – Zakon o odgoju i obrazovanju, Pravilnici, Kolektivni ugovor, Kurikulum škole, Zaključci osnivača.</w:t>
            </w:r>
          </w:p>
          <w:bookmarkEnd w:id="9"/>
          <w:p w14:paraId="31F06A4D" w14:textId="77777777" w:rsidR="00EA0B72" w:rsidRPr="00F747D9" w:rsidRDefault="00EA0B72" w:rsidP="000F3557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14:paraId="1C4D95AD" w14:textId="7AE4BB3D" w:rsidR="005A259D" w:rsidRDefault="005A259D" w:rsidP="00C14422">
      <w:pPr>
        <w:pStyle w:val="Bezproreda"/>
        <w:ind w:firstLine="696"/>
        <w:jc w:val="both"/>
        <w:rPr>
          <w:rFonts w:ascii="Times New Roman" w:hAnsi="Times New Roman" w:cs="Times New Roman"/>
        </w:rPr>
      </w:pPr>
    </w:p>
    <w:p w14:paraId="33F01503" w14:textId="1C62E5B0" w:rsidR="000F1737" w:rsidRDefault="000F1737" w:rsidP="00C14422">
      <w:pPr>
        <w:pStyle w:val="Bezproreda"/>
        <w:ind w:firstLine="696"/>
        <w:jc w:val="both"/>
        <w:rPr>
          <w:rFonts w:ascii="Times New Roman" w:hAnsi="Times New Roman" w:cs="Times New Roman"/>
        </w:rPr>
      </w:pPr>
    </w:p>
    <w:p w14:paraId="1912635C" w14:textId="717A92C4" w:rsidR="000F1737" w:rsidRDefault="000F1737" w:rsidP="00C14422">
      <w:pPr>
        <w:pStyle w:val="Bezproreda"/>
        <w:ind w:firstLine="696"/>
        <w:jc w:val="both"/>
        <w:rPr>
          <w:rFonts w:ascii="Times New Roman" w:hAnsi="Times New Roman" w:cs="Times New Roman"/>
        </w:rPr>
      </w:pPr>
    </w:p>
    <w:p w14:paraId="065D5AF3" w14:textId="4676C590" w:rsidR="000F1737" w:rsidRDefault="000F1737" w:rsidP="00C14422">
      <w:pPr>
        <w:pStyle w:val="Bezproreda"/>
        <w:ind w:firstLine="696"/>
        <w:jc w:val="both"/>
        <w:rPr>
          <w:rFonts w:ascii="Times New Roman" w:hAnsi="Times New Roman" w:cs="Times New Roman"/>
        </w:rPr>
      </w:pPr>
    </w:p>
    <w:p w14:paraId="5586025F" w14:textId="77777777" w:rsidR="000F1737" w:rsidRDefault="000F1737" w:rsidP="00C14422">
      <w:pPr>
        <w:pStyle w:val="Bezproreda"/>
        <w:ind w:firstLine="696"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10202" w:type="dxa"/>
        <w:tblInd w:w="-572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2605"/>
        <w:gridCol w:w="7597"/>
      </w:tblGrid>
      <w:tr w:rsidR="004C4041" w14:paraId="7F93F15A" w14:textId="77777777" w:rsidTr="004E1EF1">
        <w:trPr>
          <w:trHeight w:val="688"/>
        </w:trPr>
        <w:tc>
          <w:tcPr>
            <w:tcW w:w="2605" w:type="dxa"/>
            <w:shd w:val="clear" w:color="auto" w:fill="FFE599" w:themeFill="accent4" w:themeFillTint="66"/>
          </w:tcPr>
          <w:p w14:paraId="5506DEFD" w14:textId="63D5AC24" w:rsidR="004C4041" w:rsidRDefault="004C4041" w:rsidP="004E1EF1">
            <w:pPr>
              <w:pStyle w:val="Naslov1"/>
              <w:rPr>
                <w:rFonts w:ascii="Times New Roman" w:hAnsi="Times New Roman" w:cs="Times New Roman"/>
                <w:sz w:val="24"/>
              </w:rPr>
            </w:pPr>
            <w:r w:rsidRPr="00576A89">
              <w:rPr>
                <w:szCs w:val="20"/>
              </w:rPr>
              <w:t xml:space="preserve">NAZIV PROGRAMA: </w:t>
            </w:r>
            <w:r>
              <w:rPr>
                <w:szCs w:val="20"/>
              </w:rPr>
              <w:t>08</w:t>
            </w:r>
          </w:p>
        </w:tc>
        <w:tc>
          <w:tcPr>
            <w:tcW w:w="7597" w:type="dxa"/>
            <w:shd w:val="clear" w:color="auto" w:fill="FFE599" w:themeFill="accent4" w:themeFillTint="66"/>
          </w:tcPr>
          <w:p w14:paraId="03A582B4" w14:textId="260E078E" w:rsidR="004C4041" w:rsidRDefault="004C4041" w:rsidP="004E1EF1">
            <w:pPr>
              <w:pStyle w:val="Naslov5"/>
              <w:ind w:left="6"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SUFINANCIRANJE PROJEKATA EU</w:t>
            </w:r>
          </w:p>
        </w:tc>
      </w:tr>
      <w:tr w:rsidR="004C4041" w14:paraId="630251EB" w14:textId="77777777" w:rsidTr="00CC1920">
        <w:trPr>
          <w:trHeight w:val="1183"/>
        </w:trPr>
        <w:tc>
          <w:tcPr>
            <w:tcW w:w="2605" w:type="dxa"/>
            <w:shd w:val="clear" w:color="auto" w:fill="FFFFFF" w:themeFill="background1"/>
          </w:tcPr>
          <w:p w14:paraId="699F1236" w14:textId="77777777" w:rsidR="004C4041" w:rsidRPr="00217C5E" w:rsidRDefault="004C4041" w:rsidP="004E1E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C5E">
              <w:rPr>
                <w:rFonts w:ascii="Arial" w:hAnsi="Arial" w:cs="Arial"/>
                <w:b/>
                <w:bCs/>
                <w:sz w:val="20"/>
                <w:szCs w:val="20"/>
              </w:rPr>
              <w:t>OPIS PROGRAMA:</w:t>
            </w:r>
          </w:p>
          <w:p w14:paraId="168AA006" w14:textId="77777777" w:rsidR="004C4041" w:rsidRPr="00576A89" w:rsidRDefault="004C4041" w:rsidP="004E1EF1">
            <w:pPr>
              <w:pStyle w:val="Naslov1"/>
              <w:rPr>
                <w:szCs w:val="20"/>
              </w:rPr>
            </w:pPr>
          </w:p>
        </w:tc>
        <w:tc>
          <w:tcPr>
            <w:tcW w:w="7597" w:type="dxa"/>
            <w:shd w:val="clear" w:color="auto" w:fill="FFFFFF" w:themeFill="background1"/>
          </w:tcPr>
          <w:p w14:paraId="0FAFB6BE" w14:textId="096B6E19" w:rsidR="004C4041" w:rsidRPr="00CC1920" w:rsidRDefault="004C4041" w:rsidP="00CC1920">
            <w:pPr>
              <w:jc w:val="both"/>
              <w:rPr>
                <w:sz w:val="24"/>
                <w:szCs w:val="24"/>
              </w:rPr>
            </w:pPr>
            <w:r w:rsidRPr="00C56890">
              <w:rPr>
                <w:rFonts w:ascii="Times New Roman" w:hAnsi="Times New Roman" w:cs="Times New Roman"/>
                <w:sz w:val="24"/>
                <w:szCs w:val="24"/>
              </w:rPr>
              <w:t>Grad Varaždin je nositelj projekata u sklopu kojih su osigurana bespovratna sredstva za osiguranje školske prehrane za djecu u riziku od siromaštva  osigurana plaća za rad pomoćnika u nastavi za učenike s teškoćama u svrhu integracije u redovan odgojno obrazovni proces.</w:t>
            </w:r>
          </w:p>
        </w:tc>
      </w:tr>
      <w:tr w:rsidR="004C4041" w14:paraId="38E5947E" w14:textId="77777777" w:rsidTr="004E1EF1">
        <w:trPr>
          <w:trHeight w:val="688"/>
        </w:trPr>
        <w:tc>
          <w:tcPr>
            <w:tcW w:w="2605" w:type="dxa"/>
            <w:shd w:val="clear" w:color="auto" w:fill="FFFFFF" w:themeFill="background1"/>
          </w:tcPr>
          <w:p w14:paraId="6B0D8C5F" w14:textId="77777777" w:rsidR="004C4041" w:rsidRPr="00217C5E" w:rsidRDefault="004C4041" w:rsidP="004E1E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C5E">
              <w:rPr>
                <w:rFonts w:ascii="Arial" w:hAnsi="Arial" w:cs="Arial"/>
                <w:b/>
                <w:bCs/>
                <w:sz w:val="20"/>
                <w:szCs w:val="20"/>
              </w:rPr>
              <w:t>ZAKONSKA I DRUGA PODLOGA ZA UVOĐENJE PROGRAMA:</w:t>
            </w:r>
          </w:p>
          <w:p w14:paraId="01CEF6DA" w14:textId="77777777" w:rsidR="004C4041" w:rsidRPr="00217C5E" w:rsidRDefault="004C4041" w:rsidP="004E1E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  <w:shd w:val="clear" w:color="auto" w:fill="FFFFFF" w:themeFill="background1"/>
          </w:tcPr>
          <w:p w14:paraId="75E6F8D9" w14:textId="796B5B98" w:rsidR="004C4041" w:rsidRPr="00CF6D4D" w:rsidRDefault="00BB2AC5" w:rsidP="00CC1920">
            <w:pPr>
              <w:pStyle w:val="TableParagraph"/>
              <w:kinsoku w:val="0"/>
              <w:overflowPunct w:val="0"/>
              <w:ind w:left="107"/>
              <w:jc w:val="both"/>
              <w:rPr>
                <w:rFonts w:eastAsiaTheme="minorHAnsi"/>
                <w:lang w:eastAsia="en-US"/>
                <w14:ligatures w14:val="none"/>
              </w:rPr>
            </w:pPr>
            <w:r w:rsidRPr="00CF6D4D">
              <w:rPr>
                <w:rFonts w:eastAsiaTheme="minorHAnsi"/>
                <w:lang w:eastAsia="en-US"/>
                <w14:ligatures w14:val="none"/>
              </w:rPr>
              <w:t>Zaključak o prijavi projektnog prijedloga „PONOS V-Pomoćnika u Nastavi-Osigurajmo učenicima s teškoćama u razvoju V“ KLASA:602-02/24-01/14;URBROJ: 2186-1-07-01/6-24-3; Zaključak o</w:t>
            </w:r>
            <w:r>
              <w:rPr>
                <w:rFonts w:eastAsiaTheme="minorHAnsi"/>
                <w:lang w:eastAsia="en-US"/>
                <w14:ligatures w14:val="none"/>
              </w:rPr>
              <w:t xml:space="preserve"> </w:t>
            </w:r>
            <w:r w:rsidRPr="00CF6D4D">
              <w:rPr>
                <w:rFonts w:eastAsiaTheme="minorHAnsi"/>
                <w:lang w:eastAsia="en-US"/>
                <w14:ligatures w14:val="none"/>
              </w:rPr>
              <w:t>izmjeni Zaključka o prijavi projektnog prijedloga „PONOS V-Pomoćnika u Nastavi-Osigurajmo učenicima s teškoćama u razvoju V“ KLASA:602-02/24-01/14;URBROJ: 2186-1-07-01/6-24-44; Zaključak o dodatnom sufinanciranju projekta „PONOS V-Pomoćnika u Nastavi-Osigurajmo učenicima s teškoćama u razvoju V“ KLASA:602-02/24-01/14;URBROJ: 2186-1-07-01/6-24-45;</w:t>
            </w:r>
            <w:r>
              <w:rPr>
                <w:rFonts w:eastAsiaTheme="minorHAnsi"/>
                <w:lang w:eastAsia="en-US"/>
                <w14:ligatures w14:val="none"/>
              </w:rPr>
              <w:t xml:space="preserve"> </w:t>
            </w:r>
            <w:r w:rsidRPr="00CF6D4D">
              <w:rPr>
                <w:rFonts w:eastAsiaTheme="minorHAnsi"/>
                <w:lang w:eastAsia="en-US"/>
                <w14:ligatures w14:val="none"/>
              </w:rPr>
              <w:t xml:space="preserve">Zaključak o dodatnom sufinanciranju projekta „PONOS V-Pomoćnika u Nastavi-Osigurajmo učenicima s teškoćama u razvoju V“ </w:t>
            </w:r>
            <w:r>
              <w:rPr>
                <w:rFonts w:eastAsiaTheme="minorHAnsi"/>
                <w:lang w:eastAsia="en-US"/>
                <w14:ligatures w14:val="none"/>
              </w:rPr>
              <w:t xml:space="preserve"> u školskoj godini 2025/2026.</w:t>
            </w:r>
            <w:r w:rsidRPr="00CF6D4D">
              <w:rPr>
                <w:rFonts w:eastAsiaTheme="minorHAnsi"/>
                <w:lang w:eastAsia="en-US"/>
                <w14:ligatures w14:val="none"/>
              </w:rPr>
              <w:t>KLASA:602-02/2</w:t>
            </w:r>
            <w:r>
              <w:rPr>
                <w:rFonts w:eastAsiaTheme="minorHAnsi"/>
                <w:lang w:eastAsia="en-US"/>
                <w14:ligatures w14:val="none"/>
              </w:rPr>
              <w:t>5</w:t>
            </w:r>
            <w:r w:rsidRPr="00CF6D4D">
              <w:rPr>
                <w:rFonts w:eastAsiaTheme="minorHAnsi"/>
                <w:lang w:eastAsia="en-US"/>
                <w14:ligatures w14:val="none"/>
              </w:rPr>
              <w:t>-01/14;URBROJ: 2186-1-07-01/</w:t>
            </w:r>
            <w:r>
              <w:rPr>
                <w:rFonts w:eastAsiaTheme="minorHAnsi"/>
                <w:lang w:eastAsia="en-US"/>
                <w14:ligatures w14:val="none"/>
              </w:rPr>
              <w:t>5</w:t>
            </w:r>
            <w:r w:rsidRPr="00CF6D4D">
              <w:rPr>
                <w:rFonts w:eastAsiaTheme="minorHAnsi"/>
                <w:lang w:eastAsia="en-US"/>
                <w14:ligatures w14:val="none"/>
              </w:rPr>
              <w:t>-2</w:t>
            </w:r>
            <w:r>
              <w:rPr>
                <w:rFonts w:eastAsiaTheme="minorHAnsi"/>
                <w:lang w:eastAsia="en-US"/>
                <w14:ligatures w14:val="none"/>
              </w:rPr>
              <w:t>5</w:t>
            </w:r>
            <w:r w:rsidRPr="00CF6D4D">
              <w:rPr>
                <w:rFonts w:eastAsiaTheme="minorHAnsi"/>
                <w:lang w:eastAsia="en-US"/>
                <w14:ligatures w14:val="none"/>
              </w:rPr>
              <w:t>-</w:t>
            </w:r>
            <w:r>
              <w:rPr>
                <w:rFonts w:eastAsiaTheme="minorHAnsi"/>
                <w:lang w:eastAsia="en-US"/>
                <w14:ligatures w14:val="none"/>
              </w:rPr>
              <w:t>29</w:t>
            </w:r>
            <w:r w:rsidRPr="00CF6D4D">
              <w:rPr>
                <w:rFonts w:eastAsiaTheme="minorHAnsi"/>
                <w:lang w:eastAsia="en-US"/>
                <w14:ligatures w14:val="none"/>
              </w:rPr>
              <w:t>;</w:t>
            </w:r>
          </w:p>
        </w:tc>
      </w:tr>
    </w:tbl>
    <w:p w14:paraId="4BC2BD42" w14:textId="77777777" w:rsidR="000F1737" w:rsidRDefault="000F1737" w:rsidP="001721E8"/>
    <w:p w14:paraId="1792EA19" w14:textId="77777777" w:rsidR="000F1737" w:rsidRDefault="000F1737" w:rsidP="001721E8"/>
    <w:p w14:paraId="2CDE68C2" w14:textId="08E36B2A" w:rsidR="001721E8" w:rsidRDefault="001721E8" w:rsidP="001721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EUR</w:t>
      </w:r>
    </w:p>
    <w:tbl>
      <w:tblPr>
        <w:tblStyle w:val="Reetkatablice"/>
        <w:tblW w:w="10102" w:type="dxa"/>
        <w:tblInd w:w="-431" w:type="dxa"/>
        <w:tblLook w:val="04A0" w:firstRow="1" w:lastRow="0" w:firstColumn="1" w:lastColumn="0" w:noHBand="0" w:noVBand="1"/>
      </w:tblPr>
      <w:tblGrid>
        <w:gridCol w:w="2319"/>
        <w:gridCol w:w="1296"/>
        <w:gridCol w:w="1317"/>
        <w:gridCol w:w="1318"/>
        <w:gridCol w:w="1318"/>
        <w:gridCol w:w="1267"/>
        <w:gridCol w:w="1267"/>
      </w:tblGrid>
      <w:tr w:rsidR="00EA45B7" w:rsidRPr="00EA45B7" w14:paraId="77FC52E8" w14:textId="77777777" w:rsidTr="00A21E47">
        <w:trPr>
          <w:trHeight w:val="700"/>
        </w:trPr>
        <w:tc>
          <w:tcPr>
            <w:tcW w:w="2319" w:type="dxa"/>
            <w:shd w:val="clear" w:color="auto" w:fill="E7E6E6" w:themeFill="background2"/>
          </w:tcPr>
          <w:p w14:paraId="761C1E89" w14:textId="45270A4B" w:rsidR="00EA45B7" w:rsidRPr="00EA45B7" w:rsidRDefault="00EA45B7" w:rsidP="001A3319">
            <w:pPr>
              <w:jc w:val="both"/>
              <w:rPr>
                <w:rFonts w:ascii="Times New Roman" w:hAnsi="Times New Roman" w:cs="Times New Roman"/>
              </w:rPr>
            </w:pPr>
            <w:bookmarkStart w:id="10" w:name="_Hlk142393599"/>
            <w:r w:rsidRPr="00EA45B7">
              <w:rPr>
                <w:rFonts w:ascii="Times New Roman" w:hAnsi="Times New Roman" w:cs="Times New Roman"/>
              </w:rPr>
              <w:t>Aktivnost/</w:t>
            </w:r>
            <w:r>
              <w:rPr>
                <w:rFonts w:ascii="Times New Roman" w:hAnsi="Times New Roman" w:cs="Times New Roman"/>
              </w:rPr>
              <w:t>projekt</w:t>
            </w:r>
          </w:p>
        </w:tc>
        <w:tc>
          <w:tcPr>
            <w:tcW w:w="1296" w:type="dxa"/>
            <w:shd w:val="clear" w:color="auto" w:fill="E7E6E6" w:themeFill="background2"/>
          </w:tcPr>
          <w:p w14:paraId="43FE02FB" w14:textId="77777777" w:rsidR="00EA45B7" w:rsidRDefault="00EA45B7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Izvršenje za razdoblje</w:t>
            </w:r>
          </w:p>
          <w:p w14:paraId="2FCC6B47" w14:textId="475EC449" w:rsidR="00EA45B7" w:rsidRPr="00EA45B7" w:rsidRDefault="00EA45B7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1.-</w:t>
            </w:r>
            <w:r w:rsidR="00F5284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 w:rsidR="00CC0F1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7" w:type="dxa"/>
            <w:shd w:val="clear" w:color="auto" w:fill="E7E6E6" w:themeFill="background2"/>
          </w:tcPr>
          <w:p w14:paraId="503C3FDC" w14:textId="398BA1ED" w:rsidR="00EA45B7" w:rsidRPr="00EA45B7" w:rsidRDefault="00EA45B7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Izvorni plan</w:t>
            </w:r>
            <w:r w:rsidR="00CE2380">
              <w:rPr>
                <w:rFonts w:ascii="Times New Roman" w:hAnsi="Times New Roman" w:cs="Times New Roman"/>
              </w:rPr>
              <w:t xml:space="preserve"> ili rebalans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61D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</w:t>
            </w:r>
            <w:r w:rsidR="00CC0F1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dxa"/>
            <w:shd w:val="clear" w:color="auto" w:fill="E7E6E6" w:themeFill="background2"/>
          </w:tcPr>
          <w:p w14:paraId="326AB630" w14:textId="0DA19444" w:rsidR="00EA45B7" w:rsidRPr="00EA45B7" w:rsidRDefault="00EA45B7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plan 202</w:t>
            </w:r>
            <w:r w:rsidR="00CC0F1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dxa"/>
            <w:shd w:val="clear" w:color="auto" w:fill="E7E6E6" w:themeFill="background2"/>
          </w:tcPr>
          <w:p w14:paraId="4A4AE39C" w14:textId="77777777" w:rsidR="00EA45B7" w:rsidRDefault="00EA45B7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Izvršenje za razdoblje</w:t>
            </w:r>
          </w:p>
          <w:p w14:paraId="42DC0C0E" w14:textId="454BFCA1" w:rsidR="00EA45B7" w:rsidRPr="00EA45B7" w:rsidRDefault="00EA45B7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1.-</w:t>
            </w:r>
            <w:r w:rsidR="00F5284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 w:rsidR="00CC0F1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7" w:type="dxa"/>
            <w:shd w:val="clear" w:color="auto" w:fill="E7E6E6" w:themeFill="background2"/>
          </w:tcPr>
          <w:p w14:paraId="6C977D3A" w14:textId="77777777" w:rsidR="00EA45B7" w:rsidRDefault="00EA45B7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Indeks</w:t>
            </w:r>
          </w:p>
          <w:p w14:paraId="0EC74CE8" w14:textId="032D2EFE" w:rsidR="00EA45B7" w:rsidRPr="00EA45B7" w:rsidRDefault="00AA7913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A45B7">
              <w:rPr>
                <w:rFonts w:ascii="Times New Roman" w:hAnsi="Times New Roman" w:cs="Times New Roman"/>
              </w:rPr>
              <w:t>/</w:t>
            </w:r>
            <w:r w:rsidR="00CC0F11">
              <w:rPr>
                <w:rFonts w:ascii="Times New Roman" w:hAnsi="Times New Roman" w:cs="Times New Roman"/>
              </w:rPr>
              <w:t>1</w:t>
            </w:r>
            <w:r w:rsidR="001721E8">
              <w:rPr>
                <w:rFonts w:ascii="Times New Roman" w:hAnsi="Times New Roman" w:cs="Times New Roman"/>
              </w:rPr>
              <w:t>*100</w:t>
            </w:r>
          </w:p>
        </w:tc>
        <w:tc>
          <w:tcPr>
            <w:tcW w:w="1267" w:type="dxa"/>
            <w:shd w:val="clear" w:color="auto" w:fill="E7E6E6" w:themeFill="background2"/>
          </w:tcPr>
          <w:p w14:paraId="3CC77203" w14:textId="77777777" w:rsidR="00EA45B7" w:rsidRDefault="00EA45B7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Indeks</w:t>
            </w:r>
          </w:p>
          <w:p w14:paraId="0EDE0F44" w14:textId="4FFFEAA3" w:rsidR="00EA45B7" w:rsidRPr="00EA45B7" w:rsidRDefault="00AA7913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A45B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  <w:r w:rsidR="001721E8">
              <w:rPr>
                <w:rFonts w:ascii="Times New Roman" w:hAnsi="Times New Roman" w:cs="Times New Roman"/>
              </w:rPr>
              <w:t>*100</w:t>
            </w:r>
          </w:p>
        </w:tc>
      </w:tr>
      <w:tr w:rsidR="00EA45B7" w:rsidRPr="00EA45B7" w14:paraId="543C680E" w14:textId="77777777" w:rsidTr="00A21E47">
        <w:trPr>
          <w:trHeight w:val="93"/>
        </w:trPr>
        <w:tc>
          <w:tcPr>
            <w:tcW w:w="2319" w:type="dxa"/>
          </w:tcPr>
          <w:p w14:paraId="44A1C995" w14:textId="54A691C9" w:rsidR="00EA45B7" w:rsidRPr="00EA45B7" w:rsidRDefault="00EA45B7" w:rsidP="001A33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0DBF3D50" w14:textId="32DE8CBD" w:rsidR="00EA45B7" w:rsidRDefault="00D17BDC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17" w:type="dxa"/>
          </w:tcPr>
          <w:p w14:paraId="7C9FD3EA" w14:textId="44F787BA" w:rsidR="00EA45B7" w:rsidRDefault="00D17BDC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18" w:type="dxa"/>
          </w:tcPr>
          <w:p w14:paraId="1A91BE82" w14:textId="2386F4A1" w:rsidR="00EA45B7" w:rsidRDefault="00D17BDC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18" w:type="dxa"/>
          </w:tcPr>
          <w:p w14:paraId="64463680" w14:textId="022C0E56" w:rsidR="00EA45B7" w:rsidRDefault="00D17BDC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67" w:type="dxa"/>
          </w:tcPr>
          <w:p w14:paraId="74A5ABF5" w14:textId="6E318EAB" w:rsidR="00EA45B7" w:rsidRDefault="00D17BDC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B74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7" w:type="dxa"/>
          </w:tcPr>
          <w:p w14:paraId="12C2BF95" w14:textId="3F46EF6B" w:rsidR="00EA45B7" w:rsidRDefault="00D17BDC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B74E0">
              <w:rPr>
                <w:rFonts w:ascii="Times New Roman" w:hAnsi="Times New Roman" w:cs="Times New Roman"/>
              </w:rPr>
              <w:t>.</w:t>
            </w:r>
          </w:p>
        </w:tc>
      </w:tr>
      <w:bookmarkEnd w:id="10"/>
      <w:tr w:rsidR="00CF6D4D" w:rsidRPr="00EA45B7" w14:paraId="0D069D69" w14:textId="77777777" w:rsidTr="004C4041">
        <w:trPr>
          <w:trHeight w:val="1133"/>
        </w:trPr>
        <w:tc>
          <w:tcPr>
            <w:tcW w:w="2319" w:type="dxa"/>
          </w:tcPr>
          <w:p w14:paraId="70FAF4AF" w14:textId="11F6BA4D" w:rsidR="00CF6D4D" w:rsidRDefault="00CF6D4D" w:rsidP="001A3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TP: 080025 Ponos V-Pomoćnika u nastavi osigurajmo učenicima s teškoćama u razvoju</w:t>
            </w:r>
          </w:p>
        </w:tc>
        <w:tc>
          <w:tcPr>
            <w:tcW w:w="1296" w:type="dxa"/>
          </w:tcPr>
          <w:p w14:paraId="6689DAC7" w14:textId="257D63DA" w:rsidR="00CF6D4D" w:rsidRDefault="00CC0F11" w:rsidP="00E833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26.671,50</w:t>
            </w:r>
          </w:p>
        </w:tc>
        <w:tc>
          <w:tcPr>
            <w:tcW w:w="1317" w:type="dxa"/>
          </w:tcPr>
          <w:p w14:paraId="519AF236" w14:textId="2B466FCB" w:rsidR="00CF6D4D" w:rsidRDefault="00CC0F11" w:rsidP="00E833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44.000,00</w:t>
            </w:r>
          </w:p>
        </w:tc>
        <w:tc>
          <w:tcPr>
            <w:tcW w:w="1318" w:type="dxa"/>
          </w:tcPr>
          <w:p w14:paraId="404AED5D" w14:textId="370B26D6" w:rsidR="00CF6D4D" w:rsidRDefault="00CC0F11" w:rsidP="00E833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44.000,00</w:t>
            </w:r>
          </w:p>
        </w:tc>
        <w:tc>
          <w:tcPr>
            <w:tcW w:w="1318" w:type="dxa"/>
          </w:tcPr>
          <w:p w14:paraId="1580EA45" w14:textId="77A75FBB" w:rsidR="00CF6D4D" w:rsidRDefault="00CC0F11" w:rsidP="00E833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19.720,79</w:t>
            </w:r>
          </w:p>
        </w:tc>
        <w:tc>
          <w:tcPr>
            <w:tcW w:w="1267" w:type="dxa"/>
          </w:tcPr>
          <w:p w14:paraId="0DA8189C" w14:textId="7B8B4DC2" w:rsidR="00CF6D4D" w:rsidRDefault="00CC0F11" w:rsidP="00E833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73,94%</w:t>
            </w:r>
          </w:p>
        </w:tc>
        <w:tc>
          <w:tcPr>
            <w:tcW w:w="1267" w:type="dxa"/>
          </w:tcPr>
          <w:p w14:paraId="04C4CD5A" w14:textId="28F306E5" w:rsidR="00CF6D4D" w:rsidRDefault="00CC0F11" w:rsidP="00E833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44,82</w:t>
            </w:r>
            <w:r w:rsidR="00CF6D4D">
              <w:rPr>
                <w:rFonts w:ascii="Times New Roman" w:hAnsi="Times New Roman" w:cs="Times New Roman"/>
              </w:rPr>
              <w:t>%</w:t>
            </w:r>
          </w:p>
        </w:tc>
      </w:tr>
    </w:tbl>
    <w:p w14:paraId="61524EAE" w14:textId="26A5BDFF" w:rsidR="00FE1094" w:rsidRDefault="00FE1094" w:rsidP="00E26A20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3F76A924" w14:textId="4643AB2F" w:rsidR="00CC1920" w:rsidRDefault="00CC1920" w:rsidP="00E26A20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2D0B1380" w14:textId="2AE658EC" w:rsidR="00CC1920" w:rsidRDefault="00CC1920" w:rsidP="00E26A20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61EE27DB" w14:textId="77777777" w:rsidR="00380404" w:rsidRDefault="00380404" w:rsidP="00E26A20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709EEEB0" w14:textId="77777777" w:rsidR="00F5284A" w:rsidRDefault="00F5284A" w:rsidP="00E26A20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010A86D8" w14:textId="26107B2E" w:rsidR="00E26A20" w:rsidRDefault="00E26A20" w:rsidP="00E26A20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  <w:r>
        <w:rPr>
          <w:rFonts w:cs="Arial"/>
          <w:szCs w:val="18"/>
          <w:lang w:eastAsia="hr-HR"/>
        </w:rPr>
        <w:lastRenderedPageBreak/>
        <w:t xml:space="preserve">CILJEVI I POKAZATELJI USPJEŠNOSTI: </w:t>
      </w:r>
    </w:p>
    <w:p w14:paraId="2177030C" w14:textId="3D3DC35E" w:rsidR="00963054" w:rsidRPr="00E26A20" w:rsidRDefault="00E26A20" w:rsidP="00E26A20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18"/>
          <w:szCs w:val="18"/>
        </w:rPr>
        <w:t xml:space="preserve">CILJ: </w:t>
      </w:r>
      <w:r w:rsidRPr="00E26A20">
        <w:rPr>
          <w:rFonts w:ascii="Times New Roman" w:hAnsi="Times New Roman" w:cs="Times New Roman"/>
          <w:sz w:val="24"/>
          <w:szCs w:val="24"/>
        </w:rPr>
        <w:t>Izvršavanje aktivnosti projekata EU čiji je nositelj ili partner grad Varaždin.</w:t>
      </w:r>
    </w:p>
    <w:p w14:paraId="34B4F412" w14:textId="216A9A62" w:rsidR="009B5DD6" w:rsidRDefault="009B5DD6" w:rsidP="00E26A20">
      <w:pPr>
        <w:pStyle w:val="Bezproreda"/>
        <w:spacing w:before="9" w:line="228" w:lineRule="auto"/>
        <w:ind w:right="689"/>
        <w:jc w:val="both"/>
      </w:pPr>
    </w:p>
    <w:p w14:paraId="0DF4CABF" w14:textId="0312ACD9" w:rsidR="00CF6D4D" w:rsidRDefault="00CF6D4D" w:rsidP="00341122">
      <w:pPr>
        <w:jc w:val="both"/>
        <w:rPr>
          <w:rFonts w:ascii="Times New Roman" w:hAnsi="Times New Roman"/>
          <w:b/>
        </w:rPr>
      </w:pPr>
    </w:p>
    <w:tbl>
      <w:tblPr>
        <w:tblStyle w:val="Reetkatablice"/>
        <w:tblW w:w="10070" w:type="dxa"/>
        <w:jc w:val="center"/>
        <w:tblLook w:val="04A0" w:firstRow="1" w:lastRow="0" w:firstColumn="1" w:lastColumn="0" w:noHBand="0" w:noVBand="1"/>
      </w:tblPr>
      <w:tblGrid>
        <w:gridCol w:w="3045"/>
        <w:gridCol w:w="3075"/>
        <w:gridCol w:w="2149"/>
        <w:gridCol w:w="1801"/>
      </w:tblGrid>
      <w:tr w:rsidR="00CF6D4D" w14:paraId="1E79DA48" w14:textId="77777777" w:rsidTr="00F5284A">
        <w:trPr>
          <w:trHeight w:val="581"/>
          <w:jc w:val="center"/>
        </w:trPr>
        <w:tc>
          <w:tcPr>
            <w:tcW w:w="3045" w:type="dxa"/>
            <w:shd w:val="clear" w:color="auto" w:fill="E7E6E6" w:themeFill="background2"/>
            <w:vAlign w:val="center"/>
          </w:tcPr>
          <w:p w14:paraId="58EAEAA7" w14:textId="77777777" w:rsidR="00CF6D4D" w:rsidRDefault="00CF6D4D" w:rsidP="00292CB6">
            <w:pPr>
              <w:pStyle w:val="Bezproreda"/>
              <w:spacing w:before="9" w:line="228" w:lineRule="auto"/>
              <w:ind w:right="689"/>
              <w:jc w:val="both"/>
            </w:pPr>
            <w:r>
              <w:t>Pokazatelj uspješnosti</w:t>
            </w:r>
          </w:p>
        </w:tc>
        <w:tc>
          <w:tcPr>
            <w:tcW w:w="3075" w:type="dxa"/>
            <w:shd w:val="clear" w:color="auto" w:fill="E7E6E6" w:themeFill="background2"/>
            <w:vAlign w:val="center"/>
          </w:tcPr>
          <w:p w14:paraId="4738EF18" w14:textId="77777777" w:rsidR="00CF6D4D" w:rsidRDefault="00CF6D4D" w:rsidP="00292CB6">
            <w:pPr>
              <w:pStyle w:val="Bezproreda"/>
              <w:spacing w:before="9" w:line="228" w:lineRule="auto"/>
              <w:ind w:right="689"/>
              <w:jc w:val="both"/>
            </w:pPr>
            <w:r>
              <w:t>Opis</w:t>
            </w:r>
          </w:p>
        </w:tc>
        <w:tc>
          <w:tcPr>
            <w:tcW w:w="2149" w:type="dxa"/>
            <w:shd w:val="clear" w:color="auto" w:fill="E7E6E6" w:themeFill="background2"/>
            <w:vAlign w:val="center"/>
          </w:tcPr>
          <w:p w14:paraId="6E39512B" w14:textId="77777777" w:rsidR="00CF6D4D" w:rsidRDefault="00CF6D4D" w:rsidP="00292CB6">
            <w:pPr>
              <w:pStyle w:val="Bezproreda"/>
              <w:spacing w:before="9" w:line="228" w:lineRule="auto"/>
              <w:ind w:right="689"/>
              <w:jc w:val="both"/>
            </w:pPr>
            <w:r>
              <w:t>Polazna vrijednost</w:t>
            </w:r>
          </w:p>
        </w:tc>
        <w:tc>
          <w:tcPr>
            <w:tcW w:w="1801" w:type="dxa"/>
            <w:shd w:val="clear" w:color="auto" w:fill="E7E6E6" w:themeFill="background2"/>
            <w:vAlign w:val="center"/>
          </w:tcPr>
          <w:p w14:paraId="27EBDC94" w14:textId="77777777" w:rsidR="00CF6D4D" w:rsidRDefault="00CF6D4D" w:rsidP="00292CB6">
            <w:pPr>
              <w:pStyle w:val="Bezproreda"/>
              <w:spacing w:before="9" w:line="228" w:lineRule="auto"/>
              <w:ind w:right="689"/>
              <w:jc w:val="both"/>
            </w:pPr>
            <w:r>
              <w:t>Ciljana vrijednost</w:t>
            </w:r>
          </w:p>
        </w:tc>
      </w:tr>
      <w:tr w:rsidR="00CF6D4D" w:rsidRPr="00C4222B" w14:paraId="56C7E7D9" w14:textId="77777777" w:rsidTr="00F5284A">
        <w:trPr>
          <w:trHeight w:val="581"/>
          <w:jc w:val="center"/>
        </w:trPr>
        <w:tc>
          <w:tcPr>
            <w:tcW w:w="3045" w:type="dxa"/>
            <w:vAlign w:val="center"/>
          </w:tcPr>
          <w:p w14:paraId="43B7BEB1" w14:textId="4796A2D9" w:rsidR="00CF6D4D" w:rsidRPr="00F5284A" w:rsidRDefault="00CF6D4D" w:rsidP="00292C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5284A">
              <w:rPr>
                <w:rFonts w:ascii="Times New Roman" w:hAnsi="Times New Roman" w:cs="Times New Roman"/>
                <w:sz w:val="24"/>
                <w:szCs w:val="24"/>
              </w:rPr>
              <w:t xml:space="preserve">TP 080025 </w:t>
            </w:r>
          </w:p>
          <w:p w14:paraId="7B1B7187" w14:textId="77777777" w:rsidR="00CF6D4D" w:rsidRPr="00F5284A" w:rsidRDefault="00CF6D4D" w:rsidP="00292C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5284A">
              <w:rPr>
                <w:rFonts w:ascii="Times New Roman" w:hAnsi="Times New Roman" w:cs="Times New Roman"/>
                <w:sz w:val="24"/>
                <w:szCs w:val="24"/>
              </w:rPr>
              <w:t>Broj zaposlenih pomoćnika u nastavi</w:t>
            </w:r>
          </w:p>
        </w:tc>
        <w:tc>
          <w:tcPr>
            <w:tcW w:w="3075" w:type="dxa"/>
            <w:vAlign w:val="center"/>
          </w:tcPr>
          <w:p w14:paraId="66DF3117" w14:textId="77777777" w:rsidR="00CF6D4D" w:rsidRPr="00F5284A" w:rsidRDefault="00CF6D4D" w:rsidP="00292CB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B32AC" w14:textId="77777777" w:rsidR="00CF6D4D" w:rsidRPr="00F5284A" w:rsidRDefault="00CF6D4D" w:rsidP="00292CB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84A">
              <w:rPr>
                <w:rFonts w:ascii="Times New Roman" w:hAnsi="Times New Roman" w:cs="Times New Roman"/>
                <w:sz w:val="24"/>
                <w:szCs w:val="24"/>
              </w:rPr>
              <w:t>Radom pomoćnika u nastavi i stručnog komunikacijskog posrednika osigurava se pružanje pomoći učenicima s teškoćama u razvoju te integracija u odgojno obrazovni proces u osnovnoj školi.</w:t>
            </w:r>
          </w:p>
          <w:p w14:paraId="7A83B8DD" w14:textId="01F3C6F4" w:rsidR="00CF6D4D" w:rsidRPr="00F5284A" w:rsidRDefault="00CF6D4D" w:rsidP="00292CB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84A">
              <w:rPr>
                <w:rFonts w:ascii="Times New Roman" w:hAnsi="Times New Roman" w:cs="Times New Roman"/>
                <w:sz w:val="24"/>
                <w:szCs w:val="24"/>
              </w:rPr>
              <w:t>Sukladno broju djece s teškoćama, potrebno je zaposliti odgovarajući broj pomoćnika u nastavi</w:t>
            </w:r>
            <w:r w:rsidR="00CC1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1920">
              <w:rPr>
                <w:sz w:val="24"/>
                <w:szCs w:val="24"/>
              </w:rPr>
              <w:t xml:space="preserve"> </w:t>
            </w:r>
            <w:r w:rsidR="00CC1920" w:rsidRPr="00CC1920">
              <w:rPr>
                <w:rFonts w:ascii="Times New Roman" w:hAnsi="Times New Roman" w:cs="Times New Roman"/>
                <w:sz w:val="24"/>
                <w:szCs w:val="24"/>
              </w:rPr>
              <w:t>Programom su obuhvaćene plaće i materijalna prava pomoćnika u nastavi.</w:t>
            </w:r>
          </w:p>
        </w:tc>
        <w:tc>
          <w:tcPr>
            <w:tcW w:w="2149" w:type="dxa"/>
            <w:vAlign w:val="center"/>
          </w:tcPr>
          <w:p w14:paraId="2A57E1F5" w14:textId="436DDA91" w:rsidR="00CF6D4D" w:rsidRPr="00F5284A" w:rsidRDefault="0026031F" w:rsidP="00292CB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6D4D" w:rsidRPr="00F5284A">
              <w:rPr>
                <w:rFonts w:ascii="Times New Roman" w:hAnsi="Times New Roman" w:cs="Times New Roman"/>
                <w:sz w:val="24"/>
                <w:szCs w:val="24"/>
              </w:rPr>
              <w:t xml:space="preserve"> pomoćnika u nastavi </w:t>
            </w:r>
          </w:p>
        </w:tc>
        <w:tc>
          <w:tcPr>
            <w:tcW w:w="1801" w:type="dxa"/>
            <w:vAlign w:val="center"/>
          </w:tcPr>
          <w:p w14:paraId="08844E99" w14:textId="6866CDA1" w:rsidR="00CF6D4D" w:rsidRPr="00F5284A" w:rsidRDefault="0026031F" w:rsidP="00292CB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6D4D" w:rsidRPr="00F5284A">
              <w:rPr>
                <w:rFonts w:ascii="Times New Roman" w:hAnsi="Times New Roman" w:cs="Times New Roman"/>
                <w:sz w:val="24"/>
                <w:szCs w:val="24"/>
              </w:rPr>
              <w:t xml:space="preserve"> pomoćnika u nastavi </w:t>
            </w:r>
          </w:p>
        </w:tc>
      </w:tr>
    </w:tbl>
    <w:p w14:paraId="3913FF31" w14:textId="77777777" w:rsidR="00FE1094" w:rsidRDefault="00FE1094" w:rsidP="00341122">
      <w:pPr>
        <w:jc w:val="both"/>
        <w:rPr>
          <w:rFonts w:ascii="Times New Roman" w:hAnsi="Times New Roman"/>
          <w:b/>
        </w:rPr>
      </w:pPr>
    </w:p>
    <w:tbl>
      <w:tblPr>
        <w:tblStyle w:val="Reetkatablice"/>
        <w:tblW w:w="10202" w:type="dxa"/>
        <w:tblInd w:w="-572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2605"/>
        <w:gridCol w:w="7597"/>
      </w:tblGrid>
      <w:tr w:rsidR="004C4041" w14:paraId="437C7DFB" w14:textId="77777777" w:rsidTr="004C4041">
        <w:trPr>
          <w:trHeight w:val="688"/>
        </w:trPr>
        <w:tc>
          <w:tcPr>
            <w:tcW w:w="2605" w:type="dxa"/>
            <w:shd w:val="clear" w:color="auto" w:fill="FFE599" w:themeFill="accent4" w:themeFillTint="66"/>
          </w:tcPr>
          <w:p w14:paraId="53AA052B" w14:textId="2820BC05" w:rsidR="004C4041" w:rsidRDefault="004C4041" w:rsidP="004E1EF1">
            <w:pPr>
              <w:pStyle w:val="Naslov1"/>
              <w:rPr>
                <w:rFonts w:ascii="Times New Roman" w:hAnsi="Times New Roman" w:cs="Times New Roman"/>
                <w:sz w:val="24"/>
              </w:rPr>
            </w:pPr>
            <w:r w:rsidRPr="00576A89">
              <w:rPr>
                <w:szCs w:val="20"/>
              </w:rPr>
              <w:t>NAZIV PROGRAMA: 5</w:t>
            </w:r>
            <w:r>
              <w:rPr>
                <w:szCs w:val="20"/>
              </w:rPr>
              <w:t>1</w:t>
            </w:r>
          </w:p>
        </w:tc>
        <w:tc>
          <w:tcPr>
            <w:tcW w:w="7597" w:type="dxa"/>
            <w:shd w:val="clear" w:color="auto" w:fill="FFE599" w:themeFill="accent4" w:themeFillTint="66"/>
          </w:tcPr>
          <w:p w14:paraId="3C95376F" w14:textId="30A70D5F" w:rsidR="004C4041" w:rsidRDefault="004C4041" w:rsidP="004E1EF1">
            <w:pPr>
              <w:pStyle w:val="Naslov5"/>
              <w:ind w:left="6"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PLAĆE I MATERIJALNA PRAVA DJELATNIKA OŠ</w:t>
            </w:r>
          </w:p>
        </w:tc>
      </w:tr>
      <w:tr w:rsidR="004C4041" w14:paraId="12500C92" w14:textId="77777777" w:rsidTr="004C4041">
        <w:trPr>
          <w:trHeight w:val="688"/>
        </w:trPr>
        <w:tc>
          <w:tcPr>
            <w:tcW w:w="2605" w:type="dxa"/>
            <w:shd w:val="clear" w:color="auto" w:fill="FFFFFF" w:themeFill="background1"/>
          </w:tcPr>
          <w:p w14:paraId="19F9EC2A" w14:textId="77777777" w:rsidR="004C4041" w:rsidRPr="00217C5E" w:rsidRDefault="004C4041" w:rsidP="004C40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C5E">
              <w:rPr>
                <w:rFonts w:ascii="Arial" w:hAnsi="Arial" w:cs="Arial"/>
                <w:b/>
                <w:bCs/>
                <w:sz w:val="20"/>
                <w:szCs w:val="20"/>
              </w:rPr>
              <w:t>OPIS PROGRAMA:</w:t>
            </w:r>
          </w:p>
          <w:p w14:paraId="23E5C2E7" w14:textId="77777777" w:rsidR="004C4041" w:rsidRPr="00576A89" w:rsidRDefault="004C4041" w:rsidP="004C4041">
            <w:pPr>
              <w:pStyle w:val="Naslov1"/>
              <w:rPr>
                <w:szCs w:val="20"/>
              </w:rPr>
            </w:pPr>
          </w:p>
        </w:tc>
        <w:tc>
          <w:tcPr>
            <w:tcW w:w="7597" w:type="dxa"/>
            <w:shd w:val="clear" w:color="auto" w:fill="FFFFFF" w:themeFill="background1"/>
          </w:tcPr>
          <w:p w14:paraId="3AE94C43" w14:textId="77777777" w:rsidR="004C4041" w:rsidRPr="00C56890" w:rsidRDefault="004C4041" w:rsidP="00C56890">
            <w:pPr>
              <w:pStyle w:val="Naslov5"/>
              <w:ind w:left="6" w:right="6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C5689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Opis programa:</w:t>
            </w:r>
          </w:p>
          <w:p w14:paraId="231F80EE" w14:textId="77777777" w:rsidR="004C4041" w:rsidRPr="00C56890" w:rsidRDefault="004C4041" w:rsidP="00C56890">
            <w:pPr>
              <w:pStyle w:val="Naslov5"/>
              <w:ind w:left="6" w:right="6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C5689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Realizacija redovnog poslovanja škole.</w:t>
            </w:r>
          </w:p>
          <w:p w14:paraId="0AA1F518" w14:textId="77777777" w:rsidR="004C4041" w:rsidRPr="00C56890" w:rsidRDefault="004C4041" w:rsidP="00C56890">
            <w:pPr>
              <w:pStyle w:val="Naslov5"/>
              <w:ind w:left="6" w:right="6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C5689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Isplata plaća i ostalih materijalnih prava zaposlenih u osnovnoj školi i naknade zbog nezapošljavanja osoba s invaliditetom iz sredstava državnog proračuna.</w:t>
            </w:r>
          </w:p>
          <w:p w14:paraId="024449E7" w14:textId="6E721280" w:rsidR="004C4041" w:rsidRPr="00C56890" w:rsidRDefault="004C4041" w:rsidP="00C56890">
            <w:pPr>
              <w:pStyle w:val="Naslov5"/>
              <w:ind w:left="6" w:right="6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C5689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U školi je  zaposleno 4</w:t>
            </w:r>
            <w:r w:rsidR="00CF6B3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5</w:t>
            </w:r>
            <w:r w:rsidRPr="00C5689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djelatnika od toga</w:t>
            </w:r>
            <w:r w:rsidR="00CF6B3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su:</w:t>
            </w:r>
            <w:r w:rsidRPr="00C5689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3</w:t>
            </w:r>
            <w:r w:rsidR="009E16D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0</w:t>
            </w:r>
            <w:r w:rsidRPr="00C5689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učitelj</w:t>
            </w:r>
            <w:r w:rsidR="00CF6B3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a</w:t>
            </w:r>
            <w:r w:rsidRPr="00C5689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9E16D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3</w:t>
            </w:r>
            <w:r w:rsidRPr="00C5689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stručna suradnika i 1</w:t>
            </w:r>
            <w:r w:rsidR="00CF6B3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</w:t>
            </w:r>
            <w:r w:rsidRPr="00C5689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administrativno-tehničkog osoblja. Također je uključena obveza plaćanja naknade zbog nezapošljavanja osoba s invaliditetom prema izračunu za tekuću godinu i razmjerno ukupnom broju zaposlenih u školi. Materijalna prava iz kolektivnog ugovora su: naknada za  prijevoz na posao i s posla, jubilarna nagrada</w:t>
            </w:r>
            <w:r w:rsidR="00E15BC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</w:t>
            </w:r>
            <w:r w:rsidRPr="00C5689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regres, pomoć za bolovanja duža od 90 dana, pomoć  za smrtni slučaj</w:t>
            </w:r>
            <w:r w:rsidR="00F5284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</w:t>
            </w:r>
          </w:p>
          <w:p w14:paraId="4072E1DF" w14:textId="50547168" w:rsidR="004C4041" w:rsidRPr="00C56890" w:rsidRDefault="004C4041" w:rsidP="00C56890">
            <w:pPr>
              <w:pStyle w:val="Naslov5"/>
              <w:ind w:left="6" w:right="6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C4041" w14:paraId="29EDE41B" w14:textId="77777777" w:rsidTr="004C4041">
        <w:trPr>
          <w:trHeight w:val="688"/>
        </w:trPr>
        <w:tc>
          <w:tcPr>
            <w:tcW w:w="2605" w:type="dxa"/>
            <w:shd w:val="clear" w:color="auto" w:fill="FFFFFF" w:themeFill="background1"/>
          </w:tcPr>
          <w:p w14:paraId="23FEE760" w14:textId="77777777" w:rsidR="004C4041" w:rsidRPr="00217C5E" w:rsidRDefault="004C4041" w:rsidP="004C40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C5E">
              <w:rPr>
                <w:rFonts w:ascii="Arial" w:hAnsi="Arial" w:cs="Arial"/>
                <w:b/>
                <w:bCs/>
                <w:sz w:val="20"/>
                <w:szCs w:val="20"/>
              </w:rPr>
              <w:t>ZAKONSKA I DRUGA PODLOGA ZA UVOĐENJE PROGRAMA:</w:t>
            </w:r>
          </w:p>
          <w:p w14:paraId="04FF1968" w14:textId="77777777" w:rsidR="004C4041" w:rsidRPr="00217C5E" w:rsidRDefault="004C4041" w:rsidP="004C40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  <w:shd w:val="clear" w:color="auto" w:fill="FFFFFF" w:themeFill="background1"/>
          </w:tcPr>
          <w:p w14:paraId="4B05F6E9" w14:textId="77777777" w:rsidR="001F2691" w:rsidRPr="00595AEC" w:rsidRDefault="001F2691" w:rsidP="001F2691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EC">
              <w:rPr>
                <w:rFonts w:ascii="Times New Roman" w:hAnsi="Times New Roman" w:cs="Times New Roman"/>
                <w:sz w:val="24"/>
                <w:szCs w:val="24"/>
              </w:rPr>
              <w:t>Zakon o ustanovama ( NN broj 76/93., 29/97., 47/99, 35/08.)</w:t>
            </w:r>
          </w:p>
          <w:p w14:paraId="3EDE154C" w14:textId="77777777" w:rsidR="001F2691" w:rsidRPr="00595AEC" w:rsidRDefault="001F2691" w:rsidP="001F2691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EC">
              <w:rPr>
                <w:rFonts w:ascii="Times New Roman" w:hAnsi="Times New Roman" w:cs="Times New Roman"/>
                <w:sz w:val="24"/>
                <w:szCs w:val="24"/>
              </w:rPr>
              <w:t>Zakon o proračunu ( NN broj 87/08., 136/12., 15/15.,144/21)</w:t>
            </w:r>
          </w:p>
          <w:p w14:paraId="68E3D77A" w14:textId="77777777" w:rsidR="001F2691" w:rsidRPr="00595AEC" w:rsidRDefault="001F2691" w:rsidP="001F2691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EC">
              <w:rPr>
                <w:rFonts w:ascii="Times New Roman" w:hAnsi="Times New Roman" w:cs="Times New Roman"/>
                <w:sz w:val="24"/>
                <w:szCs w:val="24"/>
              </w:rPr>
              <w:t>Pravilnik o proračunskim klasifikacijama ( NN broj 26/10., 120/13.,4/24)</w:t>
            </w:r>
          </w:p>
          <w:p w14:paraId="07CE5F7B" w14:textId="77777777" w:rsidR="001F2691" w:rsidRPr="00595AEC" w:rsidRDefault="001F2691" w:rsidP="001F2691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EC">
              <w:rPr>
                <w:rFonts w:ascii="Times New Roman" w:hAnsi="Times New Roman" w:cs="Times New Roman"/>
                <w:sz w:val="24"/>
                <w:szCs w:val="24"/>
              </w:rPr>
              <w:t>Pravilnik o proračunskom računovodstvu i računskom planu (NN broj 114/10, 31/11., 124/14,158/23)</w:t>
            </w:r>
          </w:p>
          <w:p w14:paraId="1331A457" w14:textId="77777777" w:rsidR="001F2691" w:rsidRPr="00595AEC" w:rsidRDefault="001F2691" w:rsidP="001F2691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EC">
              <w:rPr>
                <w:rFonts w:ascii="Times New Roman" w:hAnsi="Times New Roman" w:cs="Times New Roman"/>
                <w:sz w:val="24"/>
                <w:szCs w:val="24"/>
              </w:rPr>
              <w:t>Pravilnik o planiranju u sustavu proračuna (NN 1/24)</w:t>
            </w:r>
          </w:p>
          <w:p w14:paraId="727A48FC" w14:textId="77777777" w:rsidR="001F2691" w:rsidRPr="00595AEC" w:rsidRDefault="001F2691" w:rsidP="001F2691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EC">
              <w:rPr>
                <w:rFonts w:ascii="Times New Roman" w:hAnsi="Times New Roman" w:cs="Times New Roman"/>
                <w:sz w:val="24"/>
                <w:szCs w:val="24"/>
              </w:rPr>
              <w:t>Zakon o fiskalnoj odgovornosti (NN 139/10., 19/14., Uredba o sastavljanju i predaji Izjave o fiskalnoj odgovornosti i izvještaja  o primjeni fiskalnih pravila ( NN broj 78/11., 106/12., 130/13., 19/15., 119/159</w:t>
            </w:r>
          </w:p>
          <w:p w14:paraId="1A9A3B9E" w14:textId="584EF244" w:rsidR="004C4041" w:rsidRPr="00C56890" w:rsidRDefault="001F2691" w:rsidP="001F2691">
            <w:pPr>
              <w:pStyle w:val="Naslov5"/>
              <w:ind w:left="6" w:right="6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95A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Kolektivni ugovor za zaposlenike u osnovnoškolskim ustanovama (NN 51/2018).Uputa za izradu proračuna Grada Varaždina i financijskih planova proračunskih korisnika za razdoblje 2026.-2028. godine, rujan 2024.(KLASA:400-01/25-01/7;URBROJ:2186-1-08-25-2) Odluka o broju razrednih odjela u VII. osnovnoj školi Varaždin za školsku godinu 2025/2026. KLASA: 602-01/25-02/8,URBROJ: 2186-06/1-25-5;</w:t>
            </w:r>
          </w:p>
        </w:tc>
      </w:tr>
    </w:tbl>
    <w:p w14:paraId="080A30FB" w14:textId="0A05D45E" w:rsidR="004C4041" w:rsidRDefault="004C4041" w:rsidP="00341122">
      <w:pPr>
        <w:jc w:val="both"/>
        <w:rPr>
          <w:rFonts w:ascii="Times New Roman" w:hAnsi="Times New Roman"/>
          <w:b/>
        </w:rPr>
      </w:pPr>
    </w:p>
    <w:p w14:paraId="27A1FA12" w14:textId="7834F417" w:rsidR="00F87F97" w:rsidRDefault="00F87F97" w:rsidP="00F87F97">
      <w:bookmarkStart w:id="11" w:name="_Hlk142394055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EUR</w:t>
      </w:r>
    </w:p>
    <w:tbl>
      <w:tblPr>
        <w:tblStyle w:val="Reetkatablice"/>
        <w:tblW w:w="10207" w:type="dxa"/>
        <w:tblInd w:w="-431" w:type="dxa"/>
        <w:tblLook w:val="04A0" w:firstRow="1" w:lastRow="0" w:firstColumn="1" w:lastColumn="0" w:noHBand="0" w:noVBand="1"/>
      </w:tblPr>
      <w:tblGrid>
        <w:gridCol w:w="2140"/>
        <w:gridCol w:w="1248"/>
        <w:gridCol w:w="1371"/>
        <w:gridCol w:w="1371"/>
        <w:gridCol w:w="1248"/>
        <w:gridCol w:w="1358"/>
        <w:gridCol w:w="1471"/>
      </w:tblGrid>
      <w:tr w:rsidR="00CF6B35" w:rsidRPr="00EA45B7" w14:paraId="2CA8F9EA" w14:textId="77777777" w:rsidTr="001912A6">
        <w:trPr>
          <w:trHeight w:val="688"/>
        </w:trPr>
        <w:tc>
          <w:tcPr>
            <w:tcW w:w="2201" w:type="dxa"/>
            <w:shd w:val="clear" w:color="auto" w:fill="E7E6E6" w:themeFill="background2"/>
          </w:tcPr>
          <w:p w14:paraId="3EA60ABF" w14:textId="77777777" w:rsidR="00F87F97" w:rsidRPr="00EA45B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 w:rsidRPr="00EA45B7">
              <w:rPr>
                <w:rFonts w:ascii="Times New Roman" w:hAnsi="Times New Roman" w:cs="Times New Roman"/>
              </w:rPr>
              <w:t>Aktivnost/</w:t>
            </w:r>
            <w:r>
              <w:rPr>
                <w:rFonts w:ascii="Times New Roman" w:hAnsi="Times New Roman" w:cs="Times New Roman"/>
              </w:rPr>
              <w:t>projekt</w:t>
            </w:r>
          </w:p>
        </w:tc>
        <w:tc>
          <w:tcPr>
            <w:tcW w:w="1255" w:type="dxa"/>
            <w:shd w:val="clear" w:color="auto" w:fill="E7E6E6" w:themeFill="background2"/>
          </w:tcPr>
          <w:p w14:paraId="02F719F5" w14:textId="77777777" w:rsidR="00F87F9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Izvršenje za razdoblje</w:t>
            </w:r>
          </w:p>
          <w:p w14:paraId="5CAB73F0" w14:textId="5AF5E342" w:rsidR="00F87F97" w:rsidRPr="00EA45B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1.-</w:t>
            </w:r>
            <w:r w:rsidR="00F5284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 w:rsidR="00CF6B3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5" w:type="dxa"/>
            <w:shd w:val="clear" w:color="auto" w:fill="E7E6E6" w:themeFill="background2"/>
          </w:tcPr>
          <w:p w14:paraId="388BB746" w14:textId="2436FB2F" w:rsidR="00F87F97" w:rsidRPr="00EA45B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Izvorni plan </w:t>
            </w:r>
            <w:r w:rsidR="00CE2380">
              <w:rPr>
                <w:rFonts w:ascii="Times New Roman" w:hAnsi="Times New Roman" w:cs="Times New Roman"/>
              </w:rPr>
              <w:t xml:space="preserve">ili rebalans </w:t>
            </w:r>
            <w:r>
              <w:rPr>
                <w:rFonts w:ascii="Times New Roman" w:hAnsi="Times New Roman" w:cs="Times New Roman"/>
              </w:rPr>
              <w:t>202</w:t>
            </w:r>
            <w:r w:rsidR="00CF6B3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5" w:type="dxa"/>
            <w:shd w:val="clear" w:color="auto" w:fill="E7E6E6" w:themeFill="background2"/>
          </w:tcPr>
          <w:p w14:paraId="6302D749" w14:textId="2EDE9F26" w:rsidR="00F87F97" w:rsidRPr="00EA45B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plan 202</w:t>
            </w:r>
            <w:r w:rsidR="00CF6B3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5" w:type="dxa"/>
            <w:shd w:val="clear" w:color="auto" w:fill="E7E6E6" w:themeFill="background2"/>
          </w:tcPr>
          <w:p w14:paraId="7F0A0A12" w14:textId="77777777" w:rsidR="00F87F9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Izvršenje za razdoblje</w:t>
            </w:r>
          </w:p>
          <w:p w14:paraId="3F314CB9" w14:textId="79A96D82" w:rsidR="00F87F97" w:rsidRPr="00EA45B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1.-</w:t>
            </w:r>
            <w:r w:rsidR="00F5284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 w:rsidR="00CF6B3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7" w:type="dxa"/>
            <w:shd w:val="clear" w:color="auto" w:fill="E7E6E6" w:themeFill="background2"/>
          </w:tcPr>
          <w:p w14:paraId="61593C88" w14:textId="77777777" w:rsidR="00F87F9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Indeks</w:t>
            </w:r>
          </w:p>
          <w:p w14:paraId="377419C1" w14:textId="195B0AFB" w:rsidR="00F87F97" w:rsidRPr="00EA45B7" w:rsidRDefault="00355EE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87F9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  <w:r w:rsidR="00F87F97">
              <w:rPr>
                <w:rFonts w:ascii="Times New Roman" w:hAnsi="Times New Roman" w:cs="Times New Roman"/>
              </w:rPr>
              <w:t>*100</w:t>
            </w:r>
          </w:p>
        </w:tc>
        <w:tc>
          <w:tcPr>
            <w:tcW w:w="1559" w:type="dxa"/>
            <w:shd w:val="clear" w:color="auto" w:fill="E7E6E6" w:themeFill="background2"/>
          </w:tcPr>
          <w:p w14:paraId="7C0CCD9D" w14:textId="77777777" w:rsidR="00F87F9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Indeks</w:t>
            </w:r>
          </w:p>
          <w:p w14:paraId="1238EB56" w14:textId="2238607F" w:rsidR="00F87F97" w:rsidRPr="00EA45B7" w:rsidRDefault="00355EE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87F9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  <w:r w:rsidR="00F87F97">
              <w:rPr>
                <w:rFonts w:ascii="Times New Roman" w:hAnsi="Times New Roman" w:cs="Times New Roman"/>
              </w:rPr>
              <w:t>*100</w:t>
            </w:r>
          </w:p>
        </w:tc>
      </w:tr>
      <w:tr w:rsidR="00CF6B35" w14:paraId="1CEAD1D3" w14:textId="77777777" w:rsidTr="00355EE5">
        <w:trPr>
          <w:trHeight w:val="93"/>
        </w:trPr>
        <w:tc>
          <w:tcPr>
            <w:tcW w:w="2201" w:type="dxa"/>
          </w:tcPr>
          <w:p w14:paraId="69885E45" w14:textId="563E8318" w:rsidR="00F87F97" w:rsidRPr="00EA45B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2F957C39" w14:textId="47DA9349" w:rsidR="00F87F97" w:rsidRDefault="00355EE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55" w:type="dxa"/>
          </w:tcPr>
          <w:p w14:paraId="14CB538D" w14:textId="6EE29EFB" w:rsidR="00F87F97" w:rsidRDefault="00355EE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87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5" w:type="dxa"/>
          </w:tcPr>
          <w:p w14:paraId="57510E94" w14:textId="40639E82" w:rsidR="00F87F97" w:rsidRDefault="00355EE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87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5" w:type="dxa"/>
          </w:tcPr>
          <w:p w14:paraId="5BA9331C" w14:textId="3D99F4BD" w:rsidR="00F87F97" w:rsidRDefault="00355EE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87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7" w:type="dxa"/>
          </w:tcPr>
          <w:p w14:paraId="051A8FDE" w14:textId="25FE0E91" w:rsidR="00F87F97" w:rsidRDefault="00355EE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87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14:paraId="670DF131" w14:textId="6B0DAE73" w:rsidR="00F87F97" w:rsidRDefault="00355EE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87F97">
              <w:rPr>
                <w:rFonts w:ascii="Times New Roman" w:hAnsi="Times New Roman" w:cs="Times New Roman"/>
              </w:rPr>
              <w:t>.</w:t>
            </w:r>
          </w:p>
        </w:tc>
      </w:tr>
      <w:tr w:rsidR="00CF6B35" w14:paraId="76D718B6" w14:textId="77777777" w:rsidTr="00355EE5">
        <w:trPr>
          <w:trHeight w:val="819"/>
        </w:trPr>
        <w:tc>
          <w:tcPr>
            <w:tcW w:w="2201" w:type="dxa"/>
          </w:tcPr>
          <w:p w14:paraId="77804A24" w14:textId="409914E5" w:rsidR="00F87F9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510001 Plaće za djelatnike osnovnih škola iz državnog proračuna</w:t>
            </w:r>
          </w:p>
        </w:tc>
        <w:tc>
          <w:tcPr>
            <w:tcW w:w="1255" w:type="dxa"/>
          </w:tcPr>
          <w:p w14:paraId="0FA933A7" w14:textId="4EF1FAE6" w:rsidR="00F87F97" w:rsidRDefault="00CF6B3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643.875,31</w:t>
            </w:r>
          </w:p>
        </w:tc>
        <w:tc>
          <w:tcPr>
            <w:tcW w:w="1255" w:type="dxa"/>
          </w:tcPr>
          <w:p w14:paraId="692F48C9" w14:textId="32BA4336" w:rsidR="00F87F97" w:rsidRDefault="000C520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F6B35">
              <w:rPr>
                <w:rFonts w:ascii="Times New Roman" w:hAnsi="Times New Roman" w:cs="Times New Roman"/>
              </w:rPr>
              <w:t>512.490</w:t>
            </w:r>
            <w:r w:rsidR="00F5284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55" w:type="dxa"/>
          </w:tcPr>
          <w:p w14:paraId="56082CEC" w14:textId="6BF38BAE" w:rsidR="00F87F97" w:rsidRDefault="000C520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F6B35">
              <w:rPr>
                <w:rFonts w:ascii="Times New Roman" w:hAnsi="Times New Roman" w:cs="Times New Roman"/>
              </w:rPr>
              <w:t>512.490</w:t>
            </w:r>
            <w:r w:rsidR="00F5284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55" w:type="dxa"/>
          </w:tcPr>
          <w:p w14:paraId="12B034C6" w14:textId="201010FC" w:rsidR="00F87F97" w:rsidRDefault="00CF6B3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612.786,18</w:t>
            </w:r>
          </w:p>
        </w:tc>
        <w:tc>
          <w:tcPr>
            <w:tcW w:w="1427" w:type="dxa"/>
          </w:tcPr>
          <w:p w14:paraId="0CE55E02" w14:textId="79D32F19" w:rsidR="00F87F97" w:rsidRDefault="00CF6B3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95,17</w:t>
            </w:r>
            <w:r w:rsidR="006F27C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14:paraId="5654308B" w14:textId="3E74663D" w:rsidR="00F87F97" w:rsidRDefault="00F5284A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F6B35">
              <w:rPr>
                <w:rFonts w:ascii="Times New Roman" w:hAnsi="Times New Roman" w:cs="Times New Roman"/>
              </w:rPr>
              <w:t>0,52</w:t>
            </w:r>
            <w:r w:rsidR="006F27C2">
              <w:rPr>
                <w:rFonts w:ascii="Times New Roman" w:hAnsi="Times New Roman" w:cs="Times New Roman"/>
              </w:rPr>
              <w:t>%</w:t>
            </w:r>
          </w:p>
        </w:tc>
      </w:tr>
      <w:bookmarkEnd w:id="11"/>
    </w:tbl>
    <w:p w14:paraId="57B98C34" w14:textId="77777777" w:rsidR="000F1737" w:rsidRDefault="000F1737" w:rsidP="004E6969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5635F322" w14:textId="77777777" w:rsidR="000F1737" w:rsidRDefault="000F1737" w:rsidP="004E6969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53462909" w14:textId="6EBD53DD" w:rsidR="004E6969" w:rsidRPr="00F06CFC" w:rsidRDefault="004E6969" w:rsidP="004E6969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  <w:r w:rsidRPr="00F06CFC">
        <w:rPr>
          <w:rFonts w:cs="Arial"/>
          <w:szCs w:val="18"/>
          <w:lang w:eastAsia="hr-HR"/>
        </w:rPr>
        <w:t xml:space="preserve">CILJEVI I POKAZATELJI USPJEŠNOSTI: </w:t>
      </w:r>
    </w:p>
    <w:p w14:paraId="74044E39" w14:textId="53EF7043" w:rsidR="004871D4" w:rsidRPr="004E6969" w:rsidRDefault="004E6969" w:rsidP="004E6969">
      <w:pPr>
        <w:spacing w:before="1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CILJ</w:t>
      </w:r>
      <w:r w:rsidRPr="00EF02F0">
        <w:rPr>
          <w:rFonts w:ascii="Arial" w:hAnsi="Arial" w:cs="Arial"/>
          <w:b/>
        </w:rPr>
        <w:t xml:space="preserve">: </w:t>
      </w:r>
      <w:r w:rsidRPr="00BB5F07">
        <w:rPr>
          <w:rFonts w:ascii="Times New Roman" w:hAnsi="Times New Roman" w:cs="Times New Roman"/>
          <w:sz w:val="24"/>
          <w:szCs w:val="24"/>
        </w:rPr>
        <w:t>Izvršavanje zakonskih odredbi i Kolektivnog ugovora.</w:t>
      </w:r>
    </w:p>
    <w:tbl>
      <w:tblPr>
        <w:tblStyle w:val="Reetkatablice"/>
        <w:tblW w:w="10141" w:type="dxa"/>
        <w:tblInd w:w="-462" w:type="dxa"/>
        <w:tblLook w:val="04A0" w:firstRow="1" w:lastRow="0" w:firstColumn="1" w:lastColumn="0" w:noHBand="0" w:noVBand="1"/>
      </w:tblPr>
      <w:tblGrid>
        <w:gridCol w:w="2142"/>
        <w:gridCol w:w="3353"/>
        <w:gridCol w:w="2323"/>
        <w:gridCol w:w="2323"/>
      </w:tblGrid>
      <w:tr w:rsidR="00963054" w14:paraId="67AE1FF9" w14:textId="77777777" w:rsidTr="001912A6">
        <w:trPr>
          <w:trHeight w:val="580"/>
        </w:trPr>
        <w:tc>
          <w:tcPr>
            <w:tcW w:w="2142" w:type="dxa"/>
            <w:shd w:val="clear" w:color="auto" w:fill="E7E6E6" w:themeFill="background2"/>
            <w:vAlign w:val="center"/>
          </w:tcPr>
          <w:p w14:paraId="20EC5CDB" w14:textId="77777777" w:rsidR="00963054" w:rsidRDefault="00963054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Pokazatelj uspješnosti</w:t>
            </w:r>
          </w:p>
          <w:p w14:paraId="335DCC1E" w14:textId="3DC09A4D" w:rsidR="00B61D59" w:rsidRDefault="00B61D59" w:rsidP="00F544B3">
            <w:pPr>
              <w:pStyle w:val="Bezproreda"/>
              <w:spacing w:before="9" w:line="228" w:lineRule="auto"/>
              <w:ind w:right="689"/>
              <w:jc w:val="both"/>
            </w:pPr>
          </w:p>
        </w:tc>
        <w:tc>
          <w:tcPr>
            <w:tcW w:w="3353" w:type="dxa"/>
            <w:shd w:val="clear" w:color="auto" w:fill="E7E6E6" w:themeFill="background2"/>
            <w:vAlign w:val="center"/>
          </w:tcPr>
          <w:p w14:paraId="306C7C62" w14:textId="77777777" w:rsidR="00963054" w:rsidRDefault="00963054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Opis</w:t>
            </w:r>
          </w:p>
        </w:tc>
        <w:tc>
          <w:tcPr>
            <w:tcW w:w="2323" w:type="dxa"/>
            <w:shd w:val="clear" w:color="auto" w:fill="E7E6E6" w:themeFill="background2"/>
            <w:vAlign w:val="center"/>
          </w:tcPr>
          <w:p w14:paraId="4CEC7B24" w14:textId="77777777" w:rsidR="00963054" w:rsidRDefault="00963054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Polazna vrijednost</w:t>
            </w:r>
          </w:p>
        </w:tc>
        <w:tc>
          <w:tcPr>
            <w:tcW w:w="2323" w:type="dxa"/>
            <w:shd w:val="clear" w:color="auto" w:fill="E7E6E6" w:themeFill="background2"/>
            <w:vAlign w:val="center"/>
          </w:tcPr>
          <w:p w14:paraId="273CEF1E" w14:textId="77777777" w:rsidR="00963054" w:rsidRDefault="00963054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Ciljana vrijednost</w:t>
            </w:r>
          </w:p>
        </w:tc>
      </w:tr>
      <w:tr w:rsidR="00963054" w14:paraId="28D60574" w14:textId="77777777" w:rsidTr="004E6969">
        <w:trPr>
          <w:trHeight w:val="580"/>
        </w:trPr>
        <w:tc>
          <w:tcPr>
            <w:tcW w:w="2142" w:type="dxa"/>
            <w:vAlign w:val="center"/>
          </w:tcPr>
          <w:p w14:paraId="1E0D77A3" w14:textId="57BD220F" w:rsidR="00963054" w:rsidRDefault="00963054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Broj zaposlenih</w:t>
            </w:r>
          </w:p>
        </w:tc>
        <w:tc>
          <w:tcPr>
            <w:tcW w:w="3353" w:type="dxa"/>
            <w:vAlign w:val="center"/>
          </w:tcPr>
          <w:p w14:paraId="1DBD2280" w14:textId="1332124E" w:rsidR="004E6969" w:rsidRDefault="00C660B6" w:rsidP="004E6969">
            <w:pPr>
              <w:ind w:right="57"/>
              <w:jc w:val="both"/>
              <w:rPr>
                <w:sz w:val="20"/>
                <w:szCs w:val="20"/>
              </w:rPr>
            </w:pPr>
            <w:r w:rsidRPr="004731B3">
              <w:rPr>
                <w:rFonts w:ascii="Times New Roman" w:hAnsi="Times New Roman" w:cs="Times New Roman"/>
                <w:sz w:val="24"/>
                <w:szCs w:val="24"/>
              </w:rPr>
              <w:t>Isplata plaća i ostalih materijalnih prava zaposlenih u osnovnoj školi iz sredstava državnog proračuna</w:t>
            </w:r>
            <w:r w:rsidR="005B6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969" w:rsidRPr="00D2432A">
              <w:rPr>
                <w:sz w:val="24"/>
                <w:szCs w:val="24"/>
              </w:rPr>
              <w:t xml:space="preserve"> iz sredstava državnog proračuna.</w:t>
            </w:r>
            <w:r w:rsidR="004E6969">
              <w:rPr>
                <w:sz w:val="24"/>
                <w:szCs w:val="24"/>
              </w:rPr>
              <w:t xml:space="preserve"> </w:t>
            </w:r>
            <w:r w:rsidR="004E6969" w:rsidRPr="00D2432A">
              <w:rPr>
                <w:sz w:val="24"/>
                <w:szCs w:val="24"/>
              </w:rPr>
              <w:t>U školi je  zaposleno 4</w:t>
            </w:r>
            <w:r w:rsidR="00CF6B35">
              <w:rPr>
                <w:sz w:val="24"/>
                <w:szCs w:val="24"/>
              </w:rPr>
              <w:t>5</w:t>
            </w:r>
            <w:r w:rsidR="004E6969" w:rsidRPr="00D2432A">
              <w:rPr>
                <w:sz w:val="24"/>
                <w:szCs w:val="24"/>
              </w:rPr>
              <w:t xml:space="preserve"> djelatnika od toga</w:t>
            </w:r>
            <w:r w:rsidR="00CF6B35">
              <w:rPr>
                <w:sz w:val="24"/>
                <w:szCs w:val="24"/>
              </w:rPr>
              <w:t xml:space="preserve"> su:</w:t>
            </w:r>
            <w:r w:rsidR="004E6969" w:rsidRPr="00D2432A">
              <w:rPr>
                <w:sz w:val="24"/>
                <w:szCs w:val="24"/>
              </w:rPr>
              <w:t xml:space="preserve"> 3</w:t>
            </w:r>
            <w:r w:rsidR="00F5284A">
              <w:rPr>
                <w:sz w:val="24"/>
                <w:szCs w:val="24"/>
              </w:rPr>
              <w:t>0</w:t>
            </w:r>
            <w:r w:rsidR="004E6969" w:rsidRPr="00D2432A">
              <w:rPr>
                <w:sz w:val="24"/>
                <w:szCs w:val="24"/>
              </w:rPr>
              <w:t xml:space="preserve">  učitelj</w:t>
            </w:r>
            <w:r w:rsidR="00CF6B35">
              <w:rPr>
                <w:sz w:val="24"/>
                <w:szCs w:val="24"/>
              </w:rPr>
              <w:t>a</w:t>
            </w:r>
            <w:r w:rsidR="004E6969" w:rsidRPr="00D2432A">
              <w:rPr>
                <w:sz w:val="24"/>
                <w:szCs w:val="24"/>
              </w:rPr>
              <w:t xml:space="preserve">, </w:t>
            </w:r>
            <w:r w:rsidR="00F5284A">
              <w:rPr>
                <w:sz w:val="24"/>
                <w:szCs w:val="24"/>
              </w:rPr>
              <w:t>3</w:t>
            </w:r>
            <w:r w:rsidR="004E6969" w:rsidRPr="00D2432A">
              <w:rPr>
                <w:sz w:val="24"/>
                <w:szCs w:val="24"/>
              </w:rPr>
              <w:t xml:space="preserve"> stručna suradnika i 1</w:t>
            </w:r>
            <w:r w:rsidR="00CF6B35">
              <w:rPr>
                <w:sz w:val="24"/>
                <w:szCs w:val="24"/>
              </w:rPr>
              <w:t>2</w:t>
            </w:r>
            <w:r w:rsidR="004E6969" w:rsidRPr="00D2432A">
              <w:rPr>
                <w:sz w:val="24"/>
                <w:szCs w:val="24"/>
              </w:rPr>
              <w:t xml:space="preserve"> administrativno-tehničkog osoblja. Materijalna prava iz kolektivnog ugovora su: naknada za  prijevoz na posao i s posla, jubilarn</w:t>
            </w:r>
            <w:r w:rsidR="00ED329B">
              <w:rPr>
                <w:sz w:val="24"/>
                <w:szCs w:val="24"/>
              </w:rPr>
              <w:t>e</w:t>
            </w:r>
            <w:r w:rsidR="004E6969" w:rsidRPr="00D2432A">
              <w:rPr>
                <w:sz w:val="24"/>
                <w:szCs w:val="24"/>
              </w:rPr>
              <w:t xml:space="preserve"> nagrad</w:t>
            </w:r>
            <w:r w:rsidR="00ED329B">
              <w:rPr>
                <w:sz w:val="24"/>
                <w:szCs w:val="24"/>
              </w:rPr>
              <w:t>e</w:t>
            </w:r>
            <w:r w:rsidR="004E6969" w:rsidRPr="00D2432A">
              <w:rPr>
                <w:sz w:val="24"/>
                <w:szCs w:val="24"/>
              </w:rPr>
              <w:t>, regres,  pomoć za bolovanja dužeg od 90 dana, pomoć  za smrtni slučaj</w:t>
            </w:r>
            <w:r w:rsidR="00ED329B">
              <w:rPr>
                <w:sz w:val="24"/>
                <w:szCs w:val="24"/>
              </w:rPr>
              <w:t>,</w:t>
            </w:r>
            <w:r w:rsidR="000C5209">
              <w:rPr>
                <w:sz w:val="24"/>
                <w:szCs w:val="24"/>
              </w:rPr>
              <w:t xml:space="preserve"> regres</w:t>
            </w:r>
            <w:r w:rsidR="009E16D6">
              <w:rPr>
                <w:sz w:val="24"/>
                <w:szCs w:val="24"/>
              </w:rPr>
              <w:t>.</w:t>
            </w:r>
          </w:p>
          <w:p w14:paraId="51B98E75" w14:textId="4F26DF57" w:rsidR="00963054" w:rsidRDefault="00963054" w:rsidP="00963054">
            <w:pPr>
              <w:jc w:val="both"/>
            </w:pPr>
          </w:p>
        </w:tc>
        <w:tc>
          <w:tcPr>
            <w:tcW w:w="2323" w:type="dxa"/>
            <w:vAlign w:val="center"/>
          </w:tcPr>
          <w:p w14:paraId="569AFA11" w14:textId="157BD1B3" w:rsidR="00963054" w:rsidRDefault="00C660B6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4</w:t>
            </w:r>
            <w:r w:rsidR="00CF6B35">
              <w:t>5</w:t>
            </w:r>
            <w:r>
              <w:t xml:space="preserve"> djelatnika</w:t>
            </w:r>
          </w:p>
        </w:tc>
        <w:tc>
          <w:tcPr>
            <w:tcW w:w="2323" w:type="dxa"/>
            <w:vAlign w:val="center"/>
          </w:tcPr>
          <w:p w14:paraId="127836AB" w14:textId="0BFB1804" w:rsidR="00963054" w:rsidRDefault="00C660B6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4</w:t>
            </w:r>
            <w:r w:rsidR="00CF6B35">
              <w:t>5</w:t>
            </w:r>
            <w:r>
              <w:t xml:space="preserve"> djelatnika</w:t>
            </w:r>
          </w:p>
        </w:tc>
      </w:tr>
    </w:tbl>
    <w:p w14:paraId="1D97CC44" w14:textId="3E40A195" w:rsidR="00F26C7F" w:rsidRDefault="00F26C7F" w:rsidP="00F87F97">
      <w:pPr>
        <w:ind w:right="57"/>
        <w:jc w:val="both"/>
        <w:rPr>
          <w:sz w:val="20"/>
          <w:szCs w:val="20"/>
        </w:rPr>
      </w:pPr>
      <w:bookmarkStart w:id="12" w:name="_Hlk125561801"/>
    </w:p>
    <w:p w14:paraId="5083A13A" w14:textId="79CF5278" w:rsidR="000C5209" w:rsidRDefault="000C5209" w:rsidP="00F87F97">
      <w:pPr>
        <w:ind w:right="57"/>
        <w:jc w:val="both"/>
        <w:rPr>
          <w:sz w:val="20"/>
          <w:szCs w:val="20"/>
        </w:rPr>
      </w:pPr>
    </w:p>
    <w:p w14:paraId="219BBC82" w14:textId="6E9B84E4" w:rsidR="007B63A4" w:rsidRDefault="007B63A4" w:rsidP="00F87F97">
      <w:pPr>
        <w:ind w:right="57"/>
        <w:jc w:val="both"/>
        <w:rPr>
          <w:sz w:val="20"/>
          <w:szCs w:val="20"/>
        </w:rPr>
      </w:pPr>
    </w:p>
    <w:p w14:paraId="5F460B79" w14:textId="77777777" w:rsidR="007B63A4" w:rsidRDefault="007B63A4" w:rsidP="00F87F97">
      <w:pPr>
        <w:ind w:right="57"/>
        <w:jc w:val="both"/>
        <w:rPr>
          <w:sz w:val="20"/>
          <w:szCs w:val="20"/>
        </w:rPr>
      </w:pPr>
    </w:p>
    <w:p w14:paraId="21A7F823" w14:textId="77777777" w:rsidR="009E16D6" w:rsidRDefault="009E16D6" w:rsidP="00F87F97">
      <w:pPr>
        <w:ind w:right="57"/>
        <w:jc w:val="both"/>
        <w:rPr>
          <w:sz w:val="20"/>
          <w:szCs w:val="20"/>
        </w:rPr>
      </w:pPr>
    </w:p>
    <w:tbl>
      <w:tblPr>
        <w:tblStyle w:val="Reetkatablice"/>
        <w:tblW w:w="9993" w:type="dxa"/>
        <w:tblInd w:w="-572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2552"/>
        <w:gridCol w:w="7441"/>
      </w:tblGrid>
      <w:tr w:rsidR="004C4041" w14:paraId="6DFF06A2" w14:textId="77777777" w:rsidTr="004E1EF1">
        <w:trPr>
          <w:trHeight w:val="678"/>
        </w:trPr>
        <w:tc>
          <w:tcPr>
            <w:tcW w:w="2552" w:type="dxa"/>
            <w:shd w:val="clear" w:color="auto" w:fill="FFE599" w:themeFill="accent4" w:themeFillTint="66"/>
          </w:tcPr>
          <w:p w14:paraId="55AFCB72" w14:textId="1930AC6B" w:rsidR="004C4041" w:rsidRDefault="004C4041" w:rsidP="004E1EF1">
            <w:pPr>
              <w:pStyle w:val="Naslov1"/>
              <w:rPr>
                <w:rFonts w:ascii="Times New Roman" w:hAnsi="Times New Roman" w:cs="Times New Roman"/>
                <w:sz w:val="24"/>
              </w:rPr>
            </w:pPr>
            <w:r w:rsidRPr="00576A89">
              <w:rPr>
                <w:szCs w:val="20"/>
              </w:rPr>
              <w:lastRenderedPageBreak/>
              <w:t>NAZIV PROGRAMA: 5</w:t>
            </w:r>
            <w:r>
              <w:rPr>
                <w:szCs w:val="20"/>
              </w:rPr>
              <w:t>4</w:t>
            </w:r>
          </w:p>
        </w:tc>
        <w:tc>
          <w:tcPr>
            <w:tcW w:w="7441" w:type="dxa"/>
            <w:shd w:val="clear" w:color="auto" w:fill="FFE599" w:themeFill="accent4" w:themeFillTint="66"/>
          </w:tcPr>
          <w:p w14:paraId="541CC003" w14:textId="4023C32C" w:rsidR="004C4041" w:rsidRPr="004E1EF1" w:rsidRDefault="004C4041" w:rsidP="004E1EF1">
            <w:pPr>
              <w:pStyle w:val="Naslov5"/>
              <w:ind w:left="6" w:right="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1EF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FINANCIRANJE ZAKONSKOG STANDARDA U OSNOVNIM ŠKOLAMA</w:t>
            </w:r>
          </w:p>
        </w:tc>
      </w:tr>
      <w:tr w:rsidR="004C4041" w14:paraId="204AA7A9" w14:textId="77777777" w:rsidTr="004E1EF1">
        <w:trPr>
          <w:trHeight w:val="678"/>
        </w:trPr>
        <w:tc>
          <w:tcPr>
            <w:tcW w:w="2552" w:type="dxa"/>
            <w:shd w:val="clear" w:color="auto" w:fill="FFFFFF" w:themeFill="background1"/>
          </w:tcPr>
          <w:p w14:paraId="6BAE62FE" w14:textId="77777777" w:rsidR="004C4041" w:rsidRPr="00217C5E" w:rsidRDefault="004C4041" w:rsidP="004E1E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C5E">
              <w:rPr>
                <w:rFonts w:ascii="Arial" w:hAnsi="Arial" w:cs="Arial"/>
                <w:b/>
                <w:bCs/>
                <w:sz w:val="20"/>
                <w:szCs w:val="20"/>
              </w:rPr>
              <w:t>OPIS PROGRAMA:</w:t>
            </w:r>
          </w:p>
          <w:p w14:paraId="1C18AB14" w14:textId="77777777" w:rsidR="004C4041" w:rsidRPr="00576A89" w:rsidRDefault="004C4041" w:rsidP="004E1EF1">
            <w:pPr>
              <w:pStyle w:val="Naslov1"/>
              <w:rPr>
                <w:szCs w:val="20"/>
              </w:rPr>
            </w:pPr>
          </w:p>
        </w:tc>
        <w:tc>
          <w:tcPr>
            <w:tcW w:w="7441" w:type="dxa"/>
            <w:shd w:val="clear" w:color="auto" w:fill="FFFFFF" w:themeFill="background1"/>
          </w:tcPr>
          <w:p w14:paraId="7A709998" w14:textId="77777777" w:rsidR="00DD63A6" w:rsidRDefault="00DD63A6" w:rsidP="00DD63A6">
            <w:pPr>
              <w:ind w:right="57"/>
              <w:jc w:val="both"/>
              <w:rPr>
                <w:sz w:val="24"/>
                <w:szCs w:val="24"/>
              </w:rPr>
            </w:pPr>
            <w:r w:rsidRPr="00BF21E1">
              <w:rPr>
                <w:sz w:val="24"/>
                <w:szCs w:val="24"/>
              </w:rPr>
              <w:t xml:space="preserve">Decentralizirane  funkcije osnovne škole odnose se na materijalne i financijske rashode škole, rashode za tekuće i investicijsko održavanje i ostale  potrebne za redovno obavljanje odgojno obrazovne djelatnosti. Grad Varaždin je osnivač VII. osnovne škole sa obvezom financiranja decentraliziranih funkcija osnovnog školstva odnosno obveza  pokrića materijalnih troškova, investicijskog i tekućeg održavanja. </w:t>
            </w:r>
            <w:r w:rsidRPr="00176520">
              <w:rPr>
                <w:sz w:val="24"/>
                <w:szCs w:val="24"/>
              </w:rPr>
              <w:t>Kapitalna ulaganja u osnovno školstvo</w:t>
            </w:r>
            <w:r>
              <w:rPr>
                <w:sz w:val="24"/>
                <w:szCs w:val="24"/>
              </w:rPr>
              <w:t xml:space="preserve"> ostvaruju se </w:t>
            </w:r>
            <w:r w:rsidRPr="00176520">
              <w:rPr>
                <w:sz w:val="24"/>
                <w:szCs w:val="24"/>
              </w:rPr>
              <w:t xml:space="preserve"> sukladno broju učenika, razrednih odjela i građevina</w:t>
            </w:r>
            <w:r>
              <w:rPr>
                <w:sz w:val="24"/>
                <w:szCs w:val="24"/>
              </w:rPr>
              <w:t>.</w:t>
            </w:r>
            <w:r w:rsidRPr="00BF21E1">
              <w:rPr>
                <w:sz w:val="24"/>
                <w:szCs w:val="24"/>
              </w:rPr>
              <w:t xml:space="preserve"> </w:t>
            </w:r>
          </w:p>
          <w:p w14:paraId="7967DB07" w14:textId="6D62337C" w:rsidR="004C4041" w:rsidRPr="007B63A4" w:rsidRDefault="00DD63A6" w:rsidP="007C43A9">
            <w:pPr>
              <w:ind w:right="57"/>
              <w:jc w:val="both"/>
              <w:rPr>
                <w:sz w:val="24"/>
                <w:szCs w:val="24"/>
              </w:rPr>
            </w:pPr>
            <w:r w:rsidRPr="00BF21E1">
              <w:rPr>
                <w:sz w:val="24"/>
                <w:szCs w:val="24"/>
              </w:rPr>
              <w:t>Na temelju dobivenog limita od strane Osnivača sredstva se  raspoređuju  po stavkama rashoda na temelju financijskih pokazatelja realnih potreba za 202</w:t>
            </w:r>
            <w:r w:rsidR="007C43A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-202</w:t>
            </w:r>
            <w:r w:rsidR="007C43A9">
              <w:rPr>
                <w:sz w:val="24"/>
                <w:szCs w:val="24"/>
              </w:rPr>
              <w:t>8</w:t>
            </w:r>
            <w:r w:rsidRPr="00BF21E1">
              <w:rPr>
                <w:sz w:val="24"/>
                <w:szCs w:val="24"/>
              </w:rPr>
              <w:t>. godinu.</w:t>
            </w:r>
          </w:p>
        </w:tc>
      </w:tr>
      <w:tr w:rsidR="004C4041" w14:paraId="65CB7272" w14:textId="77777777" w:rsidTr="004E1EF1">
        <w:trPr>
          <w:trHeight w:val="678"/>
        </w:trPr>
        <w:tc>
          <w:tcPr>
            <w:tcW w:w="2552" w:type="dxa"/>
            <w:shd w:val="clear" w:color="auto" w:fill="FFFFFF" w:themeFill="background1"/>
          </w:tcPr>
          <w:p w14:paraId="6B0ECBA5" w14:textId="77777777" w:rsidR="004C4041" w:rsidRPr="00217C5E" w:rsidRDefault="004C4041" w:rsidP="004E1E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C5E">
              <w:rPr>
                <w:rFonts w:ascii="Arial" w:hAnsi="Arial" w:cs="Arial"/>
                <w:b/>
                <w:bCs/>
                <w:sz w:val="20"/>
                <w:szCs w:val="20"/>
              </w:rPr>
              <w:t>ZAKONSKA I DRUGA PODLOGA ZA UVOĐENJE PROGRAMA:</w:t>
            </w:r>
          </w:p>
          <w:p w14:paraId="31A75D32" w14:textId="77777777" w:rsidR="004C4041" w:rsidRPr="00217C5E" w:rsidRDefault="004C4041" w:rsidP="004E1E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41" w:type="dxa"/>
            <w:shd w:val="clear" w:color="auto" w:fill="FFFFFF" w:themeFill="background1"/>
          </w:tcPr>
          <w:p w14:paraId="1054D734" w14:textId="77777777" w:rsidR="001F2691" w:rsidRPr="00BF21E1" w:rsidRDefault="001F2691" w:rsidP="001F2691">
            <w:pPr>
              <w:ind w:right="57"/>
              <w:jc w:val="both"/>
              <w:rPr>
                <w:sz w:val="24"/>
                <w:szCs w:val="24"/>
              </w:rPr>
            </w:pPr>
            <w:r w:rsidRPr="00BF21E1">
              <w:rPr>
                <w:sz w:val="24"/>
                <w:szCs w:val="24"/>
              </w:rPr>
              <w:t>Zakon o ustanovama ( NN broj 76/93., 29/97., 47/99, 35/08.)</w:t>
            </w:r>
          </w:p>
          <w:p w14:paraId="21D0A73B" w14:textId="77777777" w:rsidR="001F2691" w:rsidRPr="00BF21E1" w:rsidRDefault="001F2691" w:rsidP="001F2691">
            <w:pPr>
              <w:ind w:right="57"/>
              <w:jc w:val="both"/>
              <w:rPr>
                <w:sz w:val="24"/>
                <w:szCs w:val="24"/>
              </w:rPr>
            </w:pPr>
            <w:r w:rsidRPr="00BF21E1">
              <w:rPr>
                <w:sz w:val="24"/>
                <w:szCs w:val="24"/>
              </w:rPr>
              <w:t>Zakon o proračunu ( NN broj 87/08., 136/12., 15/15.,144/21)</w:t>
            </w:r>
          </w:p>
          <w:p w14:paraId="5CAC44E5" w14:textId="77777777" w:rsidR="001F2691" w:rsidRPr="00BF21E1" w:rsidRDefault="001F2691" w:rsidP="001F2691">
            <w:pPr>
              <w:ind w:right="57"/>
              <w:jc w:val="both"/>
              <w:rPr>
                <w:sz w:val="24"/>
                <w:szCs w:val="24"/>
              </w:rPr>
            </w:pPr>
            <w:r w:rsidRPr="00BF21E1">
              <w:rPr>
                <w:sz w:val="24"/>
                <w:szCs w:val="24"/>
              </w:rPr>
              <w:t>Pravilnik o proračunskim klasifikacijama ( NN broj 26/10., 120/13.</w:t>
            </w:r>
            <w:r>
              <w:rPr>
                <w:sz w:val="24"/>
                <w:szCs w:val="24"/>
              </w:rPr>
              <w:t>,4/24</w:t>
            </w:r>
            <w:r w:rsidRPr="00BF21E1">
              <w:rPr>
                <w:sz w:val="24"/>
                <w:szCs w:val="24"/>
              </w:rPr>
              <w:t>)</w:t>
            </w:r>
          </w:p>
          <w:p w14:paraId="57DBE373" w14:textId="77777777" w:rsidR="001F2691" w:rsidRDefault="001F2691" w:rsidP="001F2691">
            <w:pPr>
              <w:ind w:right="57"/>
              <w:jc w:val="both"/>
              <w:rPr>
                <w:sz w:val="24"/>
                <w:szCs w:val="24"/>
              </w:rPr>
            </w:pPr>
            <w:r w:rsidRPr="00BF21E1">
              <w:rPr>
                <w:sz w:val="24"/>
                <w:szCs w:val="24"/>
              </w:rPr>
              <w:t>Pravilnik o proračunskom računovodstvu i računskom planu (NN broj 114/10, 31/11., 124/14</w:t>
            </w:r>
            <w:r>
              <w:rPr>
                <w:sz w:val="24"/>
                <w:szCs w:val="24"/>
              </w:rPr>
              <w:t>,158/23</w:t>
            </w:r>
            <w:r w:rsidRPr="00BF21E1">
              <w:rPr>
                <w:sz w:val="24"/>
                <w:szCs w:val="24"/>
              </w:rPr>
              <w:t>)</w:t>
            </w:r>
          </w:p>
          <w:p w14:paraId="29B19FF3" w14:textId="77777777" w:rsidR="001F2691" w:rsidRPr="00BF21E1" w:rsidRDefault="001F2691" w:rsidP="001F2691">
            <w:pPr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Pravilnik o planiranju u sustavu proračuna (NN 1/24)</w:t>
            </w:r>
          </w:p>
          <w:p w14:paraId="1E51F9B5" w14:textId="77777777" w:rsidR="001F2691" w:rsidRPr="00BF21E1" w:rsidRDefault="001F2691" w:rsidP="001F2691">
            <w:pPr>
              <w:ind w:right="57"/>
              <w:jc w:val="both"/>
              <w:rPr>
                <w:sz w:val="24"/>
                <w:szCs w:val="24"/>
              </w:rPr>
            </w:pPr>
            <w:r w:rsidRPr="00BF21E1">
              <w:rPr>
                <w:sz w:val="24"/>
                <w:szCs w:val="24"/>
              </w:rPr>
              <w:t>Zakon o fiskalnoj odgovornosti (NN 139/10., 19/14., Uredba o sastavljanju i predaji Izjave o fiskalnoj odgovornosti i izvještaja  o primjeni fiskalnih pravila ( NN broj 78/11., 106/12., 130/13., 19/15., 119/15</w:t>
            </w:r>
            <w:r>
              <w:rPr>
                <w:sz w:val="24"/>
                <w:szCs w:val="24"/>
              </w:rPr>
              <w:t>9</w:t>
            </w:r>
          </w:p>
          <w:p w14:paraId="7CAF2280" w14:textId="49E552B8" w:rsidR="004C4041" w:rsidRPr="007B63A4" w:rsidRDefault="001F2691" w:rsidP="001F2691">
            <w:pPr>
              <w:ind w:right="57"/>
              <w:jc w:val="both"/>
              <w:rPr>
                <w:sz w:val="24"/>
                <w:szCs w:val="24"/>
              </w:rPr>
            </w:pPr>
            <w:r w:rsidRPr="00BF21E1">
              <w:rPr>
                <w:sz w:val="24"/>
                <w:szCs w:val="24"/>
              </w:rPr>
              <w:t>Kolektivni ugovor za zaposlenike u osnovnoškolskim ustanovama (NN 51/2018)</w:t>
            </w:r>
            <w:r>
              <w:rPr>
                <w:sz w:val="24"/>
                <w:szCs w:val="24"/>
              </w:rPr>
              <w:t>.</w:t>
            </w:r>
            <w:r w:rsidRPr="00BF21E1">
              <w:rPr>
                <w:sz w:val="24"/>
                <w:szCs w:val="24"/>
              </w:rPr>
              <w:t>Uputa za izradu proračuna Grada Varaždina i financijskih planova proračunskih korisnika za razdoblje 202</w:t>
            </w:r>
            <w:r>
              <w:rPr>
                <w:sz w:val="24"/>
                <w:szCs w:val="24"/>
              </w:rPr>
              <w:t>6</w:t>
            </w:r>
            <w:r w:rsidRPr="00BF21E1">
              <w:rPr>
                <w:sz w:val="24"/>
                <w:szCs w:val="24"/>
              </w:rPr>
              <w:t>.-202</w:t>
            </w:r>
            <w:r>
              <w:rPr>
                <w:sz w:val="24"/>
                <w:szCs w:val="24"/>
              </w:rPr>
              <w:t>8</w:t>
            </w:r>
            <w:r w:rsidRPr="00BF21E1">
              <w:rPr>
                <w:sz w:val="24"/>
                <w:szCs w:val="24"/>
              </w:rPr>
              <w:t>. godine</w:t>
            </w:r>
            <w:r>
              <w:rPr>
                <w:sz w:val="24"/>
                <w:szCs w:val="24"/>
              </w:rPr>
              <w:t>, rujan 2024.(KLASA:400-01/25-01/7;URBROJ:2186-1-08-25-2) Odluka o broju razrednih odjela u VII. osnovnoj školi Varaždin za školsku godinu 2025/2026. KLASA: 602-01/25-02/8,URBROJ: 2186-06/1-25-5;</w:t>
            </w:r>
          </w:p>
        </w:tc>
      </w:tr>
    </w:tbl>
    <w:p w14:paraId="177652EC" w14:textId="1D33097C" w:rsidR="000C5209" w:rsidRDefault="000C5209" w:rsidP="00F87F97">
      <w:bookmarkStart w:id="13" w:name="_Hlk142460786"/>
      <w:bookmarkEnd w:id="12"/>
    </w:p>
    <w:p w14:paraId="49FF9C6F" w14:textId="6E21259D" w:rsidR="007B63A4" w:rsidRDefault="007B63A4" w:rsidP="00F87F97"/>
    <w:p w14:paraId="08ACE955" w14:textId="77777777" w:rsidR="007B63A4" w:rsidRDefault="007B63A4" w:rsidP="00F87F97"/>
    <w:tbl>
      <w:tblPr>
        <w:tblStyle w:val="Reetkatablice"/>
        <w:tblW w:w="10021" w:type="dxa"/>
        <w:tblInd w:w="-572" w:type="dxa"/>
        <w:tblLook w:val="04A0" w:firstRow="1" w:lastRow="0" w:firstColumn="1" w:lastColumn="0" w:noHBand="0" w:noVBand="1"/>
      </w:tblPr>
      <w:tblGrid>
        <w:gridCol w:w="2417"/>
        <w:gridCol w:w="1283"/>
        <w:gridCol w:w="1285"/>
        <w:gridCol w:w="1285"/>
        <w:gridCol w:w="1285"/>
        <w:gridCol w:w="1233"/>
        <w:gridCol w:w="1233"/>
      </w:tblGrid>
      <w:tr w:rsidR="00F26C7F" w:rsidRPr="00EA45B7" w14:paraId="14B64DEF" w14:textId="77777777" w:rsidTr="004C4041">
        <w:trPr>
          <w:trHeight w:val="697"/>
        </w:trPr>
        <w:tc>
          <w:tcPr>
            <w:tcW w:w="2417" w:type="dxa"/>
            <w:shd w:val="clear" w:color="auto" w:fill="E7E6E6" w:themeFill="background2"/>
          </w:tcPr>
          <w:p w14:paraId="4C67C526" w14:textId="77777777" w:rsidR="00F87F97" w:rsidRPr="00EA45B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 w:rsidRPr="00EA45B7">
              <w:rPr>
                <w:rFonts w:ascii="Times New Roman" w:hAnsi="Times New Roman" w:cs="Times New Roman"/>
              </w:rPr>
              <w:t>Aktivnost/</w:t>
            </w:r>
            <w:r>
              <w:rPr>
                <w:rFonts w:ascii="Times New Roman" w:hAnsi="Times New Roman" w:cs="Times New Roman"/>
              </w:rPr>
              <w:t>projekt</w:t>
            </w:r>
          </w:p>
        </w:tc>
        <w:tc>
          <w:tcPr>
            <w:tcW w:w="1283" w:type="dxa"/>
            <w:shd w:val="clear" w:color="auto" w:fill="E7E6E6" w:themeFill="background2"/>
          </w:tcPr>
          <w:p w14:paraId="440321BD" w14:textId="77777777" w:rsidR="00F87F9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Izvršenje za razdoblje</w:t>
            </w:r>
          </w:p>
          <w:p w14:paraId="47322ED2" w14:textId="75EC7559" w:rsidR="00F87F97" w:rsidRPr="00EA45B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1.-</w:t>
            </w:r>
            <w:r w:rsidR="009E16D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 w:rsidR="007C43A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5" w:type="dxa"/>
            <w:shd w:val="clear" w:color="auto" w:fill="E7E6E6" w:themeFill="background2"/>
          </w:tcPr>
          <w:p w14:paraId="6B3AFBFD" w14:textId="4C83025A" w:rsidR="00F87F97" w:rsidRPr="00EA45B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Izvorni plan </w:t>
            </w:r>
            <w:r w:rsidR="00CE2380">
              <w:rPr>
                <w:rFonts w:ascii="Times New Roman" w:hAnsi="Times New Roman" w:cs="Times New Roman"/>
              </w:rPr>
              <w:t xml:space="preserve"> ili rebalans</w:t>
            </w:r>
            <w:r w:rsidR="00961D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</w:t>
            </w:r>
            <w:r w:rsidR="007C43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5" w:type="dxa"/>
            <w:shd w:val="clear" w:color="auto" w:fill="E7E6E6" w:themeFill="background2"/>
          </w:tcPr>
          <w:p w14:paraId="50E2009C" w14:textId="2682414C" w:rsidR="00F87F97" w:rsidRPr="00EA45B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plan 202</w:t>
            </w:r>
            <w:r w:rsidR="007C43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5" w:type="dxa"/>
            <w:shd w:val="clear" w:color="auto" w:fill="E7E6E6" w:themeFill="background2"/>
          </w:tcPr>
          <w:p w14:paraId="093E4980" w14:textId="77777777" w:rsidR="00F87F9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Izvršenje za razdoblje</w:t>
            </w:r>
          </w:p>
          <w:p w14:paraId="35966B66" w14:textId="6CC1530C" w:rsidR="00F87F97" w:rsidRPr="00EA45B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1.-</w:t>
            </w:r>
            <w:r w:rsidR="009E16D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 w:rsidR="007C43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3" w:type="dxa"/>
            <w:shd w:val="clear" w:color="auto" w:fill="E7E6E6" w:themeFill="background2"/>
          </w:tcPr>
          <w:p w14:paraId="66A2EEDC" w14:textId="77777777" w:rsidR="00F87F9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Indeks</w:t>
            </w:r>
          </w:p>
          <w:p w14:paraId="13B260B7" w14:textId="5E828816" w:rsidR="00F87F97" w:rsidRPr="00EA45B7" w:rsidRDefault="00A6031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87F9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  <w:r w:rsidR="00F87F97">
              <w:rPr>
                <w:rFonts w:ascii="Times New Roman" w:hAnsi="Times New Roman" w:cs="Times New Roman"/>
              </w:rPr>
              <w:t>*100</w:t>
            </w:r>
          </w:p>
        </w:tc>
        <w:tc>
          <w:tcPr>
            <w:tcW w:w="1233" w:type="dxa"/>
            <w:shd w:val="clear" w:color="auto" w:fill="E7E6E6" w:themeFill="background2"/>
          </w:tcPr>
          <w:p w14:paraId="3D350A72" w14:textId="77777777" w:rsidR="00F87F9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Indeks</w:t>
            </w:r>
          </w:p>
          <w:p w14:paraId="36DE9992" w14:textId="3EC41638" w:rsidR="00F87F97" w:rsidRPr="00EA45B7" w:rsidRDefault="00A6031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87F9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  <w:r w:rsidR="00F87F97">
              <w:rPr>
                <w:rFonts w:ascii="Times New Roman" w:hAnsi="Times New Roman" w:cs="Times New Roman"/>
              </w:rPr>
              <w:t>*100</w:t>
            </w:r>
          </w:p>
        </w:tc>
      </w:tr>
      <w:tr w:rsidR="00F26C7F" w14:paraId="602710DE" w14:textId="77777777" w:rsidTr="004C4041">
        <w:trPr>
          <w:trHeight w:val="94"/>
        </w:trPr>
        <w:tc>
          <w:tcPr>
            <w:tcW w:w="2417" w:type="dxa"/>
          </w:tcPr>
          <w:p w14:paraId="30D87FC6" w14:textId="225B9B6A" w:rsidR="00F87F97" w:rsidRPr="00EA45B7" w:rsidRDefault="00F87F97" w:rsidP="00B431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7CAAA060" w14:textId="74D494C8" w:rsidR="00F87F97" w:rsidRDefault="00A6031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87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5" w:type="dxa"/>
          </w:tcPr>
          <w:p w14:paraId="38D76DB9" w14:textId="72DD14A2" w:rsidR="00F87F97" w:rsidRDefault="00A6031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87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5" w:type="dxa"/>
          </w:tcPr>
          <w:p w14:paraId="3B992CF2" w14:textId="4F85B78F" w:rsidR="00F87F97" w:rsidRDefault="00A6031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87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5" w:type="dxa"/>
          </w:tcPr>
          <w:p w14:paraId="7E5E187A" w14:textId="3FD01F14" w:rsidR="00F87F97" w:rsidRDefault="00A6031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87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3" w:type="dxa"/>
          </w:tcPr>
          <w:p w14:paraId="7ADDF4FB" w14:textId="0E278372" w:rsidR="00F87F97" w:rsidRDefault="00A6031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87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3" w:type="dxa"/>
          </w:tcPr>
          <w:p w14:paraId="300C3A58" w14:textId="66C97B5C" w:rsidR="00F87F97" w:rsidRDefault="00A6031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87F97">
              <w:rPr>
                <w:rFonts w:ascii="Times New Roman" w:hAnsi="Times New Roman" w:cs="Times New Roman"/>
              </w:rPr>
              <w:t>.</w:t>
            </w:r>
          </w:p>
        </w:tc>
      </w:tr>
      <w:tr w:rsidR="00F26C7F" w14:paraId="7B86D78E" w14:textId="77777777" w:rsidTr="004C4041">
        <w:trPr>
          <w:trHeight w:val="830"/>
        </w:trPr>
        <w:tc>
          <w:tcPr>
            <w:tcW w:w="2417" w:type="dxa"/>
          </w:tcPr>
          <w:p w14:paraId="55BEF8C0" w14:textId="0DBBBA2B" w:rsidR="00F87F97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87F97">
              <w:rPr>
                <w:rFonts w:ascii="Times New Roman" w:hAnsi="Times New Roman" w:cs="Times New Roman"/>
              </w:rPr>
              <w:t xml:space="preserve"> </w:t>
            </w:r>
            <w:r w:rsidR="00F26C7F">
              <w:rPr>
                <w:rFonts w:ascii="Times New Roman" w:hAnsi="Times New Roman" w:cs="Times New Roman"/>
              </w:rPr>
              <w:t>540001 Financiranje materijalnih rashoda</w:t>
            </w:r>
          </w:p>
        </w:tc>
        <w:tc>
          <w:tcPr>
            <w:tcW w:w="1283" w:type="dxa"/>
          </w:tcPr>
          <w:p w14:paraId="1A59D15E" w14:textId="4EFF99A4" w:rsidR="00F87F97" w:rsidRDefault="009E16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43A9">
              <w:rPr>
                <w:rFonts w:ascii="Times New Roman" w:hAnsi="Times New Roman" w:cs="Times New Roman"/>
              </w:rPr>
              <w:t>9.086,92</w:t>
            </w:r>
          </w:p>
        </w:tc>
        <w:tc>
          <w:tcPr>
            <w:tcW w:w="1285" w:type="dxa"/>
          </w:tcPr>
          <w:p w14:paraId="02C1C10B" w14:textId="335D36BE" w:rsidR="00F87F97" w:rsidRDefault="007C43A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40.000,00</w:t>
            </w:r>
          </w:p>
        </w:tc>
        <w:tc>
          <w:tcPr>
            <w:tcW w:w="1285" w:type="dxa"/>
          </w:tcPr>
          <w:p w14:paraId="5E1777D2" w14:textId="7961E05F" w:rsidR="00F87F97" w:rsidRDefault="007C43A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40.000,00</w:t>
            </w:r>
          </w:p>
        </w:tc>
        <w:tc>
          <w:tcPr>
            <w:tcW w:w="1285" w:type="dxa"/>
          </w:tcPr>
          <w:p w14:paraId="455C8F4E" w14:textId="688013AF" w:rsidR="00F87F97" w:rsidRDefault="007C43A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29.706,79</w:t>
            </w:r>
          </w:p>
        </w:tc>
        <w:tc>
          <w:tcPr>
            <w:tcW w:w="1233" w:type="dxa"/>
          </w:tcPr>
          <w:p w14:paraId="0AF26FEB" w14:textId="18241DEF" w:rsidR="00F87F97" w:rsidRDefault="007C43A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155,64</w:t>
            </w:r>
            <w:r w:rsidR="006F27C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33" w:type="dxa"/>
          </w:tcPr>
          <w:p w14:paraId="11BC2FEA" w14:textId="47895D20" w:rsidR="00F87F97" w:rsidRDefault="007C43A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74,27</w:t>
            </w:r>
            <w:r w:rsidR="006F27C2">
              <w:rPr>
                <w:rFonts w:ascii="Times New Roman" w:hAnsi="Times New Roman" w:cs="Times New Roman"/>
              </w:rPr>
              <w:t>%</w:t>
            </w:r>
          </w:p>
        </w:tc>
      </w:tr>
      <w:tr w:rsidR="00F26C7F" w14:paraId="6B298859" w14:textId="77777777" w:rsidTr="004C4041">
        <w:trPr>
          <w:trHeight w:val="830"/>
        </w:trPr>
        <w:tc>
          <w:tcPr>
            <w:tcW w:w="2417" w:type="dxa"/>
          </w:tcPr>
          <w:p w14:paraId="3A62377F" w14:textId="703140A1" w:rsidR="00F26C7F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</w:t>
            </w:r>
            <w:r w:rsidR="00F26C7F">
              <w:rPr>
                <w:rFonts w:ascii="Times New Roman" w:hAnsi="Times New Roman" w:cs="Times New Roman"/>
              </w:rPr>
              <w:t>540003 Održavanje i opremanje OŠ</w:t>
            </w:r>
          </w:p>
        </w:tc>
        <w:tc>
          <w:tcPr>
            <w:tcW w:w="1283" w:type="dxa"/>
          </w:tcPr>
          <w:p w14:paraId="64F7C3B9" w14:textId="605322DB" w:rsidR="00F26C7F" w:rsidRDefault="007C43A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8.487,50</w:t>
            </w:r>
          </w:p>
        </w:tc>
        <w:tc>
          <w:tcPr>
            <w:tcW w:w="1285" w:type="dxa"/>
          </w:tcPr>
          <w:p w14:paraId="101C8014" w14:textId="664144FA" w:rsidR="00F26C7F" w:rsidRDefault="007C43A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11.388,00</w:t>
            </w:r>
          </w:p>
        </w:tc>
        <w:tc>
          <w:tcPr>
            <w:tcW w:w="1285" w:type="dxa"/>
          </w:tcPr>
          <w:p w14:paraId="306A3A03" w14:textId="2DA53B16" w:rsidR="00F26C7F" w:rsidRDefault="007C43A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11.388,00</w:t>
            </w:r>
          </w:p>
        </w:tc>
        <w:tc>
          <w:tcPr>
            <w:tcW w:w="1285" w:type="dxa"/>
          </w:tcPr>
          <w:p w14:paraId="76404826" w14:textId="6E6AE291" w:rsidR="00F26C7F" w:rsidRDefault="007C43A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1233" w:type="dxa"/>
          </w:tcPr>
          <w:p w14:paraId="1B1CC973" w14:textId="7615361D" w:rsidR="00F26C7F" w:rsidRDefault="007C43A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117,82</w:t>
            </w:r>
            <w:r w:rsidR="006F27C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33" w:type="dxa"/>
          </w:tcPr>
          <w:p w14:paraId="3A690D21" w14:textId="0D94342C" w:rsidR="00F26C7F" w:rsidRDefault="007C43A9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87,81</w:t>
            </w:r>
            <w:r w:rsidR="006F27C2">
              <w:rPr>
                <w:rFonts w:ascii="Times New Roman" w:hAnsi="Times New Roman" w:cs="Times New Roman"/>
              </w:rPr>
              <w:t>%</w:t>
            </w:r>
          </w:p>
        </w:tc>
      </w:tr>
      <w:bookmarkEnd w:id="13"/>
    </w:tbl>
    <w:p w14:paraId="2EC42AE0" w14:textId="77777777" w:rsidR="007C43A9" w:rsidRDefault="007C43A9" w:rsidP="00B83815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3EA7567E" w14:textId="77777777" w:rsidR="007C43A9" w:rsidRDefault="007C43A9" w:rsidP="00B83815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0E540FFB" w14:textId="77777777" w:rsidR="007C43A9" w:rsidRDefault="007C43A9" w:rsidP="00B83815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76FDBDEE" w14:textId="77777777" w:rsidR="007C43A9" w:rsidRDefault="007C43A9" w:rsidP="00B83815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7996154B" w14:textId="77777777" w:rsidR="007C43A9" w:rsidRDefault="007C43A9" w:rsidP="00B83815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7912CD63" w14:textId="77777777" w:rsidR="007C43A9" w:rsidRDefault="007C43A9" w:rsidP="00B83815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78132D55" w14:textId="77777777" w:rsidR="007C43A9" w:rsidRDefault="007C43A9" w:rsidP="00B83815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27E344AB" w14:textId="615E41E7" w:rsidR="00B83815" w:rsidRDefault="00B83815" w:rsidP="007C43A9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  <w:r w:rsidRPr="00F06CFC">
        <w:rPr>
          <w:rFonts w:cs="Arial"/>
          <w:szCs w:val="18"/>
          <w:lang w:eastAsia="hr-HR"/>
        </w:rPr>
        <w:lastRenderedPageBreak/>
        <w:t>CILJEVI I POKAZATELJI USPJEŠNOST</w:t>
      </w:r>
      <w:r w:rsidR="00AF4487">
        <w:rPr>
          <w:rFonts w:cs="Arial"/>
          <w:szCs w:val="18"/>
          <w:lang w:eastAsia="hr-HR"/>
        </w:rPr>
        <w:t>I</w:t>
      </w:r>
      <w:r w:rsidRPr="00F06CFC">
        <w:rPr>
          <w:rFonts w:cs="Arial"/>
          <w:szCs w:val="18"/>
          <w:lang w:eastAsia="hr-HR"/>
        </w:rPr>
        <w:t xml:space="preserve">: </w:t>
      </w:r>
    </w:p>
    <w:p w14:paraId="73367D15" w14:textId="750E0CDC" w:rsidR="00BB5995" w:rsidRPr="00B83815" w:rsidRDefault="00B83815" w:rsidP="007C43A9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  <w:r w:rsidRPr="005E00C9">
        <w:rPr>
          <w:rFonts w:cs="Arial"/>
          <w:szCs w:val="18"/>
        </w:rPr>
        <w:t>CILJ</w:t>
      </w:r>
      <w:r>
        <w:rPr>
          <w:rFonts w:cs="Arial"/>
          <w:b/>
          <w:szCs w:val="18"/>
        </w:rPr>
        <w:t xml:space="preserve">: </w:t>
      </w:r>
      <w:r w:rsidRPr="00B83815">
        <w:rPr>
          <w:sz w:val="24"/>
          <w:szCs w:val="24"/>
        </w:rPr>
        <w:t>Osiguranje minimalnog standarda  osnovnog školstva</w:t>
      </w:r>
      <w:r w:rsidRPr="005D10C9">
        <w:rPr>
          <w:rFonts w:ascii="Times New Roman" w:hAnsi="Times New Roman"/>
          <w:b/>
          <w:w w:val="95"/>
        </w:rPr>
        <w:t>.</w:t>
      </w:r>
      <w:r w:rsidRPr="005E00C9">
        <w:rPr>
          <w:rFonts w:ascii="Times New Roman" w:hAnsi="Times New Roman"/>
          <w:spacing w:val="1"/>
          <w:w w:val="95"/>
          <w:szCs w:val="18"/>
        </w:rPr>
        <w:t xml:space="preserve"> </w:t>
      </w:r>
    </w:p>
    <w:tbl>
      <w:tblPr>
        <w:tblStyle w:val="Reetkatablice"/>
        <w:tblW w:w="9988" w:type="dxa"/>
        <w:jc w:val="center"/>
        <w:tblLook w:val="04A0" w:firstRow="1" w:lastRow="0" w:firstColumn="1" w:lastColumn="0" w:noHBand="0" w:noVBand="1"/>
      </w:tblPr>
      <w:tblGrid>
        <w:gridCol w:w="2537"/>
        <w:gridCol w:w="3016"/>
        <w:gridCol w:w="6"/>
        <w:gridCol w:w="2279"/>
        <w:gridCol w:w="6"/>
        <w:gridCol w:w="2144"/>
      </w:tblGrid>
      <w:tr w:rsidR="00C660B6" w14:paraId="1C19E64F" w14:textId="77777777" w:rsidTr="00BA2883">
        <w:trPr>
          <w:trHeight w:val="563"/>
          <w:jc w:val="center"/>
        </w:trPr>
        <w:tc>
          <w:tcPr>
            <w:tcW w:w="2537" w:type="dxa"/>
            <w:shd w:val="clear" w:color="auto" w:fill="E7E6E6" w:themeFill="background2"/>
            <w:vAlign w:val="center"/>
          </w:tcPr>
          <w:p w14:paraId="26ED81BD" w14:textId="77777777" w:rsidR="00C660B6" w:rsidRDefault="00C660B6" w:rsidP="00F544B3">
            <w:pPr>
              <w:pStyle w:val="Bezproreda"/>
              <w:spacing w:before="9" w:line="228" w:lineRule="auto"/>
              <w:ind w:right="689"/>
              <w:jc w:val="both"/>
            </w:pPr>
            <w:bookmarkStart w:id="14" w:name="_Hlk134085129"/>
            <w:r>
              <w:t>Pokazatelj uspješnosti</w:t>
            </w:r>
          </w:p>
        </w:tc>
        <w:tc>
          <w:tcPr>
            <w:tcW w:w="3022" w:type="dxa"/>
            <w:gridSpan w:val="2"/>
            <w:shd w:val="clear" w:color="auto" w:fill="E7E6E6" w:themeFill="background2"/>
            <w:vAlign w:val="center"/>
          </w:tcPr>
          <w:p w14:paraId="0096F7AC" w14:textId="77777777" w:rsidR="00C660B6" w:rsidRDefault="00C660B6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Opis</w:t>
            </w:r>
          </w:p>
        </w:tc>
        <w:tc>
          <w:tcPr>
            <w:tcW w:w="2285" w:type="dxa"/>
            <w:gridSpan w:val="2"/>
            <w:shd w:val="clear" w:color="auto" w:fill="E7E6E6" w:themeFill="background2"/>
            <w:vAlign w:val="center"/>
          </w:tcPr>
          <w:p w14:paraId="3AA823F4" w14:textId="77777777" w:rsidR="00C660B6" w:rsidRDefault="00C660B6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Polazna vrijednost</w:t>
            </w:r>
          </w:p>
        </w:tc>
        <w:tc>
          <w:tcPr>
            <w:tcW w:w="2144" w:type="dxa"/>
            <w:shd w:val="clear" w:color="auto" w:fill="E7E6E6" w:themeFill="background2"/>
            <w:vAlign w:val="center"/>
          </w:tcPr>
          <w:p w14:paraId="5F781065" w14:textId="77777777" w:rsidR="00C660B6" w:rsidRDefault="00C660B6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Ciljana vrijednost</w:t>
            </w:r>
          </w:p>
        </w:tc>
      </w:tr>
      <w:tr w:rsidR="00C660B6" w14:paraId="294C16CE" w14:textId="77777777" w:rsidTr="00BA2883">
        <w:trPr>
          <w:trHeight w:val="2847"/>
          <w:jc w:val="center"/>
        </w:trPr>
        <w:tc>
          <w:tcPr>
            <w:tcW w:w="2537" w:type="dxa"/>
            <w:vAlign w:val="center"/>
          </w:tcPr>
          <w:p w14:paraId="65A3A4C1" w14:textId="25267CE3" w:rsidR="00145705" w:rsidRDefault="00145705" w:rsidP="00645FB6">
            <w:pPr>
              <w:jc w:val="both"/>
            </w:pPr>
            <w:r>
              <w:t>A 540001</w:t>
            </w:r>
          </w:p>
          <w:p w14:paraId="6E73E18C" w14:textId="21CD8CEA" w:rsidR="00645FB6" w:rsidRPr="00645FB6" w:rsidRDefault="00645FB6" w:rsidP="00645FB6">
            <w:pPr>
              <w:jc w:val="both"/>
            </w:pPr>
            <w:r w:rsidRPr="00645FB6">
              <w:t>Osiguranje minimalnog standarda osnovnog školstva</w:t>
            </w:r>
            <w:r>
              <w:t>/broj učenika</w:t>
            </w:r>
          </w:p>
          <w:p w14:paraId="28A52297" w14:textId="1DE74C81" w:rsidR="00C660B6" w:rsidRDefault="00C660B6" w:rsidP="00F544B3">
            <w:pPr>
              <w:pStyle w:val="Bezproreda"/>
              <w:spacing w:before="9" w:line="228" w:lineRule="auto"/>
              <w:ind w:right="689"/>
              <w:jc w:val="both"/>
            </w:pPr>
          </w:p>
        </w:tc>
        <w:tc>
          <w:tcPr>
            <w:tcW w:w="3022" w:type="dxa"/>
            <w:gridSpan w:val="2"/>
            <w:vAlign w:val="center"/>
          </w:tcPr>
          <w:p w14:paraId="622CD60B" w14:textId="2851B857" w:rsidR="00C660B6" w:rsidRDefault="00645FB6" w:rsidP="00A60317">
            <w:pPr>
              <w:jc w:val="both"/>
            </w:pPr>
            <w:bookmarkStart w:id="15" w:name="_Hlk125562271"/>
            <w:r w:rsidRPr="007C43A9">
              <w:t>Decentralizirane  funkcije osnovne škole</w:t>
            </w:r>
            <w:r w:rsidRPr="00645FB6">
              <w:t xml:space="preserve"> odnose se na materijalne i financijske rashode škole, rashode za tekuće i investicijsko održavanje i ostale  potrebne za redovno obavljanje odgojno obrazovne</w:t>
            </w:r>
            <w:bookmarkEnd w:id="15"/>
            <w:r w:rsidR="00D00F5E">
              <w:t xml:space="preserve"> djelatnosti.</w:t>
            </w:r>
          </w:p>
        </w:tc>
        <w:tc>
          <w:tcPr>
            <w:tcW w:w="2285" w:type="dxa"/>
            <w:gridSpan w:val="2"/>
            <w:vAlign w:val="center"/>
          </w:tcPr>
          <w:p w14:paraId="19D5ADDA" w14:textId="2D8ABB18" w:rsidR="00C660B6" w:rsidRDefault="00645FB6" w:rsidP="00A60317">
            <w:pPr>
              <w:jc w:val="both"/>
            </w:pPr>
            <w:r w:rsidRPr="00645FB6">
              <w:t>Broj učenika 2</w:t>
            </w:r>
            <w:r w:rsidR="007C43A9">
              <w:t>39</w:t>
            </w:r>
            <w:r w:rsidRPr="00645FB6">
              <w:t xml:space="preserve"> raspoređenih u 16 razrednih odjela.</w:t>
            </w:r>
          </w:p>
          <w:p w14:paraId="6D1C4001" w14:textId="55801C2D" w:rsidR="000C5209" w:rsidRDefault="000C5209" w:rsidP="00A60317">
            <w:pPr>
              <w:jc w:val="both"/>
            </w:pPr>
          </w:p>
        </w:tc>
        <w:tc>
          <w:tcPr>
            <w:tcW w:w="2144" w:type="dxa"/>
            <w:vAlign w:val="center"/>
          </w:tcPr>
          <w:p w14:paraId="34D06CC6" w14:textId="5A59870A" w:rsidR="00645FB6" w:rsidRPr="00645FB6" w:rsidRDefault="00645FB6" w:rsidP="00A60317">
            <w:pPr>
              <w:spacing w:line="276" w:lineRule="auto"/>
              <w:jc w:val="both"/>
            </w:pPr>
            <w:r w:rsidRPr="00645FB6">
              <w:t xml:space="preserve"> Broj učenika </w:t>
            </w:r>
            <w:r w:rsidR="000C5209">
              <w:t>2</w:t>
            </w:r>
            <w:r w:rsidR="007C43A9">
              <w:t>39</w:t>
            </w:r>
            <w:r w:rsidRPr="00645FB6">
              <w:t xml:space="preserve"> raspoređenih u 16 razrednih odjela.</w:t>
            </w:r>
          </w:p>
          <w:p w14:paraId="6FD068A9" w14:textId="1E515F7E" w:rsidR="00C660B6" w:rsidRDefault="00645FB6" w:rsidP="00A60317">
            <w:pPr>
              <w:spacing w:line="276" w:lineRule="auto"/>
              <w:jc w:val="both"/>
            </w:pPr>
            <w:r w:rsidRPr="00645FB6">
              <w:t>Utrošeno do kraja godine</w:t>
            </w:r>
            <w:r w:rsidR="00A60317">
              <w:t xml:space="preserve"> sukladno planu rashoda.</w:t>
            </w:r>
          </w:p>
        </w:tc>
      </w:tr>
      <w:bookmarkEnd w:id="14"/>
      <w:tr w:rsidR="00645FB6" w14:paraId="67F34ACA" w14:textId="77777777" w:rsidTr="00BA2883">
        <w:trPr>
          <w:trHeight w:val="563"/>
          <w:jc w:val="center"/>
        </w:trPr>
        <w:tc>
          <w:tcPr>
            <w:tcW w:w="2537" w:type="dxa"/>
            <w:vAlign w:val="center"/>
          </w:tcPr>
          <w:p w14:paraId="0624A30D" w14:textId="34465AAA" w:rsidR="00145705" w:rsidRDefault="00145705" w:rsidP="00A60317">
            <w:pPr>
              <w:jc w:val="both"/>
            </w:pPr>
            <w:r>
              <w:t>A 540003</w:t>
            </w:r>
          </w:p>
          <w:p w14:paraId="608F6395" w14:textId="5091D852" w:rsidR="00645FB6" w:rsidRDefault="00645FB6" w:rsidP="00A60317">
            <w:pPr>
              <w:jc w:val="both"/>
            </w:pPr>
            <w:r w:rsidRPr="00645FB6">
              <w:t>Kapitalna ulaganja u osnovno školstvo sukladno broju učenika, razrednih odjela i građevina.</w:t>
            </w:r>
          </w:p>
        </w:tc>
        <w:tc>
          <w:tcPr>
            <w:tcW w:w="3016" w:type="dxa"/>
            <w:vAlign w:val="center"/>
          </w:tcPr>
          <w:p w14:paraId="77EC39A5" w14:textId="00799758" w:rsidR="00645FB6" w:rsidRDefault="00645FB6" w:rsidP="0002752E">
            <w:pPr>
              <w:spacing w:line="276" w:lineRule="auto"/>
              <w:jc w:val="both"/>
            </w:pPr>
            <w:r w:rsidRPr="00645FB6">
              <w:t xml:space="preserve">Ulaganja u nabavu </w:t>
            </w:r>
            <w:r w:rsidR="007C43A9">
              <w:t>biciklističkih stolica za učionice.</w:t>
            </w:r>
          </w:p>
        </w:tc>
        <w:tc>
          <w:tcPr>
            <w:tcW w:w="2285" w:type="dxa"/>
            <w:gridSpan w:val="2"/>
            <w:vAlign w:val="center"/>
          </w:tcPr>
          <w:p w14:paraId="3C6C6C12" w14:textId="0FB24F21" w:rsidR="00645FB6" w:rsidRDefault="00645FB6" w:rsidP="00A60317">
            <w:pPr>
              <w:jc w:val="both"/>
            </w:pPr>
            <w:r w:rsidRPr="00645FB6">
              <w:t xml:space="preserve">Broj učenika </w:t>
            </w:r>
            <w:r w:rsidR="009E16D6">
              <w:t>2</w:t>
            </w:r>
            <w:r w:rsidR="007C43A9">
              <w:t>39</w:t>
            </w:r>
            <w:r w:rsidRPr="00645FB6">
              <w:t xml:space="preserve"> raspoređenih u 16 razrednih odjela.</w:t>
            </w:r>
          </w:p>
        </w:tc>
        <w:tc>
          <w:tcPr>
            <w:tcW w:w="2150" w:type="dxa"/>
            <w:gridSpan w:val="2"/>
            <w:vAlign w:val="center"/>
          </w:tcPr>
          <w:p w14:paraId="267AD591" w14:textId="0E27761D" w:rsidR="00645FB6" w:rsidRPr="00645FB6" w:rsidRDefault="00645FB6" w:rsidP="00A60317">
            <w:pPr>
              <w:spacing w:line="276" w:lineRule="auto"/>
              <w:jc w:val="both"/>
            </w:pPr>
            <w:r w:rsidRPr="00645FB6">
              <w:t xml:space="preserve">Broj učenika </w:t>
            </w:r>
            <w:r w:rsidR="007C43A9">
              <w:t>39</w:t>
            </w:r>
            <w:r w:rsidR="000C5209">
              <w:t>7</w:t>
            </w:r>
            <w:r w:rsidRPr="00645FB6">
              <w:t xml:space="preserve"> raspoređenih u 16 razrednih odjela.</w:t>
            </w:r>
          </w:p>
          <w:p w14:paraId="515FEC26" w14:textId="77777777" w:rsidR="00645FB6" w:rsidRDefault="00645FB6" w:rsidP="00A60317">
            <w:pPr>
              <w:spacing w:line="276" w:lineRule="auto"/>
              <w:jc w:val="both"/>
            </w:pPr>
            <w:r w:rsidRPr="00645FB6">
              <w:t>Utrošeno do kraja godine.</w:t>
            </w:r>
          </w:p>
        </w:tc>
      </w:tr>
    </w:tbl>
    <w:p w14:paraId="11853BDF" w14:textId="7619E292" w:rsidR="00EA6C84" w:rsidRDefault="00EA6C84" w:rsidP="00B0061A">
      <w:pPr>
        <w:spacing w:line="276" w:lineRule="auto"/>
        <w:rPr>
          <w:sz w:val="24"/>
          <w:szCs w:val="24"/>
        </w:rPr>
      </w:pPr>
    </w:p>
    <w:p w14:paraId="5A15E98F" w14:textId="77777777" w:rsidR="000F1737" w:rsidRDefault="000F1737" w:rsidP="00B0061A">
      <w:pPr>
        <w:spacing w:line="276" w:lineRule="auto"/>
        <w:rPr>
          <w:sz w:val="24"/>
          <w:szCs w:val="24"/>
        </w:rPr>
      </w:pPr>
    </w:p>
    <w:tbl>
      <w:tblPr>
        <w:tblStyle w:val="Reetkatablice"/>
        <w:tblW w:w="10202" w:type="dxa"/>
        <w:tblInd w:w="-572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2605"/>
        <w:gridCol w:w="7597"/>
      </w:tblGrid>
      <w:tr w:rsidR="004C4041" w14:paraId="031A2739" w14:textId="77777777" w:rsidTr="004E1EF1">
        <w:trPr>
          <w:trHeight w:val="688"/>
        </w:trPr>
        <w:tc>
          <w:tcPr>
            <w:tcW w:w="2605" w:type="dxa"/>
            <w:shd w:val="clear" w:color="auto" w:fill="FFE599" w:themeFill="accent4" w:themeFillTint="66"/>
          </w:tcPr>
          <w:p w14:paraId="6AE7AB1B" w14:textId="77777777" w:rsidR="004C4041" w:rsidRDefault="004C4041" w:rsidP="004E1EF1">
            <w:pPr>
              <w:pStyle w:val="Naslov1"/>
              <w:rPr>
                <w:rFonts w:ascii="Times New Roman" w:hAnsi="Times New Roman" w:cs="Times New Roman"/>
                <w:sz w:val="24"/>
              </w:rPr>
            </w:pPr>
            <w:r w:rsidRPr="00576A89">
              <w:rPr>
                <w:szCs w:val="20"/>
              </w:rPr>
              <w:t>NAZIV PROGRAMA: 5</w:t>
            </w:r>
            <w:r>
              <w:rPr>
                <w:szCs w:val="20"/>
              </w:rPr>
              <w:t>5</w:t>
            </w:r>
          </w:p>
        </w:tc>
        <w:tc>
          <w:tcPr>
            <w:tcW w:w="7597" w:type="dxa"/>
            <w:shd w:val="clear" w:color="auto" w:fill="FFE599" w:themeFill="accent4" w:themeFillTint="66"/>
          </w:tcPr>
          <w:p w14:paraId="7431B53D" w14:textId="77777777" w:rsidR="004C4041" w:rsidRPr="004E1EF1" w:rsidRDefault="004C4041" w:rsidP="004C4041">
            <w:pPr>
              <w:pStyle w:val="Naslov5"/>
              <w:ind w:left="6" w:right="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EF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PROGRAMI U OSNOVNIM ŠKOLAMA IZNAD STANDARDA</w:t>
            </w:r>
          </w:p>
          <w:p w14:paraId="549C168E" w14:textId="32153F7F" w:rsidR="004C4041" w:rsidRDefault="004C4041" w:rsidP="004E1EF1">
            <w:pPr>
              <w:pStyle w:val="Naslov5"/>
              <w:ind w:left="6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41" w14:paraId="4AE1EE98" w14:textId="77777777" w:rsidTr="004E1EF1">
        <w:trPr>
          <w:trHeight w:val="688"/>
        </w:trPr>
        <w:tc>
          <w:tcPr>
            <w:tcW w:w="2605" w:type="dxa"/>
            <w:shd w:val="clear" w:color="auto" w:fill="FFFFFF" w:themeFill="background1"/>
          </w:tcPr>
          <w:p w14:paraId="1D5F5CD2" w14:textId="77777777" w:rsidR="004C4041" w:rsidRPr="00217C5E" w:rsidRDefault="004C4041" w:rsidP="004C40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C5E">
              <w:rPr>
                <w:rFonts w:ascii="Arial" w:hAnsi="Arial" w:cs="Arial"/>
                <w:b/>
                <w:bCs/>
                <w:sz w:val="20"/>
                <w:szCs w:val="20"/>
              </w:rPr>
              <w:t>OPIS PROGRAMA:</w:t>
            </w:r>
          </w:p>
          <w:p w14:paraId="6E78B716" w14:textId="77777777" w:rsidR="004C4041" w:rsidRPr="00576A89" w:rsidRDefault="004C4041" w:rsidP="004C4041">
            <w:pPr>
              <w:pStyle w:val="Naslov1"/>
              <w:rPr>
                <w:szCs w:val="20"/>
              </w:rPr>
            </w:pPr>
          </w:p>
        </w:tc>
        <w:tc>
          <w:tcPr>
            <w:tcW w:w="7597" w:type="dxa"/>
            <w:shd w:val="clear" w:color="auto" w:fill="FFFFFF" w:themeFill="background1"/>
          </w:tcPr>
          <w:p w14:paraId="5796A0CD" w14:textId="77777777" w:rsidR="004C4041" w:rsidRPr="00C56890" w:rsidRDefault="004C4041" w:rsidP="00C56890">
            <w:pPr>
              <w:pStyle w:val="Naslov5"/>
              <w:ind w:left="6" w:right="6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  <w:p w14:paraId="4AD43AD6" w14:textId="48A3B04A" w:rsidR="004C4041" w:rsidRPr="00C56890" w:rsidRDefault="004C4041" w:rsidP="00C56890">
            <w:pPr>
              <w:pStyle w:val="Naslov5"/>
              <w:ind w:left="6" w:right="6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C5689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Ispunjavanje specifičnih potreba pojedinih grupa učenika, aktiviranje interesa i potencijalne darovitosti učenika kroz izvannastavne i izvanškolske aktivnosti, realizacija raznih sadržaja u funkciji društvene promocije i socijalizacije, osiguravanje uvjeta za rad kroz opremanje i provođenje ostalih aktivnost iz prihoda državnog proračuna i ostalih prihoda.</w:t>
            </w:r>
          </w:p>
        </w:tc>
      </w:tr>
      <w:tr w:rsidR="004C4041" w14:paraId="472EDEA8" w14:textId="77777777" w:rsidTr="004E1EF1">
        <w:trPr>
          <w:trHeight w:val="688"/>
        </w:trPr>
        <w:tc>
          <w:tcPr>
            <w:tcW w:w="2605" w:type="dxa"/>
            <w:shd w:val="clear" w:color="auto" w:fill="FFFFFF" w:themeFill="background1"/>
          </w:tcPr>
          <w:p w14:paraId="588B28AA" w14:textId="77777777" w:rsidR="004C4041" w:rsidRPr="00217C5E" w:rsidRDefault="004C4041" w:rsidP="004C40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C5E">
              <w:rPr>
                <w:rFonts w:ascii="Arial" w:hAnsi="Arial" w:cs="Arial"/>
                <w:b/>
                <w:bCs/>
                <w:sz w:val="20"/>
                <w:szCs w:val="20"/>
              </w:rPr>
              <w:t>ZAKONSKA I DRUGA PODLOGA ZA UVOĐENJE PROGRAMA:</w:t>
            </w:r>
          </w:p>
          <w:p w14:paraId="6DA3EDBA" w14:textId="77777777" w:rsidR="004C4041" w:rsidRPr="00217C5E" w:rsidRDefault="004C4041" w:rsidP="004C40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  <w:shd w:val="clear" w:color="auto" w:fill="FFFFFF" w:themeFill="background1"/>
          </w:tcPr>
          <w:p w14:paraId="3DBE9E3F" w14:textId="77777777" w:rsidR="001F2691" w:rsidRPr="001F2691" w:rsidRDefault="001F2691" w:rsidP="001F2691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91">
              <w:rPr>
                <w:rFonts w:ascii="Times New Roman" w:hAnsi="Times New Roman" w:cs="Times New Roman"/>
                <w:sz w:val="24"/>
                <w:szCs w:val="24"/>
              </w:rPr>
              <w:t xml:space="preserve">Zakon o odgoju i obrazovanju u osnovnoj i srednjoj školi ( NN broj 87/0/,86/09, 92/10, 105/10, 90/11, 16/12, 86/12, 126/12, 94/13, 152/14, 7/17, 68/18, 98/19 i 64/20); Pravilnik o izvođenju izleta, ekskurzija i drugih odgojno-obrazovnih  aktivnosti izvan škole ( NN broj 67/14 i 81/15), Kolektivni ugovor (NN  broj 56/22); Kolektivni ugovori, Dodatak II. Kolektivnog ugovora (NN 58/23); Odluka o visini regresa za korištenje godišnjeg odmora državnih službenika i namještenika te službenicima i namještenicima u javnim službama (NN 65/2023); Odluka o kriterijima za financiranje povećanih troškova prijevoza i posebnih nastavnih sredstava i pomagala te sufinanciranje prehrane učenika s teškoćama u razvoju u osnovnoškolskim programima za školsku godinu 2025/2026-MZOM (KLASA: 602-02/25-08/00124;URBROJ: 533-06-25-0001); Zaključak o sufinanciranju drugih obrazovnih materijala za učenike osnovnih škola s područja Grada Varaždina za školsku godinu 2025/2026.(KLASA:602-02/25-01/11;URBROJ:2186-1-07-01/3-25-3); Zaključak grada Varaždina o financiranju troškova prijevoza učenika OŠ s područja Grada Varaždina iznad zakonskog standarda (KLASA:602-02/25-01/10; URBROJ: 2186-1-07-01/3-25-5); Zaključak Grada Varaždina o provođenju programa </w:t>
            </w:r>
            <w:r w:rsidRPr="001F2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produženog boravka učenika u osnovnim školama za šk. godinu 2025/2026 ( KLASA: 602-02/25-01/12 URBROJ: 2186-1-07-01/3-25-16); Zaključak o raspodjeli sredstava radi opskrbe osnovnih škola kojima je osnivač Grad Varaždin besplatnim zalihama menstrualnih higijenskih potrepština ( KLASA: 602-02/25-01/8 URBROJ: 2186-1-07-01/3-25-2); Zaključak o iskazu interesa Grada Varaždina kao osnivača osnovnih škola Grada Varaždina za sudjelovanje u Programu školski medni dan s hrvatskih pčelinjaka za 2025.godinu (KLASA: 602-02/25-01/28 URBROJ: 2186-1-07-01/5-25-12);Zaključak o provođenju aktivnosti Pomoćnici u nastavi u osnovnim školama Grada Varaždina izvan projekta PONOS V u školskoj godini 2025/2026 na VII. osnovnoj školi Varaždin( KLASA: 602-02/25-01/18,URBROJ: 2186-1-07-01/5-26-49); Zaključak o davanju prethodne suglasnosti VII. osnovnoj školi Varaždin za zapošljavanje pomoćnika u nastavi-1 izvršitelj/</w:t>
            </w:r>
            <w:proofErr w:type="spellStart"/>
            <w:r w:rsidRPr="001F2691">
              <w:rPr>
                <w:rFonts w:ascii="Times New Roman" w:hAnsi="Times New Roman" w:cs="Times New Roman"/>
                <w:sz w:val="24"/>
                <w:szCs w:val="24"/>
              </w:rPr>
              <w:t>ica</w:t>
            </w:r>
            <w:proofErr w:type="spellEnd"/>
            <w:r w:rsidRPr="001F2691">
              <w:rPr>
                <w:rFonts w:ascii="Times New Roman" w:hAnsi="Times New Roman" w:cs="Times New Roman"/>
                <w:sz w:val="24"/>
                <w:szCs w:val="24"/>
              </w:rPr>
              <w:t xml:space="preserve"> na određeno vrijeme( KLASA: 602-02/25-01/18 URBROJ: 2186-1-07-01/5-26-50); Odluka o kriterijima među/županijskih natjecanja, susreta i smotri učenika osnovnih i srednjih škola s područja Varaždinske županije u šk. godini 2025./2026.( KLASA:602-01/25-01/18;URBROJ:2186-02/1-26-93); Zaključak o odobravanju financijskih sredstava VII. osnovnoj školi Varaždin za održavanje županijskog natjecanja iz njemačkog jezika učenika osnovnih škola (KLASA: 602-08/25-01/18 URBROJ: 2186-06/1-26-179); Zaključak o raspodjeli sredstava radi opskrbe osnovnih škola kojima je osnivač Grad Varaždin besplatnim zalihama menstrualnih higijenskih potrepština ( KLASA: 602-02/26-01/13 URBROJ: 2186-1-07-01/5-26-2); Zaključak grada Varaždina o financiranju troškova prijevoza učenika OŠ s područja Grada Varaždina iznad zakonskog standarda (KLASA:602-02/26-01/18 URBROJ: 2186-1-07-01/5-26-5);</w:t>
            </w:r>
          </w:p>
          <w:p w14:paraId="7753068A" w14:textId="28B99BEB" w:rsidR="004C4041" w:rsidRPr="00C56890" w:rsidRDefault="004C4041" w:rsidP="001F2691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E56CF7" w14:textId="083250E2" w:rsidR="00B4318E" w:rsidRDefault="001912A6" w:rsidP="00B4318E">
      <w:r>
        <w:lastRenderedPageBreak/>
        <w:t xml:space="preserve">  </w:t>
      </w:r>
      <w:r w:rsidR="00C56890">
        <w:tab/>
      </w:r>
      <w:r w:rsidR="00C56890">
        <w:tab/>
      </w:r>
      <w:r w:rsidR="00C56890">
        <w:tab/>
      </w:r>
      <w:r w:rsidR="00C56890">
        <w:tab/>
      </w:r>
      <w:r w:rsidR="00C56890">
        <w:tab/>
      </w:r>
      <w:r w:rsidR="00C56890">
        <w:tab/>
      </w:r>
      <w:r w:rsidR="00C56890">
        <w:tab/>
      </w:r>
      <w:r w:rsidR="00C56890">
        <w:tab/>
      </w:r>
      <w:r w:rsidR="00C56890">
        <w:tab/>
      </w:r>
      <w:r w:rsidR="00C56890">
        <w:tab/>
      </w:r>
      <w:r w:rsidR="00C56890">
        <w:tab/>
      </w:r>
      <w:r w:rsidR="00C56890">
        <w:tab/>
      </w:r>
      <w:r>
        <w:t xml:space="preserve"> </w:t>
      </w:r>
      <w:r w:rsidR="00C56890">
        <w:t>EUR</w:t>
      </w:r>
      <w:r>
        <w:t xml:space="preserve">                                                                                                                                                                           </w:t>
      </w:r>
      <w:r w:rsidR="00B4318E">
        <w:t xml:space="preserve"> </w:t>
      </w:r>
      <w:r w:rsidR="00C56890">
        <w:t xml:space="preserve"> </w:t>
      </w:r>
    </w:p>
    <w:tbl>
      <w:tblPr>
        <w:tblStyle w:val="Reetkatablice"/>
        <w:tblW w:w="10065" w:type="dxa"/>
        <w:tblInd w:w="-431" w:type="dxa"/>
        <w:tblLook w:val="04A0" w:firstRow="1" w:lastRow="0" w:firstColumn="1" w:lastColumn="0" w:noHBand="0" w:noVBand="1"/>
      </w:tblPr>
      <w:tblGrid>
        <w:gridCol w:w="2200"/>
        <w:gridCol w:w="1231"/>
        <w:gridCol w:w="1232"/>
        <w:gridCol w:w="1232"/>
        <w:gridCol w:w="1232"/>
        <w:gridCol w:w="1521"/>
        <w:gridCol w:w="1417"/>
      </w:tblGrid>
      <w:tr w:rsidR="00B4318E" w:rsidRPr="00EA45B7" w14:paraId="4EEAB167" w14:textId="77777777" w:rsidTr="001912A6">
        <w:trPr>
          <w:trHeight w:val="688"/>
        </w:trPr>
        <w:tc>
          <w:tcPr>
            <w:tcW w:w="2200" w:type="dxa"/>
            <w:shd w:val="clear" w:color="auto" w:fill="E7E6E6" w:themeFill="background2"/>
          </w:tcPr>
          <w:p w14:paraId="0D921AFF" w14:textId="77777777" w:rsidR="00B4318E" w:rsidRPr="00EA45B7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 w:rsidRPr="00EA45B7">
              <w:rPr>
                <w:rFonts w:ascii="Times New Roman" w:hAnsi="Times New Roman" w:cs="Times New Roman"/>
              </w:rPr>
              <w:t>Aktivnost/</w:t>
            </w:r>
            <w:r>
              <w:rPr>
                <w:rFonts w:ascii="Times New Roman" w:hAnsi="Times New Roman" w:cs="Times New Roman"/>
              </w:rPr>
              <w:t>projekt</w:t>
            </w:r>
          </w:p>
        </w:tc>
        <w:tc>
          <w:tcPr>
            <w:tcW w:w="1231" w:type="dxa"/>
            <w:shd w:val="clear" w:color="auto" w:fill="E7E6E6" w:themeFill="background2"/>
          </w:tcPr>
          <w:p w14:paraId="39226541" w14:textId="77777777" w:rsidR="00B4318E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Izvršenje za razdoblje</w:t>
            </w:r>
          </w:p>
          <w:p w14:paraId="7793466D" w14:textId="4418BF7B" w:rsidR="00B4318E" w:rsidRPr="00EA45B7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1.-</w:t>
            </w:r>
            <w:r w:rsidR="007B63A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 w:rsidR="007C43A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2" w:type="dxa"/>
            <w:shd w:val="clear" w:color="auto" w:fill="E7E6E6" w:themeFill="background2"/>
          </w:tcPr>
          <w:p w14:paraId="6801BF4D" w14:textId="592313E4" w:rsidR="00B4318E" w:rsidRPr="00EA45B7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Izvorni plan</w:t>
            </w:r>
            <w:r w:rsidR="00AD5237">
              <w:rPr>
                <w:rFonts w:ascii="Times New Roman" w:hAnsi="Times New Roman" w:cs="Times New Roman"/>
              </w:rPr>
              <w:t xml:space="preserve"> </w:t>
            </w:r>
            <w:r w:rsidR="00CE2380">
              <w:rPr>
                <w:rFonts w:ascii="Times New Roman" w:hAnsi="Times New Roman" w:cs="Times New Roman"/>
              </w:rPr>
              <w:t>ili rebalans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7C43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2" w:type="dxa"/>
            <w:shd w:val="clear" w:color="auto" w:fill="E7E6E6" w:themeFill="background2"/>
          </w:tcPr>
          <w:p w14:paraId="2614E8FB" w14:textId="072F9098" w:rsidR="00B4318E" w:rsidRPr="00EA45B7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plan 202</w:t>
            </w:r>
            <w:r w:rsidR="007C43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2" w:type="dxa"/>
            <w:shd w:val="clear" w:color="auto" w:fill="E7E6E6" w:themeFill="background2"/>
          </w:tcPr>
          <w:p w14:paraId="0B3AB044" w14:textId="77777777" w:rsidR="00B4318E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Izvršenje za razdoblje</w:t>
            </w:r>
          </w:p>
          <w:p w14:paraId="6588D454" w14:textId="6E30706D" w:rsidR="00B4318E" w:rsidRPr="00EA45B7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1.-</w:t>
            </w:r>
            <w:r w:rsidR="007B63A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 w:rsidR="007C43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1" w:type="dxa"/>
            <w:shd w:val="clear" w:color="auto" w:fill="E7E6E6" w:themeFill="background2"/>
          </w:tcPr>
          <w:p w14:paraId="4D467A20" w14:textId="77777777" w:rsidR="00B4318E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Indeks</w:t>
            </w:r>
          </w:p>
          <w:p w14:paraId="23C7EEC6" w14:textId="2A87DCE4" w:rsidR="00B4318E" w:rsidRPr="00EA45B7" w:rsidRDefault="001912A6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4318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  <w:r w:rsidR="00B4318E">
              <w:rPr>
                <w:rFonts w:ascii="Times New Roman" w:hAnsi="Times New Roman" w:cs="Times New Roman"/>
              </w:rPr>
              <w:t>*100</w:t>
            </w:r>
          </w:p>
        </w:tc>
        <w:tc>
          <w:tcPr>
            <w:tcW w:w="1417" w:type="dxa"/>
            <w:shd w:val="clear" w:color="auto" w:fill="E7E6E6" w:themeFill="background2"/>
          </w:tcPr>
          <w:p w14:paraId="481FF0E7" w14:textId="77777777" w:rsidR="00B4318E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Indeks</w:t>
            </w:r>
          </w:p>
          <w:p w14:paraId="0C69B8FE" w14:textId="21376C29" w:rsidR="00B4318E" w:rsidRPr="00EA45B7" w:rsidRDefault="001912A6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4318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  <w:r w:rsidR="00B4318E">
              <w:rPr>
                <w:rFonts w:ascii="Times New Roman" w:hAnsi="Times New Roman" w:cs="Times New Roman"/>
              </w:rPr>
              <w:t>*100</w:t>
            </w:r>
          </w:p>
        </w:tc>
      </w:tr>
      <w:tr w:rsidR="00B4318E" w14:paraId="7040FB1D" w14:textId="77777777" w:rsidTr="001C6F56">
        <w:trPr>
          <w:trHeight w:val="93"/>
        </w:trPr>
        <w:tc>
          <w:tcPr>
            <w:tcW w:w="2200" w:type="dxa"/>
          </w:tcPr>
          <w:p w14:paraId="1CA4A10D" w14:textId="407758B3" w:rsidR="00B4318E" w:rsidRPr="00EA45B7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72C32106" w14:textId="3C72B9D7" w:rsidR="00B4318E" w:rsidRDefault="001912A6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31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2" w:type="dxa"/>
          </w:tcPr>
          <w:p w14:paraId="42D6D0F3" w14:textId="5A0C4B9A" w:rsidR="00B4318E" w:rsidRDefault="001912A6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431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2" w:type="dxa"/>
          </w:tcPr>
          <w:p w14:paraId="461AD82A" w14:textId="0C2641C2" w:rsidR="00B4318E" w:rsidRDefault="001912A6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431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2" w:type="dxa"/>
          </w:tcPr>
          <w:p w14:paraId="0EE38D97" w14:textId="757F26D7" w:rsidR="00B4318E" w:rsidRDefault="001912A6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431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1" w:type="dxa"/>
          </w:tcPr>
          <w:p w14:paraId="4ABB9486" w14:textId="2B9ECC1A" w:rsidR="00B4318E" w:rsidRDefault="001912A6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431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14:paraId="193DBB23" w14:textId="1A618D42" w:rsidR="00B4318E" w:rsidRDefault="001912A6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4318E">
              <w:rPr>
                <w:rFonts w:ascii="Times New Roman" w:hAnsi="Times New Roman" w:cs="Times New Roman"/>
              </w:rPr>
              <w:t>.</w:t>
            </w:r>
          </w:p>
        </w:tc>
      </w:tr>
      <w:tr w:rsidR="00B4318E" w14:paraId="6B715249" w14:textId="77777777" w:rsidTr="001C6F56">
        <w:trPr>
          <w:trHeight w:val="819"/>
        </w:trPr>
        <w:tc>
          <w:tcPr>
            <w:tcW w:w="2200" w:type="dxa"/>
          </w:tcPr>
          <w:p w14:paraId="07EE79BB" w14:textId="48D23813" w:rsidR="00B4318E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550001 Produženi boravak</w:t>
            </w:r>
          </w:p>
        </w:tc>
        <w:tc>
          <w:tcPr>
            <w:tcW w:w="1231" w:type="dxa"/>
          </w:tcPr>
          <w:p w14:paraId="62C0A784" w14:textId="17F1A603" w:rsidR="00B4318E" w:rsidRDefault="008D13A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53.039,25</w:t>
            </w:r>
          </w:p>
        </w:tc>
        <w:tc>
          <w:tcPr>
            <w:tcW w:w="1232" w:type="dxa"/>
          </w:tcPr>
          <w:p w14:paraId="13E74FB8" w14:textId="4D09BF2B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122.000,00</w:t>
            </w:r>
          </w:p>
        </w:tc>
        <w:tc>
          <w:tcPr>
            <w:tcW w:w="1232" w:type="dxa"/>
          </w:tcPr>
          <w:p w14:paraId="2BE9F460" w14:textId="7A071CA3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122.000,00</w:t>
            </w:r>
          </w:p>
        </w:tc>
        <w:tc>
          <w:tcPr>
            <w:tcW w:w="1232" w:type="dxa"/>
          </w:tcPr>
          <w:p w14:paraId="4950D8FF" w14:textId="46AC266D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56.888,44</w:t>
            </w:r>
          </w:p>
        </w:tc>
        <w:tc>
          <w:tcPr>
            <w:tcW w:w="1521" w:type="dxa"/>
          </w:tcPr>
          <w:p w14:paraId="3DA18B79" w14:textId="4A6384A1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107,26</w:t>
            </w:r>
            <w:r w:rsidR="00EB2AC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14:paraId="79707CD1" w14:textId="57F936BF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46,63</w:t>
            </w:r>
            <w:r w:rsidR="00EB2AC1">
              <w:rPr>
                <w:rFonts w:ascii="Times New Roman" w:hAnsi="Times New Roman" w:cs="Times New Roman"/>
              </w:rPr>
              <w:t>%</w:t>
            </w:r>
          </w:p>
        </w:tc>
      </w:tr>
      <w:tr w:rsidR="00B4318E" w14:paraId="6570AB1A" w14:textId="77777777" w:rsidTr="001C6F56">
        <w:trPr>
          <w:trHeight w:val="819"/>
        </w:trPr>
        <w:tc>
          <w:tcPr>
            <w:tcW w:w="2200" w:type="dxa"/>
          </w:tcPr>
          <w:p w14:paraId="756EBE2A" w14:textId="1B0FF033" w:rsidR="00B4318E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550008 Maturalna putovanja</w:t>
            </w:r>
          </w:p>
        </w:tc>
        <w:tc>
          <w:tcPr>
            <w:tcW w:w="1231" w:type="dxa"/>
          </w:tcPr>
          <w:p w14:paraId="34825701" w14:textId="6B448180" w:rsidR="00B4318E" w:rsidRDefault="007B63A4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</w:tcPr>
          <w:p w14:paraId="0750A40C" w14:textId="481D2547" w:rsidR="00B4318E" w:rsidRDefault="007B63A4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32" w:type="dxa"/>
          </w:tcPr>
          <w:p w14:paraId="3BB21C4D" w14:textId="2D82AD9F" w:rsidR="00B4318E" w:rsidRDefault="007B63A4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32" w:type="dxa"/>
          </w:tcPr>
          <w:p w14:paraId="3AF49BCD" w14:textId="524D87FD" w:rsidR="00B4318E" w:rsidRDefault="007B63A4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21" w:type="dxa"/>
          </w:tcPr>
          <w:p w14:paraId="5509DB8B" w14:textId="2DE003C5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763835B0" w14:textId="50621801" w:rsidR="00B4318E" w:rsidRDefault="007B63A4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318E" w14:paraId="06BF766B" w14:textId="77777777" w:rsidTr="001C6F56">
        <w:trPr>
          <w:trHeight w:val="819"/>
        </w:trPr>
        <w:tc>
          <w:tcPr>
            <w:tcW w:w="2200" w:type="dxa"/>
          </w:tcPr>
          <w:p w14:paraId="3203116C" w14:textId="77777777" w:rsidR="00B4318E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550011</w:t>
            </w:r>
          </w:p>
          <w:p w14:paraId="13AC495C" w14:textId="4C50050B" w:rsidR="00B4318E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Stručno usavršavanje nastavnika</w:t>
            </w:r>
          </w:p>
        </w:tc>
        <w:tc>
          <w:tcPr>
            <w:tcW w:w="1231" w:type="dxa"/>
          </w:tcPr>
          <w:p w14:paraId="53870113" w14:textId="32476093" w:rsidR="00B4318E" w:rsidRDefault="007B63A4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</w:tcPr>
          <w:p w14:paraId="7D4107A5" w14:textId="5E8EB065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8.180,00</w:t>
            </w:r>
          </w:p>
        </w:tc>
        <w:tc>
          <w:tcPr>
            <w:tcW w:w="1232" w:type="dxa"/>
          </w:tcPr>
          <w:p w14:paraId="42CF4BAA" w14:textId="67442496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8.180,00</w:t>
            </w:r>
          </w:p>
        </w:tc>
        <w:tc>
          <w:tcPr>
            <w:tcW w:w="1232" w:type="dxa"/>
          </w:tcPr>
          <w:p w14:paraId="25968304" w14:textId="7EFEC1DF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7.513,96</w:t>
            </w:r>
          </w:p>
        </w:tc>
        <w:tc>
          <w:tcPr>
            <w:tcW w:w="1521" w:type="dxa"/>
          </w:tcPr>
          <w:p w14:paraId="1A2CE428" w14:textId="3634EE40" w:rsidR="00B4318E" w:rsidRDefault="007B63A4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473992BF" w14:textId="2B11BA79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91,86</w:t>
            </w:r>
          </w:p>
        </w:tc>
      </w:tr>
      <w:tr w:rsidR="00B4318E" w14:paraId="3B5DE310" w14:textId="77777777" w:rsidTr="001C6F56">
        <w:trPr>
          <w:trHeight w:val="819"/>
        </w:trPr>
        <w:tc>
          <w:tcPr>
            <w:tcW w:w="2200" w:type="dxa"/>
          </w:tcPr>
          <w:p w14:paraId="62D7E960" w14:textId="77777777" w:rsidR="00B4318E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550013</w:t>
            </w:r>
          </w:p>
          <w:p w14:paraId="51396843" w14:textId="022CCAF7" w:rsidR="00B4318E" w:rsidRDefault="00B4318E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Školske manifestacije i ostali programi</w:t>
            </w:r>
          </w:p>
        </w:tc>
        <w:tc>
          <w:tcPr>
            <w:tcW w:w="1231" w:type="dxa"/>
          </w:tcPr>
          <w:p w14:paraId="2261C0B6" w14:textId="6F29E5A6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346,30</w:t>
            </w:r>
          </w:p>
        </w:tc>
        <w:tc>
          <w:tcPr>
            <w:tcW w:w="1232" w:type="dxa"/>
          </w:tcPr>
          <w:p w14:paraId="1B2ACEF3" w14:textId="50C780DF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4.200,00</w:t>
            </w:r>
          </w:p>
        </w:tc>
        <w:tc>
          <w:tcPr>
            <w:tcW w:w="1232" w:type="dxa"/>
          </w:tcPr>
          <w:p w14:paraId="54520908" w14:textId="4BE4C1BC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4.200,00</w:t>
            </w:r>
          </w:p>
        </w:tc>
        <w:tc>
          <w:tcPr>
            <w:tcW w:w="1232" w:type="dxa"/>
          </w:tcPr>
          <w:p w14:paraId="6A31600E" w14:textId="43A5ACFF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399,23</w:t>
            </w:r>
          </w:p>
        </w:tc>
        <w:tc>
          <w:tcPr>
            <w:tcW w:w="1521" w:type="dxa"/>
          </w:tcPr>
          <w:p w14:paraId="033EE55D" w14:textId="2A085D03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115,23</w:t>
            </w:r>
            <w:r w:rsidR="00EB2AC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14:paraId="1EF1BFF5" w14:textId="270495F8" w:rsidR="00B4318E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9,51</w:t>
            </w:r>
            <w:r w:rsidR="00EB2AC1">
              <w:rPr>
                <w:rFonts w:ascii="Times New Roman" w:hAnsi="Times New Roman" w:cs="Times New Roman"/>
              </w:rPr>
              <w:t>%</w:t>
            </w:r>
          </w:p>
        </w:tc>
      </w:tr>
      <w:tr w:rsidR="00BB5995" w14:paraId="5BACDDA1" w14:textId="77777777" w:rsidTr="001C6F56">
        <w:trPr>
          <w:trHeight w:val="819"/>
        </w:trPr>
        <w:tc>
          <w:tcPr>
            <w:tcW w:w="2200" w:type="dxa"/>
          </w:tcPr>
          <w:p w14:paraId="30DA8B3B" w14:textId="77777777" w:rsidR="00BB5995" w:rsidRDefault="00BB599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550014</w:t>
            </w:r>
          </w:p>
          <w:p w14:paraId="3D686E8D" w14:textId="5140DE8A" w:rsidR="00BB5995" w:rsidRDefault="00BB599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Održavanje objekata osnovnih škola</w:t>
            </w:r>
          </w:p>
        </w:tc>
        <w:tc>
          <w:tcPr>
            <w:tcW w:w="1231" w:type="dxa"/>
          </w:tcPr>
          <w:p w14:paraId="6A65FC4C" w14:textId="6C51C0E7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46.753,55</w:t>
            </w:r>
          </w:p>
        </w:tc>
        <w:tc>
          <w:tcPr>
            <w:tcW w:w="1232" w:type="dxa"/>
          </w:tcPr>
          <w:p w14:paraId="658CF115" w14:textId="644FE03B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38.200,00</w:t>
            </w:r>
          </w:p>
        </w:tc>
        <w:tc>
          <w:tcPr>
            <w:tcW w:w="1232" w:type="dxa"/>
          </w:tcPr>
          <w:p w14:paraId="6B09AE09" w14:textId="5745F7CE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38.200,00</w:t>
            </w:r>
          </w:p>
        </w:tc>
        <w:tc>
          <w:tcPr>
            <w:tcW w:w="1232" w:type="dxa"/>
          </w:tcPr>
          <w:p w14:paraId="6D666F53" w14:textId="66A094B8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30.735,74</w:t>
            </w:r>
          </w:p>
        </w:tc>
        <w:tc>
          <w:tcPr>
            <w:tcW w:w="1521" w:type="dxa"/>
          </w:tcPr>
          <w:p w14:paraId="0DC9BE43" w14:textId="5A20E2D6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65,74</w:t>
            </w:r>
            <w:r w:rsidR="00EB2AC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14:paraId="0F94D49A" w14:textId="613488C6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80,46</w:t>
            </w:r>
            <w:r w:rsidR="00EB2AC1">
              <w:rPr>
                <w:rFonts w:ascii="Times New Roman" w:hAnsi="Times New Roman" w:cs="Times New Roman"/>
              </w:rPr>
              <w:t>%</w:t>
            </w:r>
          </w:p>
        </w:tc>
      </w:tr>
      <w:tr w:rsidR="00BB5995" w14:paraId="61F7FB88" w14:textId="77777777" w:rsidTr="001C6F56">
        <w:trPr>
          <w:trHeight w:val="819"/>
        </w:trPr>
        <w:tc>
          <w:tcPr>
            <w:tcW w:w="2200" w:type="dxa"/>
          </w:tcPr>
          <w:p w14:paraId="718006B0" w14:textId="77777777" w:rsidR="00BB5995" w:rsidRDefault="00BB599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 550020</w:t>
            </w:r>
          </w:p>
          <w:p w14:paraId="1136CE66" w14:textId="63C48AD6" w:rsidR="00BB5995" w:rsidRDefault="00BB599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Dodatne i dopunske aktivnosti</w:t>
            </w:r>
          </w:p>
        </w:tc>
        <w:tc>
          <w:tcPr>
            <w:tcW w:w="1231" w:type="dxa"/>
          </w:tcPr>
          <w:p w14:paraId="7E98C929" w14:textId="71D550CC" w:rsidR="00BB5995" w:rsidRDefault="007B63A4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C4BD5">
              <w:rPr>
                <w:rFonts w:ascii="Times New Roman" w:hAnsi="Times New Roman" w:cs="Times New Roman"/>
              </w:rPr>
              <w:t>5.447,79</w:t>
            </w:r>
          </w:p>
        </w:tc>
        <w:tc>
          <w:tcPr>
            <w:tcW w:w="1232" w:type="dxa"/>
          </w:tcPr>
          <w:p w14:paraId="466A2D3E" w14:textId="3EB75960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50.956,00</w:t>
            </w:r>
          </w:p>
        </w:tc>
        <w:tc>
          <w:tcPr>
            <w:tcW w:w="1232" w:type="dxa"/>
          </w:tcPr>
          <w:p w14:paraId="72568D65" w14:textId="758B7C16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50.956,00</w:t>
            </w:r>
          </w:p>
        </w:tc>
        <w:tc>
          <w:tcPr>
            <w:tcW w:w="1232" w:type="dxa"/>
          </w:tcPr>
          <w:p w14:paraId="7D7B4EC7" w14:textId="05BEE881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24.426,08</w:t>
            </w:r>
          </w:p>
        </w:tc>
        <w:tc>
          <w:tcPr>
            <w:tcW w:w="1521" w:type="dxa"/>
          </w:tcPr>
          <w:p w14:paraId="7E8A287E" w14:textId="3A4341B4" w:rsidR="00BB5995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C4BD5">
              <w:rPr>
                <w:rFonts w:ascii="Times New Roman" w:hAnsi="Times New Roman" w:cs="Times New Roman"/>
              </w:rPr>
              <w:t>58,12</w:t>
            </w:r>
            <w:r w:rsidR="00EB2AC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14:paraId="154061E3" w14:textId="461D7F71" w:rsidR="00BB5995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47,9</w:t>
            </w:r>
            <w:r w:rsidR="00DC4BD5">
              <w:rPr>
                <w:rFonts w:ascii="Times New Roman" w:hAnsi="Times New Roman" w:cs="Times New Roman"/>
              </w:rPr>
              <w:t>4</w:t>
            </w:r>
            <w:r w:rsidR="00EB2AC1">
              <w:rPr>
                <w:rFonts w:ascii="Times New Roman" w:hAnsi="Times New Roman" w:cs="Times New Roman"/>
              </w:rPr>
              <w:t>%</w:t>
            </w:r>
          </w:p>
        </w:tc>
      </w:tr>
      <w:tr w:rsidR="00BB5995" w14:paraId="4D366214" w14:textId="77777777" w:rsidTr="001C6F56">
        <w:trPr>
          <w:trHeight w:val="819"/>
        </w:trPr>
        <w:tc>
          <w:tcPr>
            <w:tcW w:w="2200" w:type="dxa"/>
          </w:tcPr>
          <w:p w14:paraId="2F045F53" w14:textId="06020E46" w:rsidR="00BB5995" w:rsidRDefault="00BB599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550024 Školski medeni dan</w:t>
            </w:r>
          </w:p>
        </w:tc>
        <w:tc>
          <w:tcPr>
            <w:tcW w:w="1231" w:type="dxa"/>
          </w:tcPr>
          <w:p w14:paraId="55C9C798" w14:textId="45E7D5CC" w:rsidR="00BB5995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</w:tcPr>
          <w:p w14:paraId="38FB0742" w14:textId="7F72D29F" w:rsidR="00BB5995" w:rsidRDefault="00646AF3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34BD6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232" w:type="dxa"/>
          </w:tcPr>
          <w:p w14:paraId="11523E2E" w14:textId="42FED4EA" w:rsidR="00BB5995" w:rsidRDefault="00646AF3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34BD6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232" w:type="dxa"/>
          </w:tcPr>
          <w:p w14:paraId="1B281DF7" w14:textId="2630FA1F" w:rsidR="00BB5995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21" w:type="dxa"/>
          </w:tcPr>
          <w:p w14:paraId="6D12497F" w14:textId="2EAEE4C8" w:rsidR="00BB5995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719A72E3" w14:textId="34C47BBA" w:rsidR="00BB5995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5995" w14:paraId="7021237B" w14:textId="77777777" w:rsidTr="001C6F56">
        <w:trPr>
          <w:trHeight w:val="819"/>
        </w:trPr>
        <w:tc>
          <w:tcPr>
            <w:tcW w:w="2200" w:type="dxa"/>
          </w:tcPr>
          <w:p w14:paraId="35A0F1B7" w14:textId="77777777" w:rsidR="00BB5995" w:rsidRDefault="00BB599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550035</w:t>
            </w:r>
          </w:p>
          <w:p w14:paraId="14C25BFE" w14:textId="01AFC03E" w:rsidR="00BB5995" w:rsidRDefault="00BB599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Opremanje osnovnih škola</w:t>
            </w:r>
          </w:p>
        </w:tc>
        <w:tc>
          <w:tcPr>
            <w:tcW w:w="1231" w:type="dxa"/>
          </w:tcPr>
          <w:p w14:paraId="7F4FE002" w14:textId="7D674D01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608,79</w:t>
            </w:r>
          </w:p>
        </w:tc>
        <w:tc>
          <w:tcPr>
            <w:tcW w:w="1232" w:type="dxa"/>
          </w:tcPr>
          <w:p w14:paraId="3651AA88" w14:textId="35C7F4B1" w:rsidR="00BB5995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DC4BD5">
              <w:rPr>
                <w:rFonts w:ascii="Times New Roman" w:hAnsi="Times New Roman" w:cs="Times New Roman"/>
              </w:rPr>
              <w:t>014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32" w:type="dxa"/>
          </w:tcPr>
          <w:p w14:paraId="7607FC58" w14:textId="3F6C0B99" w:rsidR="00BB5995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DC4BD5">
              <w:rPr>
                <w:rFonts w:ascii="Times New Roman" w:hAnsi="Times New Roman" w:cs="Times New Roman"/>
              </w:rPr>
              <w:t>014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32" w:type="dxa"/>
          </w:tcPr>
          <w:p w14:paraId="2B68AD1D" w14:textId="787E1CF2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1.994,73</w:t>
            </w:r>
          </w:p>
        </w:tc>
        <w:tc>
          <w:tcPr>
            <w:tcW w:w="1521" w:type="dxa"/>
          </w:tcPr>
          <w:p w14:paraId="69C5EFCC" w14:textId="7444E4F9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327,65</w:t>
            </w:r>
            <w:r w:rsidR="00646AF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14:paraId="698D6323" w14:textId="09288655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28,44</w:t>
            </w:r>
            <w:r w:rsidR="00EB2AC1">
              <w:rPr>
                <w:rFonts w:ascii="Times New Roman" w:hAnsi="Times New Roman" w:cs="Times New Roman"/>
              </w:rPr>
              <w:t>%</w:t>
            </w:r>
          </w:p>
        </w:tc>
      </w:tr>
      <w:tr w:rsidR="00BB5995" w14:paraId="74942E47" w14:textId="77777777" w:rsidTr="001C6F56">
        <w:trPr>
          <w:trHeight w:val="819"/>
        </w:trPr>
        <w:tc>
          <w:tcPr>
            <w:tcW w:w="2200" w:type="dxa"/>
          </w:tcPr>
          <w:p w14:paraId="63D27A0F" w14:textId="5B4A7334" w:rsidR="00BB5995" w:rsidRDefault="008960A0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550038 Drugi obrazovni materijal</w:t>
            </w:r>
          </w:p>
        </w:tc>
        <w:tc>
          <w:tcPr>
            <w:tcW w:w="1231" w:type="dxa"/>
          </w:tcPr>
          <w:p w14:paraId="1CA18058" w14:textId="25A2D682" w:rsidR="00BB5995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</w:tcPr>
          <w:p w14:paraId="7AC58336" w14:textId="7FEE5A86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22.000</w:t>
            </w:r>
            <w:r w:rsidR="00034BD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32" w:type="dxa"/>
          </w:tcPr>
          <w:p w14:paraId="0647A741" w14:textId="65239A8B" w:rsidR="00BB5995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22.000</w:t>
            </w:r>
            <w:r w:rsidR="00034BD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32" w:type="dxa"/>
          </w:tcPr>
          <w:p w14:paraId="05E82D2D" w14:textId="1880BE9F" w:rsidR="00BB5995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21" w:type="dxa"/>
          </w:tcPr>
          <w:p w14:paraId="3719D28B" w14:textId="6FCE62AC" w:rsidR="00BB5995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74AEE500" w14:textId="7E6518EC" w:rsidR="00BB5995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60A0" w14:paraId="1ED970E9" w14:textId="77777777" w:rsidTr="001C6F56">
        <w:trPr>
          <w:trHeight w:val="1232"/>
        </w:trPr>
        <w:tc>
          <w:tcPr>
            <w:tcW w:w="2200" w:type="dxa"/>
          </w:tcPr>
          <w:p w14:paraId="7068D445" w14:textId="2829ABB0" w:rsidR="008960A0" w:rsidRDefault="008960A0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550039 Udžbenici za učenike osnovnih škola</w:t>
            </w:r>
          </w:p>
        </w:tc>
        <w:tc>
          <w:tcPr>
            <w:tcW w:w="1231" w:type="dxa"/>
          </w:tcPr>
          <w:p w14:paraId="00A43C2D" w14:textId="0C2213D7" w:rsidR="008960A0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</w:tcPr>
          <w:p w14:paraId="37A54D69" w14:textId="188F1847" w:rsidR="008960A0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34BD6"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232" w:type="dxa"/>
          </w:tcPr>
          <w:p w14:paraId="5B977E6D" w14:textId="31FE2F62" w:rsidR="008960A0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34BD6"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232" w:type="dxa"/>
          </w:tcPr>
          <w:p w14:paraId="5DD9F343" w14:textId="2B4F7330" w:rsidR="008960A0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21" w:type="dxa"/>
          </w:tcPr>
          <w:p w14:paraId="0D563F1D" w14:textId="601ECCEA" w:rsidR="008960A0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40BFF2FB" w14:textId="020739E7" w:rsidR="008960A0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60A0" w14:paraId="2C919FE1" w14:textId="77777777" w:rsidTr="001C6F56">
        <w:trPr>
          <w:trHeight w:val="819"/>
        </w:trPr>
        <w:tc>
          <w:tcPr>
            <w:tcW w:w="2200" w:type="dxa"/>
          </w:tcPr>
          <w:p w14:paraId="6734CE7A" w14:textId="77777777" w:rsidR="008960A0" w:rsidRDefault="008960A0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550048 </w:t>
            </w:r>
          </w:p>
          <w:p w14:paraId="5FF73DA1" w14:textId="760E3943" w:rsidR="008960A0" w:rsidRDefault="008960A0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 “Higijenski ulošci u školama“</w:t>
            </w:r>
          </w:p>
        </w:tc>
        <w:tc>
          <w:tcPr>
            <w:tcW w:w="1231" w:type="dxa"/>
          </w:tcPr>
          <w:p w14:paraId="2B043FBA" w14:textId="7DD798CA" w:rsidR="008960A0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32" w:type="dxa"/>
          </w:tcPr>
          <w:p w14:paraId="5D0D8E2C" w14:textId="3AF85E17" w:rsidR="008960A0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32" w:type="dxa"/>
          </w:tcPr>
          <w:p w14:paraId="6C141263" w14:textId="05790187" w:rsidR="008960A0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32" w:type="dxa"/>
          </w:tcPr>
          <w:p w14:paraId="59124917" w14:textId="530D82E7" w:rsidR="008960A0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34BD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21" w:type="dxa"/>
          </w:tcPr>
          <w:p w14:paraId="2D8ACB34" w14:textId="6C4F3A8F" w:rsidR="008960A0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90,00%</w:t>
            </w:r>
          </w:p>
        </w:tc>
        <w:tc>
          <w:tcPr>
            <w:tcW w:w="1417" w:type="dxa"/>
          </w:tcPr>
          <w:p w14:paraId="40A2472F" w14:textId="2D6677C0" w:rsidR="008960A0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46AF3">
              <w:rPr>
                <w:rFonts w:ascii="Times New Roman" w:hAnsi="Times New Roman" w:cs="Times New Roman"/>
              </w:rPr>
              <w:t>0,00%</w:t>
            </w:r>
          </w:p>
        </w:tc>
      </w:tr>
      <w:tr w:rsidR="008960A0" w14:paraId="2244FA7F" w14:textId="77777777" w:rsidTr="001C6F56">
        <w:trPr>
          <w:trHeight w:val="819"/>
        </w:trPr>
        <w:tc>
          <w:tcPr>
            <w:tcW w:w="2200" w:type="dxa"/>
          </w:tcPr>
          <w:p w14:paraId="3AAFC228" w14:textId="77777777" w:rsidR="008960A0" w:rsidRDefault="008960A0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550055</w:t>
            </w:r>
          </w:p>
          <w:p w14:paraId="65897F25" w14:textId="2CCB3322" w:rsidR="008960A0" w:rsidRDefault="008960A0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Besplatni topli obrok</w:t>
            </w:r>
          </w:p>
        </w:tc>
        <w:tc>
          <w:tcPr>
            <w:tcW w:w="1231" w:type="dxa"/>
          </w:tcPr>
          <w:p w14:paraId="66DF995D" w14:textId="60770B96" w:rsidR="008960A0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30.238,71</w:t>
            </w:r>
          </w:p>
        </w:tc>
        <w:tc>
          <w:tcPr>
            <w:tcW w:w="1232" w:type="dxa"/>
          </w:tcPr>
          <w:p w14:paraId="2B0B6658" w14:textId="6F6879E0" w:rsidR="008960A0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60.000,00</w:t>
            </w:r>
          </w:p>
        </w:tc>
        <w:tc>
          <w:tcPr>
            <w:tcW w:w="1232" w:type="dxa"/>
          </w:tcPr>
          <w:p w14:paraId="6F620479" w14:textId="397FCF87" w:rsidR="008960A0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60.000,00</w:t>
            </w:r>
          </w:p>
        </w:tc>
        <w:tc>
          <w:tcPr>
            <w:tcW w:w="1232" w:type="dxa"/>
          </w:tcPr>
          <w:p w14:paraId="1E52933D" w14:textId="15C205FB" w:rsidR="008960A0" w:rsidRDefault="00DC4BD5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31.034,70</w:t>
            </w:r>
          </w:p>
        </w:tc>
        <w:tc>
          <w:tcPr>
            <w:tcW w:w="1521" w:type="dxa"/>
          </w:tcPr>
          <w:p w14:paraId="60E7599C" w14:textId="77EB9845" w:rsidR="008960A0" w:rsidRDefault="00BA2883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C4BD5">
              <w:rPr>
                <w:rFonts w:ascii="Times New Roman" w:hAnsi="Times New Roman" w:cs="Times New Roman"/>
              </w:rPr>
              <w:t>02,63</w:t>
            </w:r>
            <w:r w:rsidR="006F27C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14:paraId="26659655" w14:textId="0FDB87F1" w:rsidR="008960A0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4BD5">
              <w:rPr>
                <w:rFonts w:ascii="Times New Roman" w:hAnsi="Times New Roman" w:cs="Times New Roman"/>
              </w:rPr>
              <w:t>1,72</w:t>
            </w:r>
            <w:r w:rsidR="006F27C2">
              <w:rPr>
                <w:rFonts w:ascii="Times New Roman" w:hAnsi="Times New Roman" w:cs="Times New Roman"/>
              </w:rPr>
              <w:t>%</w:t>
            </w:r>
          </w:p>
        </w:tc>
      </w:tr>
      <w:tr w:rsidR="00DC4BD5" w14:paraId="36FC438B" w14:textId="77777777" w:rsidTr="001C6F56">
        <w:trPr>
          <w:trHeight w:val="819"/>
        </w:trPr>
        <w:tc>
          <w:tcPr>
            <w:tcW w:w="2200" w:type="dxa"/>
          </w:tcPr>
          <w:p w14:paraId="709FCCCE" w14:textId="2A7ACE62" w:rsidR="00DC4BD5" w:rsidRDefault="00DC4BD5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550059 Pomoćnici u nastavi u osnovnim školama</w:t>
            </w:r>
          </w:p>
        </w:tc>
        <w:tc>
          <w:tcPr>
            <w:tcW w:w="1231" w:type="dxa"/>
          </w:tcPr>
          <w:p w14:paraId="3D80E47C" w14:textId="4FA632BB" w:rsidR="00DC4BD5" w:rsidRDefault="00CC1920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</w:tcPr>
          <w:p w14:paraId="14CA4762" w14:textId="49BF90CC" w:rsidR="00DC4BD5" w:rsidRDefault="00CC1920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1.850,00</w:t>
            </w:r>
          </w:p>
        </w:tc>
        <w:tc>
          <w:tcPr>
            <w:tcW w:w="1232" w:type="dxa"/>
          </w:tcPr>
          <w:p w14:paraId="2F214861" w14:textId="1E1D5F3D" w:rsidR="00DC4BD5" w:rsidRDefault="00CC1920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1.850,00</w:t>
            </w:r>
          </w:p>
        </w:tc>
        <w:tc>
          <w:tcPr>
            <w:tcW w:w="1232" w:type="dxa"/>
          </w:tcPr>
          <w:p w14:paraId="2AE2798C" w14:textId="090E0D79" w:rsidR="00DC4BD5" w:rsidRDefault="00CC1920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1.724,34</w:t>
            </w:r>
          </w:p>
        </w:tc>
        <w:tc>
          <w:tcPr>
            <w:tcW w:w="1521" w:type="dxa"/>
          </w:tcPr>
          <w:p w14:paraId="4D5DAE33" w14:textId="7B278D88" w:rsidR="00DC4BD5" w:rsidRDefault="00CC1920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1DF0B92A" w14:textId="0DD3DECD" w:rsidR="00DC4BD5" w:rsidRDefault="00CC1920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93,21</w:t>
            </w:r>
          </w:p>
        </w:tc>
      </w:tr>
      <w:tr w:rsidR="003F21B7" w14:paraId="6436CA24" w14:textId="77777777" w:rsidTr="001C6F56">
        <w:trPr>
          <w:trHeight w:val="819"/>
        </w:trPr>
        <w:tc>
          <w:tcPr>
            <w:tcW w:w="2200" w:type="dxa"/>
          </w:tcPr>
          <w:p w14:paraId="721F9FAB" w14:textId="6CD72C63" w:rsidR="003F21B7" w:rsidRDefault="003F21B7" w:rsidP="00B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UKUPNO</w:t>
            </w:r>
            <w:r w:rsidR="00C4222B">
              <w:rPr>
                <w:rFonts w:ascii="Times New Roman" w:hAnsi="Times New Roman" w:cs="Times New Roman"/>
              </w:rPr>
              <w:t xml:space="preserve"> 55:</w:t>
            </w:r>
          </w:p>
        </w:tc>
        <w:tc>
          <w:tcPr>
            <w:tcW w:w="1231" w:type="dxa"/>
          </w:tcPr>
          <w:p w14:paraId="423D5337" w14:textId="04B7C6F8" w:rsidR="003F21B7" w:rsidRDefault="00CC1920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146.934,39</w:t>
            </w:r>
          </w:p>
        </w:tc>
        <w:tc>
          <w:tcPr>
            <w:tcW w:w="1232" w:type="dxa"/>
          </w:tcPr>
          <w:p w14:paraId="45AE34A1" w14:textId="488DCF8F" w:rsidR="003F21B7" w:rsidRDefault="00CC1920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331.570,00</w:t>
            </w:r>
          </w:p>
        </w:tc>
        <w:tc>
          <w:tcPr>
            <w:tcW w:w="1232" w:type="dxa"/>
          </w:tcPr>
          <w:p w14:paraId="4725E18D" w14:textId="0CE77BBA" w:rsidR="003F21B7" w:rsidRDefault="00CC1920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331.570,00</w:t>
            </w:r>
          </w:p>
        </w:tc>
        <w:tc>
          <w:tcPr>
            <w:tcW w:w="1232" w:type="dxa"/>
          </w:tcPr>
          <w:p w14:paraId="134AA8A1" w14:textId="507B921D" w:rsidR="003F21B7" w:rsidRDefault="00CC1920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155.167,22</w:t>
            </w:r>
          </w:p>
        </w:tc>
        <w:tc>
          <w:tcPr>
            <w:tcW w:w="1521" w:type="dxa"/>
          </w:tcPr>
          <w:p w14:paraId="3233EA20" w14:textId="71BD27FE" w:rsidR="003F21B7" w:rsidRDefault="003F21B7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1920">
              <w:rPr>
                <w:rFonts w:ascii="Times New Roman" w:hAnsi="Times New Roman" w:cs="Times New Roman"/>
              </w:rPr>
              <w:t>05,60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14:paraId="0CA9ABF7" w14:textId="6D470A1F" w:rsidR="003F21B7" w:rsidRDefault="00034BD6" w:rsidP="00B4318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</w:t>
            </w:r>
            <w:r w:rsidR="00CC1920">
              <w:rPr>
                <w:rFonts w:ascii="Times New Roman" w:hAnsi="Times New Roman" w:cs="Times New Roman"/>
              </w:rPr>
              <w:t>80</w:t>
            </w:r>
            <w:r w:rsidR="003F21B7">
              <w:rPr>
                <w:rFonts w:ascii="Times New Roman" w:hAnsi="Times New Roman" w:cs="Times New Roman"/>
              </w:rPr>
              <w:t>%</w:t>
            </w:r>
          </w:p>
        </w:tc>
      </w:tr>
    </w:tbl>
    <w:p w14:paraId="1E0A1F44" w14:textId="77777777" w:rsidR="005C1236" w:rsidRDefault="005C1236" w:rsidP="00B84B38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</w:p>
    <w:p w14:paraId="6F74BC44" w14:textId="261E9A52" w:rsidR="00B84B38" w:rsidRDefault="00B84B38" w:rsidP="00B84B38">
      <w:pPr>
        <w:pStyle w:val="Odlomakpopisa"/>
        <w:spacing w:before="120"/>
        <w:ind w:right="-28"/>
        <w:rPr>
          <w:rFonts w:cs="Arial"/>
          <w:szCs w:val="18"/>
          <w:lang w:eastAsia="hr-HR"/>
        </w:rPr>
      </w:pPr>
      <w:r w:rsidRPr="00F06CFC">
        <w:rPr>
          <w:rFonts w:cs="Arial"/>
          <w:szCs w:val="18"/>
          <w:lang w:eastAsia="hr-HR"/>
        </w:rPr>
        <w:t xml:space="preserve">CILJEVI I POKAZATELJI USPJEŠNOSTI: </w:t>
      </w:r>
    </w:p>
    <w:p w14:paraId="78F40897" w14:textId="1651DFC8" w:rsidR="004C4041" w:rsidRPr="00B84B38" w:rsidRDefault="00B84B38" w:rsidP="00B84B38">
      <w:pPr>
        <w:pStyle w:val="Odlomakpopisa"/>
        <w:spacing w:before="120"/>
        <w:ind w:right="-28"/>
        <w:rPr>
          <w:sz w:val="24"/>
          <w:szCs w:val="24"/>
        </w:rPr>
      </w:pPr>
      <w:r w:rsidRPr="007620CA">
        <w:rPr>
          <w:rFonts w:cs="Arial"/>
          <w:szCs w:val="18"/>
        </w:rPr>
        <w:t>CILJ:</w:t>
      </w:r>
      <w:r>
        <w:rPr>
          <w:rFonts w:cs="Arial"/>
          <w:b/>
          <w:szCs w:val="18"/>
        </w:rPr>
        <w:t xml:space="preserve"> </w:t>
      </w:r>
      <w:r w:rsidRPr="00B84B38">
        <w:rPr>
          <w:sz w:val="24"/>
          <w:szCs w:val="24"/>
        </w:rPr>
        <w:t>Kvalitetno i organizirano provođenje vremena učenika nižih razreda osnovnih škola nakon redovne nastave, provođenje izvannastavne i izvanškolske nastave, redovno održavanje i nabava opreme u osnovnoj školi. Provođenje ostalih aktivnosti iz državnih i izvanproračunskih prihoda.</w:t>
      </w:r>
    </w:p>
    <w:tbl>
      <w:tblPr>
        <w:tblStyle w:val="Reetkatablice"/>
        <w:tblW w:w="10216" w:type="dxa"/>
        <w:tblInd w:w="-582" w:type="dxa"/>
        <w:tblLook w:val="04A0" w:firstRow="1" w:lastRow="0" w:firstColumn="1" w:lastColumn="0" w:noHBand="0" w:noVBand="1"/>
      </w:tblPr>
      <w:tblGrid>
        <w:gridCol w:w="12"/>
        <w:gridCol w:w="2393"/>
        <w:gridCol w:w="76"/>
        <w:gridCol w:w="2468"/>
        <w:gridCol w:w="1984"/>
        <w:gridCol w:w="3283"/>
      </w:tblGrid>
      <w:tr w:rsidR="002228FB" w14:paraId="6D5B1A84" w14:textId="77777777" w:rsidTr="00662ADF">
        <w:trPr>
          <w:gridBefore w:val="1"/>
          <w:wBefore w:w="12" w:type="dxa"/>
          <w:trHeight w:val="225"/>
        </w:trPr>
        <w:tc>
          <w:tcPr>
            <w:tcW w:w="2469" w:type="dxa"/>
            <w:gridSpan w:val="2"/>
            <w:shd w:val="clear" w:color="auto" w:fill="E7E6E6" w:themeFill="background2"/>
            <w:vAlign w:val="center"/>
          </w:tcPr>
          <w:p w14:paraId="535493EB" w14:textId="77777777" w:rsidR="00F544B3" w:rsidRDefault="00F544B3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Pokazatelj uspješnosti</w:t>
            </w:r>
          </w:p>
        </w:tc>
        <w:tc>
          <w:tcPr>
            <w:tcW w:w="2468" w:type="dxa"/>
            <w:shd w:val="clear" w:color="auto" w:fill="E7E6E6" w:themeFill="background2"/>
            <w:vAlign w:val="center"/>
          </w:tcPr>
          <w:p w14:paraId="6EBB7476" w14:textId="77777777" w:rsidR="00F544B3" w:rsidRDefault="00F544B3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Opis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286FC7C2" w14:textId="77777777" w:rsidR="00F544B3" w:rsidRDefault="00F544B3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Polazna vrijednost</w:t>
            </w:r>
          </w:p>
        </w:tc>
        <w:tc>
          <w:tcPr>
            <w:tcW w:w="3283" w:type="dxa"/>
            <w:shd w:val="clear" w:color="auto" w:fill="E7E6E6" w:themeFill="background2"/>
            <w:vAlign w:val="center"/>
          </w:tcPr>
          <w:p w14:paraId="634F1EBD" w14:textId="77777777" w:rsidR="00F544B3" w:rsidRDefault="00F544B3" w:rsidP="00F544B3">
            <w:pPr>
              <w:pStyle w:val="Bezproreda"/>
              <w:spacing w:before="9" w:line="228" w:lineRule="auto"/>
              <w:ind w:right="689"/>
              <w:jc w:val="both"/>
            </w:pPr>
            <w:r>
              <w:t>Ciljana vrijednost</w:t>
            </w:r>
          </w:p>
        </w:tc>
      </w:tr>
      <w:tr w:rsidR="002228FB" w14:paraId="5511BB95" w14:textId="77777777" w:rsidTr="00662ADF">
        <w:trPr>
          <w:gridBefore w:val="1"/>
          <w:wBefore w:w="12" w:type="dxa"/>
          <w:trHeight w:val="370"/>
        </w:trPr>
        <w:tc>
          <w:tcPr>
            <w:tcW w:w="2469" w:type="dxa"/>
            <w:gridSpan w:val="2"/>
            <w:vAlign w:val="center"/>
          </w:tcPr>
          <w:p w14:paraId="3EC14E88" w14:textId="77777777" w:rsidR="00F544B3" w:rsidRPr="00F544B3" w:rsidRDefault="00F544B3" w:rsidP="00F544B3">
            <w:r w:rsidRPr="00F544B3">
              <w:t>A 550001</w:t>
            </w:r>
          </w:p>
          <w:p w14:paraId="18EE8ACE" w14:textId="77777777" w:rsidR="00F544B3" w:rsidRPr="00F544B3" w:rsidRDefault="00F544B3" w:rsidP="00F544B3">
            <w:r w:rsidRPr="00F544B3">
              <w:t>Broj učenika u produženom boravku i broj učenika koji dodatno ručaju.</w:t>
            </w:r>
          </w:p>
          <w:p w14:paraId="2BA72915" w14:textId="331087D5" w:rsidR="001A05E8" w:rsidRDefault="003F21B7" w:rsidP="00F544B3">
            <w:r>
              <w:t>U šk.</w:t>
            </w:r>
            <w:r w:rsidR="00344837">
              <w:t xml:space="preserve"> </w:t>
            </w:r>
            <w:r>
              <w:t>godini 2</w:t>
            </w:r>
            <w:r w:rsidR="007F61A4">
              <w:t>5</w:t>
            </w:r>
            <w:r>
              <w:t>/2</w:t>
            </w:r>
            <w:r w:rsidR="007F61A4">
              <w:t>6</w:t>
            </w:r>
            <w:r w:rsidR="00147CE2">
              <w:t>.</w:t>
            </w:r>
            <w:r w:rsidR="007F61A4">
              <w:t>,65 učenika polazi produženi boravak 139 učenik dodatno ruča</w:t>
            </w:r>
            <w:r w:rsidR="00306C05">
              <w:t xml:space="preserve">. </w:t>
            </w:r>
            <w:r w:rsidR="00F544B3" w:rsidRPr="00F544B3">
              <w:t xml:space="preserve">Svim roditeljima koji su predali zahtjev </w:t>
            </w:r>
            <w:r w:rsidR="001A05E8">
              <w:t xml:space="preserve">za </w:t>
            </w:r>
            <w:r w:rsidR="00F544B3" w:rsidRPr="00F544B3">
              <w:t xml:space="preserve"> pola</w:t>
            </w:r>
            <w:r w:rsidR="001A05E8">
              <w:t xml:space="preserve">ženje </w:t>
            </w:r>
            <w:r w:rsidR="00F544B3" w:rsidRPr="00F544B3">
              <w:t xml:space="preserve"> PB ili </w:t>
            </w:r>
            <w:r w:rsidR="001A05E8">
              <w:lastRenderedPageBreak/>
              <w:t xml:space="preserve">korištenje </w:t>
            </w:r>
            <w:r w:rsidR="00F544B3" w:rsidRPr="00F544B3">
              <w:t>samo ruč</w:t>
            </w:r>
            <w:r w:rsidR="001A05E8">
              <w:t>ka</w:t>
            </w:r>
            <w:r w:rsidR="00F544B3" w:rsidRPr="00F544B3">
              <w:t xml:space="preserve"> je to </w:t>
            </w:r>
            <w:r w:rsidR="00BA27EB">
              <w:t xml:space="preserve">i </w:t>
            </w:r>
            <w:r w:rsidR="00F544B3" w:rsidRPr="00F544B3">
              <w:t>om</w:t>
            </w:r>
            <w:r w:rsidR="00BA27EB">
              <w:t>o</w:t>
            </w:r>
            <w:r w:rsidR="00F544B3" w:rsidRPr="00F544B3">
              <w:t>gu</w:t>
            </w:r>
            <w:r w:rsidR="00BA27EB">
              <w:t>ć</w:t>
            </w:r>
            <w:r w:rsidR="00F544B3" w:rsidRPr="00F544B3">
              <w:t xml:space="preserve">eno. </w:t>
            </w:r>
          </w:p>
          <w:p w14:paraId="124FBAAF" w14:textId="0EE45B27" w:rsidR="00F544B3" w:rsidRPr="00F544B3" w:rsidRDefault="001A05E8" w:rsidP="00F544B3">
            <w:r>
              <w:t xml:space="preserve">PB  je organiziran u </w:t>
            </w:r>
            <w:r w:rsidR="00F544B3" w:rsidRPr="00F544B3">
              <w:t>2 grupe</w:t>
            </w:r>
            <w:r>
              <w:t xml:space="preserve"> i </w:t>
            </w:r>
            <w:r w:rsidR="000F3B13">
              <w:t xml:space="preserve">kroz godinu </w:t>
            </w:r>
            <w:r>
              <w:t>zaposlene su 3 učiteljice</w:t>
            </w:r>
          </w:p>
          <w:p w14:paraId="53ECD5C0" w14:textId="1084B8FF" w:rsidR="00F544B3" w:rsidRDefault="00F544B3" w:rsidP="00F544B3">
            <w:pPr>
              <w:pStyle w:val="Bezproreda"/>
              <w:spacing w:before="9" w:line="228" w:lineRule="auto"/>
              <w:ind w:right="689"/>
              <w:jc w:val="both"/>
            </w:pPr>
            <w:r w:rsidRPr="00F544B3">
              <w:t>Ostvarenje prema zahtjevima je 100%.</w:t>
            </w:r>
          </w:p>
        </w:tc>
        <w:tc>
          <w:tcPr>
            <w:tcW w:w="2468" w:type="dxa"/>
            <w:vAlign w:val="center"/>
          </w:tcPr>
          <w:p w14:paraId="040FF44F" w14:textId="27A4D211" w:rsidR="00F544B3" w:rsidRDefault="00F544B3" w:rsidP="00F544B3">
            <w:pPr>
              <w:ind w:right="57"/>
              <w:jc w:val="both"/>
            </w:pPr>
            <w:r w:rsidRPr="00F544B3">
              <w:lastRenderedPageBreak/>
              <w:t xml:space="preserve">Roditeljima učenika nižih razreda pružena je mogućnost organiziranog boravka djeteta u školi nakon redovne nastave uz mogućnost korištenja prehrane (ručka) i izvršavanje školskih obaveza za slijedeći dan.  Cijena ručka u sklopu programske aktivnosti 550001 za roditelje </w:t>
            </w:r>
            <w:r w:rsidRPr="00F544B3">
              <w:lastRenderedPageBreak/>
              <w:t xml:space="preserve">iznosi </w:t>
            </w:r>
            <w:r w:rsidR="00BA27EB">
              <w:t>3</w:t>
            </w:r>
            <w:r w:rsidR="00A6101C">
              <w:t xml:space="preserve"> EUR</w:t>
            </w:r>
            <w:r w:rsidRPr="00F544B3">
              <w:t xml:space="preserve">. U VII. osnovnoj školi program produženog boravka polazi </w:t>
            </w:r>
            <w:r w:rsidR="007F61A4">
              <w:t>65</w:t>
            </w:r>
            <w:r w:rsidRPr="00F544B3">
              <w:t xml:space="preserve"> učenika podijeljenih u dvije grupe. Zaposlene su 3 učiteljice. Mogućnost ručanja u školi kao dodatnog obroka koristi na dnevnoj bazi </w:t>
            </w:r>
            <w:r w:rsidR="007F61A4">
              <w:t>139</w:t>
            </w:r>
            <w:r w:rsidR="00BA27EB">
              <w:t xml:space="preserve"> </w:t>
            </w:r>
            <w:r w:rsidRPr="00F544B3">
              <w:t>učenika. Obroci se kuhaju u školskoj kuhinji s naglaskom pripremanja zdravih obroka. Program se prati, kontrolira i analizira sukladno postavljenim uvjetima i kriterijima na temelju mjesečnih izvješća o</w:t>
            </w:r>
            <w:r w:rsidR="00C56890">
              <w:t xml:space="preserve"> </w:t>
            </w:r>
            <w:r w:rsidRPr="00F544B3">
              <w:t xml:space="preserve"> provođenju programa produženog boravka.</w:t>
            </w:r>
          </w:p>
          <w:p w14:paraId="3FD0FDAB" w14:textId="782A9999" w:rsidR="00F544B3" w:rsidRDefault="00F544B3" w:rsidP="00CC1920">
            <w:pPr>
              <w:ind w:right="57"/>
              <w:jc w:val="both"/>
            </w:pPr>
          </w:p>
        </w:tc>
        <w:tc>
          <w:tcPr>
            <w:tcW w:w="1984" w:type="dxa"/>
            <w:vAlign w:val="center"/>
          </w:tcPr>
          <w:p w14:paraId="15B4D525" w14:textId="77777777" w:rsidR="007F61A4" w:rsidRPr="007F61A4" w:rsidRDefault="007F61A4" w:rsidP="007F61A4">
            <w:pPr>
              <w:pStyle w:val="TableParagraph"/>
              <w:kinsoku w:val="0"/>
              <w:overflowPunct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</w:pPr>
            <w:r w:rsidRPr="007F61A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  <w:lastRenderedPageBreak/>
              <w:t>Broj učenika u produženom boravku je 65, a broj učenika koji ruča je 139.</w:t>
            </w:r>
          </w:p>
          <w:p w14:paraId="5561B8CB" w14:textId="77777777" w:rsidR="007F61A4" w:rsidRPr="007F61A4" w:rsidRDefault="007F61A4" w:rsidP="007F61A4">
            <w:pPr>
              <w:pStyle w:val="TableParagraph"/>
              <w:kinsoku w:val="0"/>
              <w:overflowPunct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</w:pPr>
            <w:r w:rsidRPr="007F61A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  <w:t>Broj formiranih grupa je 2.</w:t>
            </w:r>
          </w:p>
          <w:p w14:paraId="4FA05792" w14:textId="20FB211C" w:rsidR="00B61D59" w:rsidRDefault="007F61A4" w:rsidP="007F61A4">
            <w:pPr>
              <w:ind w:right="57"/>
              <w:jc w:val="both"/>
            </w:pPr>
            <w:r w:rsidRPr="00DD61ED">
              <w:t>Broj zaposlenih djelatnica je 3.</w:t>
            </w:r>
          </w:p>
        </w:tc>
        <w:tc>
          <w:tcPr>
            <w:tcW w:w="3283" w:type="dxa"/>
            <w:vAlign w:val="center"/>
          </w:tcPr>
          <w:p w14:paraId="69150B1E" w14:textId="77777777" w:rsidR="007F61A4" w:rsidRPr="007F61A4" w:rsidRDefault="007F61A4" w:rsidP="007F61A4">
            <w:pPr>
              <w:pStyle w:val="TableParagraph"/>
              <w:kinsoku w:val="0"/>
              <w:overflowPunct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</w:pPr>
            <w:r w:rsidRPr="007F61A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  <w:t>Broj učenika u produženom boravku je 65, a broj učenika koji ruča je 139.</w:t>
            </w:r>
          </w:p>
          <w:p w14:paraId="67586ED0" w14:textId="77777777" w:rsidR="007F61A4" w:rsidRPr="007F61A4" w:rsidRDefault="007F61A4" w:rsidP="007F61A4">
            <w:pPr>
              <w:pStyle w:val="TableParagraph"/>
              <w:kinsoku w:val="0"/>
              <w:overflowPunct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</w:pPr>
            <w:r w:rsidRPr="007F61A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  <w:t>Broj formiranih grupa je 2.</w:t>
            </w:r>
          </w:p>
          <w:p w14:paraId="6D8CFEA4" w14:textId="46A01780" w:rsidR="00B61D59" w:rsidRDefault="007F61A4" w:rsidP="007F61A4">
            <w:pPr>
              <w:ind w:right="57"/>
              <w:jc w:val="both"/>
            </w:pPr>
            <w:r w:rsidRPr="00DD61ED">
              <w:t>Broj zaposlenih djelatnica je 3.</w:t>
            </w:r>
          </w:p>
        </w:tc>
      </w:tr>
      <w:tr w:rsidR="002228FB" w14:paraId="2258F954" w14:textId="77777777" w:rsidTr="00662ADF">
        <w:trPr>
          <w:trHeight w:val="600"/>
        </w:trPr>
        <w:tc>
          <w:tcPr>
            <w:tcW w:w="2405" w:type="dxa"/>
            <w:gridSpan w:val="2"/>
            <w:vAlign w:val="center"/>
          </w:tcPr>
          <w:p w14:paraId="22DA60E7" w14:textId="77777777" w:rsidR="00C56890" w:rsidRPr="00961F87" w:rsidRDefault="00C56890" w:rsidP="00C56890">
            <w:r>
              <w:t>A 550008</w:t>
            </w:r>
          </w:p>
          <w:p w14:paraId="71A3D794" w14:textId="2EC455E3" w:rsidR="00C56890" w:rsidRDefault="00C56890" w:rsidP="00C56890">
            <w:pPr>
              <w:pStyle w:val="Bezproreda"/>
              <w:spacing w:before="9" w:line="228" w:lineRule="auto"/>
              <w:ind w:right="689"/>
              <w:jc w:val="both"/>
            </w:pPr>
            <w:r w:rsidRPr="00961F87">
              <w:t>Broj učenika koji sudjeluju na terenskoj nastavi i jednodnevnim izletima.</w:t>
            </w:r>
          </w:p>
        </w:tc>
        <w:tc>
          <w:tcPr>
            <w:tcW w:w="2544" w:type="dxa"/>
            <w:gridSpan w:val="2"/>
            <w:vAlign w:val="center"/>
          </w:tcPr>
          <w:p w14:paraId="35924483" w14:textId="5F8F7367" w:rsidR="00C56890" w:rsidRPr="00EA04BF" w:rsidRDefault="00C56890" w:rsidP="002C786C">
            <w:pPr>
              <w:ind w:right="57"/>
              <w:jc w:val="both"/>
            </w:pPr>
            <w:r w:rsidRPr="00961F87">
              <w:t xml:space="preserve">Programom se omogućuje provedba  jednodnevne terenske nastave i izleta u organizaciji škole sukladno Pravilniku o izvođenju izleta, ekskurzija i drugih odgojno obrazovnih aktivnosti izvan škole ( NN broj 81/15). Jednodnevni izleti i terenska nastava utvrđuje se Godišnjim planom i programom rada i /ili školskim kurikulumom i sudjelovati će oni učenici (razredi) za koje je to tako predviđeno. </w:t>
            </w:r>
          </w:p>
        </w:tc>
        <w:tc>
          <w:tcPr>
            <w:tcW w:w="1984" w:type="dxa"/>
            <w:vAlign w:val="center"/>
          </w:tcPr>
          <w:p w14:paraId="4DADA483" w14:textId="10B21FBA" w:rsidR="00C56890" w:rsidRPr="00961F87" w:rsidRDefault="002228FB" w:rsidP="00C56890">
            <w:r>
              <w:t>Svi (2</w:t>
            </w:r>
            <w:r w:rsidR="007F61A4">
              <w:t>39</w:t>
            </w:r>
            <w:r>
              <w:t>)</w:t>
            </w:r>
            <w:r w:rsidR="00C56890" w:rsidRPr="00961F87">
              <w:t xml:space="preserve"> učenika</w:t>
            </w:r>
            <w:r w:rsidR="00E15BCA">
              <w:t xml:space="preserve"> sudjeluje na</w:t>
            </w:r>
            <w:r w:rsidR="00C56890" w:rsidRPr="00961F87">
              <w:t xml:space="preserve"> </w:t>
            </w:r>
            <w:r>
              <w:t xml:space="preserve">nekom od </w:t>
            </w:r>
            <w:r w:rsidR="00C56890" w:rsidRPr="00961F87">
              <w:t>jednodnevni</w:t>
            </w:r>
            <w:r>
              <w:t>h</w:t>
            </w:r>
            <w:r w:rsidR="00C56890" w:rsidRPr="00961F87">
              <w:t xml:space="preserve"> izlet</w:t>
            </w:r>
            <w:r w:rsidR="00E15BCA">
              <w:t>a</w:t>
            </w:r>
            <w:r w:rsidR="002C786C">
              <w:t>, koji se od 1.1.2025. godine plaćaju na temelju Ugovora o putovanju sa putničkim agencija</w:t>
            </w:r>
            <w:r w:rsidR="007F61A4">
              <w:t>,</w:t>
            </w:r>
            <w:r w:rsidR="002C786C">
              <w:t xml:space="preserve"> prema Pravilniku.</w:t>
            </w:r>
          </w:p>
          <w:p w14:paraId="16DB7492" w14:textId="77777777" w:rsidR="007F61A4" w:rsidRPr="00136F8D" w:rsidRDefault="007F61A4" w:rsidP="007F61A4">
            <w:pPr>
              <w:ind w:right="57"/>
              <w:jc w:val="both"/>
            </w:pPr>
            <w:r w:rsidRPr="00136F8D">
              <w:t>Aktivnosti predviđene planom.</w:t>
            </w:r>
          </w:p>
          <w:p w14:paraId="475B1B7F" w14:textId="77777777" w:rsidR="00C56890" w:rsidRPr="00EA04BF" w:rsidRDefault="00C56890" w:rsidP="00EA04BF">
            <w:pPr>
              <w:ind w:right="57"/>
              <w:jc w:val="both"/>
            </w:pPr>
          </w:p>
        </w:tc>
        <w:tc>
          <w:tcPr>
            <w:tcW w:w="3283" w:type="dxa"/>
            <w:vAlign w:val="center"/>
          </w:tcPr>
          <w:p w14:paraId="7A99C3ED" w14:textId="31C972B1" w:rsidR="002228FB" w:rsidRPr="00961F87" w:rsidRDefault="002228FB" w:rsidP="002228FB">
            <w:r>
              <w:t>Svi (2</w:t>
            </w:r>
            <w:r w:rsidR="007F61A4">
              <w:t>39</w:t>
            </w:r>
            <w:r>
              <w:t>)</w:t>
            </w:r>
            <w:r w:rsidRPr="00961F87">
              <w:t xml:space="preserve"> učenika</w:t>
            </w:r>
            <w:r>
              <w:t xml:space="preserve"> sudjeluje na</w:t>
            </w:r>
            <w:r w:rsidRPr="00961F87">
              <w:t xml:space="preserve"> </w:t>
            </w:r>
            <w:r>
              <w:t xml:space="preserve">nekom od </w:t>
            </w:r>
            <w:r w:rsidRPr="00961F87">
              <w:t>jednodnevni</w:t>
            </w:r>
            <w:r>
              <w:t>h</w:t>
            </w:r>
            <w:r w:rsidRPr="00961F87">
              <w:t xml:space="preserve"> izlet</w:t>
            </w:r>
            <w:r>
              <w:t>a.</w:t>
            </w:r>
          </w:p>
          <w:p w14:paraId="5936B6C0" w14:textId="726CAE65" w:rsidR="002C786C" w:rsidRPr="00961F87" w:rsidRDefault="002C786C" w:rsidP="002C786C">
            <w:r>
              <w:t>Svi (</w:t>
            </w:r>
            <w:r w:rsidR="007F61A4">
              <w:t>239</w:t>
            </w:r>
            <w:r>
              <w:t>)</w:t>
            </w:r>
            <w:r w:rsidRPr="00961F87">
              <w:t xml:space="preserve"> učenika</w:t>
            </w:r>
            <w:r>
              <w:t xml:space="preserve"> sudjeluje na</w:t>
            </w:r>
            <w:r w:rsidRPr="00961F87">
              <w:t xml:space="preserve"> </w:t>
            </w:r>
            <w:r>
              <w:t xml:space="preserve">nekom od </w:t>
            </w:r>
            <w:r w:rsidRPr="00961F87">
              <w:t>jednodnevni</w:t>
            </w:r>
            <w:r>
              <w:t>h</w:t>
            </w:r>
            <w:r w:rsidRPr="00961F87">
              <w:t xml:space="preserve"> izlet</w:t>
            </w:r>
            <w:r>
              <w:t>a, koji se od 1.1.2025. godine plaćaju na temelju Ugovora o putovanju sa putničkim agencija</w:t>
            </w:r>
            <w:r w:rsidR="007F61A4">
              <w:t>,</w:t>
            </w:r>
            <w:r>
              <w:t xml:space="preserve"> prema Pravilniku.</w:t>
            </w:r>
          </w:p>
          <w:p w14:paraId="0D3AC309" w14:textId="1F4C2714" w:rsidR="00C56890" w:rsidRPr="00EA04BF" w:rsidRDefault="007F61A4" w:rsidP="00EA04BF">
            <w:pPr>
              <w:ind w:right="57"/>
              <w:jc w:val="both"/>
            </w:pPr>
            <w:r w:rsidRPr="00136F8D">
              <w:t>Aktivnosti odrađene u obračunskom razdoblju.</w:t>
            </w:r>
          </w:p>
        </w:tc>
      </w:tr>
      <w:tr w:rsidR="002228FB" w14:paraId="4DE54891" w14:textId="77777777" w:rsidTr="00662ADF">
        <w:trPr>
          <w:trHeight w:val="600"/>
        </w:trPr>
        <w:tc>
          <w:tcPr>
            <w:tcW w:w="2405" w:type="dxa"/>
            <w:gridSpan w:val="2"/>
            <w:vAlign w:val="center"/>
          </w:tcPr>
          <w:p w14:paraId="765DA94B" w14:textId="076E6EA0" w:rsidR="008C5D3E" w:rsidRDefault="008C5D3E" w:rsidP="00CE02F3">
            <w:pPr>
              <w:pStyle w:val="Bezproreda"/>
              <w:spacing w:before="9" w:line="228" w:lineRule="auto"/>
              <w:ind w:right="689"/>
              <w:jc w:val="both"/>
            </w:pPr>
            <w:r>
              <w:t>A 550011</w:t>
            </w:r>
          </w:p>
          <w:p w14:paraId="58EE70B2" w14:textId="5E5823AE" w:rsidR="00961F87" w:rsidRDefault="00961F87" w:rsidP="00CE02F3">
            <w:pPr>
              <w:pStyle w:val="Bezproreda"/>
              <w:spacing w:before="9" w:line="228" w:lineRule="auto"/>
              <w:ind w:right="689"/>
              <w:jc w:val="both"/>
            </w:pPr>
            <w:r w:rsidRPr="008C5D3E">
              <w:t>Broj učitelj</w:t>
            </w:r>
            <w:r w:rsidR="008C5D3E">
              <w:t>a</w:t>
            </w:r>
            <w:r w:rsidRPr="008C5D3E">
              <w:t xml:space="preserve"> koji sudjeluju u aktivnosti usavršavanja</w:t>
            </w:r>
            <w:r>
              <w:t xml:space="preserve"> </w:t>
            </w:r>
          </w:p>
        </w:tc>
        <w:tc>
          <w:tcPr>
            <w:tcW w:w="2544" w:type="dxa"/>
            <w:gridSpan w:val="2"/>
            <w:vAlign w:val="center"/>
          </w:tcPr>
          <w:p w14:paraId="4E664EC7" w14:textId="6BA8CCCB" w:rsidR="00961F87" w:rsidRDefault="00961F87" w:rsidP="00EA04BF">
            <w:pPr>
              <w:ind w:right="57"/>
              <w:jc w:val="both"/>
            </w:pPr>
            <w:r w:rsidRPr="00EA04BF">
              <w:t>Implementacija novih znanja u nastavu.</w:t>
            </w:r>
            <w:r w:rsidR="00B979E5">
              <w:t xml:space="preserve"> Nabavljena su psiho dijagnostička sredstva za rad školskog psihologa. </w:t>
            </w:r>
            <w:r w:rsidRPr="00EA04BF">
              <w:t xml:space="preserve">  </w:t>
            </w:r>
          </w:p>
        </w:tc>
        <w:tc>
          <w:tcPr>
            <w:tcW w:w="1984" w:type="dxa"/>
            <w:vAlign w:val="center"/>
          </w:tcPr>
          <w:p w14:paraId="45E91AA2" w14:textId="68EBAEC0" w:rsidR="00961F87" w:rsidRDefault="00961F87" w:rsidP="00EA04BF">
            <w:pPr>
              <w:ind w:right="57"/>
              <w:jc w:val="both"/>
            </w:pPr>
            <w:r w:rsidRPr="00EA04BF">
              <w:t>Broj učitelja</w:t>
            </w:r>
            <w:r w:rsidR="00B979E5">
              <w:t>/stručnih suradnika</w:t>
            </w:r>
            <w:r w:rsidRPr="00EA04BF">
              <w:t xml:space="preserve"> koji sudjeluju u aktivnosti  usavršavanja.</w:t>
            </w:r>
            <w:r w:rsidR="00B979E5">
              <w:t xml:space="preserve"> U školi je zaposlen 1 </w:t>
            </w:r>
            <w:r w:rsidR="00B979E5">
              <w:lastRenderedPageBreak/>
              <w:t>psiholog/pola radnog vremena.</w:t>
            </w:r>
          </w:p>
        </w:tc>
        <w:tc>
          <w:tcPr>
            <w:tcW w:w="3283" w:type="dxa"/>
            <w:vAlign w:val="center"/>
          </w:tcPr>
          <w:p w14:paraId="5DA995D1" w14:textId="09B12A94" w:rsidR="00961F87" w:rsidRDefault="00961F87" w:rsidP="00EA04BF">
            <w:pPr>
              <w:ind w:right="57"/>
              <w:jc w:val="both"/>
            </w:pPr>
            <w:r w:rsidRPr="00EA04BF">
              <w:lastRenderedPageBreak/>
              <w:t>Broj učitelja</w:t>
            </w:r>
            <w:r w:rsidR="00B979E5">
              <w:t>/stručnih suradnika</w:t>
            </w:r>
            <w:r w:rsidRPr="00EA04BF">
              <w:t xml:space="preserve"> koji sudjeluju u aktivnosti  usavršavanja.</w:t>
            </w:r>
            <w:r w:rsidR="00B979E5">
              <w:t xml:space="preserve"> U školi je zaposlen 1 psiholog/pola radnog vremena.</w:t>
            </w:r>
          </w:p>
        </w:tc>
      </w:tr>
      <w:tr w:rsidR="002228FB" w14:paraId="14096665" w14:textId="77777777" w:rsidTr="00662ADF">
        <w:trPr>
          <w:trHeight w:val="225"/>
        </w:trPr>
        <w:tc>
          <w:tcPr>
            <w:tcW w:w="2405" w:type="dxa"/>
            <w:gridSpan w:val="2"/>
          </w:tcPr>
          <w:p w14:paraId="56DCF5B0" w14:textId="77777777" w:rsidR="008C5D3E" w:rsidRPr="009B609D" w:rsidRDefault="008C5D3E" w:rsidP="009B609D">
            <w:pPr>
              <w:ind w:right="57"/>
              <w:jc w:val="both"/>
            </w:pPr>
            <w:bookmarkStart w:id="16" w:name="_Hlk134087842"/>
            <w:bookmarkStart w:id="17" w:name="_Hlk134087793"/>
            <w:r w:rsidRPr="009B609D">
              <w:t>A 550013</w:t>
            </w:r>
          </w:p>
          <w:p w14:paraId="75CA4A82" w14:textId="7DA466B7" w:rsidR="008C5D3E" w:rsidRDefault="008C5D3E" w:rsidP="009B609D">
            <w:pPr>
              <w:ind w:right="57"/>
              <w:jc w:val="both"/>
            </w:pPr>
            <w:r w:rsidRPr="009B609D">
              <w:t>Broj učenika koji sudjeluju u radu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9E5">
              <w:t>učeničke zadruge</w:t>
            </w:r>
            <w:r w:rsidR="00627841" w:rsidRPr="00B979E5">
              <w:t xml:space="preserve"> i ostalim aktivnostima</w:t>
            </w:r>
          </w:p>
        </w:tc>
        <w:tc>
          <w:tcPr>
            <w:tcW w:w="2544" w:type="dxa"/>
            <w:gridSpan w:val="2"/>
          </w:tcPr>
          <w:p w14:paraId="6C995ACE" w14:textId="77777777" w:rsidR="008C5D3E" w:rsidRDefault="008C5D3E" w:rsidP="00EA04BF">
            <w:pPr>
              <w:ind w:right="57"/>
              <w:jc w:val="both"/>
            </w:pPr>
            <w:r w:rsidRPr="00EA04BF">
              <w:t xml:space="preserve">Omogućuje se učenicima sudjelovanje u izvannastavnim aktivnostima kojima se potiče mašta, motoričke i kreativne sposobnosti.  </w:t>
            </w:r>
          </w:p>
        </w:tc>
        <w:tc>
          <w:tcPr>
            <w:tcW w:w="1984" w:type="dxa"/>
          </w:tcPr>
          <w:p w14:paraId="4A968F94" w14:textId="04C30422" w:rsidR="00B979E5" w:rsidRPr="00B979E5" w:rsidRDefault="00B979E5" w:rsidP="00B979E5">
            <w:pPr>
              <w:pStyle w:val="TableParagraph"/>
              <w:kinsoku w:val="0"/>
              <w:overflowPunct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</w:pPr>
            <w:r w:rsidRPr="00B979E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  <w:t>40 učenika je uključeno u rad Zadruge „PINKLEC“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  <w:t>.</w:t>
            </w:r>
          </w:p>
          <w:p w14:paraId="1BAAA425" w14:textId="0014CFF6" w:rsidR="008C5D3E" w:rsidRPr="00EA04BF" w:rsidRDefault="008C5D3E" w:rsidP="00B979E5">
            <w:pPr>
              <w:ind w:right="57"/>
              <w:jc w:val="both"/>
            </w:pPr>
          </w:p>
        </w:tc>
        <w:tc>
          <w:tcPr>
            <w:tcW w:w="3283" w:type="dxa"/>
          </w:tcPr>
          <w:p w14:paraId="3929CF7B" w14:textId="6997EF44" w:rsidR="008C5D3E" w:rsidRPr="00B979E5" w:rsidRDefault="00B979E5" w:rsidP="00B979E5">
            <w:pPr>
              <w:pStyle w:val="TableParagraph"/>
              <w:kinsoku w:val="0"/>
              <w:overflowPunct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</w:pPr>
            <w:r w:rsidRPr="00B979E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  <w:t>40 učenika je uključeno u rad Zadruge „PINKLEC“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  <w:t>.</w:t>
            </w:r>
          </w:p>
        </w:tc>
      </w:tr>
      <w:bookmarkEnd w:id="16"/>
      <w:tr w:rsidR="002228FB" w14:paraId="3D6116A0" w14:textId="77777777" w:rsidTr="00662ADF">
        <w:trPr>
          <w:trHeight w:val="225"/>
        </w:trPr>
        <w:tc>
          <w:tcPr>
            <w:tcW w:w="2405" w:type="dxa"/>
            <w:gridSpan w:val="2"/>
          </w:tcPr>
          <w:p w14:paraId="1CC2A882" w14:textId="77777777" w:rsidR="008C5D3E" w:rsidRPr="00EA04BF" w:rsidRDefault="008C5D3E" w:rsidP="00EA04BF">
            <w:pPr>
              <w:ind w:right="57"/>
            </w:pPr>
            <w:r w:rsidRPr="00EA04BF">
              <w:t>A 550014</w:t>
            </w:r>
          </w:p>
          <w:p w14:paraId="72C73A25" w14:textId="77777777" w:rsidR="008C5D3E" w:rsidRDefault="008C5D3E" w:rsidP="00EA04BF">
            <w:pPr>
              <w:ind w:right="57"/>
            </w:pPr>
            <w:r w:rsidRPr="00EA04BF">
              <w:t>Broj tekućih troškova i održavanja</w:t>
            </w:r>
          </w:p>
        </w:tc>
        <w:tc>
          <w:tcPr>
            <w:tcW w:w="2544" w:type="dxa"/>
            <w:gridSpan w:val="2"/>
          </w:tcPr>
          <w:p w14:paraId="600EA31D" w14:textId="77777777" w:rsidR="008C5D3E" w:rsidRDefault="008C5D3E" w:rsidP="00EA04BF">
            <w:pPr>
              <w:ind w:right="57"/>
              <w:jc w:val="both"/>
            </w:pPr>
            <w:r w:rsidRPr="00EA04BF">
              <w:t xml:space="preserve">Aktivnost omogućuje podizanje kvalitete i uvjeta rada u školi.  </w:t>
            </w:r>
          </w:p>
        </w:tc>
        <w:tc>
          <w:tcPr>
            <w:tcW w:w="1984" w:type="dxa"/>
          </w:tcPr>
          <w:p w14:paraId="69975357" w14:textId="3A91272E" w:rsidR="00627841" w:rsidRDefault="008C5D3E" w:rsidP="00EA04BF">
            <w:pPr>
              <w:ind w:right="57"/>
              <w:jc w:val="both"/>
            </w:pPr>
            <w:r w:rsidRPr="00EA04BF">
              <w:t>Aktivnosti predviđene planom</w:t>
            </w:r>
            <w:r w:rsidR="00B979E5">
              <w:t>: na većem dijelu škole ugrađena je PVC stolarija nabavljena su PVC ulazna vrata.</w:t>
            </w:r>
          </w:p>
          <w:p w14:paraId="2C946B2D" w14:textId="48824C91" w:rsidR="008C5D3E" w:rsidRPr="00EA04BF" w:rsidRDefault="008C5D3E" w:rsidP="00EA04BF">
            <w:pPr>
              <w:ind w:right="57"/>
              <w:jc w:val="both"/>
            </w:pPr>
          </w:p>
        </w:tc>
        <w:tc>
          <w:tcPr>
            <w:tcW w:w="3283" w:type="dxa"/>
          </w:tcPr>
          <w:p w14:paraId="54E05671" w14:textId="079486EB" w:rsidR="008C5D3E" w:rsidRPr="00EA04BF" w:rsidRDefault="008C5D3E" w:rsidP="00EA04BF">
            <w:pPr>
              <w:ind w:right="57"/>
              <w:jc w:val="both"/>
            </w:pPr>
            <w:r w:rsidRPr="00EA04BF">
              <w:t xml:space="preserve">Aktivnosti odrađene u </w:t>
            </w:r>
            <w:r w:rsidR="00530C75">
              <w:t>izvještajnom razdoblju</w:t>
            </w:r>
            <w:r w:rsidRPr="00EA04BF">
              <w:t>.</w:t>
            </w:r>
          </w:p>
        </w:tc>
      </w:tr>
      <w:tr w:rsidR="002228FB" w14:paraId="56091642" w14:textId="77777777" w:rsidTr="00662ADF">
        <w:trPr>
          <w:trHeight w:val="3640"/>
        </w:trPr>
        <w:tc>
          <w:tcPr>
            <w:tcW w:w="2405" w:type="dxa"/>
            <w:gridSpan w:val="2"/>
          </w:tcPr>
          <w:p w14:paraId="3FF31606" w14:textId="77777777" w:rsidR="008C5D3E" w:rsidRPr="00662ADF" w:rsidRDefault="008C5D3E" w:rsidP="005A64AA">
            <w:pPr>
              <w:pStyle w:val="Bezproreda"/>
              <w:spacing w:before="9" w:line="228" w:lineRule="auto"/>
              <w:ind w:right="689"/>
              <w:jc w:val="both"/>
            </w:pPr>
            <w:bookmarkStart w:id="18" w:name="_Hlk171588068"/>
            <w:r w:rsidRPr="00662ADF">
              <w:t>A 550020</w:t>
            </w:r>
          </w:p>
          <w:p w14:paraId="6BA0B83F" w14:textId="4C276AF0" w:rsidR="00662ADF" w:rsidRPr="00662ADF" w:rsidRDefault="008C5D3E" w:rsidP="005A64AA">
            <w:pPr>
              <w:pStyle w:val="Bezproreda"/>
              <w:spacing w:before="9" w:line="228" w:lineRule="auto"/>
              <w:ind w:right="6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DF">
              <w:t>Aktivnosti učenika nakon redovne nastave</w:t>
            </w:r>
            <w:r w:rsidR="00662ADF">
              <w:t>, broj djelatnika upućenih na sistematske preglede i stručno osposobljavanje.</w:t>
            </w:r>
          </w:p>
        </w:tc>
        <w:tc>
          <w:tcPr>
            <w:tcW w:w="2544" w:type="dxa"/>
            <w:gridSpan w:val="2"/>
          </w:tcPr>
          <w:p w14:paraId="10B0190C" w14:textId="144600FF" w:rsidR="008C5D3E" w:rsidRPr="00EA04BF" w:rsidRDefault="008C5D3E" w:rsidP="00EA04BF">
            <w:pPr>
              <w:ind w:right="57"/>
              <w:jc w:val="both"/>
            </w:pPr>
            <w:r w:rsidRPr="00EA04BF">
              <w:t>Podizanje kvalitete usluge osnovnoškolskog obrazovanja iznad standarda vezano na dodatne aktivnosti kao što je prijevoz učenika u školu, izleti,</w:t>
            </w:r>
            <w:r w:rsidR="00EA04BF">
              <w:t xml:space="preserve"> </w:t>
            </w:r>
            <w:r w:rsidRPr="00EA04BF">
              <w:t>škole u prirodi i maturalno putovanje</w:t>
            </w:r>
            <w:r w:rsidR="005A64AA" w:rsidRPr="00EA04BF">
              <w:t>.</w:t>
            </w:r>
            <w:r w:rsidR="00662ADF">
              <w:t xml:space="preserve"> Unu</w:t>
            </w:r>
            <w:r w:rsidR="00E84493">
              <w:t>t</w:t>
            </w:r>
            <w:r w:rsidR="00662ADF">
              <w:t>ar programa omogućeno je djelatnicima stručno osposobljavanje za rad.</w:t>
            </w:r>
          </w:p>
          <w:p w14:paraId="3F2A724D" w14:textId="77777777" w:rsidR="00B979E5" w:rsidRPr="00B979E5" w:rsidRDefault="005A64AA" w:rsidP="00B979E5">
            <w:pPr>
              <w:pStyle w:val="TableParagraph"/>
              <w:kinsoku w:val="0"/>
              <w:overflowPunct w:val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</w:pPr>
            <w:r w:rsidRPr="00662A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  <w:t xml:space="preserve">Učenici su sudjelovali na gradskim, županijskim i državnim natjecanjima. </w:t>
            </w:r>
            <w:r w:rsidR="00B979E5" w:rsidRPr="00B979E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  <w:t>Na školskim natjecanjima sudjelovalo je 68 učenika, na županijskoj razini 21 učenika i na državnoj razini 1 učenik.</w:t>
            </w:r>
          </w:p>
          <w:p w14:paraId="0D0E5220" w14:textId="0FE982B6" w:rsidR="005A64AA" w:rsidRPr="00EA04BF" w:rsidRDefault="00B979E5" w:rsidP="00B979E5">
            <w:pPr>
              <w:ind w:right="57"/>
              <w:jc w:val="both"/>
            </w:pPr>
            <w:r>
              <w:t>MZOM sufinancira prijevoz 1 učeniku</w:t>
            </w:r>
            <w:r w:rsidRPr="00EA04BF">
              <w:t xml:space="preserve"> </w:t>
            </w:r>
            <w:r w:rsidR="005A64AA" w:rsidRPr="00EA04BF">
              <w:t xml:space="preserve">Škola je bila domaćin županijskog natjecanja iz njemačkog jezika. Na natjecanju je sudjelovalo </w:t>
            </w:r>
            <w:r w:rsidR="00CB115A">
              <w:t>58</w:t>
            </w:r>
            <w:r w:rsidR="005A64AA" w:rsidRPr="00EA04BF">
              <w:t xml:space="preserve"> učenika iz </w:t>
            </w:r>
            <w:r w:rsidR="00E15BCA">
              <w:t>17</w:t>
            </w:r>
            <w:r w:rsidR="005A64AA" w:rsidRPr="00EA04BF">
              <w:t xml:space="preserve"> županijsk</w:t>
            </w:r>
            <w:r w:rsidR="00E15BCA">
              <w:t>ih</w:t>
            </w:r>
            <w:r w:rsidR="005A64AA" w:rsidRPr="00EA04BF">
              <w:t xml:space="preserve"> škol</w:t>
            </w:r>
            <w:r w:rsidR="00E15BCA">
              <w:t>a</w:t>
            </w:r>
            <w:r w:rsidR="005A64AA" w:rsidRPr="00EA04BF">
              <w:t xml:space="preserve">, </w:t>
            </w:r>
            <w:r w:rsidR="00E15BCA">
              <w:t>1</w:t>
            </w:r>
            <w:r w:rsidR="00CB115A">
              <w:t>7</w:t>
            </w:r>
            <w:r w:rsidR="005A64AA" w:rsidRPr="00EA04BF">
              <w:t xml:space="preserve"> mentora i 6 članova povjerenstva.</w:t>
            </w:r>
          </w:p>
          <w:p w14:paraId="26B49BF2" w14:textId="77777777" w:rsidR="005A64AA" w:rsidRPr="00EA04BF" w:rsidRDefault="005A64AA" w:rsidP="00EA04BF">
            <w:pPr>
              <w:ind w:right="57"/>
              <w:jc w:val="both"/>
            </w:pPr>
          </w:p>
          <w:p w14:paraId="0FC94173" w14:textId="79CF6808" w:rsidR="005A64AA" w:rsidRPr="00EA04BF" w:rsidRDefault="005A64AA" w:rsidP="00EA04BF">
            <w:pPr>
              <w:ind w:right="57"/>
              <w:jc w:val="both"/>
            </w:pPr>
          </w:p>
        </w:tc>
        <w:tc>
          <w:tcPr>
            <w:tcW w:w="1984" w:type="dxa"/>
          </w:tcPr>
          <w:p w14:paraId="29ABB1B4" w14:textId="77777777" w:rsidR="00EA04BF" w:rsidRDefault="00EA04BF" w:rsidP="00EA04BF">
            <w:pPr>
              <w:ind w:right="57"/>
              <w:jc w:val="both"/>
            </w:pPr>
          </w:p>
          <w:p w14:paraId="65A5DF4A" w14:textId="77777777" w:rsidR="00EA04BF" w:rsidRDefault="00EA04BF" w:rsidP="00EA04BF">
            <w:pPr>
              <w:ind w:right="57"/>
              <w:jc w:val="both"/>
            </w:pPr>
          </w:p>
          <w:p w14:paraId="24861239" w14:textId="10A50407" w:rsidR="00B979E5" w:rsidRPr="00EA04BF" w:rsidRDefault="00B979E5" w:rsidP="00B979E5">
            <w:pPr>
              <w:ind w:right="57"/>
              <w:jc w:val="both"/>
            </w:pPr>
            <w:r w:rsidRPr="00EA04BF">
              <w:t>Svi učenici škole (2</w:t>
            </w:r>
            <w:r>
              <w:t>3</w:t>
            </w:r>
            <w:r w:rsidR="00662ADF">
              <w:t>9</w:t>
            </w:r>
            <w:r w:rsidRPr="00EA04BF">
              <w:t xml:space="preserve"> učenika) sudjeluju na nekom od izleta, šk.</w:t>
            </w:r>
            <w:r>
              <w:t xml:space="preserve"> </w:t>
            </w:r>
            <w:r w:rsidRPr="00EA04BF">
              <w:t>u prirodi,</w:t>
            </w:r>
            <w:r>
              <w:t xml:space="preserve"> </w:t>
            </w:r>
            <w:r w:rsidRPr="00EA04BF">
              <w:t>maturalnom putovanju. Osigurane su dnevnice za sve učitelje-pratitelje učenika na izletima. 17</w:t>
            </w:r>
            <w:r>
              <w:t>2</w:t>
            </w:r>
            <w:r w:rsidRPr="00EA04BF">
              <w:t xml:space="preserve"> učenika koristi prijevoz u školu.</w:t>
            </w:r>
          </w:p>
          <w:p w14:paraId="4675D2AC" w14:textId="77777777" w:rsidR="00B979E5" w:rsidRPr="00B979E5" w:rsidRDefault="00B979E5" w:rsidP="00B979E5">
            <w:pPr>
              <w:pStyle w:val="TableParagraph"/>
              <w:kinsoku w:val="0"/>
              <w:overflowPunct w:val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</w:pPr>
            <w:r w:rsidRPr="00B979E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  <w:t>Na školskim natjecanjima sudjelovalo je 68 učenika, na županijskoj razini 21 učenika i na državnoj razini 1 učenik.</w:t>
            </w:r>
          </w:p>
          <w:p w14:paraId="36E0964B" w14:textId="311FF2A4" w:rsidR="005A64AA" w:rsidRPr="00EA04BF" w:rsidRDefault="00B979E5" w:rsidP="00B979E5">
            <w:pPr>
              <w:ind w:right="57"/>
              <w:jc w:val="both"/>
            </w:pPr>
            <w:r>
              <w:t>MZOM sufinancira prijevoz 1 učeniku.</w:t>
            </w:r>
          </w:p>
        </w:tc>
        <w:tc>
          <w:tcPr>
            <w:tcW w:w="3283" w:type="dxa"/>
          </w:tcPr>
          <w:p w14:paraId="54DD6B78" w14:textId="77777777" w:rsidR="00EA04BF" w:rsidRDefault="00EA04BF" w:rsidP="00EA04BF">
            <w:pPr>
              <w:ind w:right="57"/>
              <w:jc w:val="both"/>
            </w:pPr>
          </w:p>
          <w:p w14:paraId="7753DD2B" w14:textId="77777777" w:rsidR="00EA04BF" w:rsidRDefault="00EA04BF" w:rsidP="00EA04BF">
            <w:pPr>
              <w:ind w:right="57"/>
              <w:jc w:val="both"/>
            </w:pPr>
          </w:p>
          <w:p w14:paraId="4DE7F1BB" w14:textId="77777777" w:rsidR="00EA04BF" w:rsidRDefault="00EA04BF" w:rsidP="00EA04BF">
            <w:pPr>
              <w:ind w:right="57"/>
              <w:jc w:val="both"/>
            </w:pPr>
          </w:p>
          <w:p w14:paraId="43F27966" w14:textId="77777777" w:rsidR="00EA04BF" w:rsidRDefault="00EA04BF" w:rsidP="00EA04BF">
            <w:pPr>
              <w:ind w:right="57"/>
              <w:jc w:val="both"/>
            </w:pPr>
          </w:p>
          <w:p w14:paraId="468B0DF5" w14:textId="77777777" w:rsidR="00EA04BF" w:rsidRDefault="00EA04BF" w:rsidP="00EA04BF">
            <w:pPr>
              <w:ind w:right="57"/>
              <w:jc w:val="both"/>
            </w:pPr>
          </w:p>
          <w:p w14:paraId="150A2404" w14:textId="77777777" w:rsidR="00EA04BF" w:rsidRDefault="00EA04BF" w:rsidP="00EA04BF">
            <w:pPr>
              <w:ind w:right="57"/>
              <w:jc w:val="both"/>
            </w:pPr>
          </w:p>
          <w:p w14:paraId="47CE6580" w14:textId="77777777" w:rsidR="00EA04BF" w:rsidRDefault="00EA04BF" w:rsidP="00EA04BF">
            <w:pPr>
              <w:ind w:right="57"/>
              <w:jc w:val="both"/>
            </w:pPr>
          </w:p>
          <w:p w14:paraId="54F5CE2E" w14:textId="77777777" w:rsidR="00B979E5" w:rsidRPr="00EA04BF" w:rsidRDefault="00B979E5" w:rsidP="00B979E5">
            <w:pPr>
              <w:ind w:right="57"/>
              <w:jc w:val="both"/>
            </w:pPr>
            <w:r w:rsidRPr="00EA04BF">
              <w:t>Svi učenici škole (2</w:t>
            </w:r>
            <w:r>
              <w:t>38</w:t>
            </w:r>
            <w:r w:rsidRPr="00EA04BF">
              <w:t xml:space="preserve"> učenika) sudjeluju na nekom od izleta, šk.</w:t>
            </w:r>
            <w:r>
              <w:t xml:space="preserve"> </w:t>
            </w:r>
            <w:r w:rsidRPr="00EA04BF">
              <w:t>u prirodi,</w:t>
            </w:r>
            <w:r>
              <w:t xml:space="preserve"> </w:t>
            </w:r>
            <w:r w:rsidRPr="00EA04BF">
              <w:t>maturalnom putovanju. Osigurane su dnevnice za sve učitelje-pratitelje učenika na izletima. 17</w:t>
            </w:r>
            <w:r>
              <w:t>2</w:t>
            </w:r>
            <w:r w:rsidRPr="00EA04BF">
              <w:t xml:space="preserve"> učenika koristi prijevoz u školu.</w:t>
            </w:r>
          </w:p>
          <w:p w14:paraId="74F3AFF9" w14:textId="77777777" w:rsidR="00B979E5" w:rsidRPr="00B979E5" w:rsidRDefault="00B979E5" w:rsidP="00B979E5">
            <w:pPr>
              <w:pStyle w:val="TableParagraph"/>
              <w:kinsoku w:val="0"/>
              <w:overflowPunct w:val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</w:pPr>
            <w:r w:rsidRPr="00B979E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  <w14:ligatures w14:val="none"/>
              </w:rPr>
              <w:t>Na školskim natjecanjima sudjelovalo je 68 učenika, na županijskoj razini 21 učenika i na državnoj razini 1 učenik.</w:t>
            </w:r>
          </w:p>
          <w:p w14:paraId="60F299F4" w14:textId="43B2C790" w:rsidR="005A64AA" w:rsidRPr="00EA04BF" w:rsidRDefault="00B979E5" w:rsidP="00B979E5">
            <w:pPr>
              <w:ind w:right="57"/>
              <w:jc w:val="both"/>
            </w:pPr>
            <w:r>
              <w:t>MZOM sufinancira prijevoz 1 učeniku.</w:t>
            </w:r>
            <w:r w:rsidR="005A64AA" w:rsidRPr="00EA04BF">
              <w:t>.</w:t>
            </w:r>
          </w:p>
        </w:tc>
      </w:tr>
      <w:bookmarkEnd w:id="17"/>
      <w:bookmarkEnd w:id="18"/>
      <w:tr w:rsidR="002228FB" w14:paraId="055B3FDC" w14:textId="77777777" w:rsidTr="00662ADF">
        <w:tblPrEx>
          <w:jc w:val="center"/>
          <w:tblInd w:w="0" w:type="dxa"/>
        </w:tblPrEx>
        <w:trPr>
          <w:trHeight w:val="225"/>
          <w:jc w:val="center"/>
        </w:trPr>
        <w:tc>
          <w:tcPr>
            <w:tcW w:w="2405" w:type="dxa"/>
            <w:gridSpan w:val="2"/>
            <w:vAlign w:val="center"/>
          </w:tcPr>
          <w:p w14:paraId="2DE29C30" w14:textId="7CD84560" w:rsidR="008C5D3E" w:rsidRPr="00662ADF" w:rsidRDefault="008C5D3E" w:rsidP="00CE02F3">
            <w:pPr>
              <w:pStyle w:val="Bezproreda"/>
              <w:spacing w:before="9" w:line="228" w:lineRule="auto"/>
              <w:ind w:right="689"/>
              <w:jc w:val="both"/>
            </w:pPr>
            <w:r w:rsidRPr="00662ADF">
              <w:lastRenderedPageBreak/>
              <w:t>A 550024</w:t>
            </w:r>
          </w:p>
          <w:p w14:paraId="63512A81" w14:textId="5B06C5E4" w:rsidR="00F61A6D" w:rsidRDefault="00F61A6D" w:rsidP="00CE02F3">
            <w:pPr>
              <w:pStyle w:val="Bezproreda"/>
              <w:spacing w:before="9" w:line="228" w:lineRule="auto"/>
              <w:ind w:right="689"/>
              <w:jc w:val="both"/>
            </w:pPr>
            <w:r w:rsidRPr="00662ADF">
              <w:t>Broj učenika korisnika projekta.</w:t>
            </w:r>
          </w:p>
        </w:tc>
        <w:tc>
          <w:tcPr>
            <w:tcW w:w="2544" w:type="dxa"/>
            <w:gridSpan w:val="2"/>
            <w:vAlign w:val="center"/>
          </w:tcPr>
          <w:p w14:paraId="3BD882B0" w14:textId="262BD729" w:rsidR="00F61A6D" w:rsidRDefault="00F61A6D" w:rsidP="00EA04BF">
            <w:pPr>
              <w:ind w:right="57"/>
              <w:jc w:val="both"/>
            </w:pPr>
            <w:r w:rsidRPr="00EA04BF">
              <w:t xml:space="preserve">Korisnici projekta su učenici prvih razreda VII. osnovne škole  </w:t>
            </w:r>
          </w:p>
        </w:tc>
        <w:tc>
          <w:tcPr>
            <w:tcW w:w="1984" w:type="dxa"/>
            <w:vAlign w:val="center"/>
          </w:tcPr>
          <w:p w14:paraId="459EF731" w14:textId="76474765" w:rsidR="00F61A6D" w:rsidRPr="00A31D80" w:rsidRDefault="00662ADF" w:rsidP="00F61A6D">
            <w:pPr>
              <w:jc w:val="center"/>
            </w:pPr>
            <w:r>
              <w:t>34</w:t>
            </w:r>
            <w:r w:rsidR="00F61A6D" w:rsidRPr="00A31D80">
              <w:t xml:space="preserve"> učenika</w:t>
            </w:r>
          </w:p>
          <w:p w14:paraId="7C1A5C05" w14:textId="3977D7CF" w:rsidR="00F61A6D" w:rsidRPr="00A31D80" w:rsidRDefault="00F61A6D" w:rsidP="00CE02F3">
            <w:pPr>
              <w:pStyle w:val="Bezproreda"/>
              <w:spacing w:before="9" w:line="228" w:lineRule="auto"/>
              <w:ind w:right="689"/>
              <w:jc w:val="both"/>
            </w:pPr>
          </w:p>
        </w:tc>
        <w:tc>
          <w:tcPr>
            <w:tcW w:w="3283" w:type="dxa"/>
            <w:vAlign w:val="center"/>
          </w:tcPr>
          <w:p w14:paraId="743D393F" w14:textId="57D361F8" w:rsidR="00F60760" w:rsidRPr="00A31D80" w:rsidRDefault="00662ADF" w:rsidP="00F60760">
            <w:pPr>
              <w:jc w:val="center"/>
            </w:pPr>
            <w:r>
              <w:t>34</w:t>
            </w:r>
            <w:r w:rsidR="00F60760" w:rsidRPr="00A31D80">
              <w:t xml:space="preserve"> učenika</w:t>
            </w:r>
          </w:p>
          <w:p w14:paraId="1A4933F7" w14:textId="620BA81D" w:rsidR="00F61A6D" w:rsidRPr="00A31D80" w:rsidRDefault="00F61A6D" w:rsidP="00CE02F3">
            <w:pPr>
              <w:pStyle w:val="Bezproreda"/>
              <w:spacing w:before="9" w:line="228" w:lineRule="auto"/>
              <w:ind w:right="689"/>
              <w:jc w:val="both"/>
            </w:pPr>
          </w:p>
        </w:tc>
      </w:tr>
      <w:tr w:rsidR="002228FB" w14:paraId="2B4BE13D" w14:textId="77777777" w:rsidTr="00662ADF">
        <w:tblPrEx>
          <w:jc w:val="center"/>
          <w:tblInd w:w="0" w:type="dxa"/>
        </w:tblPrEx>
        <w:trPr>
          <w:trHeight w:val="225"/>
          <w:jc w:val="center"/>
        </w:trPr>
        <w:tc>
          <w:tcPr>
            <w:tcW w:w="2405" w:type="dxa"/>
            <w:gridSpan w:val="2"/>
            <w:vAlign w:val="center"/>
          </w:tcPr>
          <w:p w14:paraId="07D0082B" w14:textId="387EFEF6" w:rsidR="008C5D3E" w:rsidRPr="00662ADF" w:rsidRDefault="008C5D3E" w:rsidP="00CE02F3">
            <w:pPr>
              <w:pStyle w:val="Bezproreda"/>
              <w:spacing w:before="9" w:line="228" w:lineRule="auto"/>
              <w:ind w:right="689"/>
              <w:jc w:val="both"/>
            </w:pPr>
            <w:r w:rsidRPr="00662ADF">
              <w:t>A 5500</w:t>
            </w:r>
            <w:r w:rsidR="008A3714" w:rsidRPr="00662ADF">
              <w:t>35</w:t>
            </w:r>
          </w:p>
          <w:p w14:paraId="5880DA22" w14:textId="1C2663D1" w:rsidR="006C7EB7" w:rsidRDefault="006C7EB7" w:rsidP="00CE02F3">
            <w:pPr>
              <w:pStyle w:val="Bezproreda"/>
              <w:spacing w:before="9" w:line="228" w:lineRule="auto"/>
              <w:ind w:right="689"/>
              <w:jc w:val="both"/>
            </w:pPr>
            <w:r w:rsidRPr="00662ADF">
              <w:t>Opremanje VII. osnovne škole</w:t>
            </w:r>
          </w:p>
        </w:tc>
        <w:tc>
          <w:tcPr>
            <w:tcW w:w="2544" w:type="dxa"/>
            <w:gridSpan w:val="2"/>
            <w:vAlign w:val="center"/>
          </w:tcPr>
          <w:p w14:paraId="623D1D25" w14:textId="44DC18A8" w:rsidR="006C7EB7" w:rsidRDefault="006C7EB7" w:rsidP="00EA04BF">
            <w:pPr>
              <w:ind w:right="57"/>
              <w:jc w:val="both"/>
            </w:pPr>
            <w:r w:rsidRPr="00EA04BF">
              <w:t>Planirano opremanje škole opremom prema stvarnim potrebama škole tijekom proračunske godine razmjerno ostvarenim prihodima</w:t>
            </w:r>
            <w:r w:rsidR="00662ADF">
              <w:t>.</w:t>
            </w:r>
          </w:p>
        </w:tc>
        <w:tc>
          <w:tcPr>
            <w:tcW w:w="1984" w:type="dxa"/>
            <w:vAlign w:val="center"/>
          </w:tcPr>
          <w:p w14:paraId="5E2A7BBB" w14:textId="77777777" w:rsidR="006C7EB7" w:rsidRPr="00136F8D" w:rsidRDefault="006C7EB7" w:rsidP="00136F8D">
            <w:pPr>
              <w:ind w:right="57"/>
              <w:jc w:val="both"/>
            </w:pPr>
            <w:r w:rsidRPr="00136F8D">
              <w:t>Aktivnosti predviđene planom.</w:t>
            </w:r>
          </w:p>
          <w:p w14:paraId="134242A1" w14:textId="77777777" w:rsidR="006C7EB7" w:rsidRPr="00136F8D" w:rsidRDefault="006C7EB7" w:rsidP="00136F8D">
            <w:pPr>
              <w:pStyle w:val="Bezproreda"/>
              <w:spacing w:before="9" w:line="228" w:lineRule="auto"/>
              <w:ind w:right="57"/>
              <w:jc w:val="both"/>
            </w:pPr>
          </w:p>
        </w:tc>
        <w:tc>
          <w:tcPr>
            <w:tcW w:w="3283" w:type="dxa"/>
            <w:vAlign w:val="center"/>
          </w:tcPr>
          <w:p w14:paraId="355F7D04" w14:textId="1D2781ED" w:rsidR="006C7EB7" w:rsidRPr="00136F8D" w:rsidRDefault="006C7EB7" w:rsidP="00136F8D">
            <w:pPr>
              <w:pStyle w:val="Bezproreda"/>
              <w:spacing w:before="9" w:line="228" w:lineRule="auto"/>
              <w:ind w:right="57"/>
              <w:jc w:val="both"/>
            </w:pPr>
            <w:r w:rsidRPr="00136F8D">
              <w:t xml:space="preserve">Aktivnosti odrađene u </w:t>
            </w:r>
            <w:r w:rsidR="00D64D16" w:rsidRPr="00136F8D">
              <w:t>obračunskom razdoblju</w:t>
            </w:r>
            <w:r w:rsidRPr="00136F8D">
              <w:t>.</w:t>
            </w:r>
          </w:p>
        </w:tc>
      </w:tr>
      <w:tr w:rsidR="002228FB" w14:paraId="6236C1DC" w14:textId="77777777" w:rsidTr="00662ADF">
        <w:tblPrEx>
          <w:jc w:val="center"/>
          <w:tblInd w:w="0" w:type="dxa"/>
        </w:tblPrEx>
        <w:trPr>
          <w:gridBefore w:val="1"/>
          <w:wBefore w:w="12" w:type="dxa"/>
          <w:trHeight w:val="225"/>
          <w:jc w:val="center"/>
        </w:trPr>
        <w:tc>
          <w:tcPr>
            <w:tcW w:w="2393" w:type="dxa"/>
            <w:vAlign w:val="center"/>
          </w:tcPr>
          <w:p w14:paraId="61E2B057" w14:textId="6777C3CD" w:rsidR="008A3714" w:rsidRPr="00662ADF" w:rsidRDefault="008A3714" w:rsidP="00CE02F3">
            <w:pPr>
              <w:pStyle w:val="Bezproreda"/>
              <w:spacing w:before="9" w:line="228" w:lineRule="auto"/>
              <w:ind w:right="689"/>
              <w:jc w:val="both"/>
            </w:pPr>
            <w:bookmarkStart w:id="19" w:name="_Hlk134089034"/>
            <w:r w:rsidRPr="00662ADF">
              <w:t>A 550038</w:t>
            </w:r>
          </w:p>
          <w:p w14:paraId="0CC6EEC1" w14:textId="7AB08B73" w:rsidR="006C7EB7" w:rsidRDefault="006C7EB7" w:rsidP="00CE02F3">
            <w:pPr>
              <w:pStyle w:val="Bezproreda"/>
              <w:spacing w:before="9" w:line="228" w:lineRule="auto"/>
              <w:ind w:right="689"/>
              <w:jc w:val="both"/>
            </w:pPr>
            <w:r w:rsidRPr="00662ADF">
              <w:t>Financiranje drugih obrazovnih materijala za učenike VII. osnovne škole</w:t>
            </w:r>
          </w:p>
        </w:tc>
        <w:tc>
          <w:tcPr>
            <w:tcW w:w="2544" w:type="dxa"/>
            <w:gridSpan w:val="2"/>
            <w:vAlign w:val="center"/>
          </w:tcPr>
          <w:p w14:paraId="46C20987" w14:textId="770E70EA" w:rsidR="006C7EB7" w:rsidRDefault="006C7EB7" w:rsidP="00EA04BF">
            <w:pPr>
              <w:ind w:right="57"/>
              <w:jc w:val="both"/>
            </w:pPr>
            <w:r w:rsidRPr="00EA04BF">
              <w:t>Osiguravanje besplatnih drugih obrazovnih materijala za učenike VII. osnovne škole</w:t>
            </w:r>
            <w:r w:rsidR="008A3714" w:rsidRPr="00EA04BF">
              <w:t xml:space="preserve"> za školsku godinu 202</w:t>
            </w:r>
            <w:r w:rsidR="00662ADF">
              <w:t>5</w:t>
            </w:r>
            <w:r w:rsidR="008A3714" w:rsidRPr="00EA04BF">
              <w:t>/202</w:t>
            </w:r>
            <w:r w:rsidR="00662ADF">
              <w:t>6</w:t>
            </w:r>
            <w:r w:rsidR="008A3714" w:rsidRPr="00EA04BF">
              <w:t>.</w:t>
            </w:r>
          </w:p>
        </w:tc>
        <w:tc>
          <w:tcPr>
            <w:tcW w:w="1984" w:type="dxa"/>
            <w:vAlign w:val="center"/>
          </w:tcPr>
          <w:p w14:paraId="1CF4485A" w14:textId="4481A430" w:rsidR="006C7EB7" w:rsidRPr="00A31D80" w:rsidRDefault="006C7EB7" w:rsidP="00CE02F3">
            <w:pPr>
              <w:jc w:val="center"/>
            </w:pPr>
            <w:r w:rsidRPr="00A31D80">
              <w:t>2</w:t>
            </w:r>
            <w:r w:rsidR="00662ADF">
              <w:t>39</w:t>
            </w:r>
            <w:r w:rsidRPr="00A31D80">
              <w:t xml:space="preserve"> učenika</w:t>
            </w:r>
          </w:p>
          <w:p w14:paraId="62886309" w14:textId="77777777" w:rsidR="006C7EB7" w:rsidRPr="00A31D80" w:rsidRDefault="006C7EB7" w:rsidP="00CE02F3">
            <w:pPr>
              <w:pStyle w:val="Bezproreda"/>
              <w:spacing w:before="9" w:line="228" w:lineRule="auto"/>
              <w:ind w:right="689"/>
              <w:jc w:val="both"/>
            </w:pPr>
          </w:p>
        </w:tc>
        <w:tc>
          <w:tcPr>
            <w:tcW w:w="3283" w:type="dxa"/>
            <w:vAlign w:val="center"/>
          </w:tcPr>
          <w:p w14:paraId="254C2EE8" w14:textId="5057788A" w:rsidR="006C7EB7" w:rsidRPr="00A31D80" w:rsidRDefault="006C7EB7" w:rsidP="00CE02F3">
            <w:pPr>
              <w:jc w:val="center"/>
            </w:pPr>
            <w:r w:rsidRPr="00A31D80">
              <w:t>2</w:t>
            </w:r>
            <w:r w:rsidR="00662ADF">
              <w:t>39</w:t>
            </w:r>
            <w:r w:rsidRPr="00A31D80">
              <w:t xml:space="preserve"> učenika</w:t>
            </w:r>
          </w:p>
          <w:p w14:paraId="76B03D90" w14:textId="77777777" w:rsidR="006C7EB7" w:rsidRPr="00A31D80" w:rsidRDefault="006C7EB7" w:rsidP="00CE02F3">
            <w:pPr>
              <w:pStyle w:val="Bezproreda"/>
              <w:spacing w:before="9" w:line="228" w:lineRule="auto"/>
              <w:ind w:right="689"/>
              <w:jc w:val="both"/>
            </w:pPr>
          </w:p>
        </w:tc>
      </w:tr>
      <w:tr w:rsidR="002228FB" w14:paraId="3AD102FD" w14:textId="77777777" w:rsidTr="00662ADF">
        <w:tblPrEx>
          <w:jc w:val="center"/>
          <w:tblInd w:w="0" w:type="dxa"/>
        </w:tblPrEx>
        <w:trPr>
          <w:gridBefore w:val="1"/>
          <w:wBefore w:w="12" w:type="dxa"/>
          <w:trHeight w:val="225"/>
          <w:jc w:val="center"/>
        </w:trPr>
        <w:tc>
          <w:tcPr>
            <w:tcW w:w="2393" w:type="dxa"/>
            <w:vAlign w:val="center"/>
          </w:tcPr>
          <w:p w14:paraId="732EC206" w14:textId="54F05323" w:rsidR="008A3714" w:rsidRPr="00662ADF" w:rsidRDefault="008A3714" w:rsidP="00CE02F3">
            <w:pPr>
              <w:pStyle w:val="Bezproreda"/>
              <w:spacing w:before="9" w:line="228" w:lineRule="auto"/>
              <w:ind w:right="689"/>
              <w:jc w:val="both"/>
            </w:pPr>
            <w:bookmarkStart w:id="20" w:name="_Hlk140056841"/>
            <w:bookmarkEnd w:id="19"/>
            <w:r w:rsidRPr="00662ADF">
              <w:t>A 550039</w:t>
            </w:r>
          </w:p>
          <w:p w14:paraId="4DCC1594" w14:textId="6499967A" w:rsidR="00A2004B" w:rsidRDefault="00293629" w:rsidP="00CE02F3">
            <w:pPr>
              <w:pStyle w:val="Bezproreda"/>
              <w:spacing w:before="9" w:line="228" w:lineRule="auto"/>
              <w:ind w:right="689"/>
              <w:jc w:val="both"/>
            </w:pPr>
            <w:r w:rsidRPr="00662ADF">
              <w:t>Udžbenici za učenike VII osnovne škole</w:t>
            </w:r>
          </w:p>
        </w:tc>
        <w:tc>
          <w:tcPr>
            <w:tcW w:w="2544" w:type="dxa"/>
            <w:gridSpan w:val="2"/>
            <w:vAlign w:val="center"/>
          </w:tcPr>
          <w:p w14:paraId="2964B6B1" w14:textId="64B73FD9" w:rsidR="00A2004B" w:rsidRDefault="00293629" w:rsidP="00EA04BF">
            <w:pPr>
              <w:ind w:right="57"/>
              <w:jc w:val="both"/>
            </w:pPr>
            <w:r w:rsidRPr="00EA04BF">
              <w:t>Osiguravanje besplatnih udžbenika za učenike VII. osnovne škole</w:t>
            </w:r>
            <w:r w:rsidR="008A3714" w:rsidRPr="00EA04BF">
              <w:t xml:space="preserve"> za školsku godinu 202</w:t>
            </w:r>
            <w:r w:rsidR="00662ADF">
              <w:t>5</w:t>
            </w:r>
            <w:r w:rsidR="008A3714" w:rsidRPr="00EA04BF">
              <w:t>/202</w:t>
            </w:r>
            <w:r w:rsidR="00662ADF">
              <w:t>6</w:t>
            </w:r>
            <w:r w:rsidR="008A3714" w:rsidRPr="00EA04BF">
              <w:t>.</w:t>
            </w:r>
          </w:p>
        </w:tc>
        <w:tc>
          <w:tcPr>
            <w:tcW w:w="1984" w:type="dxa"/>
            <w:vAlign w:val="center"/>
          </w:tcPr>
          <w:p w14:paraId="17C17BAC" w14:textId="62FB3510" w:rsidR="00A2004B" w:rsidRPr="00A31D80" w:rsidRDefault="00A2004B" w:rsidP="00CE02F3">
            <w:pPr>
              <w:jc w:val="center"/>
            </w:pPr>
            <w:r w:rsidRPr="00A31D80">
              <w:t>2</w:t>
            </w:r>
            <w:r w:rsidR="00662ADF">
              <w:t>39</w:t>
            </w:r>
            <w:r w:rsidRPr="00A31D80">
              <w:t xml:space="preserve"> učenika</w:t>
            </w:r>
          </w:p>
          <w:p w14:paraId="74B22104" w14:textId="77777777" w:rsidR="00A2004B" w:rsidRPr="00A31D80" w:rsidRDefault="00A2004B" w:rsidP="00CE02F3">
            <w:pPr>
              <w:pStyle w:val="Bezproreda"/>
              <w:spacing w:before="9" w:line="228" w:lineRule="auto"/>
              <w:ind w:right="689"/>
              <w:jc w:val="both"/>
            </w:pPr>
          </w:p>
        </w:tc>
        <w:tc>
          <w:tcPr>
            <w:tcW w:w="3283" w:type="dxa"/>
            <w:vAlign w:val="center"/>
          </w:tcPr>
          <w:p w14:paraId="70A984BF" w14:textId="1AC4D5D6" w:rsidR="00A2004B" w:rsidRPr="00A31D80" w:rsidRDefault="00A2004B" w:rsidP="00CE02F3">
            <w:pPr>
              <w:jc w:val="center"/>
            </w:pPr>
            <w:r w:rsidRPr="00A31D80">
              <w:t>2</w:t>
            </w:r>
            <w:r w:rsidR="00662ADF">
              <w:t>39</w:t>
            </w:r>
            <w:r w:rsidRPr="00A31D80">
              <w:t xml:space="preserve"> učenika</w:t>
            </w:r>
          </w:p>
          <w:p w14:paraId="32567B9D" w14:textId="77777777" w:rsidR="00A2004B" w:rsidRPr="00A31D80" w:rsidRDefault="00A2004B" w:rsidP="00CE02F3">
            <w:pPr>
              <w:pStyle w:val="Bezproreda"/>
              <w:spacing w:before="9" w:line="228" w:lineRule="auto"/>
              <w:ind w:right="689"/>
              <w:jc w:val="both"/>
            </w:pPr>
          </w:p>
        </w:tc>
      </w:tr>
      <w:tr w:rsidR="002228FB" w14:paraId="0B76EAF5" w14:textId="77777777" w:rsidTr="00662ADF">
        <w:tblPrEx>
          <w:jc w:val="center"/>
          <w:tblInd w:w="0" w:type="dxa"/>
        </w:tblPrEx>
        <w:trPr>
          <w:gridBefore w:val="1"/>
          <w:wBefore w:w="12" w:type="dxa"/>
          <w:trHeight w:val="225"/>
          <w:jc w:val="center"/>
        </w:trPr>
        <w:tc>
          <w:tcPr>
            <w:tcW w:w="2393" w:type="dxa"/>
            <w:vAlign w:val="center"/>
          </w:tcPr>
          <w:p w14:paraId="51856600" w14:textId="00B6FD95" w:rsidR="008A3714" w:rsidRPr="00662ADF" w:rsidRDefault="008A3714" w:rsidP="001B7DD2">
            <w:pPr>
              <w:pStyle w:val="Bezproreda"/>
              <w:spacing w:before="9" w:line="228" w:lineRule="auto"/>
              <w:ind w:right="689"/>
              <w:jc w:val="both"/>
            </w:pPr>
            <w:bookmarkStart w:id="21" w:name="_Hlk125617757"/>
            <w:bookmarkEnd w:id="20"/>
            <w:r w:rsidRPr="00662ADF">
              <w:t>A 550048</w:t>
            </w:r>
          </w:p>
          <w:p w14:paraId="7E0DE212" w14:textId="53467864" w:rsidR="00C06ED7" w:rsidRDefault="00C06ED7" w:rsidP="001B7DD2">
            <w:pPr>
              <w:pStyle w:val="Bezproreda"/>
              <w:spacing w:before="9" w:line="228" w:lineRule="auto"/>
              <w:ind w:right="689"/>
              <w:jc w:val="both"/>
            </w:pPr>
            <w:r w:rsidRPr="00662ADF">
              <w:t>U</w:t>
            </w:r>
            <w:r w:rsidR="009B2242" w:rsidRPr="00662ADF">
              <w:t xml:space="preserve">lošci </w:t>
            </w:r>
            <w:r w:rsidRPr="00662ADF">
              <w:t>za učeni</w:t>
            </w:r>
            <w:r w:rsidR="009B2242" w:rsidRPr="00662ADF">
              <w:t>c</w:t>
            </w:r>
            <w:r w:rsidRPr="00662ADF">
              <w:t>e VII osnovne škole</w:t>
            </w:r>
          </w:p>
        </w:tc>
        <w:tc>
          <w:tcPr>
            <w:tcW w:w="2544" w:type="dxa"/>
            <w:gridSpan w:val="2"/>
            <w:vAlign w:val="center"/>
          </w:tcPr>
          <w:p w14:paraId="75A6C459" w14:textId="6D5D6EBB" w:rsidR="00C06ED7" w:rsidRDefault="00C06ED7" w:rsidP="00EA04BF">
            <w:pPr>
              <w:ind w:right="57"/>
              <w:jc w:val="both"/>
            </w:pPr>
            <w:r w:rsidRPr="00EA04BF">
              <w:t xml:space="preserve">Osiguravanje besplatnih </w:t>
            </w:r>
            <w:r w:rsidR="009B2242" w:rsidRPr="00EA04BF">
              <w:t xml:space="preserve">uloška </w:t>
            </w:r>
            <w:r w:rsidRPr="00EA04BF">
              <w:t>za učeni</w:t>
            </w:r>
            <w:r w:rsidR="009B2242" w:rsidRPr="00EA04BF">
              <w:t>c</w:t>
            </w:r>
            <w:r w:rsidRPr="00EA04BF">
              <w:t>e VII. osnovne škole</w:t>
            </w:r>
          </w:p>
        </w:tc>
        <w:tc>
          <w:tcPr>
            <w:tcW w:w="1984" w:type="dxa"/>
            <w:vAlign w:val="center"/>
          </w:tcPr>
          <w:p w14:paraId="19C77542" w14:textId="2906922A" w:rsidR="00C06ED7" w:rsidRPr="00A31D80" w:rsidRDefault="009B2242" w:rsidP="001B7DD2">
            <w:pPr>
              <w:jc w:val="center"/>
            </w:pPr>
            <w:r w:rsidRPr="00A31D80">
              <w:t>113</w:t>
            </w:r>
            <w:r w:rsidR="00C06ED7" w:rsidRPr="00A31D80">
              <w:t xml:space="preserve"> učeni</w:t>
            </w:r>
            <w:r w:rsidRPr="00A31D80">
              <w:t>ca</w:t>
            </w:r>
          </w:p>
          <w:p w14:paraId="13EA203F" w14:textId="77777777" w:rsidR="00C06ED7" w:rsidRPr="00A31D80" w:rsidRDefault="00C06ED7" w:rsidP="001B7DD2">
            <w:pPr>
              <w:pStyle w:val="Bezproreda"/>
              <w:spacing w:before="9" w:line="228" w:lineRule="auto"/>
              <w:ind w:right="689"/>
              <w:jc w:val="both"/>
            </w:pPr>
          </w:p>
        </w:tc>
        <w:tc>
          <w:tcPr>
            <w:tcW w:w="3283" w:type="dxa"/>
            <w:vAlign w:val="center"/>
          </w:tcPr>
          <w:p w14:paraId="17E3DE5E" w14:textId="348DEA79" w:rsidR="00C06ED7" w:rsidRPr="00A31D80" w:rsidRDefault="009B2242" w:rsidP="001B7DD2">
            <w:pPr>
              <w:jc w:val="center"/>
            </w:pPr>
            <w:r w:rsidRPr="00A31D80">
              <w:t>113</w:t>
            </w:r>
            <w:r w:rsidR="00C06ED7" w:rsidRPr="00A31D80">
              <w:t xml:space="preserve"> učeni</w:t>
            </w:r>
            <w:r w:rsidRPr="00A31D80">
              <w:t>c</w:t>
            </w:r>
            <w:r w:rsidR="00C06ED7" w:rsidRPr="00A31D80">
              <w:t>a</w:t>
            </w:r>
          </w:p>
          <w:p w14:paraId="1BD66895" w14:textId="77777777" w:rsidR="00C06ED7" w:rsidRPr="00A31D80" w:rsidRDefault="00C06ED7" w:rsidP="001B7DD2">
            <w:pPr>
              <w:pStyle w:val="Bezproreda"/>
              <w:spacing w:before="9" w:line="228" w:lineRule="auto"/>
              <w:ind w:right="689"/>
              <w:jc w:val="both"/>
            </w:pPr>
          </w:p>
        </w:tc>
      </w:tr>
      <w:tr w:rsidR="002228FB" w14:paraId="5388FC64" w14:textId="77777777" w:rsidTr="00662ADF">
        <w:tblPrEx>
          <w:jc w:val="center"/>
          <w:tblInd w:w="0" w:type="dxa"/>
        </w:tblPrEx>
        <w:trPr>
          <w:gridBefore w:val="1"/>
          <w:wBefore w:w="12" w:type="dxa"/>
          <w:trHeight w:val="3118"/>
          <w:jc w:val="center"/>
        </w:trPr>
        <w:tc>
          <w:tcPr>
            <w:tcW w:w="2393" w:type="dxa"/>
            <w:vAlign w:val="center"/>
          </w:tcPr>
          <w:p w14:paraId="3CC6E6B1" w14:textId="77777777" w:rsidR="00062139" w:rsidRPr="00662ADF" w:rsidRDefault="00062139" w:rsidP="00062139">
            <w:pPr>
              <w:pStyle w:val="Bezproreda"/>
              <w:spacing w:before="9" w:line="228" w:lineRule="auto"/>
              <w:ind w:right="689"/>
              <w:jc w:val="both"/>
            </w:pPr>
            <w:r w:rsidRPr="00662ADF">
              <w:t>A 550055</w:t>
            </w:r>
          </w:p>
          <w:p w14:paraId="4C8842E7" w14:textId="358CE78C" w:rsidR="00062139" w:rsidRPr="00662ADF" w:rsidRDefault="00062139" w:rsidP="00062139">
            <w:pPr>
              <w:pStyle w:val="Bezproreda"/>
              <w:spacing w:before="9" w:line="228" w:lineRule="auto"/>
              <w:ind w:right="689"/>
              <w:jc w:val="both"/>
            </w:pPr>
            <w:r w:rsidRPr="00662ADF">
              <w:t>Financiranje toplog obroka za učenike VII. osnovne škole</w:t>
            </w:r>
          </w:p>
        </w:tc>
        <w:tc>
          <w:tcPr>
            <w:tcW w:w="2544" w:type="dxa"/>
            <w:gridSpan w:val="2"/>
            <w:vAlign w:val="center"/>
          </w:tcPr>
          <w:p w14:paraId="227B7A9A" w14:textId="3C42E6E3" w:rsidR="00062139" w:rsidRPr="00EA04BF" w:rsidRDefault="00062139" w:rsidP="00062139">
            <w:pPr>
              <w:ind w:right="57"/>
              <w:jc w:val="both"/>
            </w:pPr>
            <w:r w:rsidRPr="00EA04BF">
              <w:t>Osiguranje besplatnog toplog obroka za učenike VII. osnovne škole iz državnog proračuna. Iznos obroka po učeniku/po danu je 1,33 EUR. Pravo na besplatan školski obrok ostvaruju svi učenici škole, odnosno 2</w:t>
            </w:r>
            <w:r w:rsidR="00662ADF">
              <w:t>39</w:t>
            </w:r>
            <w:r w:rsidRPr="00EA04BF">
              <w:t xml:space="preserve"> učenika koji konzumiraju topli obrok u školi. </w:t>
            </w:r>
          </w:p>
        </w:tc>
        <w:tc>
          <w:tcPr>
            <w:tcW w:w="1984" w:type="dxa"/>
            <w:vAlign w:val="center"/>
          </w:tcPr>
          <w:p w14:paraId="65F3B4C2" w14:textId="2DC67094" w:rsidR="00062139" w:rsidRDefault="00062139" w:rsidP="00062139">
            <w:pPr>
              <w:jc w:val="center"/>
            </w:pPr>
            <w:r w:rsidRPr="00EA04BF">
              <w:t>2</w:t>
            </w:r>
            <w:r w:rsidR="00662ADF">
              <w:t>39</w:t>
            </w:r>
            <w:r w:rsidRPr="00EA04BF">
              <w:t xml:space="preserve"> učenika koji konzumiraju topli obrok u školi.</w:t>
            </w:r>
          </w:p>
          <w:p w14:paraId="761B21E3" w14:textId="77777777" w:rsidR="00062139" w:rsidRPr="00A31D80" w:rsidRDefault="00062139" w:rsidP="002C786C">
            <w:pPr>
              <w:jc w:val="center"/>
            </w:pPr>
          </w:p>
        </w:tc>
        <w:tc>
          <w:tcPr>
            <w:tcW w:w="3283" w:type="dxa"/>
            <w:vAlign w:val="center"/>
          </w:tcPr>
          <w:p w14:paraId="516A7089" w14:textId="4D3EF75C" w:rsidR="00062139" w:rsidRDefault="00062139" w:rsidP="00062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ADF">
              <w:t>2</w:t>
            </w:r>
            <w:r w:rsidR="00662ADF" w:rsidRPr="00662ADF">
              <w:t>39</w:t>
            </w:r>
            <w:r w:rsidRPr="00662ADF">
              <w:t xml:space="preserve"> učenika koji konzumiraju topli obrok u školi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EFE74C" w14:textId="77777777" w:rsidR="00062139" w:rsidRPr="00A31D80" w:rsidRDefault="00062139" w:rsidP="00062139">
            <w:pPr>
              <w:jc w:val="center"/>
            </w:pPr>
          </w:p>
        </w:tc>
      </w:tr>
      <w:tr w:rsidR="00662ADF" w14:paraId="40489586" w14:textId="77777777" w:rsidTr="00662ADF">
        <w:tblPrEx>
          <w:jc w:val="center"/>
          <w:tblInd w:w="0" w:type="dxa"/>
        </w:tblPrEx>
        <w:trPr>
          <w:gridBefore w:val="1"/>
          <w:wBefore w:w="12" w:type="dxa"/>
          <w:trHeight w:val="2057"/>
          <w:jc w:val="center"/>
        </w:trPr>
        <w:tc>
          <w:tcPr>
            <w:tcW w:w="2393" w:type="dxa"/>
            <w:vAlign w:val="center"/>
          </w:tcPr>
          <w:p w14:paraId="43160E71" w14:textId="77777777" w:rsidR="00662ADF" w:rsidRDefault="00662ADF" w:rsidP="00062139">
            <w:pPr>
              <w:pStyle w:val="Bezproreda"/>
              <w:spacing w:before="9" w:line="228" w:lineRule="auto"/>
              <w:ind w:right="689"/>
              <w:jc w:val="both"/>
            </w:pPr>
            <w:r>
              <w:t xml:space="preserve">A 550059 </w:t>
            </w:r>
          </w:p>
          <w:p w14:paraId="346F6115" w14:textId="70EFC88F" w:rsidR="0094326C" w:rsidRPr="00662ADF" w:rsidRDefault="0094326C" w:rsidP="00062139">
            <w:pPr>
              <w:pStyle w:val="Bezproreda"/>
              <w:spacing w:before="9" w:line="228" w:lineRule="auto"/>
              <w:ind w:right="689"/>
              <w:jc w:val="both"/>
            </w:pPr>
            <w:r>
              <w:rPr>
                <w:kern w:val="2"/>
              </w:rPr>
              <w:t>Broj zaposlenih pomoćnika u nastavi</w:t>
            </w:r>
          </w:p>
        </w:tc>
        <w:tc>
          <w:tcPr>
            <w:tcW w:w="2544" w:type="dxa"/>
            <w:gridSpan w:val="2"/>
            <w:vAlign w:val="center"/>
          </w:tcPr>
          <w:p w14:paraId="5D39399B" w14:textId="2DFE6E3E" w:rsidR="00595AEC" w:rsidRPr="00595AEC" w:rsidRDefault="00595AEC" w:rsidP="00595AEC">
            <w:pPr>
              <w:spacing w:line="256" w:lineRule="auto"/>
              <w:jc w:val="both"/>
            </w:pPr>
            <w:r w:rsidRPr="00595AEC">
              <w:t xml:space="preserve">Radom pomoćnika u nastavi  osigurava se pružanje pomoći učenicima s teškoćama u razvoju te integracija u odgojno obrazovni proces u osnovnoj školi. 1 pomoćnika u nastavi /1 učenika s teškoćama u razvoju. Program započinje u toku školske godine 2025/2026. i odnosi se na plaće i </w:t>
            </w:r>
            <w:r w:rsidRPr="00595AEC">
              <w:lastRenderedPageBreak/>
              <w:t xml:space="preserve">materijalna prava pomoćnika u nastavi. </w:t>
            </w:r>
          </w:p>
          <w:p w14:paraId="2FEC3B7F" w14:textId="77777777" w:rsidR="00662ADF" w:rsidRPr="00EA04BF" w:rsidRDefault="00662ADF" w:rsidP="00062139">
            <w:pPr>
              <w:ind w:right="57"/>
              <w:jc w:val="both"/>
            </w:pPr>
          </w:p>
        </w:tc>
        <w:tc>
          <w:tcPr>
            <w:tcW w:w="1984" w:type="dxa"/>
            <w:vAlign w:val="center"/>
          </w:tcPr>
          <w:p w14:paraId="14B34674" w14:textId="4B3CF931" w:rsidR="00662ADF" w:rsidRPr="00EA04BF" w:rsidRDefault="00595AEC" w:rsidP="00062139">
            <w:pPr>
              <w:jc w:val="center"/>
            </w:pPr>
            <w:r>
              <w:lastRenderedPageBreak/>
              <w:t>1</w:t>
            </w:r>
            <w:r w:rsidRPr="00595AEC">
              <w:t xml:space="preserve"> pomoćnik u nastavi</w:t>
            </w:r>
          </w:p>
        </w:tc>
        <w:tc>
          <w:tcPr>
            <w:tcW w:w="3283" w:type="dxa"/>
            <w:vAlign w:val="center"/>
          </w:tcPr>
          <w:p w14:paraId="3CA27AAA" w14:textId="469F6000" w:rsidR="00662ADF" w:rsidRPr="00662ADF" w:rsidRDefault="00595AEC" w:rsidP="00062139">
            <w:pPr>
              <w:jc w:val="center"/>
            </w:pPr>
            <w:r>
              <w:t>1</w:t>
            </w:r>
            <w:r w:rsidRPr="00595AEC">
              <w:t xml:space="preserve"> pomoćnik u nastavi</w:t>
            </w:r>
          </w:p>
        </w:tc>
      </w:tr>
      <w:bookmarkEnd w:id="21"/>
    </w:tbl>
    <w:p w14:paraId="2B346F73" w14:textId="15A4670C" w:rsidR="00131D59" w:rsidRDefault="00131D59" w:rsidP="003563FB">
      <w:pPr>
        <w:rPr>
          <w:rFonts w:ascii="Times New Roman" w:hAnsi="Times New Roman" w:cs="Times New Roman"/>
          <w:sz w:val="24"/>
          <w:szCs w:val="24"/>
        </w:rPr>
      </w:pPr>
    </w:p>
    <w:p w14:paraId="5F11E9C9" w14:textId="77777777" w:rsidR="00131D59" w:rsidRDefault="00131D59" w:rsidP="003563FB">
      <w:pPr>
        <w:rPr>
          <w:rFonts w:ascii="Times New Roman" w:hAnsi="Times New Roman" w:cs="Times New Roman"/>
          <w:sz w:val="24"/>
          <w:szCs w:val="24"/>
        </w:rPr>
      </w:pPr>
    </w:p>
    <w:p w14:paraId="1D8DD8A7" w14:textId="0743DC6F" w:rsidR="00141DA3" w:rsidRDefault="00A91E8E" w:rsidP="00E15B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i rashodi prema ekonomskoj klasifikaciji, izvorima financiranja, rashodi prema funkcijskoj klasifikaciji </w:t>
      </w:r>
      <w:r w:rsidR="00141DA3">
        <w:rPr>
          <w:rFonts w:ascii="Times New Roman" w:hAnsi="Times New Roman" w:cs="Times New Roman"/>
          <w:sz w:val="24"/>
          <w:szCs w:val="24"/>
        </w:rPr>
        <w:t xml:space="preserve">iz Općeg dijela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="00C12B83">
        <w:rPr>
          <w:rFonts w:ascii="Times New Roman" w:hAnsi="Times New Roman" w:cs="Times New Roman"/>
          <w:sz w:val="24"/>
          <w:szCs w:val="24"/>
        </w:rPr>
        <w:t xml:space="preserve">Posebni dio koji sadrži </w:t>
      </w:r>
      <w:r>
        <w:rPr>
          <w:rFonts w:ascii="Times New Roman" w:hAnsi="Times New Roman" w:cs="Times New Roman"/>
          <w:sz w:val="24"/>
          <w:szCs w:val="24"/>
        </w:rPr>
        <w:t>rashod</w:t>
      </w:r>
      <w:r w:rsidR="00C12B8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 izda</w:t>
      </w:r>
      <w:r w:rsidR="00C12B83">
        <w:rPr>
          <w:rFonts w:ascii="Times New Roman" w:hAnsi="Times New Roman" w:cs="Times New Roman"/>
          <w:sz w:val="24"/>
          <w:szCs w:val="24"/>
        </w:rPr>
        <w:t>tke</w:t>
      </w:r>
      <w:r>
        <w:rPr>
          <w:rFonts w:ascii="Times New Roman" w:hAnsi="Times New Roman" w:cs="Times New Roman"/>
          <w:sz w:val="24"/>
          <w:szCs w:val="24"/>
        </w:rPr>
        <w:t xml:space="preserve"> prema programskoj klasifikaciji izvršeni su u tablicama</w:t>
      </w:r>
      <w:r w:rsidR="00B80806">
        <w:rPr>
          <w:rFonts w:ascii="Times New Roman" w:hAnsi="Times New Roman" w:cs="Times New Roman"/>
          <w:sz w:val="24"/>
          <w:szCs w:val="24"/>
        </w:rPr>
        <w:t>:</w:t>
      </w:r>
    </w:p>
    <w:p w14:paraId="285039AA" w14:textId="77777777" w:rsidR="00FE1094" w:rsidRDefault="00FE1094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C893D" w14:textId="663B3679" w:rsidR="00C86D14" w:rsidRPr="00581488" w:rsidRDefault="00205C21" w:rsidP="00C86D14">
      <w:pPr>
        <w:jc w:val="center"/>
        <w:rPr>
          <w:b/>
          <w:sz w:val="20"/>
          <w:szCs w:val="20"/>
        </w:rPr>
      </w:pPr>
      <w:bookmarkStart w:id="22" w:name="_Hlk171497800"/>
      <w:r w:rsidRPr="00DD7AE1">
        <w:rPr>
          <w:b/>
          <w:sz w:val="20"/>
          <w:szCs w:val="20"/>
        </w:rPr>
        <w:t>PO</w:t>
      </w:r>
      <w:r>
        <w:rPr>
          <w:b/>
          <w:sz w:val="20"/>
          <w:szCs w:val="20"/>
        </w:rPr>
        <w:t>LU</w:t>
      </w:r>
      <w:r w:rsidR="00C86D14" w:rsidRPr="00581488">
        <w:rPr>
          <w:b/>
          <w:sz w:val="20"/>
          <w:szCs w:val="20"/>
        </w:rPr>
        <w:t xml:space="preserve">GODIŠNJI IZVJEŠTAJ O IZVRŠENJU FINANCIJSKOG PLANA VII. OSNOVNE ŠKOLE VARAŽDIN </w:t>
      </w:r>
    </w:p>
    <w:p w14:paraId="4029C52C" w14:textId="7ACC4713" w:rsidR="00C86D14" w:rsidRPr="00581488" w:rsidRDefault="00C86D14" w:rsidP="00C86D14">
      <w:pPr>
        <w:jc w:val="center"/>
        <w:rPr>
          <w:b/>
          <w:sz w:val="20"/>
          <w:szCs w:val="20"/>
        </w:rPr>
      </w:pPr>
      <w:r w:rsidRPr="00581488">
        <w:rPr>
          <w:b/>
          <w:sz w:val="20"/>
          <w:szCs w:val="20"/>
        </w:rPr>
        <w:t>ZA RAZDOBLJE 1.1.-3</w:t>
      </w:r>
      <w:r w:rsidR="00205C21">
        <w:rPr>
          <w:b/>
          <w:sz w:val="20"/>
          <w:szCs w:val="20"/>
        </w:rPr>
        <w:t>0</w:t>
      </w:r>
      <w:r w:rsidRPr="00581488">
        <w:rPr>
          <w:b/>
          <w:sz w:val="20"/>
          <w:szCs w:val="20"/>
        </w:rPr>
        <w:t>.</w:t>
      </w:r>
      <w:r w:rsidR="00205C21">
        <w:rPr>
          <w:b/>
          <w:sz w:val="20"/>
          <w:szCs w:val="20"/>
        </w:rPr>
        <w:t>06</w:t>
      </w:r>
      <w:r w:rsidRPr="00581488">
        <w:rPr>
          <w:b/>
          <w:sz w:val="20"/>
          <w:szCs w:val="20"/>
        </w:rPr>
        <w:t>.202</w:t>
      </w:r>
      <w:r w:rsidR="00DD7AE1">
        <w:rPr>
          <w:b/>
          <w:sz w:val="20"/>
          <w:szCs w:val="20"/>
        </w:rPr>
        <w:t>6</w:t>
      </w:r>
      <w:r w:rsidRPr="00581488">
        <w:rPr>
          <w:b/>
          <w:sz w:val="20"/>
          <w:szCs w:val="20"/>
        </w:rPr>
        <w:t xml:space="preserve">.GODINE </w:t>
      </w:r>
    </w:p>
    <w:p w14:paraId="3765C84F" w14:textId="798C0F23" w:rsidR="008B5343" w:rsidRPr="00581488" w:rsidRDefault="008B5343" w:rsidP="00C86D14">
      <w:pPr>
        <w:jc w:val="center"/>
        <w:rPr>
          <w:b/>
          <w:sz w:val="20"/>
          <w:szCs w:val="20"/>
        </w:rPr>
      </w:pPr>
      <w:r w:rsidRPr="00581488">
        <w:rPr>
          <w:b/>
          <w:sz w:val="20"/>
          <w:szCs w:val="20"/>
        </w:rPr>
        <w:t>A. RAČUN PRIHODA I RASHODA</w:t>
      </w:r>
    </w:p>
    <w:p w14:paraId="6860C7AB" w14:textId="4405060A" w:rsidR="00B80806" w:rsidRDefault="00C86D14" w:rsidP="00C86D14">
      <w:pPr>
        <w:jc w:val="center"/>
        <w:rPr>
          <w:b/>
        </w:rPr>
      </w:pPr>
      <w:r w:rsidRPr="00581488">
        <w:rPr>
          <w:b/>
          <w:sz w:val="20"/>
          <w:szCs w:val="20"/>
        </w:rPr>
        <w:t>I.  OPĆI DIO-SAŽETAK RAČUNA PRIHODA I RASHODA</w:t>
      </w:r>
      <w:r w:rsidRPr="00FE1094">
        <w:rPr>
          <w:b/>
        </w:rPr>
        <w:t xml:space="preserve"> </w:t>
      </w:r>
      <w:bookmarkEnd w:id="22"/>
    </w:p>
    <w:p w14:paraId="05AB42A2" w14:textId="2EB31BBC" w:rsidR="00246C10" w:rsidRDefault="00246C10" w:rsidP="00C86D14">
      <w:pPr>
        <w:jc w:val="center"/>
        <w:rPr>
          <w:b/>
          <w:sz w:val="20"/>
          <w:szCs w:val="20"/>
        </w:rPr>
      </w:pPr>
    </w:p>
    <w:p w14:paraId="2C5F4A1C" w14:textId="77777777" w:rsidR="00DD7AE1" w:rsidRDefault="00DD7AE1" w:rsidP="00DD7AE1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996"/>
        <w:gridCol w:w="1782"/>
        <w:gridCol w:w="1437"/>
        <w:gridCol w:w="1645"/>
        <w:gridCol w:w="932"/>
        <w:gridCol w:w="980"/>
      </w:tblGrid>
      <w:tr w:rsidR="00DD7AE1" w:rsidRPr="004D77BE" w14:paraId="772866F3" w14:textId="77777777" w:rsidTr="00426E7E">
        <w:trPr>
          <w:trHeight w:val="469"/>
          <w:tblHeader/>
        </w:trPr>
        <w:tc>
          <w:tcPr>
            <w:tcW w:w="540" w:type="pct"/>
            <w:shd w:val="clear" w:color="auto" w:fill="FFFFFF"/>
            <w:noWrap/>
            <w:vAlign w:val="center"/>
            <w:hideMark/>
          </w:tcPr>
          <w:p w14:paraId="5EAAE46B" w14:textId="77777777" w:rsidR="00DD7AE1" w:rsidRPr="004D77BE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>Oznaka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D09CB50" w14:textId="77777777" w:rsidR="00DD7AE1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 xml:space="preserve">IZVRŠENJE </w:t>
            </w:r>
          </w:p>
          <w:p w14:paraId="5BC9B239" w14:textId="77777777" w:rsidR="00DD7AE1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>1.-6. 2025.</w:t>
            </w:r>
          </w:p>
          <w:p w14:paraId="63C71FB4" w14:textId="77777777" w:rsidR="00DD7AE1" w:rsidRPr="004D77BE" w:rsidRDefault="00DD7AE1" w:rsidP="00426E7E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(1.)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91824EA" w14:textId="77777777" w:rsidR="00DD7AE1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>IZVORNI PLAN</w:t>
            </w:r>
          </w:p>
          <w:p w14:paraId="5E4D0DC2" w14:textId="77777777" w:rsidR="00DD7AE1" w:rsidRPr="004D77BE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I</w:t>
            </w:r>
            <w:r w:rsidRPr="004D77BE">
              <w:rPr>
                <w:rFonts w:eastAsia="Times New Roman"/>
                <w:sz w:val="18"/>
                <w:szCs w:val="18"/>
              </w:rPr>
              <w:t>LI REBALANS 2026. (2.)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D15A2C4" w14:textId="77777777" w:rsidR="00DD7AE1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 xml:space="preserve">TEKUĆI PLAN 2026. </w:t>
            </w:r>
          </w:p>
          <w:p w14:paraId="52122A7E" w14:textId="77777777" w:rsidR="00DD7AE1" w:rsidRPr="004D77BE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>(3.)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DF51631" w14:textId="77777777" w:rsidR="00DD7AE1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 xml:space="preserve">IZVRŠENJE ZA </w:t>
            </w:r>
          </w:p>
          <w:p w14:paraId="5E611749" w14:textId="77777777" w:rsidR="00DD7AE1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 xml:space="preserve">RAZDOBLJE 1.-6.2026. </w:t>
            </w:r>
          </w:p>
          <w:p w14:paraId="4DC74248" w14:textId="77777777" w:rsidR="00DD7AE1" w:rsidRPr="004D77BE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>(4.)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70469A2C" w14:textId="77777777" w:rsidR="00DD7AE1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 xml:space="preserve">INDEKS </w:t>
            </w:r>
          </w:p>
          <w:p w14:paraId="5F9577E7" w14:textId="77777777" w:rsidR="00DD7AE1" w:rsidRPr="004D77BE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 xml:space="preserve">4/1*100 (5.) 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0425C4BE" w14:textId="77777777" w:rsidR="00DD7AE1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 xml:space="preserve">INDEKS </w:t>
            </w:r>
          </w:p>
          <w:p w14:paraId="37F96F1C" w14:textId="77777777" w:rsidR="00DD7AE1" w:rsidRPr="004D77BE" w:rsidRDefault="00DD7AE1" w:rsidP="00426E7E">
            <w:pPr>
              <w:rPr>
                <w:rFonts w:eastAsia="Times New Roman"/>
                <w:sz w:val="18"/>
                <w:szCs w:val="18"/>
              </w:rPr>
            </w:pPr>
            <w:r w:rsidRPr="004D77BE">
              <w:rPr>
                <w:rFonts w:eastAsia="Times New Roman"/>
                <w:sz w:val="18"/>
                <w:szCs w:val="18"/>
              </w:rPr>
              <w:t>4/3*100 (6.)</w:t>
            </w:r>
          </w:p>
        </w:tc>
      </w:tr>
      <w:tr w:rsidR="00DD7AE1" w:rsidRPr="004D77BE" w14:paraId="6A1B33E1" w14:textId="77777777" w:rsidTr="00426E7E">
        <w:trPr>
          <w:trHeight w:val="729"/>
        </w:trPr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027A0D" w14:textId="77777777" w:rsidR="00DD7AE1" w:rsidRPr="004D77BE" w:rsidRDefault="00DD7AE1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A. RAČUN PRIHODA I RASHODA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1135A4" w14:textId="77777777" w:rsidR="00DD7AE1" w:rsidRPr="004D77BE" w:rsidRDefault="00DD7AE1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43A428" w14:textId="77777777" w:rsidR="00DD7AE1" w:rsidRPr="004D77BE" w:rsidRDefault="00DD7AE1" w:rsidP="00426E7E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FD4244" w14:textId="77777777" w:rsidR="00DD7AE1" w:rsidRPr="004D77BE" w:rsidRDefault="00DD7AE1" w:rsidP="00426E7E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E3D2DE" w14:textId="77777777" w:rsidR="00DD7AE1" w:rsidRPr="004D77BE" w:rsidRDefault="00DD7AE1" w:rsidP="00426E7E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1D4FE9" w14:textId="77777777" w:rsidR="00DD7AE1" w:rsidRPr="004D77BE" w:rsidRDefault="00DD7AE1" w:rsidP="00426E7E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8F7F81" w14:textId="77777777" w:rsidR="00DD7AE1" w:rsidRPr="004D77BE" w:rsidRDefault="00DD7AE1" w:rsidP="00426E7E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</w:tr>
      <w:tr w:rsidR="00DD7AE1" w:rsidRPr="004D77BE" w14:paraId="094FC318" w14:textId="77777777" w:rsidTr="00426E7E">
        <w:trPr>
          <w:trHeight w:val="490"/>
        </w:trPr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A22B89" w14:textId="77777777" w:rsidR="00DD7AE1" w:rsidRPr="004D77BE" w:rsidRDefault="00DD7AE1" w:rsidP="00426E7E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 Prihodi poslovanja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6CF6B8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775.445,17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41C36A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1.928.948,00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F299CA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1.928.948,00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02C3E1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880.671,07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21855A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113,57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0595C6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45,66</w:t>
            </w:r>
          </w:p>
        </w:tc>
      </w:tr>
      <w:tr w:rsidR="00DD7AE1" w:rsidRPr="004D77BE" w14:paraId="1790DAE6" w14:textId="77777777" w:rsidTr="00DD7AE1">
        <w:trPr>
          <w:trHeight w:val="996"/>
        </w:trPr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C346D" w14:textId="77777777" w:rsidR="00DD7AE1" w:rsidRPr="004D77BE" w:rsidRDefault="00DD7AE1" w:rsidP="00426E7E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 Prihodi od prodaje nefinancijske imovine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742918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593BFC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F0A37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7A763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7D5EC6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A9BBA7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DD7AE1" w:rsidRPr="004D77BE" w14:paraId="01E37D45" w14:textId="77777777" w:rsidTr="00DD7AE1">
        <w:trPr>
          <w:trHeight w:val="516"/>
        </w:trPr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2B2A6C51" w14:textId="77777777" w:rsidR="00DD7AE1" w:rsidRPr="004D77BE" w:rsidRDefault="00DD7AE1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SVEUKUPNO PRIHODI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58A3333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775.445,17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71DAE1D9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1.929.448,00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7517361E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1.929.448,00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6841982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880.671,07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64D34666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113,57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8409D69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45,64</w:t>
            </w:r>
          </w:p>
        </w:tc>
      </w:tr>
      <w:tr w:rsidR="00DD7AE1" w:rsidRPr="004D77BE" w14:paraId="7548AC29" w14:textId="77777777" w:rsidTr="00DD7AE1">
        <w:trPr>
          <w:trHeight w:val="523"/>
        </w:trPr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9756B" w14:textId="77777777" w:rsidR="00DD7AE1" w:rsidRPr="004D77BE" w:rsidRDefault="00DD7AE1" w:rsidP="00426E7E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Rashodi poslovanja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2A49F1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809.209,77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635248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1.885.156,00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5862AF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1.885.156,00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CE94D6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785.386,25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30B799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97,06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04AF7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41,66</w:t>
            </w:r>
          </w:p>
        </w:tc>
      </w:tr>
      <w:tr w:rsidR="00DD7AE1" w:rsidRPr="004D77BE" w14:paraId="79845506" w14:textId="77777777" w:rsidTr="00DD7AE1">
        <w:trPr>
          <w:trHeight w:val="957"/>
        </w:trPr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019736" w14:textId="77777777" w:rsidR="00DD7AE1" w:rsidRPr="004D77BE" w:rsidRDefault="00DD7AE1" w:rsidP="00426E7E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 Rashodi za nabavu nefinancijske imovine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129EE6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35.845,85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66C4CE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54.292,00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990613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54.292,00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8AEEAD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41.994,73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F352A4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117,15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B637B7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77,35</w:t>
            </w:r>
          </w:p>
        </w:tc>
      </w:tr>
      <w:tr w:rsidR="00DD7AE1" w:rsidRPr="004D77BE" w14:paraId="175BDDFB" w14:textId="77777777" w:rsidTr="00426E7E">
        <w:trPr>
          <w:trHeight w:val="790"/>
        </w:trPr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64BEB672" w14:textId="77777777" w:rsidR="00DD7AE1" w:rsidRPr="004D77BE" w:rsidRDefault="00DD7AE1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SVEUKUPNO RASHODI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036A2994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845.055,62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AC9D767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1.939.448,00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4C594C94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1.939.448,00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8DBB285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827.380,98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F5C493F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97,91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272C0D0" w14:textId="77777777" w:rsidR="00DD7AE1" w:rsidRPr="004D77BE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D77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42,66</w:t>
            </w:r>
          </w:p>
        </w:tc>
      </w:tr>
    </w:tbl>
    <w:p w14:paraId="1116226E" w14:textId="087BD966" w:rsidR="00131D59" w:rsidRDefault="00131D59" w:rsidP="00C86D14">
      <w:pPr>
        <w:jc w:val="center"/>
        <w:rPr>
          <w:b/>
          <w:sz w:val="20"/>
          <w:szCs w:val="20"/>
        </w:rPr>
      </w:pPr>
    </w:p>
    <w:p w14:paraId="124FD38E" w14:textId="1B73BC97" w:rsidR="00380404" w:rsidRDefault="00380404" w:rsidP="00C86D14">
      <w:pPr>
        <w:jc w:val="center"/>
        <w:rPr>
          <w:b/>
          <w:sz w:val="20"/>
          <w:szCs w:val="20"/>
        </w:rPr>
      </w:pPr>
    </w:p>
    <w:p w14:paraId="4216A3B4" w14:textId="799308BA" w:rsidR="00380404" w:rsidRDefault="00380404" w:rsidP="00C86D14">
      <w:pPr>
        <w:jc w:val="center"/>
        <w:rPr>
          <w:b/>
          <w:sz w:val="20"/>
          <w:szCs w:val="20"/>
        </w:rPr>
      </w:pPr>
    </w:p>
    <w:p w14:paraId="18C2CDB2" w14:textId="0459DE8A" w:rsidR="00380404" w:rsidRDefault="00380404" w:rsidP="00C86D14">
      <w:pPr>
        <w:jc w:val="center"/>
        <w:rPr>
          <w:b/>
          <w:sz w:val="20"/>
          <w:szCs w:val="20"/>
        </w:rPr>
      </w:pPr>
    </w:p>
    <w:p w14:paraId="06BB0271" w14:textId="4F596644" w:rsidR="00380404" w:rsidRDefault="00380404" w:rsidP="00C86D14">
      <w:pPr>
        <w:jc w:val="center"/>
        <w:rPr>
          <w:b/>
          <w:sz w:val="20"/>
          <w:szCs w:val="20"/>
        </w:rPr>
      </w:pPr>
    </w:p>
    <w:p w14:paraId="33B527E7" w14:textId="47C8A3A8" w:rsidR="00380404" w:rsidRDefault="00380404" w:rsidP="00C86D14">
      <w:pPr>
        <w:jc w:val="center"/>
        <w:rPr>
          <w:b/>
          <w:sz w:val="20"/>
          <w:szCs w:val="20"/>
        </w:rPr>
      </w:pPr>
    </w:p>
    <w:p w14:paraId="773B3C98" w14:textId="369087E2" w:rsidR="00380404" w:rsidRDefault="00380404" w:rsidP="00C86D14">
      <w:pPr>
        <w:jc w:val="center"/>
        <w:rPr>
          <w:b/>
          <w:sz w:val="20"/>
          <w:szCs w:val="20"/>
        </w:rPr>
      </w:pPr>
    </w:p>
    <w:p w14:paraId="61B9BBE5" w14:textId="2D6A3561" w:rsidR="00380404" w:rsidRDefault="00380404" w:rsidP="00C86D14">
      <w:pPr>
        <w:jc w:val="center"/>
        <w:rPr>
          <w:b/>
          <w:sz w:val="20"/>
          <w:szCs w:val="20"/>
        </w:rPr>
      </w:pPr>
    </w:p>
    <w:p w14:paraId="5E8EA75F" w14:textId="21B7DF40" w:rsidR="00380404" w:rsidRDefault="00380404" w:rsidP="00C86D14">
      <w:pPr>
        <w:jc w:val="center"/>
        <w:rPr>
          <w:b/>
          <w:sz w:val="20"/>
          <w:szCs w:val="20"/>
        </w:rPr>
      </w:pPr>
    </w:p>
    <w:p w14:paraId="25FC57C5" w14:textId="5CBFD8E9" w:rsidR="00380404" w:rsidRDefault="00380404" w:rsidP="00C86D14">
      <w:pPr>
        <w:jc w:val="center"/>
        <w:rPr>
          <w:b/>
          <w:sz w:val="20"/>
          <w:szCs w:val="20"/>
        </w:rPr>
      </w:pPr>
    </w:p>
    <w:p w14:paraId="46F15343" w14:textId="77777777" w:rsidR="00380404" w:rsidRDefault="00380404" w:rsidP="00C86D14">
      <w:pPr>
        <w:jc w:val="center"/>
        <w:rPr>
          <w:b/>
          <w:sz w:val="20"/>
          <w:szCs w:val="20"/>
        </w:rPr>
      </w:pPr>
    </w:p>
    <w:p w14:paraId="12D099B6" w14:textId="0DAB0248" w:rsidR="00F61783" w:rsidRPr="00F61783" w:rsidRDefault="00F61783" w:rsidP="00F61783">
      <w:pPr>
        <w:jc w:val="center"/>
        <w:rPr>
          <w:b/>
          <w:sz w:val="20"/>
          <w:szCs w:val="20"/>
        </w:rPr>
      </w:pPr>
      <w:r w:rsidRPr="00F61783">
        <w:rPr>
          <w:b/>
          <w:sz w:val="20"/>
          <w:szCs w:val="20"/>
        </w:rPr>
        <w:lastRenderedPageBreak/>
        <w:t xml:space="preserve">POLUGODIŠNJI IZVJEŠTAJ O IZVRŠENJU FINANCIJSKOG PLANA VII. OSNOVNE ŠKOLE VARAŽDIN ZA </w:t>
      </w:r>
      <w:r w:rsidR="00035D35">
        <w:rPr>
          <w:b/>
          <w:sz w:val="20"/>
          <w:szCs w:val="20"/>
        </w:rPr>
        <w:t>RAZDOBLJE</w:t>
      </w:r>
      <w:r w:rsidRPr="00F61783">
        <w:rPr>
          <w:b/>
          <w:sz w:val="20"/>
          <w:szCs w:val="20"/>
        </w:rPr>
        <w:t>1.1.-30.6.202</w:t>
      </w:r>
      <w:r w:rsidR="00DD7AE1">
        <w:rPr>
          <w:b/>
          <w:sz w:val="20"/>
          <w:szCs w:val="20"/>
        </w:rPr>
        <w:t>6</w:t>
      </w:r>
      <w:r w:rsidRPr="00F61783">
        <w:rPr>
          <w:b/>
          <w:sz w:val="20"/>
          <w:szCs w:val="20"/>
        </w:rPr>
        <w:t>. GODINE</w:t>
      </w:r>
    </w:p>
    <w:p w14:paraId="2169874F" w14:textId="3437FDBB" w:rsidR="00F61783" w:rsidRPr="00F61783" w:rsidRDefault="00F61783" w:rsidP="00F61783">
      <w:pPr>
        <w:jc w:val="center"/>
        <w:rPr>
          <w:b/>
          <w:sz w:val="20"/>
          <w:szCs w:val="20"/>
        </w:rPr>
      </w:pPr>
      <w:r w:rsidRPr="00F61783">
        <w:rPr>
          <w:b/>
          <w:sz w:val="20"/>
          <w:szCs w:val="20"/>
        </w:rPr>
        <w:t>A. RAČUN PRIHODA I RASHODA</w:t>
      </w:r>
    </w:p>
    <w:p w14:paraId="67A58CDE" w14:textId="32B5471C" w:rsidR="00F61783" w:rsidRDefault="00F61783" w:rsidP="00F61783">
      <w:pPr>
        <w:jc w:val="center"/>
        <w:rPr>
          <w:b/>
          <w:sz w:val="20"/>
          <w:szCs w:val="20"/>
        </w:rPr>
      </w:pPr>
      <w:r w:rsidRPr="00F61783">
        <w:rPr>
          <w:b/>
          <w:sz w:val="20"/>
          <w:szCs w:val="20"/>
        </w:rPr>
        <w:t>I.  OPĆI DIO-IZVJEŠTAJ O PRIHODIMA I RASHODIMA PREMA EKONOMSKOJ KLASIFIKACIJI</w:t>
      </w:r>
    </w:p>
    <w:p w14:paraId="6F75C493" w14:textId="14033F94" w:rsidR="00EF5FE0" w:rsidRDefault="00EF5FE0" w:rsidP="00F61783">
      <w:pPr>
        <w:jc w:val="center"/>
        <w:rPr>
          <w:b/>
          <w:sz w:val="20"/>
          <w:szCs w:val="20"/>
        </w:rPr>
      </w:pPr>
    </w:p>
    <w:p w14:paraId="5BAAD420" w14:textId="4398B4C7" w:rsidR="00EF5FE0" w:rsidRDefault="00EF5FE0" w:rsidP="00F61783">
      <w:pPr>
        <w:jc w:val="center"/>
        <w:rPr>
          <w:b/>
          <w:sz w:val="20"/>
          <w:szCs w:val="20"/>
        </w:rPr>
      </w:pPr>
    </w:p>
    <w:p w14:paraId="4038B96B" w14:textId="74832DAA" w:rsidR="00D52BEA" w:rsidRDefault="00D52BEA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1134"/>
        <w:gridCol w:w="1418"/>
        <w:gridCol w:w="1417"/>
        <w:gridCol w:w="1418"/>
        <w:gridCol w:w="709"/>
        <w:gridCol w:w="700"/>
      </w:tblGrid>
      <w:tr w:rsidR="00DD7AE1" w:rsidRPr="00581C3E" w14:paraId="5E5D37A6" w14:textId="77777777" w:rsidTr="00426E7E">
        <w:trPr>
          <w:tblHeader/>
        </w:trPr>
        <w:tc>
          <w:tcPr>
            <w:tcW w:w="2260" w:type="dxa"/>
            <w:shd w:val="clear" w:color="auto" w:fill="F2F2F2" w:themeFill="background1" w:themeFillShade="F2"/>
            <w:noWrap/>
            <w:vAlign w:val="center"/>
            <w:hideMark/>
          </w:tcPr>
          <w:p w14:paraId="45E3177D" w14:textId="77777777" w:rsidR="00DD7AE1" w:rsidRPr="00581C3E" w:rsidRDefault="00DD7AE1" w:rsidP="00426E7E">
            <w:pPr>
              <w:rPr>
                <w:rFonts w:eastAsia="Times New Roman"/>
                <w:sz w:val="16"/>
                <w:szCs w:val="16"/>
              </w:rPr>
            </w:pPr>
            <w:r w:rsidRPr="00581C3E">
              <w:rPr>
                <w:rFonts w:eastAsia="Times New Roman"/>
                <w:sz w:val="16"/>
                <w:szCs w:val="16"/>
              </w:rPr>
              <w:t>Oznaka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08F80B" w14:textId="77777777" w:rsidR="00DD7AE1" w:rsidRDefault="00DD7AE1" w:rsidP="00426E7E">
            <w:pPr>
              <w:rPr>
                <w:rFonts w:eastAsia="Times New Roman"/>
                <w:sz w:val="16"/>
                <w:szCs w:val="16"/>
              </w:rPr>
            </w:pPr>
            <w:r w:rsidRPr="00581C3E">
              <w:rPr>
                <w:rFonts w:eastAsia="Times New Roman"/>
                <w:sz w:val="16"/>
                <w:szCs w:val="16"/>
              </w:rPr>
              <w:t xml:space="preserve">IZVRŠENJE </w:t>
            </w:r>
          </w:p>
          <w:p w14:paraId="57208B79" w14:textId="77777777" w:rsidR="00DD7AE1" w:rsidRPr="00581C3E" w:rsidRDefault="00DD7AE1" w:rsidP="00426E7E">
            <w:pPr>
              <w:rPr>
                <w:rFonts w:eastAsia="Times New Roman"/>
                <w:sz w:val="16"/>
                <w:szCs w:val="16"/>
              </w:rPr>
            </w:pPr>
            <w:r w:rsidRPr="00581C3E">
              <w:rPr>
                <w:rFonts w:eastAsia="Times New Roman"/>
                <w:sz w:val="16"/>
                <w:szCs w:val="16"/>
              </w:rPr>
              <w:t>1.-6. 2025.(1)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9373C1" w14:textId="77777777" w:rsidR="00DD7AE1" w:rsidRPr="00581C3E" w:rsidRDefault="00DD7AE1" w:rsidP="00426E7E">
            <w:pPr>
              <w:rPr>
                <w:rFonts w:eastAsia="Times New Roman"/>
                <w:sz w:val="16"/>
                <w:szCs w:val="16"/>
              </w:rPr>
            </w:pPr>
            <w:r w:rsidRPr="00581C3E">
              <w:rPr>
                <w:rFonts w:eastAsia="Times New Roman"/>
                <w:sz w:val="16"/>
                <w:szCs w:val="16"/>
              </w:rPr>
              <w:t>IZVORNI PLAN LI REBALANS 2026. (2.)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CC81F0" w14:textId="77777777" w:rsidR="00DD7AE1" w:rsidRPr="00581C3E" w:rsidRDefault="00DD7AE1" w:rsidP="00426E7E">
            <w:pPr>
              <w:rPr>
                <w:rFonts w:eastAsia="Times New Roman"/>
                <w:sz w:val="16"/>
                <w:szCs w:val="16"/>
              </w:rPr>
            </w:pPr>
            <w:r w:rsidRPr="00581C3E">
              <w:rPr>
                <w:rFonts w:eastAsia="Times New Roman"/>
                <w:sz w:val="16"/>
                <w:szCs w:val="16"/>
              </w:rPr>
              <w:t>TEKUĆI PLAN 2026. (3.)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A1B154" w14:textId="77777777" w:rsidR="00DD7AE1" w:rsidRDefault="00DD7AE1" w:rsidP="00426E7E">
            <w:pPr>
              <w:rPr>
                <w:rFonts w:eastAsia="Times New Roman"/>
                <w:sz w:val="16"/>
                <w:szCs w:val="16"/>
              </w:rPr>
            </w:pPr>
            <w:r w:rsidRPr="00581C3E">
              <w:rPr>
                <w:rFonts w:eastAsia="Times New Roman"/>
                <w:sz w:val="16"/>
                <w:szCs w:val="16"/>
              </w:rPr>
              <w:t>IZVRŠENJE ZA RAZDOBLJE</w:t>
            </w:r>
          </w:p>
          <w:p w14:paraId="0F1C8E87" w14:textId="77777777" w:rsidR="00DD7AE1" w:rsidRPr="00581C3E" w:rsidRDefault="00DD7AE1" w:rsidP="00426E7E">
            <w:pPr>
              <w:rPr>
                <w:rFonts w:eastAsia="Times New Roman"/>
                <w:sz w:val="16"/>
                <w:szCs w:val="16"/>
              </w:rPr>
            </w:pPr>
            <w:r w:rsidRPr="00581C3E">
              <w:rPr>
                <w:rFonts w:eastAsia="Times New Roman"/>
                <w:sz w:val="16"/>
                <w:szCs w:val="16"/>
              </w:rPr>
              <w:t xml:space="preserve"> 1.-6.2026. (4.)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948E8F" w14:textId="77777777" w:rsidR="00DD7AE1" w:rsidRPr="00581C3E" w:rsidRDefault="00DD7AE1" w:rsidP="00426E7E">
            <w:pPr>
              <w:rPr>
                <w:rFonts w:eastAsia="Times New Roman"/>
                <w:sz w:val="16"/>
                <w:szCs w:val="16"/>
              </w:rPr>
            </w:pPr>
            <w:r w:rsidRPr="00581C3E">
              <w:rPr>
                <w:rFonts w:eastAsia="Times New Roman"/>
                <w:sz w:val="16"/>
                <w:szCs w:val="16"/>
              </w:rPr>
              <w:t xml:space="preserve">INDEKS 4/1*100 (5.) 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2DE2A9" w14:textId="77777777" w:rsidR="00DD7AE1" w:rsidRPr="00581C3E" w:rsidRDefault="00DD7AE1" w:rsidP="00426E7E">
            <w:pPr>
              <w:rPr>
                <w:rFonts w:eastAsia="Times New Roman"/>
                <w:sz w:val="16"/>
                <w:szCs w:val="16"/>
              </w:rPr>
            </w:pPr>
            <w:r w:rsidRPr="00581C3E">
              <w:rPr>
                <w:rFonts w:eastAsia="Times New Roman"/>
                <w:sz w:val="16"/>
                <w:szCs w:val="16"/>
              </w:rPr>
              <w:t>INDEKS 4/3*100 (6.)</w:t>
            </w:r>
          </w:p>
        </w:tc>
      </w:tr>
      <w:tr w:rsidR="00DD7AE1" w:rsidRPr="00FF3017" w14:paraId="0336BDBB" w14:textId="77777777" w:rsidTr="00426E7E">
        <w:tc>
          <w:tcPr>
            <w:tcW w:w="90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2CB55F" w14:textId="77777777" w:rsidR="00DD7AE1" w:rsidRPr="00FF3017" w:rsidRDefault="00DD7AE1" w:rsidP="00426E7E">
            <w:pPr>
              <w:rPr>
                <w:rFonts w:eastAsia="Times New Roman"/>
                <w:b/>
                <w:sz w:val="18"/>
                <w:szCs w:val="18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A. RAČUN PRIHODA I RASHODA</w:t>
            </w:r>
          </w:p>
        </w:tc>
      </w:tr>
      <w:tr w:rsidR="00DD7AE1" w:rsidRPr="00FF3017" w14:paraId="4C660507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66195598" w14:textId="77777777" w:rsidR="00DD7AE1" w:rsidRPr="00FF3017" w:rsidRDefault="00DD7AE1" w:rsidP="00426E7E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 Prihodi poslovanja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74F59DEE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775.445,17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0DB8B205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1.928.948,00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0192155B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1.928.948,00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5C49E5A0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880.671,07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19FB135B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113,57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50223C09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45,66</w:t>
            </w:r>
          </w:p>
        </w:tc>
      </w:tr>
      <w:tr w:rsidR="00DD7AE1" w:rsidRPr="00581C3E" w14:paraId="1C46726C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DBBCA2" w14:textId="77777777" w:rsidR="00DD7AE1" w:rsidRPr="00581C3E" w:rsidRDefault="00DD7AE1" w:rsidP="00426E7E">
            <w:pPr>
              <w:ind w:left="1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63 Pomoći iz inozemstva (darovnice) i od subjekata unutar opće države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0333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588.888,38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19D72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1.599.916,00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605A3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1.599.916,00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7193A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656.159,27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3B7C6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111,42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2032B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41,01</w:t>
            </w:r>
          </w:p>
        </w:tc>
      </w:tr>
      <w:tr w:rsidR="00DD7AE1" w:rsidRPr="00581C3E" w14:paraId="040B4166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A047D7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6361 Tekuće pomoći proračunskim korisnicima iz proračuna koji im nije nadležan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F0DC3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588.888,38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3C42E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1.595.486,00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DE8DF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1.595.486,00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F985C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656.159,27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8EE0B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111,42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501A3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41,13</w:t>
            </w:r>
          </w:p>
        </w:tc>
      </w:tr>
      <w:tr w:rsidR="00DD7AE1" w:rsidRPr="00581C3E" w14:paraId="5E05DE53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D8921D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6362 Kapitalne pomoći proračunskim </w:t>
            </w:r>
            <w:proofErr w:type="spellStart"/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korisnicimaiz</w:t>
            </w:r>
            <w:proofErr w:type="spellEnd"/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proračuna koji im nije nadležan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6A34E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7B8D7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4.430,00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F772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4.430,00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BC153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86182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5A373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D7AE1" w:rsidRPr="00581C3E" w14:paraId="4D011D99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2EF4B7" w14:textId="77777777" w:rsidR="00DD7AE1" w:rsidRPr="00581C3E" w:rsidRDefault="00DD7AE1" w:rsidP="00426E7E">
            <w:pPr>
              <w:ind w:left="1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65 Prihodi od upravnih administrativnih pristojbi, pristojbi po posebnim propisima i naknada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6ECCC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28.763,95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B3906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52.400,00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8185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52.400,00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8A6F6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31.478,99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E0022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109,44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BE8BA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60,07</w:t>
            </w:r>
          </w:p>
        </w:tc>
      </w:tr>
      <w:tr w:rsidR="00DD7AE1" w:rsidRPr="00581C3E" w14:paraId="0EAFDA5A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D967CD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6526 Ostali nespomenuti prihodi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6FE88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28.763,95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397B8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52.400,00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45ECF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52.400,00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A0E5F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31.478,99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A443C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109,44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C9D2F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60,07</w:t>
            </w:r>
          </w:p>
        </w:tc>
      </w:tr>
      <w:tr w:rsidR="00DD7AE1" w:rsidRPr="00581C3E" w14:paraId="752DA103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586925" w14:textId="77777777" w:rsidR="00DD7AE1" w:rsidRPr="00581C3E" w:rsidRDefault="00DD7AE1" w:rsidP="00426E7E">
            <w:pPr>
              <w:ind w:left="1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66 Prihodi od prodaje proizvoda i robe te pruženih usluga i prihodi od donacija te povrati po protestiranim jamstvima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C657A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5.029,83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1C954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7.184,00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96A95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7.184,00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EA65E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5.001,94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55760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99,45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9E2CE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69,63</w:t>
            </w:r>
          </w:p>
        </w:tc>
      </w:tr>
      <w:tr w:rsidR="00DD7AE1" w:rsidRPr="00581C3E" w14:paraId="761A92AE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86DD08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6615 Prihodi od pruženih usluga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DA804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5.029,83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7908A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EB49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737D8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4.867,84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A4122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96,78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59B8F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69,54</w:t>
            </w:r>
          </w:p>
        </w:tc>
      </w:tr>
      <w:tr w:rsidR="00DD7AE1" w:rsidRPr="00581C3E" w14:paraId="51E8E16F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7A1638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6631 Tekuće donacije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B349A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1E118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93D4F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5DEEE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A318C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F9F2E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D7AE1" w:rsidRPr="00581C3E" w14:paraId="777EA134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1D44C6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6632 Kapitalne donacije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E45DE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F28DF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D98C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1B8FF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134,10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6DF57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6F3CD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87,08</w:t>
            </w:r>
          </w:p>
        </w:tc>
      </w:tr>
      <w:tr w:rsidR="00DD7AE1" w:rsidRPr="00581C3E" w14:paraId="4D867D80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FB4D90" w14:textId="77777777" w:rsidR="00DD7AE1" w:rsidRPr="00581C3E" w:rsidRDefault="00DD7AE1" w:rsidP="00426E7E">
            <w:pPr>
              <w:ind w:left="1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67 Prihodi iz nadležnog proračuna i od HZZO-a temeljem ugovorenih obveza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DB68F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152.763,01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5611B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269.448,00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F3430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269.448,00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5EFBF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188.030,87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F53B2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123,09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EBFE4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69,78</w:t>
            </w:r>
          </w:p>
        </w:tc>
      </w:tr>
      <w:tr w:rsidR="00DD7AE1" w:rsidRPr="00581C3E" w14:paraId="72892A7B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896893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6711 Prihodi iz nadležnog proračuna za financiranje rashoda poslovanja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7D976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117.525,95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265FF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228.060,00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3CC29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228.060,00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01698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132.817,42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3B327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113,01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CF7B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58,24</w:t>
            </w:r>
          </w:p>
        </w:tc>
      </w:tr>
      <w:tr w:rsidR="00DD7AE1" w:rsidRPr="00581C3E" w14:paraId="0962DB30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2FB78F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6712 Prihodi iz nadležnog proračuna </w:t>
            </w: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lastRenderedPageBreak/>
              <w:t>za financiranje rashoda za nabavu nefinancijske imovine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A19AA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lastRenderedPageBreak/>
              <w:t>35.237,06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B5D65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41.388,00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EDEA1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41.388,00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39ECD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55.213,45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40ADD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156,69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598C2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133,40</w:t>
            </w:r>
          </w:p>
        </w:tc>
      </w:tr>
      <w:tr w:rsidR="00DD7AE1" w:rsidRPr="00FF3017" w14:paraId="229AA7A7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307F6F32" w14:textId="77777777" w:rsidR="00DD7AE1" w:rsidRPr="00FF3017" w:rsidRDefault="00DD7AE1" w:rsidP="00426E7E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 Prihodi od prodaje nefinancijske imovine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23D991D4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6CBC427C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0D4F9266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40B01691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3E5E8567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4B309A42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D7AE1" w:rsidRPr="00581C3E" w14:paraId="394B0527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1E64B2" w14:textId="77777777" w:rsidR="00DD7AE1" w:rsidRPr="00581C3E" w:rsidRDefault="00DD7AE1" w:rsidP="00426E7E">
            <w:pPr>
              <w:ind w:left="1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71 Prihodi od prodaje ne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proizvedene dugotrajne imovine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09CEE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2CC9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7F3C1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31CFB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F9AB1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26745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D7AE1" w:rsidRPr="00581C3E" w14:paraId="0D3B1292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117C31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7111 Zemljišta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D6212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C33F6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63D83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6982C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C9ED6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A4256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D7AE1" w:rsidRPr="00FF3017" w14:paraId="6893A864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2E442915" w14:textId="77777777" w:rsidR="00DD7AE1" w:rsidRPr="00FF3017" w:rsidRDefault="00DD7AE1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SVEUKUPNO PRIHODI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07E8CD65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775.445,17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091C491A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1.929.448,00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D2D20C5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1.929.448,00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674EF37D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880.671,07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ADFFF04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113,57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E4718EA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45,64</w:t>
            </w:r>
          </w:p>
        </w:tc>
      </w:tr>
      <w:tr w:rsidR="00DD7AE1" w:rsidRPr="00FF3017" w14:paraId="3396B416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03AFE6F0" w14:textId="77777777" w:rsidR="00DD7AE1" w:rsidRPr="00FF3017" w:rsidRDefault="00DD7AE1" w:rsidP="00426E7E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0E3B3A2A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809.209,77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113320D9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1.885.156,00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717FD229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1.885.156,00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4FAE6AFA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785.386,25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714ACADD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97,06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5D557C84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41,66</w:t>
            </w:r>
          </w:p>
        </w:tc>
      </w:tr>
      <w:tr w:rsidR="00DD7AE1" w:rsidRPr="00581C3E" w14:paraId="017FC01D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878B8E" w14:textId="77777777" w:rsidR="00DD7AE1" w:rsidRPr="00581C3E" w:rsidRDefault="00DD7AE1" w:rsidP="00426E7E">
            <w:pPr>
              <w:ind w:left="1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019F1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686.554,33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40899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1.592.571,00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EB896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1.592.571,00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3E21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651.071,40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04FE0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94,83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92D19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40,88</w:t>
            </w:r>
          </w:p>
        </w:tc>
      </w:tr>
      <w:tr w:rsidR="00DD7AE1" w:rsidRPr="00581C3E" w14:paraId="2BBF1743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F9D0BC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3111 Plaće za redovan rad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C9789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560.929,38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250CD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1.281.090,00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6A888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1.281.090,00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0520A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523.918,50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C3611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93,40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6FA94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40,90</w:t>
            </w:r>
          </w:p>
        </w:tc>
      </w:tr>
      <w:tr w:rsidR="00DD7AE1" w:rsidRPr="00581C3E" w14:paraId="18A38D23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EC3DD4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3113 Plaće za prekovremeni rad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0CDBB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9.297,13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55ABF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25.100,00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B2C3E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25.100,00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13208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15.881,24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D4D00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170,82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3DCB0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63,27</w:t>
            </w:r>
          </w:p>
        </w:tc>
      </w:tr>
      <w:tr w:rsidR="00DD7AE1" w:rsidRPr="00581C3E" w14:paraId="5F55E3BD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6A4244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3114 Plaće za posebne uvjete rada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7D20A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1.575,43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5A09A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31DA0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85665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1.560,51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B46C8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99,05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B53F9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52,02</w:t>
            </w:r>
          </w:p>
        </w:tc>
      </w:tr>
      <w:tr w:rsidR="00DD7AE1" w:rsidRPr="00581C3E" w14:paraId="1B1A564E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0EBFF8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3121 Ostali rashodi za zaposlene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E7860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20.297,41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0D9AF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48.589,00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FF39E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48.589,00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CCE3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20.258,86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5F5A5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99,81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1A617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41,69</w:t>
            </w:r>
          </w:p>
        </w:tc>
      </w:tr>
      <w:tr w:rsidR="00DD7AE1" w:rsidRPr="00581C3E" w14:paraId="46409100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DBEE2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3132 Doprinos za zdravstveno osiguranje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40C80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94.454,98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47A6C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234.792,00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D5736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234.792,00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B9648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89.452,29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53542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94,70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061B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38,10</w:t>
            </w:r>
          </w:p>
        </w:tc>
      </w:tr>
      <w:tr w:rsidR="00DD7AE1" w:rsidRPr="00581C3E" w14:paraId="34016CC3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0794B4" w14:textId="77777777" w:rsidR="00DD7AE1" w:rsidRPr="00581C3E" w:rsidRDefault="00DD7AE1" w:rsidP="00426E7E">
            <w:pPr>
              <w:ind w:left="1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E07FD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121.734,89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95AC7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257.155,00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05CB4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257.155,00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55887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133.415,65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6207B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109,60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CFBFE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51,88</w:t>
            </w:r>
          </w:p>
        </w:tc>
      </w:tr>
      <w:tr w:rsidR="00DD7AE1" w:rsidRPr="00581C3E" w14:paraId="0A854939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B65400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3211 Službena putovanja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C151B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2.035,14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827B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4.470,00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C8F36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4.470,00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2E47F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2.405,78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8B227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118,21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B5623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53,82</w:t>
            </w:r>
          </w:p>
        </w:tc>
      </w:tr>
      <w:tr w:rsidR="00DD7AE1" w:rsidRPr="00581C3E" w14:paraId="3F95ABBA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56CB80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3212 Naknade za prijevoz, za rad na terenu i odvojeni život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C9C56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13.470,03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A669A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30.900,00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2F8A0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30.900,00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CEF30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13.658,71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4E2E2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4C98F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44,20</w:t>
            </w:r>
          </w:p>
        </w:tc>
      </w:tr>
      <w:tr w:rsidR="00DD7AE1" w:rsidRPr="00581C3E" w14:paraId="625FAAFF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E9D08A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3213 Stručno usavršavanje zaposlenika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F2336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199,00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AA8DD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11783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3E4F9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178,00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7F493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89,45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981A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19,78</w:t>
            </w:r>
          </w:p>
        </w:tc>
      </w:tr>
      <w:tr w:rsidR="00DD7AE1" w:rsidRPr="00581C3E" w14:paraId="32B6EB1F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2FF5D8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3214 Ostale naknade troškova zaposlenima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726F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198,00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9E1D0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D87B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B507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162,00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AAC3C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81,82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25FF1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29,45</w:t>
            </w:r>
          </w:p>
        </w:tc>
      </w:tr>
      <w:tr w:rsidR="00DD7AE1" w:rsidRPr="00581C3E" w14:paraId="685CA69B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66C3BA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6F8AA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3.916,21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2687C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20.022,00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339AB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20.022,00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C3F60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11.846,80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C2AC0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302,51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DA26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59,17</w:t>
            </w:r>
          </w:p>
        </w:tc>
      </w:tr>
      <w:tr w:rsidR="00DD7AE1" w:rsidRPr="00581C3E" w14:paraId="6542ACD2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7069F1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D100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51.838,63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7CAF5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103.333,00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5F6B6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103.333,00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9381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54.440,98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D9E87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105,02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B7A50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52,68</w:t>
            </w:r>
          </w:p>
        </w:tc>
      </w:tr>
      <w:tr w:rsidR="00DD7AE1" w:rsidRPr="00581C3E" w14:paraId="33C30BE4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ECE5BB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3223 Energija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3610E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12.691,08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340D5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19.000,00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F0BA1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19.000,00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20DFD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15.559,87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39591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122,60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1B6A2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81,89</w:t>
            </w:r>
          </w:p>
        </w:tc>
      </w:tr>
      <w:tr w:rsidR="00DD7AE1" w:rsidRPr="00581C3E" w14:paraId="40E7A8AA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AC017E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3224 Materijal i dijelovi za tekuće i investicijsko održavanje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C22C8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342,55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33AE4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2D01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E4B49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374,89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F15A0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109,44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178F7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74,98</w:t>
            </w:r>
          </w:p>
        </w:tc>
      </w:tr>
      <w:tr w:rsidR="00DD7AE1" w:rsidRPr="00581C3E" w14:paraId="16A7DFF5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3E52D5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3225 Sitni inventar i auto gume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FC7D62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6307C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2EE5D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35377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9C8999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7781D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DD7AE1" w:rsidRPr="00581C3E" w14:paraId="24377072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47714D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3227 Službena, radna i zaštitna odjeća i obuća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D272C2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8969D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AF715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C14E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183,51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DBF81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C9F13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96,58</w:t>
            </w:r>
          </w:p>
        </w:tc>
      </w:tr>
      <w:tr w:rsidR="00DD7AE1" w:rsidRPr="00581C3E" w14:paraId="6E41AD9F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E1985B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3231 Usluge telefona, pošte i prijevoza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9EDE2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14.778,89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BE861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37.610,00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2C0CF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37.610,00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F9E79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20.863,49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36B53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141,17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D2062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55,47</w:t>
            </w:r>
          </w:p>
        </w:tc>
      </w:tr>
      <w:tr w:rsidR="00DD7AE1" w:rsidRPr="00581C3E" w14:paraId="29127A63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AEAF36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lastRenderedPageBreak/>
              <w:t>3232 Usluge tekućeg i investicijskog održavanja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848D9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13.421,64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38FE6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7.200,00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84646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7.200,00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0C729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1.550,19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96283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11,55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9263F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21,53</w:t>
            </w:r>
          </w:p>
        </w:tc>
      </w:tr>
      <w:tr w:rsidR="00DD7AE1" w:rsidRPr="00581C3E" w14:paraId="040DFA36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EDF883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3233 Usluge promidžbe i informiranja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639D8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810,00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9FC32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0F5B8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3837F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C8EA35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CDD26A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DD7AE1" w:rsidRPr="00581C3E" w14:paraId="615F6F26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4AAF5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3234 Komunalne usluge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5F3B7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3.033,26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79227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5.550,00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2D029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5.550,00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C8DA8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3.340,68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755DE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110,13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A0BC2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60,19</w:t>
            </w:r>
          </w:p>
        </w:tc>
      </w:tr>
      <w:tr w:rsidR="00DD7AE1" w:rsidRPr="00581C3E" w14:paraId="63730A90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37E131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3235 Zakupnine i najamnine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C6ED3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1.268,68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873DB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5723C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4F0D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1.099,26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978C7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86,65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F4ABE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68,70</w:t>
            </w:r>
          </w:p>
        </w:tc>
      </w:tr>
      <w:tr w:rsidR="00DD7AE1" w:rsidRPr="00581C3E" w14:paraId="596EC4B2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69341E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3236 Zdravstvene i veterinarske usluge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013BC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353,19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5E920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3.690,00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1465B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3.690,00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8E00A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261,44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BC003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74,02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60963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7,09</w:t>
            </w:r>
          </w:p>
        </w:tc>
      </w:tr>
      <w:tr w:rsidR="00DD7AE1" w:rsidRPr="00581C3E" w14:paraId="3ADB977F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7CB3EA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3237 Intelektualne i osobne usluge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0EC3E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127,40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7ED2C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69164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88708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25AA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125,59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D016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76,19</w:t>
            </w:r>
          </w:p>
        </w:tc>
      </w:tr>
      <w:tr w:rsidR="00DD7AE1" w:rsidRPr="00581C3E" w14:paraId="51EB2DC2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4FBD21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3238 Računalne usluge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17543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312,14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0752F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820,00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05DCE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820,00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F7DB8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518,39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AE064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166,08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31CF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63,22</w:t>
            </w:r>
          </w:p>
        </w:tc>
      </w:tr>
      <w:tr w:rsidR="00DD7AE1" w:rsidRPr="00581C3E" w14:paraId="3BF68999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47593F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3239 Ostale usluge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37A3B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642,50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8FCD6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9.110,00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C7341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9.110,00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2744F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3.335,00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8E221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519,07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BF463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36,61</w:t>
            </w:r>
          </w:p>
        </w:tc>
      </w:tr>
      <w:tr w:rsidR="00DD7AE1" w:rsidRPr="00581C3E" w14:paraId="20C48C55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097A96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3292 Premije osiguranja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B0BBB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357,44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1D17B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22C97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972D0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377,86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A8115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105,71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DB9F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49,72</w:t>
            </w:r>
          </w:p>
        </w:tc>
      </w:tr>
      <w:tr w:rsidR="00DD7AE1" w:rsidRPr="00581C3E" w14:paraId="417C0F88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484A8F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3293 Reprezentacija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113D7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42C1F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2.300,00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174C8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2.300,00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DF112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254,40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A1337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41699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11,06</w:t>
            </w:r>
          </w:p>
        </w:tc>
      </w:tr>
      <w:tr w:rsidR="00DD7AE1" w:rsidRPr="00581C3E" w14:paraId="3CDC5059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6CBA29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3294 Članarine i norme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2E840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8AA3F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C0AB1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6FACC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45177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A194F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68,75</w:t>
            </w:r>
          </w:p>
        </w:tc>
      </w:tr>
      <w:tr w:rsidR="00DD7AE1" w:rsidRPr="00581C3E" w14:paraId="5FD7EEF3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033BE6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3295 Pristojbe i naknade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1DD10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1.660,09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E8D7B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5.300,00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A8E0D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5.300,00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C6BC6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2.520,00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37620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151,80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B8D53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47,55</w:t>
            </w:r>
          </w:p>
        </w:tc>
      </w:tr>
      <w:tr w:rsidR="00DD7AE1" w:rsidRPr="00581C3E" w14:paraId="76D48765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F6CFEB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35CF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6132B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1.950,00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E2591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1.950,00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7F8D7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159,40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62A8C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71,15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F0D97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8,17</w:t>
            </w:r>
          </w:p>
        </w:tc>
      </w:tr>
      <w:tr w:rsidR="00DD7AE1" w:rsidRPr="00581C3E" w14:paraId="1737FE7C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5B189D" w14:textId="77777777" w:rsidR="00DD7AE1" w:rsidRPr="00581C3E" w:rsidRDefault="00DD7AE1" w:rsidP="00426E7E">
            <w:pPr>
              <w:ind w:left="1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CC20A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273,35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E0D9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530,00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2C796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530,00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394D1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270,00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E3BF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98,77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5EC1A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50,94</w:t>
            </w:r>
          </w:p>
        </w:tc>
      </w:tr>
      <w:tr w:rsidR="00DD7AE1" w:rsidRPr="00581C3E" w14:paraId="63164E5E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2A9437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3431 Bankarske usluge i usluge platnog prometa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84F28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273,35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58D1C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510,00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7483A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510,00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EA8423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270,00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DC2BF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98,77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8EDF3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52,94</w:t>
            </w:r>
          </w:p>
        </w:tc>
      </w:tr>
      <w:tr w:rsidR="00DD7AE1" w:rsidRPr="00581C3E" w14:paraId="71F1CB90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C9630F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3433 Zatezne kamate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EA1A67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03C71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F9D04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B8884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515DD2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88FA2A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DD7AE1" w:rsidRPr="00581C3E" w14:paraId="5328A903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1B36E4" w14:textId="77777777" w:rsidR="00DD7AE1" w:rsidRPr="00581C3E" w:rsidRDefault="00DD7AE1" w:rsidP="00426E7E">
            <w:pPr>
              <w:ind w:left="1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37 Naknade građanima i kućanstvima na temelju osiguranja i druge naknade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15B21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147,20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5E712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34.400,00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27B99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34.400,00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08A1B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179,20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30AF9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121,74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CDF47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0,52</w:t>
            </w:r>
          </w:p>
        </w:tc>
      </w:tr>
      <w:tr w:rsidR="00DD7AE1" w:rsidRPr="00581C3E" w14:paraId="77F9CCDA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E8B6DF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3722 Naknade građanima i kućanstvima u naravi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BC809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147,20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9E438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34.400,00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9152A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34.400,00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1BDA5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179,20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4B62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121,74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1D52A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0,52</w:t>
            </w:r>
          </w:p>
        </w:tc>
      </w:tr>
      <w:tr w:rsidR="00DD7AE1" w:rsidRPr="00581C3E" w14:paraId="16F6C114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34B9C3" w14:textId="77777777" w:rsidR="00DD7AE1" w:rsidRPr="00581C3E" w:rsidRDefault="00DD7AE1" w:rsidP="00426E7E">
            <w:pPr>
              <w:ind w:left="1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C73D5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8901B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14359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58560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E8C85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5A442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90,00</w:t>
            </w:r>
          </w:p>
        </w:tc>
      </w:tr>
      <w:tr w:rsidR="00DD7AE1" w:rsidRPr="00581C3E" w14:paraId="43B20784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59D570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3812 Tekuće donacije u naravi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5DF3D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615EB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7C89C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BF2AB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D716B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8E0DB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90,00</w:t>
            </w:r>
          </w:p>
        </w:tc>
      </w:tr>
      <w:tr w:rsidR="00DD7AE1" w:rsidRPr="00FF3017" w14:paraId="63DF4F0F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1FD73689" w14:textId="77777777" w:rsidR="00DD7AE1" w:rsidRPr="00FF3017" w:rsidRDefault="00DD7AE1" w:rsidP="00426E7E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1E53E89C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35.845,85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140F5D0D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54.292,00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2C716DED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54.292,00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1692EB67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41.994,73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1D5D7AC7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117,15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263BEC27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77,35</w:t>
            </w:r>
          </w:p>
        </w:tc>
      </w:tr>
      <w:tr w:rsidR="00DD7AE1" w:rsidRPr="00581C3E" w14:paraId="7133E92D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8E9D0" w14:textId="77777777" w:rsidR="00DD7AE1" w:rsidRPr="00581C3E" w:rsidRDefault="00DD7AE1" w:rsidP="00426E7E">
            <w:pPr>
              <w:ind w:left="1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5E9199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13.402,10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048DE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23.892,00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C478E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23.892,00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60547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10.134,10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9666A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75,62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ECD85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42,42</w:t>
            </w:r>
          </w:p>
        </w:tc>
      </w:tr>
      <w:tr w:rsidR="00DD7AE1" w:rsidRPr="00581C3E" w14:paraId="07D89092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855B4E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4221 Uredska oprema i namještaj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0CB83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8.487,50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032F8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13.828,00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4428C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13.828,00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DE7F50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C7126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117,82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19DA4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72,32</w:t>
            </w:r>
          </w:p>
        </w:tc>
      </w:tr>
      <w:tr w:rsidR="00DD7AE1" w:rsidRPr="00581C3E" w14:paraId="0CAC100B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2EE75D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4222 Komunikacijska oprema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6EA8B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2.632,50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4B245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BEB9E3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EDF2A3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822166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4809C7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DD7AE1" w:rsidRPr="00581C3E" w14:paraId="326B0E78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F031A4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lastRenderedPageBreak/>
              <w:t>4223 Oprema za održavanje i zaštitu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AD2A8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91,59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4587F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7DB936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374C73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7C86C3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4A960B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DD7AE1" w:rsidRPr="00581C3E" w14:paraId="051E8C89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16EFC7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4225 Instrumenti, uređaji i strojevi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F98B7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517,20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957A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5.220,00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55B88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5.220,00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94F8D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1C5714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4592D4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DD7AE1" w:rsidRPr="00581C3E" w14:paraId="0732A34E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021C1F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4226 Sportska i glazbena oprema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FD7526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84333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109,00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AE52F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109,00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B0F924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28ADC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A5D6EA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DD7AE1" w:rsidRPr="00581C3E" w14:paraId="2640F010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AFA813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4227 Uređaji, strojevi i oprema za ostale namjene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CFB858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1.673,31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DFE0D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C1358D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304AE6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B629E1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716BC9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DD7AE1" w:rsidRPr="00581C3E" w14:paraId="35C57054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465AF9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4241 Knjige u knjižnicama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1CCF09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3F582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4.635,00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2669E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4.635,00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B97531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134,10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D1D46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CF74E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2,89</w:t>
            </w:r>
          </w:p>
        </w:tc>
      </w:tr>
      <w:tr w:rsidR="00DD7AE1" w:rsidRPr="00581C3E" w14:paraId="134A8C1F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732440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4264 Ostala nematerijalna proizvedena imovina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428E01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4EA5C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3AFFA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6EE8F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EC0BCC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8D5033" w14:textId="77777777" w:rsidR="00DD7AE1" w:rsidRPr="00581C3E" w:rsidRDefault="00DD7AE1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DD7AE1" w:rsidRPr="00581C3E" w14:paraId="7DD8AF9A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EE41B4" w14:textId="77777777" w:rsidR="00DD7AE1" w:rsidRPr="00581C3E" w:rsidRDefault="00DD7AE1" w:rsidP="00426E7E">
            <w:pPr>
              <w:ind w:left="1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45 Rashodi za dodatna ulaganja na nefinancijskoj imovini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5B51F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22.443,75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40D5A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30.400,00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11E5E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30.400,00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D6F2D6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31.860,63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2ECACB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141,96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26996C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104,80</w:t>
            </w:r>
          </w:p>
        </w:tc>
      </w:tr>
      <w:tr w:rsidR="00DD7AE1" w:rsidRPr="00581C3E" w14:paraId="279185F9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D5B24F" w14:textId="77777777" w:rsidR="00DD7AE1" w:rsidRPr="00581C3E" w:rsidRDefault="00DD7AE1" w:rsidP="00426E7E">
            <w:pPr>
              <w:ind w:left="284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4511 Dodatna ulaganja na građevinskim objektima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67B35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22.443,75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51797F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30.400,00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AEBD6D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30.400,00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A5D29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31.860,63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8CDC72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141,96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F1E957" w14:textId="77777777" w:rsidR="00DD7AE1" w:rsidRPr="00581C3E" w:rsidRDefault="00DD7AE1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81C3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104,80</w:t>
            </w:r>
          </w:p>
        </w:tc>
      </w:tr>
      <w:tr w:rsidR="00DD7AE1" w:rsidRPr="00FF3017" w14:paraId="355A24CB" w14:textId="77777777" w:rsidTr="00426E7E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4CD735B" w14:textId="77777777" w:rsidR="00DD7AE1" w:rsidRPr="00FF3017" w:rsidRDefault="00DD7AE1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SVEUKUPNO RASHODI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28CF31FE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845.055,62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2FBD9F23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1.939.448,00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88ECE98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1.939.448,00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9985EA2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827.380,98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25733649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97,91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4FF6424B" w14:textId="77777777" w:rsidR="00DD7AE1" w:rsidRPr="00FF3017" w:rsidRDefault="00DD7AE1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30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42,66</w:t>
            </w:r>
          </w:p>
        </w:tc>
      </w:tr>
    </w:tbl>
    <w:p w14:paraId="055AE335" w14:textId="0ACB2D1E" w:rsidR="00D52BEA" w:rsidRDefault="00D52BEA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8E889A" w14:textId="2DA5A5E0" w:rsidR="00D52BEA" w:rsidRDefault="00D52BEA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D93DF1" w14:textId="172A2FE7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C733B" w14:textId="695D6EC1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ED787" w14:textId="774F21B8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D7B38" w14:textId="32FCD20F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136490" w14:textId="0B05BD5C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3E2C1D" w14:textId="4A2F4F7E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097176" w14:textId="495289CB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7D06FC" w14:textId="1D81F460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8C00C" w14:textId="223C568A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0BF3A" w14:textId="0644FEC6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E9838" w14:textId="1F526F37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8166C6" w14:textId="575092F2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221FA9" w14:textId="3D2576C1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499437" w14:textId="5EC7F478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A8E6A" w14:textId="223644C9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9A96A" w14:textId="02E50B8C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8AAA4" w14:textId="09B71293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05656" w14:textId="580CFF47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AA1F10" w14:textId="6A765B3D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7165D" w14:textId="1441DA82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687635" w14:textId="6B8BA5F2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6A14D2" w14:textId="33140B68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0654FF" w14:textId="77777777" w:rsidR="00380404" w:rsidRDefault="00380404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5208F" w14:textId="76FEADF1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63E5E6" w14:textId="77777777" w:rsidR="00E84493" w:rsidRDefault="00E84493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7A51D" w14:textId="582A8519" w:rsidR="008A01FD" w:rsidRPr="00581488" w:rsidRDefault="00EF5FE0" w:rsidP="008A0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POLU</w:t>
      </w:r>
      <w:r w:rsidR="008A01FD" w:rsidRPr="00581488">
        <w:rPr>
          <w:b/>
          <w:sz w:val="20"/>
          <w:szCs w:val="20"/>
        </w:rPr>
        <w:t xml:space="preserve">GODIŠNJI IZVJEŠTAJ O IZVRŠENJU FINANCIJSKOG PLANA VII. OSNOVNE ŠKOLE VARAŽDIN </w:t>
      </w:r>
    </w:p>
    <w:p w14:paraId="1CD606AE" w14:textId="6A3FFC17" w:rsidR="008A01FD" w:rsidRPr="00581488" w:rsidRDefault="008A01FD" w:rsidP="008A01FD">
      <w:pPr>
        <w:jc w:val="center"/>
        <w:rPr>
          <w:b/>
          <w:sz w:val="20"/>
          <w:szCs w:val="20"/>
        </w:rPr>
      </w:pPr>
      <w:r w:rsidRPr="00581488">
        <w:rPr>
          <w:b/>
          <w:sz w:val="20"/>
          <w:szCs w:val="20"/>
        </w:rPr>
        <w:t>ZA RAZDOBLJE 1.1.-</w:t>
      </w:r>
      <w:r w:rsidR="00EF5FE0">
        <w:rPr>
          <w:b/>
          <w:sz w:val="20"/>
          <w:szCs w:val="20"/>
        </w:rPr>
        <w:t>30</w:t>
      </w:r>
      <w:r w:rsidRPr="00581488">
        <w:rPr>
          <w:b/>
          <w:sz w:val="20"/>
          <w:szCs w:val="20"/>
        </w:rPr>
        <w:t>.</w:t>
      </w:r>
      <w:r w:rsidR="00EF5FE0">
        <w:rPr>
          <w:b/>
          <w:sz w:val="20"/>
          <w:szCs w:val="20"/>
        </w:rPr>
        <w:t>06</w:t>
      </w:r>
      <w:r w:rsidRPr="00581488">
        <w:rPr>
          <w:b/>
          <w:sz w:val="20"/>
          <w:szCs w:val="20"/>
        </w:rPr>
        <w:t>.202</w:t>
      </w:r>
      <w:r w:rsidR="00DD7AE1">
        <w:rPr>
          <w:b/>
          <w:sz w:val="20"/>
          <w:szCs w:val="20"/>
        </w:rPr>
        <w:t>6</w:t>
      </w:r>
      <w:r w:rsidRPr="00581488">
        <w:rPr>
          <w:b/>
          <w:sz w:val="20"/>
          <w:szCs w:val="20"/>
        </w:rPr>
        <w:t>. GODINE</w:t>
      </w:r>
    </w:p>
    <w:p w14:paraId="44CB49BA" w14:textId="2529C13D" w:rsidR="008B5343" w:rsidRPr="00581488" w:rsidRDefault="008B5343" w:rsidP="008A01FD">
      <w:pPr>
        <w:jc w:val="center"/>
        <w:rPr>
          <w:b/>
          <w:sz w:val="20"/>
          <w:szCs w:val="20"/>
        </w:rPr>
      </w:pPr>
      <w:bookmarkStart w:id="23" w:name="_Hlk190418855"/>
      <w:r w:rsidRPr="00581488">
        <w:rPr>
          <w:b/>
          <w:sz w:val="20"/>
          <w:szCs w:val="20"/>
        </w:rPr>
        <w:t>A. RAČUN PRIHODA I RASHODA</w:t>
      </w:r>
    </w:p>
    <w:bookmarkEnd w:id="23"/>
    <w:p w14:paraId="15A21837" w14:textId="732A211F" w:rsidR="008A01FD" w:rsidRDefault="008A01FD" w:rsidP="008A01FD">
      <w:pPr>
        <w:jc w:val="center"/>
        <w:rPr>
          <w:b/>
          <w:sz w:val="20"/>
          <w:szCs w:val="20"/>
        </w:rPr>
      </w:pPr>
      <w:r w:rsidRPr="00581488">
        <w:rPr>
          <w:b/>
          <w:sz w:val="20"/>
          <w:szCs w:val="20"/>
        </w:rPr>
        <w:t>I. OPĆI DIO-IZVJEŠTAJ O RASHODIMA PREMA FUNKCIJSKOJ KLASIFIKACIJI</w:t>
      </w:r>
    </w:p>
    <w:p w14:paraId="3FA3F602" w14:textId="5CA100BD" w:rsidR="00B92B22" w:rsidRDefault="00B92B22" w:rsidP="00E84493">
      <w:pPr>
        <w:rPr>
          <w:b/>
          <w:sz w:val="20"/>
          <w:szCs w:val="20"/>
        </w:rPr>
      </w:pPr>
    </w:p>
    <w:p w14:paraId="30B7B1A0" w14:textId="77777777" w:rsidR="00E84493" w:rsidRDefault="00E84493" w:rsidP="00E84493"/>
    <w:tbl>
      <w:tblPr>
        <w:tblW w:w="5328" w:type="pct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9"/>
        <w:gridCol w:w="1339"/>
        <w:gridCol w:w="1334"/>
        <w:gridCol w:w="1490"/>
        <w:gridCol w:w="1486"/>
        <w:gridCol w:w="890"/>
        <w:gridCol w:w="882"/>
      </w:tblGrid>
      <w:tr w:rsidR="00E84493" w:rsidRPr="00E13D05" w14:paraId="13A7D797" w14:textId="77777777" w:rsidTr="00426E7E">
        <w:trPr>
          <w:trHeight w:val="609"/>
          <w:tblHeader/>
        </w:trPr>
        <w:tc>
          <w:tcPr>
            <w:tcW w:w="1155" w:type="pct"/>
            <w:shd w:val="clear" w:color="auto" w:fill="F2F2F2" w:themeFill="background1" w:themeFillShade="F2"/>
            <w:noWrap/>
            <w:vAlign w:val="center"/>
            <w:hideMark/>
          </w:tcPr>
          <w:p w14:paraId="12261368" w14:textId="77777777" w:rsidR="00E84493" w:rsidRPr="00E13D05" w:rsidRDefault="00E84493" w:rsidP="00426E7E">
            <w:pPr>
              <w:rPr>
                <w:rFonts w:eastAsia="Times New Roman"/>
                <w:sz w:val="18"/>
                <w:szCs w:val="18"/>
              </w:rPr>
            </w:pPr>
            <w:r w:rsidRPr="00E13D05">
              <w:rPr>
                <w:rFonts w:eastAsia="Times New Roman"/>
                <w:sz w:val="18"/>
                <w:szCs w:val="18"/>
              </w:rPr>
              <w:t>Oznaka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C32CCF" w14:textId="77777777" w:rsidR="00E84493" w:rsidRPr="00E13D05" w:rsidRDefault="00E84493" w:rsidP="00426E7E">
            <w:pPr>
              <w:rPr>
                <w:rFonts w:eastAsia="Times New Roman"/>
                <w:sz w:val="18"/>
                <w:szCs w:val="18"/>
              </w:rPr>
            </w:pPr>
            <w:r w:rsidRPr="00E13D05">
              <w:rPr>
                <w:rFonts w:eastAsia="Times New Roman"/>
                <w:sz w:val="18"/>
                <w:szCs w:val="18"/>
              </w:rPr>
              <w:t>IZVRŠENJE 1.-6. 2025.(1)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9AEB99" w14:textId="77777777" w:rsidR="00E84493" w:rsidRPr="00E13D05" w:rsidRDefault="00E84493" w:rsidP="00426E7E">
            <w:pPr>
              <w:rPr>
                <w:rFonts w:eastAsia="Times New Roman"/>
                <w:sz w:val="18"/>
                <w:szCs w:val="18"/>
              </w:rPr>
            </w:pPr>
            <w:r w:rsidRPr="00E13D05">
              <w:rPr>
                <w:rFonts w:eastAsia="Times New Roman"/>
                <w:sz w:val="18"/>
                <w:szCs w:val="18"/>
              </w:rPr>
              <w:t>IZVORNI PLAN LI REBALANS 2026. (2.)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4D23B9" w14:textId="77777777" w:rsidR="00E84493" w:rsidRPr="00E13D05" w:rsidRDefault="00E84493" w:rsidP="00426E7E">
            <w:pPr>
              <w:rPr>
                <w:rFonts w:eastAsia="Times New Roman"/>
                <w:sz w:val="18"/>
                <w:szCs w:val="18"/>
              </w:rPr>
            </w:pPr>
            <w:r w:rsidRPr="00E13D05">
              <w:rPr>
                <w:rFonts w:eastAsia="Times New Roman"/>
                <w:sz w:val="18"/>
                <w:szCs w:val="18"/>
              </w:rPr>
              <w:t>TEKUĆI PLAN 2026. (3.)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605390" w14:textId="77777777" w:rsidR="00E84493" w:rsidRPr="00E13D05" w:rsidRDefault="00E84493" w:rsidP="00426E7E">
            <w:pPr>
              <w:rPr>
                <w:rFonts w:eastAsia="Times New Roman"/>
                <w:sz w:val="18"/>
                <w:szCs w:val="18"/>
              </w:rPr>
            </w:pPr>
            <w:r w:rsidRPr="00E13D05">
              <w:rPr>
                <w:rFonts w:eastAsia="Times New Roman"/>
                <w:sz w:val="18"/>
                <w:szCs w:val="18"/>
              </w:rPr>
              <w:t>IZVRŠENJE ZA RAZDOBLJE 1.-6.2026. (4.)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728F9C" w14:textId="77777777" w:rsidR="00E84493" w:rsidRPr="00E13D05" w:rsidRDefault="00E84493" w:rsidP="00426E7E">
            <w:pPr>
              <w:rPr>
                <w:rFonts w:eastAsia="Times New Roman"/>
                <w:sz w:val="18"/>
                <w:szCs w:val="18"/>
              </w:rPr>
            </w:pPr>
            <w:r w:rsidRPr="00E13D05">
              <w:rPr>
                <w:rFonts w:eastAsia="Times New Roman"/>
                <w:sz w:val="18"/>
                <w:szCs w:val="18"/>
              </w:rPr>
              <w:t xml:space="preserve">INDEKS 4/1*100 (5.) 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FC1469" w14:textId="77777777" w:rsidR="00E84493" w:rsidRPr="00E13D05" w:rsidRDefault="00E84493" w:rsidP="00426E7E">
            <w:pPr>
              <w:rPr>
                <w:rFonts w:eastAsia="Times New Roman"/>
                <w:sz w:val="18"/>
                <w:szCs w:val="18"/>
              </w:rPr>
            </w:pPr>
            <w:r w:rsidRPr="00E13D05">
              <w:rPr>
                <w:rFonts w:eastAsia="Times New Roman"/>
                <w:sz w:val="18"/>
                <w:szCs w:val="18"/>
              </w:rPr>
              <w:t>INDEKS 4/3*100 (6.)</w:t>
            </w:r>
          </w:p>
        </w:tc>
      </w:tr>
      <w:tr w:rsidR="00E84493" w14:paraId="76C4833B" w14:textId="77777777" w:rsidTr="00426E7E">
        <w:trPr>
          <w:trHeight w:val="233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066E5C" w14:textId="77777777" w:rsidR="00E84493" w:rsidRDefault="00E84493" w:rsidP="00426E7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A. RAČUN PRIHODA I RASHODA</w:t>
            </w:r>
          </w:p>
        </w:tc>
      </w:tr>
      <w:tr w:rsidR="00E84493" w14:paraId="3A99AA50" w14:textId="77777777" w:rsidTr="00426E7E">
        <w:trPr>
          <w:trHeight w:val="916"/>
        </w:trPr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6BEB5708" w14:textId="77777777" w:rsidR="00E84493" w:rsidRDefault="00E84493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Funk. klas: 0 </w:t>
            </w:r>
            <w:r w:rsidRPr="00E13D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Javnost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3E76BDA0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845.055,62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6C55765E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1.939.448,00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25AAECC9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1.939.448,00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294A9F95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827.380,98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2ED8D253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97,91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4F0980A9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42,66</w:t>
            </w:r>
          </w:p>
        </w:tc>
      </w:tr>
      <w:tr w:rsidR="00E84493" w:rsidRPr="00E13D05" w14:paraId="41340C49" w14:textId="77777777" w:rsidTr="00426E7E">
        <w:trPr>
          <w:trHeight w:val="1383"/>
        </w:trPr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34278D83" w14:textId="77777777" w:rsidR="00E84493" w:rsidRPr="00E13D05" w:rsidRDefault="00E84493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Funk. klas: 01 OPĆE JAVNE USLUGE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6C6CBB3F" w14:textId="77777777" w:rsidR="00E84493" w:rsidRPr="00E13D05" w:rsidRDefault="00E84493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26.671,50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225845DE" w14:textId="77777777" w:rsidR="00E84493" w:rsidRPr="00E13D05" w:rsidRDefault="00E84493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44.000,00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2F7D115E" w14:textId="77777777" w:rsidR="00E84493" w:rsidRPr="00E13D05" w:rsidRDefault="00E84493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44.000,00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6C101412" w14:textId="77777777" w:rsidR="00E84493" w:rsidRPr="00E13D05" w:rsidRDefault="00E84493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19.720,79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3FDED6F9" w14:textId="77777777" w:rsidR="00E84493" w:rsidRPr="00E13D05" w:rsidRDefault="00E84493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73,94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62E9DF9A" w14:textId="77777777" w:rsidR="00E84493" w:rsidRPr="00E13D05" w:rsidRDefault="00E84493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44,82</w:t>
            </w:r>
          </w:p>
        </w:tc>
      </w:tr>
      <w:tr w:rsidR="00E84493" w14:paraId="3CED3AB7" w14:textId="77777777" w:rsidTr="00426E7E">
        <w:trPr>
          <w:trHeight w:val="2083"/>
        </w:trPr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8113C" w14:textId="77777777" w:rsidR="00E84493" w:rsidRDefault="00E84493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011 Izvršna i zakonodavna tijela, financijski i fiskalni poslovi, vanjski poslovi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49CD91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26.671,50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5FF1F1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44.000,00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D18238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44.000,00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7D65C0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19.720,79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B5548F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73,94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79DBAC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44,82</w:t>
            </w:r>
          </w:p>
        </w:tc>
      </w:tr>
      <w:tr w:rsidR="00E84493" w:rsidRPr="00E13D05" w14:paraId="330333B5" w14:textId="77777777" w:rsidTr="00426E7E">
        <w:trPr>
          <w:trHeight w:val="1168"/>
        </w:trPr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F2413D" w14:textId="77777777" w:rsidR="00E84493" w:rsidRPr="00E13D05" w:rsidRDefault="00E84493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Funk. klas: 0113 Vanjski poslovi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BDBB4B" w14:textId="77777777" w:rsidR="00E84493" w:rsidRPr="00E13D05" w:rsidRDefault="00E84493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26.671,50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C70916" w14:textId="77777777" w:rsidR="00E84493" w:rsidRPr="00E13D05" w:rsidRDefault="00E84493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44.000,00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B4467E" w14:textId="77777777" w:rsidR="00E84493" w:rsidRPr="00E13D05" w:rsidRDefault="00E84493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44.000,00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011DC7" w14:textId="77777777" w:rsidR="00E84493" w:rsidRPr="00E13D05" w:rsidRDefault="00E84493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19.720,79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E01223" w14:textId="77777777" w:rsidR="00E84493" w:rsidRPr="00E13D05" w:rsidRDefault="00E84493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73,94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24C76C" w14:textId="77777777" w:rsidR="00E84493" w:rsidRPr="00E13D05" w:rsidRDefault="00E84493" w:rsidP="00426E7E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44,82</w:t>
            </w:r>
          </w:p>
        </w:tc>
      </w:tr>
      <w:tr w:rsidR="00E84493" w14:paraId="3CE9E3B6" w14:textId="77777777" w:rsidTr="00426E7E">
        <w:trPr>
          <w:trHeight w:val="1383"/>
        </w:trPr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1CE36672" w14:textId="77777777" w:rsidR="00E84493" w:rsidRPr="00E13D05" w:rsidRDefault="00E84493" w:rsidP="00426E7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Funk. klas: 09 OBRAZOVANJE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5ADDE606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818.384,12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0DCE6061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1.895.448,00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415427CE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1.895.448,00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5487D703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807.660,19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7A506B5F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98,69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7A34212E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42,61</w:t>
            </w:r>
          </w:p>
        </w:tc>
      </w:tr>
      <w:tr w:rsidR="00E84493" w14:paraId="18AB067A" w14:textId="77777777" w:rsidTr="00426E7E">
        <w:trPr>
          <w:trHeight w:val="916"/>
        </w:trPr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D19CA6" w14:textId="77777777" w:rsidR="00E84493" w:rsidRDefault="00E84493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091 Predškolsko i osnovno obrazovanje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737CD9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818.384,12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896414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1.895.448,00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D1258A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1.895.448,00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99E38B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807.660,19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BB1F1D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98,69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A590A7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42,61</w:t>
            </w:r>
          </w:p>
        </w:tc>
      </w:tr>
      <w:tr w:rsidR="00E84493" w14:paraId="1A40619A" w14:textId="77777777" w:rsidTr="00426E7E">
        <w:trPr>
          <w:trHeight w:val="1616"/>
        </w:trPr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74242573" w14:textId="77777777" w:rsidR="00E84493" w:rsidRPr="00E13D05" w:rsidRDefault="00E84493" w:rsidP="00426E7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13D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Funk. klas: 0912 Osnovno obrazovanje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29BD9049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818.384,12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6854FC63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1.895.448,00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1F6340D4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1.895.448,00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3DBAB6D8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807.660,19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3F054E4A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98,69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  <w:hideMark/>
          </w:tcPr>
          <w:p w14:paraId="49995435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42,61</w:t>
            </w:r>
          </w:p>
        </w:tc>
      </w:tr>
      <w:tr w:rsidR="00E84493" w14:paraId="1FA4F308" w14:textId="77777777" w:rsidTr="00426E7E">
        <w:trPr>
          <w:trHeight w:val="683"/>
        </w:trPr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2ED1D73" w14:textId="77777777" w:rsidR="00E84493" w:rsidRDefault="00E84493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SVEUKUPNO RASHODI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4D8F89B6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845.055,62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6A2E928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1.939.448,00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02D75570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1.939.448,00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9F55C1E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827.380,98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74DBA7BD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97,91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29BF0163" w14:textId="77777777" w:rsidR="00E84493" w:rsidRDefault="00E84493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42,66</w:t>
            </w:r>
          </w:p>
        </w:tc>
      </w:tr>
    </w:tbl>
    <w:p w14:paraId="7D69B94A" w14:textId="77777777" w:rsidR="004F4616" w:rsidRDefault="004F4616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7C49A" w14:textId="44F787AA" w:rsidR="00B80806" w:rsidRDefault="00B80806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1C541B" w14:textId="77777777" w:rsidR="00380404" w:rsidRDefault="00380404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046EAC" w14:textId="1F07918B" w:rsidR="008B5343" w:rsidRPr="00581488" w:rsidRDefault="003476BB" w:rsidP="008B534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POLU</w:t>
      </w:r>
      <w:r w:rsidR="008B5343" w:rsidRPr="00581488">
        <w:rPr>
          <w:b/>
          <w:sz w:val="20"/>
          <w:szCs w:val="20"/>
        </w:rPr>
        <w:t xml:space="preserve">GODIŠNJI IZVJEŠTAJ O IZVRŠENJU FINANCIJSKOG PLANA VII. OSNOVNE ŠKOLE VARAŽDIN </w:t>
      </w:r>
    </w:p>
    <w:p w14:paraId="2F16BDA9" w14:textId="61C19D2D" w:rsidR="008B5343" w:rsidRPr="00581488" w:rsidRDefault="008B5343" w:rsidP="008B5343">
      <w:pPr>
        <w:jc w:val="center"/>
        <w:rPr>
          <w:b/>
          <w:sz w:val="20"/>
          <w:szCs w:val="20"/>
        </w:rPr>
      </w:pPr>
      <w:r w:rsidRPr="00581488">
        <w:rPr>
          <w:b/>
          <w:sz w:val="20"/>
          <w:szCs w:val="20"/>
        </w:rPr>
        <w:t>ZA RAZDOBLJE 1.1.-3</w:t>
      </w:r>
      <w:r w:rsidR="003476BB">
        <w:rPr>
          <w:b/>
          <w:sz w:val="20"/>
          <w:szCs w:val="20"/>
        </w:rPr>
        <w:t>0</w:t>
      </w:r>
      <w:r w:rsidRPr="00581488">
        <w:rPr>
          <w:b/>
          <w:sz w:val="20"/>
          <w:szCs w:val="20"/>
        </w:rPr>
        <w:t>.</w:t>
      </w:r>
      <w:r w:rsidR="003476BB">
        <w:rPr>
          <w:b/>
          <w:sz w:val="20"/>
          <w:szCs w:val="20"/>
        </w:rPr>
        <w:t>06</w:t>
      </w:r>
      <w:r w:rsidRPr="00581488">
        <w:rPr>
          <w:b/>
          <w:sz w:val="20"/>
          <w:szCs w:val="20"/>
        </w:rPr>
        <w:t>.202</w:t>
      </w:r>
      <w:r w:rsidR="00E84493">
        <w:rPr>
          <w:b/>
          <w:sz w:val="20"/>
          <w:szCs w:val="20"/>
        </w:rPr>
        <w:t>6</w:t>
      </w:r>
      <w:r w:rsidRPr="00581488">
        <w:rPr>
          <w:b/>
          <w:sz w:val="20"/>
          <w:szCs w:val="20"/>
        </w:rPr>
        <w:t>. GODINE</w:t>
      </w:r>
    </w:p>
    <w:p w14:paraId="21602531" w14:textId="38EE9D83" w:rsidR="008B5343" w:rsidRPr="00581488" w:rsidRDefault="008B5343" w:rsidP="008B5343">
      <w:pPr>
        <w:jc w:val="center"/>
        <w:rPr>
          <w:b/>
          <w:sz w:val="20"/>
          <w:szCs w:val="20"/>
        </w:rPr>
      </w:pPr>
      <w:r w:rsidRPr="00581488">
        <w:rPr>
          <w:b/>
          <w:sz w:val="20"/>
          <w:szCs w:val="20"/>
        </w:rPr>
        <w:t>A. RAČUN PRIHODA I RASHODA</w:t>
      </w:r>
    </w:p>
    <w:p w14:paraId="1676DBEE" w14:textId="5BF6469D" w:rsidR="008B5343" w:rsidRDefault="008B5343" w:rsidP="008B5343">
      <w:pPr>
        <w:jc w:val="center"/>
        <w:rPr>
          <w:b/>
          <w:sz w:val="20"/>
          <w:szCs w:val="20"/>
        </w:rPr>
      </w:pPr>
      <w:r w:rsidRPr="00581488">
        <w:rPr>
          <w:b/>
          <w:sz w:val="20"/>
          <w:szCs w:val="20"/>
        </w:rPr>
        <w:t>I.  OPĆI DIO-IZVJEŠTAJ O PRIHODIMA I RASHODIMA PREMA IZVORIMA FINANCIRANJA</w:t>
      </w:r>
    </w:p>
    <w:p w14:paraId="11FFE342" w14:textId="20BE15DF" w:rsidR="004F4616" w:rsidRDefault="004F4616" w:rsidP="008B5343">
      <w:pPr>
        <w:jc w:val="center"/>
        <w:rPr>
          <w:b/>
          <w:sz w:val="20"/>
          <w:szCs w:val="20"/>
        </w:rPr>
      </w:pPr>
    </w:p>
    <w:p w14:paraId="3759DD03" w14:textId="77777777" w:rsidR="004F4616" w:rsidRPr="00581488" w:rsidRDefault="004F4616" w:rsidP="008B5343">
      <w:pPr>
        <w:jc w:val="center"/>
        <w:rPr>
          <w:b/>
          <w:sz w:val="20"/>
          <w:szCs w:val="20"/>
        </w:rPr>
      </w:pPr>
    </w:p>
    <w:tbl>
      <w:tblPr>
        <w:tblW w:w="524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1134"/>
        <w:gridCol w:w="1417"/>
        <w:gridCol w:w="1418"/>
        <w:gridCol w:w="1276"/>
        <w:gridCol w:w="850"/>
        <w:gridCol w:w="852"/>
      </w:tblGrid>
      <w:tr w:rsidR="00673E3E" w:rsidRPr="00A2022C" w14:paraId="2A94909E" w14:textId="77777777" w:rsidTr="00F06546">
        <w:trPr>
          <w:tblHeader/>
        </w:trPr>
        <w:tc>
          <w:tcPr>
            <w:tcW w:w="2544" w:type="dxa"/>
            <w:shd w:val="clear" w:color="auto" w:fill="F2F2F2" w:themeFill="background1" w:themeFillShade="F2"/>
            <w:noWrap/>
            <w:vAlign w:val="center"/>
            <w:hideMark/>
          </w:tcPr>
          <w:p w14:paraId="0F90E8ED" w14:textId="77777777" w:rsidR="00673E3E" w:rsidRPr="00A2022C" w:rsidRDefault="00673E3E" w:rsidP="00426E7E">
            <w:pPr>
              <w:rPr>
                <w:rFonts w:eastAsia="Times New Roman"/>
                <w:sz w:val="16"/>
                <w:szCs w:val="16"/>
              </w:rPr>
            </w:pPr>
            <w:r w:rsidRPr="00A2022C">
              <w:rPr>
                <w:rFonts w:eastAsia="Times New Roman"/>
                <w:sz w:val="16"/>
                <w:szCs w:val="16"/>
              </w:rPr>
              <w:t>Oznaka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4486D7" w14:textId="77777777" w:rsidR="00673E3E" w:rsidRDefault="00673E3E" w:rsidP="00426E7E">
            <w:pPr>
              <w:rPr>
                <w:rFonts w:eastAsia="Times New Roman"/>
                <w:sz w:val="16"/>
                <w:szCs w:val="16"/>
              </w:rPr>
            </w:pPr>
            <w:r w:rsidRPr="00A2022C">
              <w:rPr>
                <w:rFonts w:eastAsia="Times New Roman"/>
                <w:sz w:val="16"/>
                <w:szCs w:val="16"/>
              </w:rPr>
              <w:t xml:space="preserve">IZVRŠENJE </w:t>
            </w:r>
          </w:p>
          <w:p w14:paraId="70F5CF87" w14:textId="77777777" w:rsidR="00673E3E" w:rsidRPr="00A2022C" w:rsidRDefault="00673E3E" w:rsidP="00426E7E">
            <w:pPr>
              <w:rPr>
                <w:rFonts w:eastAsia="Times New Roman"/>
                <w:sz w:val="16"/>
                <w:szCs w:val="16"/>
              </w:rPr>
            </w:pPr>
            <w:r w:rsidRPr="00A2022C">
              <w:rPr>
                <w:rFonts w:eastAsia="Times New Roman"/>
                <w:sz w:val="16"/>
                <w:szCs w:val="16"/>
              </w:rPr>
              <w:t>1.-6. 2025.(1)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275DB0" w14:textId="77777777" w:rsidR="00673E3E" w:rsidRDefault="00673E3E" w:rsidP="00426E7E">
            <w:pPr>
              <w:rPr>
                <w:rFonts w:eastAsia="Times New Roman"/>
                <w:sz w:val="16"/>
                <w:szCs w:val="16"/>
              </w:rPr>
            </w:pPr>
            <w:r w:rsidRPr="00A2022C">
              <w:rPr>
                <w:rFonts w:eastAsia="Times New Roman"/>
                <w:sz w:val="16"/>
                <w:szCs w:val="16"/>
              </w:rPr>
              <w:t xml:space="preserve">IZVORNI PLAN </w:t>
            </w:r>
          </w:p>
          <w:p w14:paraId="7E41F549" w14:textId="77777777" w:rsidR="00673E3E" w:rsidRPr="00A2022C" w:rsidRDefault="00673E3E" w:rsidP="00426E7E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I</w:t>
            </w:r>
            <w:r w:rsidRPr="00A2022C">
              <w:rPr>
                <w:rFonts w:eastAsia="Times New Roman"/>
                <w:sz w:val="16"/>
                <w:szCs w:val="16"/>
              </w:rPr>
              <w:t>LI REBALANS 2026. (2.)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6BF53E" w14:textId="77777777" w:rsidR="00673E3E" w:rsidRPr="00A2022C" w:rsidRDefault="00673E3E" w:rsidP="00426E7E">
            <w:pPr>
              <w:rPr>
                <w:rFonts w:eastAsia="Times New Roman"/>
                <w:sz w:val="16"/>
                <w:szCs w:val="16"/>
              </w:rPr>
            </w:pPr>
            <w:r w:rsidRPr="00A2022C">
              <w:rPr>
                <w:rFonts w:eastAsia="Times New Roman"/>
                <w:sz w:val="16"/>
                <w:szCs w:val="16"/>
              </w:rPr>
              <w:t>TEKUĆI PLAN 2026. (3.)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AC31F4" w14:textId="77777777" w:rsidR="00673E3E" w:rsidRDefault="00673E3E" w:rsidP="00426E7E">
            <w:pPr>
              <w:rPr>
                <w:rFonts w:eastAsia="Times New Roman"/>
                <w:sz w:val="16"/>
                <w:szCs w:val="16"/>
              </w:rPr>
            </w:pPr>
            <w:r w:rsidRPr="00A2022C">
              <w:rPr>
                <w:rFonts w:eastAsia="Times New Roman"/>
                <w:sz w:val="16"/>
                <w:szCs w:val="16"/>
              </w:rPr>
              <w:t xml:space="preserve">IZVRŠENJE </w:t>
            </w:r>
          </w:p>
          <w:p w14:paraId="2C051CBB" w14:textId="77777777" w:rsidR="00673E3E" w:rsidRPr="00A2022C" w:rsidRDefault="00673E3E" w:rsidP="00426E7E">
            <w:pPr>
              <w:rPr>
                <w:rFonts w:eastAsia="Times New Roman"/>
                <w:sz w:val="16"/>
                <w:szCs w:val="16"/>
              </w:rPr>
            </w:pPr>
            <w:r w:rsidRPr="00A2022C">
              <w:rPr>
                <w:rFonts w:eastAsia="Times New Roman"/>
                <w:sz w:val="16"/>
                <w:szCs w:val="16"/>
              </w:rPr>
              <w:t>ZA RAZDOBLJE 1.-6.2026. (4.)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2C0986" w14:textId="77777777" w:rsidR="00673E3E" w:rsidRPr="00A2022C" w:rsidRDefault="00673E3E" w:rsidP="00426E7E">
            <w:pPr>
              <w:rPr>
                <w:rFonts w:eastAsia="Times New Roman"/>
                <w:sz w:val="16"/>
                <w:szCs w:val="16"/>
              </w:rPr>
            </w:pPr>
            <w:r w:rsidRPr="00A2022C">
              <w:rPr>
                <w:rFonts w:eastAsia="Times New Roman"/>
                <w:sz w:val="16"/>
                <w:szCs w:val="16"/>
              </w:rPr>
              <w:t xml:space="preserve">INDEKS 4/1*100 (5.)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76407B" w14:textId="77777777" w:rsidR="00673E3E" w:rsidRPr="00A2022C" w:rsidRDefault="00673E3E" w:rsidP="00426E7E">
            <w:pPr>
              <w:rPr>
                <w:rFonts w:eastAsia="Times New Roman"/>
                <w:sz w:val="16"/>
                <w:szCs w:val="16"/>
              </w:rPr>
            </w:pPr>
            <w:r w:rsidRPr="00A2022C">
              <w:rPr>
                <w:rFonts w:eastAsia="Times New Roman"/>
                <w:sz w:val="16"/>
                <w:szCs w:val="16"/>
              </w:rPr>
              <w:t>INDEKS 4/3*100 (6.)</w:t>
            </w:r>
          </w:p>
        </w:tc>
      </w:tr>
      <w:tr w:rsidR="00673E3E" w14:paraId="6CED5846" w14:textId="77777777" w:rsidTr="00426E7E">
        <w:tc>
          <w:tcPr>
            <w:tcW w:w="94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7CC063" w14:textId="77777777" w:rsidR="00673E3E" w:rsidRDefault="00673E3E" w:rsidP="00426E7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A. RAČUN PRIHODA I RASHODA</w:t>
            </w:r>
          </w:p>
        </w:tc>
      </w:tr>
      <w:tr w:rsidR="00673E3E" w14:paraId="34600877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06C1D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2089F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66.536,91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58FAF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231.084,00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A04E0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231.084,00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DDAE19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126.878,02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CA2D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190,69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B0D17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54,91</w:t>
            </w:r>
          </w:p>
        </w:tc>
      </w:tr>
      <w:tr w:rsidR="00673E3E" w14:paraId="1769C269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317A72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33509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66.536,91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A871C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231.084,00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21919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231.084,00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DA634F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126.878,02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209C7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190,69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1EBDF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54,91</w:t>
            </w:r>
          </w:p>
        </w:tc>
      </w:tr>
      <w:tr w:rsidR="00673E3E" w14:paraId="5A508B87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53F349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1102 Opći prihodi 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pimici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-DEC ŠKOLSTVO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A919C0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4DB99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44.194,00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D66DD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44.194,00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41891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33.148,27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35B82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E5DCB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75,01</w:t>
            </w:r>
          </w:p>
        </w:tc>
      </w:tr>
      <w:tr w:rsidR="00673E3E" w14:paraId="5F8E1EC4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05A557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 Ostali i vlastiti prihodi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A4D8A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33.793,78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17E3D8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59.900,00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8CAE6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59.900,00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0BBCE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36.346,83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5B8E37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107,55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6B9DB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60,68</w:t>
            </w:r>
          </w:p>
        </w:tc>
      </w:tr>
      <w:tr w:rsidR="00673E3E" w14:paraId="3AE3D6ED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3F2256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31 Vlastiti prihodi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1534F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5.753,78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9E3EB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D837B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9.400,00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DF17E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5.036,64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A5461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87,54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7E071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53,58</w:t>
            </w:r>
          </w:p>
        </w:tc>
      </w:tr>
      <w:tr w:rsidR="00673E3E" w14:paraId="092BF6DD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B91172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32 Ostali prihodi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DF29F7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28.040,00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59C39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B26AE7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50.500,00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BBE5F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31.310,19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727B4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111,66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F0AD1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62,00</w:t>
            </w:r>
          </w:p>
        </w:tc>
      </w:tr>
      <w:tr w:rsidR="00673E3E" w14:paraId="6559EF37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AA2AAA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33BD4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33.443,75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F1FFC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EE2FCF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AD131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10.913,45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1E247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32,63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12628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73E3E" w14:paraId="6D3F91E9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3AF097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402 Komunalna naknada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2CA20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33.443,75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4FCF5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D20151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8949A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10.913,45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DA911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32,63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FCCC8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73E3E" w14:paraId="66293AAE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CD984C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5870C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641.670,73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EC5677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1.638.280,00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BE05F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1.638.280,00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F6F24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706.398,67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B94DD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110,09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ECB00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43,12</w:t>
            </w:r>
          </w:p>
        </w:tc>
      </w:tr>
      <w:tr w:rsidR="00673E3E" w14:paraId="70E6457F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BD0C16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50 Pomoći iz državnog proračuna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8590E5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14600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1.611.414,00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5E22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1.611.414,00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B125A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693.746,60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FED98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EAEF2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43,05</w:t>
            </w:r>
          </w:p>
        </w:tc>
      </w:tr>
      <w:tr w:rsidR="00673E3E" w14:paraId="09A1E976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050329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501101 Pomoći iz državnog proračuna kroz opće prihode i primitke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5716A2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0C1D6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1.599.570,00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D1602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1.599.570,00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634AB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655.645,43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35C99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8446E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40,99</w:t>
            </w:r>
          </w:p>
        </w:tc>
      </w:tr>
      <w:tr w:rsidR="00673E3E" w14:paraId="764832B4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8614E8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501102 Pomoći iz državnog proračuna-DEC školstvo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CD53B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ED272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7.194,00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04D50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7.194,00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6CFB5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35.959,11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F2AF8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451BC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499,85</w:t>
            </w:r>
          </w:p>
        </w:tc>
      </w:tr>
      <w:tr w:rsidR="00673E3E" w14:paraId="06553F26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CE1C2D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501200 Pomoći iz državnog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prorčuna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kroz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EU projekata- raspoloživ predujam ili unaprijed naplaćen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prih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1BCB14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4AAB37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97148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4.650,00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FA633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2.142,06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BC2FD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83E0D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46,07</w:t>
            </w:r>
          </w:p>
        </w:tc>
      </w:tr>
      <w:tr w:rsidR="00673E3E" w14:paraId="670502B1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43A46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51 Pomoći iz državnog proračuna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1C3C0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588.380,29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371BD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344F18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CAF77B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84E028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983A65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7BE04C31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451D83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52 Ostale pomoći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8A02E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508,09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F4439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516,00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08F76F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516,00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08FDB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513,84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F95B2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101,13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29B3B8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99,58</w:t>
            </w:r>
          </w:p>
        </w:tc>
      </w:tr>
      <w:tr w:rsidR="00673E3E" w14:paraId="747DDE2E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7F666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55 Sredstva iz EU i nacionalnih fondova za projekte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1497F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22.211,07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16FB08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A93801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62686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90CA4E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ADF431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58D2D584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C17782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5545 Projekt "PONOS" V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12862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22.211,07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B23EE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249DA8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C0F92B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23B6DF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2B5118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0060BC74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5613F4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56 Fondovi EU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4839CE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DE563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9EA00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6CEAE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12.138,23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7D788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85217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46,07</w:t>
            </w:r>
          </w:p>
        </w:tc>
      </w:tr>
      <w:tr w:rsidR="00673E3E" w14:paraId="78AB5170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2A5DCC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561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Eurospki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socijalni fond plus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5D22AA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7CDE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71C89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28336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12.138,23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47B567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70DD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46,07</w:t>
            </w:r>
          </w:p>
        </w:tc>
      </w:tr>
      <w:tr w:rsidR="00673E3E" w14:paraId="17469DE1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02F72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56100 Europski socijalni fond plus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(ESF plus)-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rasploživ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predujam ili unaprijed naplaćen prihod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0908B3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F7E29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B7E18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53005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12.138,23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3FA68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E3412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46,07</w:t>
            </w:r>
          </w:p>
        </w:tc>
      </w:tr>
      <w:tr w:rsidR="00673E3E" w14:paraId="7867FA8F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238321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57 Ostali programi EU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6A39E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30.571,28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3CB74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50D107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6FBB07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6F24D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A706D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435629C1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042E9E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5701 Decentralizirana sredstva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7D482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30.571,28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46CBF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0B0ECE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43D365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11AC60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0E9AD1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49E97C24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8CBC2F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1C4691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CC0D4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27410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F58AE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134,10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DF451F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6B716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72,88</w:t>
            </w:r>
          </w:p>
        </w:tc>
      </w:tr>
      <w:tr w:rsidR="00673E3E" w14:paraId="0412275A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C4C1E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611 Donacije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10E8FA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C67CA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A84D6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AF7B7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134,10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20132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8B2B89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72,88</w:t>
            </w:r>
          </w:p>
        </w:tc>
      </w:tr>
      <w:tr w:rsidR="00673E3E" w14:paraId="7BB8DC02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477C4F7B" w14:textId="77777777" w:rsidR="00673E3E" w:rsidRDefault="00673E3E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SVEUKUPNO PRIHODI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07020CD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775.445,17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74B31779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1.929.448,00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59883D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1.929.448,00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706340F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880.671,07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6407E75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113,57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E42977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45,64</w:t>
            </w:r>
          </w:p>
        </w:tc>
      </w:tr>
      <w:tr w:rsidR="00673E3E" w14:paraId="2F9630DB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DD32A2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EC5F1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65.101,12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0816D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231.084,00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6240F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231.084,00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639A4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128.604,04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1648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197,55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19D89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55,65</w:t>
            </w:r>
          </w:p>
        </w:tc>
      </w:tr>
      <w:tr w:rsidR="00673E3E" w14:paraId="73DB5F62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DD16E7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4717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65.101,12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428C8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231.084,00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15A86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231.084,00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EB3CD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128.604,04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898C0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197,55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CE8BF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55,65</w:t>
            </w:r>
          </w:p>
        </w:tc>
      </w:tr>
      <w:tr w:rsidR="00673E3E" w14:paraId="7F65C5AF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E733B4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1102 Opći prihodi 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pimici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-DEC ŠKOLSTVO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B75908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DF5D2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44.194,00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0655F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44.194,00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1C138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35.385,96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253FF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13A32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80,07</w:t>
            </w:r>
          </w:p>
        </w:tc>
      </w:tr>
      <w:tr w:rsidR="00673E3E" w14:paraId="645D8B4F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5DBA37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 Ostali i vlastiti prihodi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BDC2B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23.719,98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E30419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59.900,00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212068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59.900,00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E4E9C9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26.885,24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E979BF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113,34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F050E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44,88</w:t>
            </w:r>
          </w:p>
        </w:tc>
      </w:tr>
      <w:tr w:rsidR="00673E3E" w14:paraId="541B7BD9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B62F3C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31 Vlastiti prihodi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3F135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1.583,65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D51AD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72783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9.400,00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7B1AA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2.995,60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AE48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189,16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DE7AD8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31,87</w:t>
            </w:r>
          </w:p>
        </w:tc>
      </w:tr>
      <w:tr w:rsidR="00673E3E" w14:paraId="587D2920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6B0355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32 Ostali prihodi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6BA30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22.136,33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9300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93A3F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50.500,00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06933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23.889,64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49DC2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107,92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8F88B9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47,31</w:t>
            </w:r>
          </w:p>
        </w:tc>
      </w:tr>
      <w:tr w:rsidR="00673E3E" w14:paraId="60EE2E7B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9F9DA5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6FA7C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33.443,75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85035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DD1BD6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819950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E37139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7B6568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02BC8106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7A0D83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402 Komunalna naknada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65127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33.443,75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830C37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788CC6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BD45E5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2F4459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5DE239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0F288454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AE6E44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C8EB3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722.790,77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F38207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1.638.280,00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D02E78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1.638.280,00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939FF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671.757,60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6C8F9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92,94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CC501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41,00</w:t>
            </w:r>
          </w:p>
        </w:tc>
      </w:tr>
      <w:tr w:rsidR="00673E3E" w14:paraId="3F47FE93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69506D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50 Pomoći iz državnog proračuna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3F2B23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668069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1.611.414,00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58F37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1.611.414,00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8028D7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658.528,71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ABA46F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D0187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40,87</w:t>
            </w:r>
          </w:p>
        </w:tc>
      </w:tr>
      <w:tr w:rsidR="00673E3E" w14:paraId="18282A08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FE29CA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501101 Pomoći iz državnog proračuna kroz opće prihode i primitke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9602CB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F632D7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1.599.570,00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0916C7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1.599.570,00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BBC4B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651.964,04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771E4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D0D27F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40,76</w:t>
            </w:r>
          </w:p>
        </w:tc>
      </w:tr>
      <w:tr w:rsidR="00673E3E" w14:paraId="2825B4A6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E12ADA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501102 Pomoći iz državnog proračuna-DEC školstvo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35E501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9F423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7.194,00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BBEC5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7.194,00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6737A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4.320,83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CDC36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EFF5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60,06</w:t>
            </w:r>
          </w:p>
        </w:tc>
      </w:tr>
      <w:tr w:rsidR="00673E3E" w14:paraId="43461833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8FFF33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501200 Pomoći iz državnog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prorčuna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kroz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EU projekata- raspoloživ predujam ili unaprijed naplaćen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prih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3E1887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FB41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EC569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4.650,00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C25A8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2.243,84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1718E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230A1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48,25</w:t>
            </w:r>
          </w:p>
        </w:tc>
      </w:tr>
      <w:tr w:rsidR="00673E3E" w14:paraId="79F27DBF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1B3730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51 Pomoći iz državnog proračuna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212465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674.761,22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7E2F8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F30D9D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5E0E57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58CBF6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958A96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1F0CE005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CEFFE5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52 Ostale pomoći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3BE99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508,09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7DAAF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516,00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1570E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516,00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99CC5F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513,84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42530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101,13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77BFF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99,58</w:t>
            </w:r>
          </w:p>
        </w:tc>
      </w:tr>
      <w:tr w:rsidR="00673E3E" w14:paraId="737F1239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FADF81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55 Sredstva iz EU i nacionalnih fondova za projekte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5D40D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19.947,04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8D3DEF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8E051F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671D26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D61F0F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725DA3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135EB86E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B1701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5545 Projekt "PONOS" V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DE7CC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19.947,04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6571B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C7BB98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746859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D3E5AA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1E819A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1DBAF85E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D61261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56 Fondovi EU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8BD27B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1677D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009E6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C9450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12.715,05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694008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CA58B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48,25</w:t>
            </w:r>
          </w:p>
        </w:tc>
      </w:tr>
      <w:tr w:rsidR="00673E3E" w14:paraId="406B5BED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D7007F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Izvor: 561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Eurospki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socijalni fond plus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3AD383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D13E7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5B74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647E5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12.715,05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50039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A6508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48,25</w:t>
            </w:r>
          </w:p>
        </w:tc>
      </w:tr>
      <w:tr w:rsidR="00673E3E" w14:paraId="6CE56BAF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B25E9F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56100 Europski socijalni fond plus (ESF plus)-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rasploživ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predujam ili unaprijed naplaćen prihod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E4FD8F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E0444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A7E56F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19890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12.715,05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B744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98258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48,25</w:t>
            </w:r>
          </w:p>
        </w:tc>
      </w:tr>
      <w:tr w:rsidR="00673E3E" w14:paraId="03A1CDDC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611422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57 Ostali programi EU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4E240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27.574,42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CA26C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3E2CCF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49C190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938C47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7946E6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58B84DFC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631E67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5701 Decentralizirana sredstva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92391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27.574,42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A457D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CB511D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F3AD3D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49BF9F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491505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756CFFEB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94AF57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175A93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FA7533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6ED70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3D1066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134,10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AAEA8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31B59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72,88</w:t>
            </w:r>
          </w:p>
        </w:tc>
      </w:tr>
      <w:tr w:rsidR="00673E3E" w14:paraId="05379BFC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A2CB5C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611 Donacije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608555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E7B99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C69F2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D587B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134,10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C3854B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DD489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72,88</w:t>
            </w:r>
          </w:p>
        </w:tc>
      </w:tr>
      <w:tr w:rsidR="00673E3E" w14:paraId="12766E87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67CA12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9 Rezultat višak+/manjak 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BFDEDE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D5CBAE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F3B4A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6D1AD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868D41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E59AF4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18025B92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7AE33E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97 Rezultat-vlastiti prihodi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6CB630" w14:textId="77777777" w:rsidR="00673E3E" w:rsidRDefault="00673E3E" w:rsidP="00426E7E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962229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A946C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0C1501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8EBEB9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37A6AE" w14:textId="77777777" w:rsidR="00673E3E" w:rsidRDefault="00673E3E" w:rsidP="00426E7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673E3E" w14:paraId="42DA2DF4" w14:textId="77777777" w:rsidTr="00F0654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2D7FBB45" w14:textId="77777777" w:rsidR="00673E3E" w:rsidRDefault="00673E3E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SVEUKUPNO RASHODI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84007A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845.055,62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6B7182DA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1.939.448,00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7CB5DD74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1.939.448,00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67FD9982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827.380,98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06F6FF80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97,91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4CB47ADC" w14:textId="77777777" w:rsidR="00673E3E" w:rsidRDefault="00673E3E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42,66</w:t>
            </w:r>
          </w:p>
        </w:tc>
      </w:tr>
    </w:tbl>
    <w:p w14:paraId="4721AFEC" w14:textId="77777777" w:rsidR="00673E3E" w:rsidRDefault="00673E3E" w:rsidP="00673E3E">
      <w:pPr>
        <w:rPr>
          <w:rFonts w:eastAsia="Times New Roman"/>
        </w:rPr>
      </w:pPr>
    </w:p>
    <w:p w14:paraId="2BC8B39D" w14:textId="4D9F5883" w:rsidR="003476BB" w:rsidRDefault="003476BB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13888E" w14:textId="096AB02B" w:rsidR="003476BB" w:rsidRDefault="003476BB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F50968" w14:textId="3F76C5EE" w:rsidR="003476BB" w:rsidRDefault="003476BB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940B8F" w14:textId="2C8C4D75" w:rsidR="003476BB" w:rsidRDefault="003476BB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4598C" w14:textId="796C13BE" w:rsidR="003476BB" w:rsidRDefault="003476BB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4F98" w14:textId="6B803F86" w:rsidR="003476BB" w:rsidRDefault="003476BB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B7462C" w14:textId="77777777" w:rsidR="00E84493" w:rsidRDefault="00E84493" w:rsidP="00C8431B">
      <w:pPr>
        <w:pStyle w:val="Bezproreda"/>
        <w:jc w:val="center"/>
        <w:rPr>
          <w:b/>
          <w:sz w:val="18"/>
          <w:szCs w:val="18"/>
        </w:rPr>
      </w:pPr>
    </w:p>
    <w:p w14:paraId="76CD3C60" w14:textId="77777777" w:rsidR="00E84493" w:rsidRDefault="00E84493" w:rsidP="00C8431B">
      <w:pPr>
        <w:pStyle w:val="Bezproreda"/>
        <w:jc w:val="center"/>
        <w:rPr>
          <w:b/>
          <w:sz w:val="18"/>
          <w:szCs w:val="18"/>
        </w:rPr>
      </w:pPr>
    </w:p>
    <w:p w14:paraId="476ACA2F" w14:textId="68B4117F" w:rsidR="00426FBA" w:rsidRDefault="00426FBA" w:rsidP="00C8431B">
      <w:pPr>
        <w:pStyle w:val="Bezproreda"/>
        <w:jc w:val="center"/>
        <w:rPr>
          <w:b/>
          <w:sz w:val="18"/>
          <w:szCs w:val="18"/>
        </w:rPr>
      </w:pPr>
    </w:p>
    <w:p w14:paraId="5F102095" w14:textId="08BEE01B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1DA81579" w14:textId="544C7622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145CD284" w14:textId="4804D577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7C7E02F4" w14:textId="09444AD9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1BF81238" w14:textId="16DFA857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1D49DBB6" w14:textId="357EA13F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55FCB657" w14:textId="5AEC1A3F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2EB7B948" w14:textId="594BC331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4A8C05F1" w14:textId="78CCD1E7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649D8593" w14:textId="0A1A3F95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2C05EF2D" w14:textId="7AB56617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1C1A6AE8" w14:textId="3C840526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2FC6457E" w14:textId="6464BF93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08164B37" w14:textId="5A50242B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4F885F62" w14:textId="3DC023AB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0F2534A3" w14:textId="2160F8B4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2031E0AB" w14:textId="511934D1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4F0C1B3A" w14:textId="1E7D7017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4D41EB09" w14:textId="74E29973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3425C12C" w14:textId="27707A25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210AAA05" w14:textId="31294DB8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189765C3" w14:textId="03279C1F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219D002B" w14:textId="1F1C403A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19D8A9F2" w14:textId="27FC5739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16AAE2ED" w14:textId="77777777" w:rsidR="00F06546" w:rsidRDefault="00F06546" w:rsidP="00C8431B">
      <w:pPr>
        <w:pStyle w:val="Bezproreda"/>
        <w:jc w:val="center"/>
        <w:rPr>
          <w:b/>
          <w:sz w:val="18"/>
          <w:szCs w:val="18"/>
        </w:rPr>
      </w:pPr>
    </w:p>
    <w:p w14:paraId="59A7C2AA" w14:textId="77777777" w:rsidR="00E84493" w:rsidRDefault="00E84493" w:rsidP="00C8431B">
      <w:pPr>
        <w:pStyle w:val="Bezproreda"/>
        <w:jc w:val="center"/>
        <w:rPr>
          <w:b/>
          <w:sz w:val="18"/>
          <w:szCs w:val="18"/>
        </w:rPr>
      </w:pPr>
    </w:p>
    <w:p w14:paraId="24702279" w14:textId="77777777" w:rsidR="00E84493" w:rsidRDefault="00E84493" w:rsidP="00C8431B">
      <w:pPr>
        <w:pStyle w:val="Bezproreda"/>
        <w:jc w:val="center"/>
        <w:rPr>
          <w:b/>
          <w:sz w:val="18"/>
          <w:szCs w:val="18"/>
        </w:rPr>
      </w:pPr>
    </w:p>
    <w:p w14:paraId="7931FF01" w14:textId="039E634E" w:rsidR="00C8431B" w:rsidRDefault="00C8431B" w:rsidP="00C8431B">
      <w:pPr>
        <w:pStyle w:val="Bezproreda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POLUGODIŠNJI IZVJEŠTAJ O IZVRŠENJU FINANCIJSKOG PLANA VII. OSNOVNE ŠKOLE VARAŽDIN ZA 1.1.-30.6.202</w:t>
      </w:r>
      <w:r w:rsidR="00426FBA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>.GODINE</w:t>
      </w:r>
    </w:p>
    <w:p w14:paraId="0E10C466" w14:textId="32E6C816" w:rsidR="00C8431B" w:rsidRDefault="00C8431B" w:rsidP="00C8431B">
      <w:pPr>
        <w:pStyle w:val="Bezproreda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II.  POSEBNI DIO-IZVJEŠTAJ PO PROGRAMSKOJ KLASIFIKACIJI</w:t>
      </w:r>
    </w:p>
    <w:p w14:paraId="5A96C104" w14:textId="566CBE1F" w:rsidR="00A1686F" w:rsidRDefault="00A1686F" w:rsidP="00C8431B">
      <w:pPr>
        <w:pStyle w:val="Bezproreda"/>
        <w:jc w:val="center"/>
        <w:rPr>
          <w:b/>
          <w:sz w:val="18"/>
          <w:szCs w:val="1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304"/>
        <w:gridCol w:w="1276"/>
        <w:gridCol w:w="1325"/>
        <w:gridCol w:w="1608"/>
        <w:gridCol w:w="954"/>
        <w:gridCol w:w="954"/>
      </w:tblGrid>
      <w:tr w:rsidR="00F06546" w:rsidRPr="001F2C53" w14:paraId="0E96ED89" w14:textId="77777777" w:rsidTr="00426E7E">
        <w:trPr>
          <w:tblHeader/>
        </w:trPr>
        <w:tc>
          <w:tcPr>
            <w:tcW w:w="1045" w:type="pct"/>
            <w:shd w:val="clear" w:color="auto" w:fill="F2F2F2" w:themeFill="background1" w:themeFillShade="F2"/>
            <w:noWrap/>
            <w:vAlign w:val="center"/>
            <w:hideMark/>
          </w:tcPr>
          <w:p w14:paraId="3F0DA6E1" w14:textId="77777777" w:rsidR="00F06546" w:rsidRPr="001F2C53" w:rsidRDefault="00F06546" w:rsidP="00426E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1F2C53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C7E25A" w14:textId="77777777" w:rsidR="00F06546" w:rsidRPr="001F2C53" w:rsidRDefault="00F06546" w:rsidP="00426E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1F2C53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Izvršenje za razdoblje </w:t>
            </w:r>
          </w:p>
          <w:p w14:paraId="54435DA7" w14:textId="77777777" w:rsidR="00F06546" w:rsidRPr="001F2C53" w:rsidRDefault="00F06546" w:rsidP="00426E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1F2C53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1.-6.2025. (1)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6CAA08" w14:textId="77777777" w:rsidR="00F06546" w:rsidRPr="001F2C53" w:rsidRDefault="00F06546" w:rsidP="00426E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1F2C53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Izvorni plan </w:t>
            </w:r>
          </w:p>
          <w:p w14:paraId="5EC3D0FE" w14:textId="77777777" w:rsidR="00F06546" w:rsidRPr="001F2C53" w:rsidRDefault="00F06546" w:rsidP="00426E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1F2C53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ili rebalans 2026. (2.)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35832E" w14:textId="77777777" w:rsidR="00F06546" w:rsidRPr="001F2C53" w:rsidRDefault="00F06546" w:rsidP="00426E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1F2C53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Tekući plan 2026. (3.)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F64C8F" w14:textId="77777777" w:rsidR="00F06546" w:rsidRPr="001F2C53" w:rsidRDefault="00F06546" w:rsidP="00426E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1F2C53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Ostvarenje </w:t>
            </w:r>
          </w:p>
          <w:p w14:paraId="67E3E369" w14:textId="77777777" w:rsidR="00F06546" w:rsidRPr="001F2C53" w:rsidRDefault="00F06546" w:rsidP="00426E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1F2C53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za razdoblje 1.-6.2026. (4.)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982EB4" w14:textId="77777777" w:rsidR="00F06546" w:rsidRPr="001F2C53" w:rsidRDefault="00F06546" w:rsidP="00426E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1F2C53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Indeks 4./1. (5.)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447705" w14:textId="77777777" w:rsidR="00F06546" w:rsidRPr="001F2C53" w:rsidRDefault="00F06546" w:rsidP="00426E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1F2C53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Indeks 4./3. (6.)</w:t>
            </w:r>
          </w:p>
        </w:tc>
      </w:tr>
      <w:tr w:rsidR="00F06546" w:rsidRPr="001F2C53" w14:paraId="19C31AB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4F2357C4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SVEUKUPNO RASHODI I IZDACI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19EAE07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845.055,62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62B2A63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1.939.448,00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7A9ED25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1.939.448,00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39F8F97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827.380,98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1F87801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97,91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2C49796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42,66</w:t>
            </w:r>
          </w:p>
        </w:tc>
      </w:tr>
      <w:tr w:rsidR="00F06546" w:rsidRPr="001F2C53" w14:paraId="2DB362A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6CE5B8F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1005067 GRAD VARAŽDIN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43F5188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845.055,62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2CBA82D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1.939.448,00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0A3ACB8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1.939.448,00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0C9F985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827.380,98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61A443A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97,91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75C550A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42,66</w:t>
            </w:r>
          </w:p>
        </w:tc>
      </w:tr>
      <w:tr w:rsidR="00F06546" w:rsidRPr="001F2C53" w14:paraId="498A907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DD11DC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Razdjel: 44 UPRAVNI ODJEL ZA DRUŠTVENE DJELATNOSTI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0319A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845.055,62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FC421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1.939.448,00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8009B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1.939.448,00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02063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827.380,98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B4C65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97,91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2AD71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42,66</w:t>
            </w:r>
          </w:p>
        </w:tc>
      </w:tr>
      <w:tr w:rsidR="00F06546" w:rsidRPr="001F2C53" w14:paraId="537C757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59393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Glava: 44-41 OSNOVNO ŠKOLSTVO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8B66E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845.055,62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F6EF4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1.939.448,00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4738D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1.939.448,00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5C37B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827.380,98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D3513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97,91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E0432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42,66</w:t>
            </w:r>
          </w:p>
        </w:tc>
      </w:tr>
      <w:tr w:rsidR="00F06546" w:rsidRPr="001F2C53" w14:paraId="5ABC10A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B3820A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14058 VII. OŠ VARAŽDIN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90A6B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845.055,62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59196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1.939.448,00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2FF9C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1.939.448,00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8E291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827.380,98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CA996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6B62D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42,66</w:t>
            </w:r>
          </w:p>
        </w:tc>
      </w:tr>
      <w:tr w:rsidR="00F06546" w:rsidRPr="001F2C53" w14:paraId="1C64CAC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D786C5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 JAVNA UPRAVA I ADMINISTRACIJA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5A24F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26.671,50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47B7E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679D1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01883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19.720,79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D292A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73,94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51A64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44,82</w:t>
            </w:r>
          </w:p>
        </w:tc>
      </w:tr>
      <w:tr w:rsidR="00F06546" w:rsidRPr="001F2C53" w14:paraId="3293A59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C538F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08 Program: SUFINANCIRANJE PROJEKATA EU - DRUŠTVENE DJELATNOSTI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267C4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26.671,50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7A538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37AE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EE920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19.720,79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64495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73,94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5F718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44,82</w:t>
            </w:r>
          </w:p>
        </w:tc>
      </w:tr>
      <w:tr w:rsidR="00F06546" w:rsidRPr="001F2C53" w14:paraId="46408E3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45096B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 xml:space="preserve">080025 Projekt PONOS V – </w:t>
            </w:r>
            <w:proofErr w:type="spellStart"/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POmoćnika</w:t>
            </w:r>
            <w:proofErr w:type="spellEnd"/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 xml:space="preserve"> u Nastavi – </w:t>
            </w:r>
            <w:proofErr w:type="spellStart"/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OSigurajmo</w:t>
            </w:r>
            <w:proofErr w:type="spellEnd"/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 xml:space="preserve"> učenicima s teškoćama u razvoju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872D1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26.671,50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DA397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DBE0E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4FC0D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19.720,79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A566C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73,94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657B8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44,82</w:t>
            </w:r>
          </w:p>
        </w:tc>
      </w:tr>
      <w:tr w:rsidR="00F06546" w:rsidRPr="001F2C53" w14:paraId="677C72C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9D637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FCE97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6.724,46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95B7B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B61C4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67DB7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4.761,90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5B078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70,81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3C685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36,63</w:t>
            </w:r>
          </w:p>
        </w:tc>
      </w:tr>
      <w:tr w:rsidR="00F06546" w:rsidRPr="001F2C53" w14:paraId="695F855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4B2E15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33988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4.609,34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70002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C3F64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CC98A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3.477,12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0A013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75,44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E333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43,46</w:t>
            </w:r>
          </w:p>
        </w:tc>
      </w:tr>
      <w:tr w:rsidR="00F06546" w:rsidRPr="001F2C53" w14:paraId="75DF502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8B5C03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5586C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214AA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39BCE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0309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25392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0E18E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18,67</w:t>
            </w:r>
          </w:p>
        </w:tc>
      </w:tr>
      <w:tr w:rsidR="00F06546" w:rsidRPr="001F2C53" w14:paraId="6757294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12E56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 za zdravstveno osiguranje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F65B6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683,81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1E76B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BCDF3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CCE6B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572,62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BB3C1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83,74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FC265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38,17</w:t>
            </w:r>
          </w:p>
        </w:tc>
      </w:tr>
      <w:tr w:rsidR="00F06546" w:rsidRPr="001F2C53" w14:paraId="7D30868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D83F13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F8760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D5826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F86D4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86128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8223B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A1907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15,00</w:t>
            </w:r>
          </w:p>
        </w:tc>
      </w:tr>
      <w:tr w:rsidR="00F06546" w:rsidRPr="001F2C53" w14:paraId="09F3D18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A63D64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8DF67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952,56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5754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E1A9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2977E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372,16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EA570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39,07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1872A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24,81</w:t>
            </w:r>
          </w:p>
        </w:tc>
      </w:tr>
      <w:tr w:rsidR="00F06546" w:rsidRPr="001F2C53" w14:paraId="1A05E00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BA05DA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7F65E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18,75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75CD8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5A6FC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7E5CC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B9854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3A9F8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7613D0F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6FF695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Izvor: 50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53990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21A45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AA637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B5A49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2.243,84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790E9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30FAD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48,25</w:t>
            </w:r>
          </w:p>
        </w:tc>
      </w:tr>
      <w:tr w:rsidR="00F06546" w:rsidRPr="001F2C53" w14:paraId="35AF37D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454D4D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Izvor: 501200 Pomoći iz državnog </w:t>
            </w:r>
            <w:proofErr w:type="spellStart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prorčuna</w:t>
            </w:r>
            <w:proofErr w:type="spellEnd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kroz </w:t>
            </w:r>
            <w:proofErr w:type="spellStart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nac</w:t>
            </w:r>
            <w:proofErr w:type="spellEnd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suf</w:t>
            </w:r>
            <w:proofErr w:type="spellEnd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. EU projekata- raspoloživ predujam ili unaprijed naplaćen </w:t>
            </w:r>
            <w:proofErr w:type="spellStart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prih</w:t>
            </w:r>
            <w:proofErr w:type="spellEnd"/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B3899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B35BF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DC36A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2A4ED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2.243,84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1E2B6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72C2F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48,25</w:t>
            </w:r>
          </w:p>
        </w:tc>
      </w:tr>
      <w:tr w:rsidR="00F06546" w:rsidRPr="001F2C53" w14:paraId="43E2287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FDAAA4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881B4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8AB05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9B824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E27A2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1.614,97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74C3C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88383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44,86</w:t>
            </w:r>
          </w:p>
        </w:tc>
      </w:tr>
      <w:tr w:rsidR="00F06546" w:rsidRPr="001F2C53" w14:paraId="2153F53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365E4D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CC955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8A6E5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B7045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2EABE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138,00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85105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D08A3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61,33</w:t>
            </w:r>
          </w:p>
        </w:tc>
      </w:tr>
      <w:tr w:rsidR="00F06546" w:rsidRPr="001F2C53" w14:paraId="27BE55D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F31B85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 za zdravstveno osiguranje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737D4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9AF7D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220F0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A6596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266,64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C1900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C01A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44,44</w:t>
            </w:r>
          </w:p>
        </w:tc>
      </w:tr>
      <w:tr w:rsidR="00F06546" w:rsidRPr="001F2C53" w14:paraId="4C3CF84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F0E13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FCE45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0533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144F3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2F2DA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224,23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F5FB4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B6072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99,66</w:t>
            </w:r>
          </w:p>
        </w:tc>
      </w:tr>
      <w:tr w:rsidR="00F06546" w:rsidRPr="001F2C53" w14:paraId="57B6DF4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0E5E24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55 Sredstva iz EU i nacionalnih fondova za projekte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3E5F7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19.947,04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E0867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941672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DCD43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283F82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193298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39962B3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A0ED48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5545 Projekt "PONOS" V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BB9D0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19.947,04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82EB8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9294C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625E0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BCF95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B5980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3360F7D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03F128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477D2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15.392,26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97F63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CC66C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90BEB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F1FA3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196B4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E0BDBB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FCEFF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8EFAD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39598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2D5B7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1A33D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4318D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1BEAC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424D918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F8F77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 za zdravstveno osiguranje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3B417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2.616,46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4C326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3652B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10F4D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8E211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985DA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B0A7CCD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4DB5C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F020C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738,32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27442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E19F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E68FA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22476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1ACBD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3963250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6296D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56 Fondovi EU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40C1AA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528C9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97EF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26.350,00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B87CF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12.715,05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9F8C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6BED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48,25</w:t>
            </w:r>
          </w:p>
        </w:tc>
      </w:tr>
      <w:tr w:rsidR="00F06546" w:rsidRPr="001F2C53" w14:paraId="0470912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9053DD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Izvor: 561 </w:t>
            </w:r>
            <w:proofErr w:type="spellStart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Eurospki</w:t>
            </w:r>
            <w:proofErr w:type="spellEnd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socijalni fond plus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E025A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DD11F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06C6F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26.350,00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0C897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12.715,05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016A1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4F335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48,25</w:t>
            </w:r>
          </w:p>
        </w:tc>
      </w:tr>
      <w:tr w:rsidR="00F06546" w:rsidRPr="001F2C53" w14:paraId="0D7CD2B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7D602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56100 Europski socijalni fond plus (ESF plus)-</w:t>
            </w:r>
            <w:proofErr w:type="spellStart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rasploživ</w:t>
            </w:r>
            <w:proofErr w:type="spellEnd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predujam ili unaprijed naplaćen prihod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DDBF7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06D3E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FB39A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26.350,00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DE95A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12.715,05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1F078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71595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48,25</w:t>
            </w:r>
          </w:p>
        </w:tc>
      </w:tr>
      <w:tr w:rsidR="00F06546" w:rsidRPr="001F2C53" w14:paraId="0D521F9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ABAECA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5D30B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235C5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9B1AE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62DAF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9.151,43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771C8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8E6F5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44,86</w:t>
            </w:r>
          </w:p>
        </w:tc>
      </w:tr>
      <w:tr w:rsidR="00F06546" w:rsidRPr="001F2C53" w14:paraId="6844412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92CC88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BD4DB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5BCDF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FA084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1.275,00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1D3DF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E742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1B1D6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61,33</w:t>
            </w:r>
          </w:p>
        </w:tc>
      </w:tr>
      <w:tr w:rsidR="00F06546" w:rsidRPr="001F2C53" w14:paraId="06ABE86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4404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 za zdravstveno osiguranje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A18A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992F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689EB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9CE1A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1.510,92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89157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0840D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44,44</w:t>
            </w:r>
          </w:p>
        </w:tc>
      </w:tr>
      <w:tr w:rsidR="00F06546" w:rsidRPr="001F2C53" w14:paraId="4F830E53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FE58F6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A77DA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8D4B6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92D4C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1.275,00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F8F99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1.270,70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8C950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3F53E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99,66</w:t>
            </w:r>
          </w:p>
        </w:tc>
      </w:tr>
      <w:tr w:rsidR="00F06546" w:rsidRPr="001F2C53" w14:paraId="19B76B3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C96994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 PREDŠKOLSKI ODGOJ I OBRAZOVANJE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E4546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818.384,12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86637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1.895.448,00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A2654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1.895.448,00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13621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807.660,19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A66F9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98,69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138A8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42,61</w:t>
            </w:r>
          </w:p>
        </w:tc>
      </w:tr>
      <w:tr w:rsidR="00F06546" w:rsidRPr="001F2C53" w14:paraId="4AF655A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98D999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51 Program: PLAĆE I MATERIJALNA PRAVA DJELATNIKA OŠ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E09A6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643.875,31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90106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1.512.490,00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D1EEB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1.512.490,00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BF141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612.786,18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7329F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95,17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1D168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40,52</w:t>
            </w:r>
          </w:p>
        </w:tc>
      </w:tr>
      <w:tr w:rsidR="00F06546" w:rsidRPr="001F2C53" w14:paraId="6CA1226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40668B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510001 Plaće za djelatnike osnovnih škola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AAC6E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643.875,31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9D4EA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1.512.490,00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E03CF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1.512.490,00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9045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612.786,18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D549F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95,17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82526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40,52</w:t>
            </w:r>
          </w:p>
        </w:tc>
      </w:tr>
      <w:tr w:rsidR="00F06546" w:rsidRPr="001F2C53" w14:paraId="2BA82A6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B2689D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45814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93D9A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1.512.490,00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117BB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1.512.490,00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C4D19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612.786,18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AA203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A3CAC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40,52</w:t>
            </w:r>
          </w:p>
        </w:tc>
      </w:tr>
      <w:tr w:rsidR="00F06546" w:rsidRPr="001F2C53" w14:paraId="3DA61F0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6FD55C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5914B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7DB3A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1.512.490,00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613C5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1.512.490,00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55DF4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612.786,18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638DA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3EC20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40,52</w:t>
            </w:r>
          </w:p>
        </w:tc>
      </w:tr>
      <w:tr w:rsidR="00F06546" w:rsidRPr="001F2C53" w14:paraId="43B8BF0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01D21F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E6C30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D4E69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1.193.490,00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9F232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1.193.490,00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1418A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481.339,37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03CE0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040EC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40,33</w:t>
            </w:r>
          </w:p>
        </w:tc>
      </w:tr>
      <w:tr w:rsidR="00F06546" w:rsidRPr="001F2C53" w14:paraId="79B44CB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84CFB3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3113 Plaće za prekovremeni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20D84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16C66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C5714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98465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15.881,24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CED69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0A282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72,19</w:t>
            </w:r>
          </w:p>
        </w:tc>
      </w:tr>
      <w:tr w:rsidR="00F06546" w:rsidRPr="001F2C53" w14:paraId="7BB8B6A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EF164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3114 Plaće za posebne uvjete rada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36F59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7974F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899F1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A83FD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1.560,51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A708A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04DDA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52,02</w:t>
            </w:r>
          </w:p>
        </w:tc>
      </w:tr>
      <w:tr w:rsidR="00F06546" w:rsidRPr="001F2C53" w14:paraId="3DD20E5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44BE3F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43681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FD98F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E22EA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2556C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17.790,19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7EBF1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76F64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42,36</w:t>
            </w:r>
          </w:p>
        </w:tc>
      </w:tr>
      <w:tr w:rsidR="00F06546" w:rsidRPr="001F2C53" w14:paraId="4C8DBAE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7C89E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 za zdravstveno osiguranje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C23CA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9DAA3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96ACE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74265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82.415,37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EF740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421E3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37,46</w:t>
            </w:r>
          </w:p>
        </w:tc>
      </w:tr>
      <w:tr w:rsidR="00F06546" w:rsidRPr="001F2C53" w14:paraId="7FBB65E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484672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3212 Naknade za prijevoz, za rad </w:t>
            </w: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na terenu i odvojeni život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C3806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217BA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90C0A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26.900,00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AC4F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11.279,50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A327E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3E792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41,93</w:t>
            </w:r>
          </w:p>
        </w:tc>
      </w:tr>
      <w:tr w:rsidR="00F06546" w:rsidRPr="001F2C53" w14:paraId="7FD231D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41FFE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3295 Pristojbe i naknade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02190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86130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94E15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9497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2.520,00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932FB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9B247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49,41</w:t>
            </w:r>
          </w:p>
        </w:tc>
      </w:tr>
      <w:tr w:rsidR="00F06546" w:rsidRPr="001F2C53" w14:paraId="362CFE8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CF95D8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51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B45FE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643.875,31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CFF1F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836548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143FD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2A09AA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C1A6E9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70F7811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2E531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3795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515.838,38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68222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F361A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F6069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673D7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AE1F6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606AA3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2044E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3113 Plaće za prekovremeni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00C51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9.297,13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94BA8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C56E7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2CA54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CC5B0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CDAA2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EED977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BCAAF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3114 Plaće za posebne uvjete rada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F88FC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1.575,43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B1171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CFBDF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B7D38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3A7C0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B58CF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166129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D9028F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43D64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17.222,01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7F5F3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73C41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35EE9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0FAB1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246C9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0F8E113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E4779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 za zdravstveno osiguranje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CB8C1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87.005,93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9C10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FEA9E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C972A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41AD5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A4CA7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876F61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F4A33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2E7E7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11.526,11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B75F4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CFB0E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C3C83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E4EEE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ACDBB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D7CF60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CBCA0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3295 Pristojbe i naknade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12BAE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1.410,32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97E3A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05C4C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59EB6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A9306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B2B2A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327019F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F7555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54 Program: FINANCIRANJE ZAKONSKOG STANDARDA U ŠKOLAMA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90D80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27.574,42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BD131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51.388,00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92EF5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51.388,00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F4B21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39.706,79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614CA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144,00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C6D89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77,27</w:t>
            </w:r>
          </w:p>
        </w:tc>
      </w:tr>
      <w:tr w:rsidR="00F06546" w:rsidRPr="001F2C53" w14:paraId="6740F46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A0A493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540001 Financiranje materijalnih rashoda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D6435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19.086,92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E2335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D7E55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74EC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29.706,79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E5AC9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155,64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19F7B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74,27</w:t>
            </w:r>
          </w:p>
        </w:tc>
      </w:tr>
      <w:tr w:rsidR="00F06546" w:rsidRPr="001F2C53" w14:paraId="3C2163C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EE0EB5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B6FB10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CA6F5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1DAD2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89720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25.591,96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E7AEA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25685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74,40</w:t>
            </w:r>
          </w:p>
        </w:tc>
      </w:tr>
      <w:tr w:rsidR="00F06546" w:rsidRPr="001F2C53" w14:paraId="5490FDC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FD47F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Izvor: 1102 Opći prihodi i </w:t>
            </w:r>
            <w:proofErr w:type="spellStart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pimici</w:t>
            </w:r>
            <w:proofErr w:type="spellEnd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-DEC ŠKOLSTVO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BDDE6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0A57A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D0B47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A9536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25.591,96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F0E25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281A9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74,40</w:t>
            </w:r>
          </w:p>
        </w:tc>
      </w:tr>
      <w:tr w:rsidR="00F06546" w:rsidRPr="001F2C53" w14:paraId="71AC617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649CD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E21DB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9A594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5.290,00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0FA2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5.290,00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69647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3.455,81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3FE8D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D496D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65,33</w:t>
            </w:r>
          </w:p>
        </w:tc>
      </w:tr>
      <w:tr w:rsidR="00F06546" w:rsidRPr="001F2C53" w14:paraId="5AB4119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231EFD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68C25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F3D21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18.900,00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CF20A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18.900,00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23B8C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15.559,87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7365A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10AC7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82,33</w:t>
            </w:r>
          </w:p>
        </w:tc>
      </w:tr>
      <w:tr w:rsidR="00F06546" w:rsidRPr="001F2C53" w14:paraId="78DC6BA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12A91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3224 Materijal i dijelovi za tekuće i investicijsko održavanje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EDA0C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3E192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58012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31050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374,89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9B429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56CBF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93,72</w:t>
            </w:r>
          </w:p>
        </w:tc>
      </w:tr>
      <w:tr w:rsidR="00F06546" w:rsidRPr="001F2C53" w14:paraId="5A3005C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1B7941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3225 Sitni inventar i auto gume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078F7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170AA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00039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9621F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A24C2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50A0A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3A7DEF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5983D8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3227 Službena, radna i zaštitna odjeća i obuća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23E14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86BC6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F6CA8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C49AB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183,51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6F8FF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F2760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96,58</w:t>
            </w:r>
          </w:p>
        </w:tc>
      </w:tr>
      <w:tr w:rsidR="00F06546" w:rsidRPr="001F2C53" w14:paraId="6E5DDFB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207916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3231 Usluge telefona, pošte i prijevoza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D225A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FB8C5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43346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3D3A1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763,49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EB527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C7503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47,72</w:t>
            </w:r>
          </w:p>
        </w:tc>
      </w:tr>
      <w:tr w:rsidR="00F06546" w:rsidRPr="001F2C53" w14:paraId="0A2F90A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5B77AC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 Usluge tekućeg i investicijskog održavanja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0ACA6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032E0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0A8CC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C68E7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1.550,19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480F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E34DE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77,51</w:t>
            </w:r>
          </w:p>
        </w:tc>
      </w:tr>
      <w:tr w:rsidR="00F06546" w:rsidRPr="001F2C53" w14:paraId="41B6812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CCF6F6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3233 Usluge promidžbe i informiranja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B203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FF0E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A226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171B7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849D3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8FEE5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CD0B2C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849174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3234 Komunalne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CCC70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FC917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4687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8F4A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3.340,68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9E667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D94C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60,74</w:t>
            </w:r>
          </w:p>
        </w:tc>
      </w:tr>
      <w:tr w:rsidR="00F06546" w:rsidRPr="001F2C53" w14:paraId="61309EB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67C0D5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3235 Zakupnine i najamnine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D6FD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994B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009B0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474BE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363,52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37D54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FCED8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98,25</w:t>
            </w:r>
          </w:p>
        </w:tc>
      </w:tr>
      <w:tr w:rsidR="00F06546" w:rsidRPr="001F2C53" w14:paraId="00C9E7E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44DFEB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4EF84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96FD8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89000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D3F50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4.114,83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6BBC2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1DD6E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73,48</w:t>
            </w:r>
          </w:p>
        </w:tc>
      </w:tr>
      <w:tr w:rsidR="00F06546" w:rsidRPr="001F2C53" w14:paraId="1D1C780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D28B84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501102 Pomoći iz državnog proračuna-DEC školstvo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3F37C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4C612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38F3E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F1EF1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4.114,83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DF6B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9F58C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73,48</w:t>
            </w:r>
          </w:p>
        </w:tc>
      </w:tr>
      <w:tr w:rsidR="00F06546" w:rsidRPr="001F2C53" w14:paraId="5ADDD5F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362F7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C8259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57C25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C84AD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EB2D6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261,44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38F34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DA9DA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20,11</w:t>
            </w:r>
          </w:p>
        </w:tc>
      </w:tr>
      <w:tr w:rsidR="00F06546" w:rsidRPr="001F2C53" w14:paraId="1C01B2DD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676D6F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3238 Računalne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DDEDF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FF619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4ED80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29B8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518,39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D53DD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B1687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64,80</w:t>
            </w:r>
          </w:p>
        </w:tc>
      </w:tr>
      <w:tr w:rsidR="00F06546" w:rsidRPr="001F2C53" w14:paraId="4C44299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379803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CF68C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F2A0C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0E1AD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28F80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3.335,00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BF444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AA888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95,29</w:t>
            </w:r>
          </w:p>
        </w:tc>
      </w:tr>
      <w:tr w:rsidR="00F06546" w:rsidRPr="001F2C53" w14:paraId="0602624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FB4BA8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57 Ostali programi EU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925DC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19.086,92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24449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7BED3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109591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46D19C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E44A47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683F043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803700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5701 Decentralizirana sredstva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CAB73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19.086,92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E4A0D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FC01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E09BB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C2447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C9A80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477339D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922B6A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98758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1.195,14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E069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4A569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E8E31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D4D2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6518B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8C9EEF3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7EE0DF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3213 Stručno usavršavanje zaposlenika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8596D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199,00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F8890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AE947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832E1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8C087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2E7EF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14195F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E0A79D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3214 Ostale naknade troškova zaposlenima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8AE28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198,00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20A96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10EC1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3E872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29CD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D778C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3A9890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2290CD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19D62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3A3DB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5D4B6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2266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BBF83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2EE23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C496913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FB006C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4C2D7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12.691,08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79F0C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179A8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8FED6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9389B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182B7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E3F782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50D1C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3224 Materijal i dijelovi za tekuće i investicijsko održavanje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8B700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342,55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561FC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0ED21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9E954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D24F6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3C6D7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48435CF3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F0F31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3227 Službena, radna i zaštitna odjeća i obuća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AA966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59514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8FD26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88A44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13C56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883AC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23BC80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51B7C2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3231 Usluge telefona, pošte i prijevoza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03736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766,39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6E2B4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7F10D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B6F8D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74B13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02AE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FA9B89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7566A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 Usluge tekućeg i investicijskog održavanja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F09BD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9677C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7D880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D9194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ABF90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7E91B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4F7A2E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1BEDF1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3233 Usluge promidžbe i informiranja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843C6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CF23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B5CCF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84688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AA221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EA7E2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888A53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311285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3234 Komunalne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A03E4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82DC7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0F94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7710A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C6889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7221D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38F4C5E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7421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3235 Zakupnine i najamnine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EE4F2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640,12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F883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F9D29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11BE0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B503F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64FAC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65A76F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584E0A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B68E6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334,44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2DFA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CB3E1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1A078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A03DC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6E024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3BB2B43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92063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3238 Računalne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065AA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312,14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D19D1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84CAC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6345E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7E599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3F83D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4E20875D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B87048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B84CE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642,50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6A1B9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B1777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41545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4C8EE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1307D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A9922D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F5E6D5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3292 Premije osiguranja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A5506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357,44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0921E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6783F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3FB3F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E8CF6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69316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7B0521D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DA9DEC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3294 Članarine i norme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E93E5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08DCF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115E9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65F06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3EEA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A6D9F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362042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EFFCAA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3295 Pristojbe i naknade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BCCB3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249,77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CCE56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8A8EB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92EA7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38953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C23B1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58D4B2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4700DF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F952A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E4192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A589C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A3F33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B6169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8D6CA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40D6080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89224F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3431 Bankarske usluge i usluge platnog prometa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F6164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273,35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26D8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EFA60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C2702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54844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64171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CC29A8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FF8D86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540003 Održavanje i opremanje OŠ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E52D5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8.487,50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0A20F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11.388,00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FE8B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11.388,00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AFA2C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046E2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117,82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02C16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87,81</w:t>
            </w:r>
          </w:p>
        </w:tc>
      </w:tr>
      <w:tr w:rsidR="00F06546" w:rsidRPr="001F2C53" w14:paraId="161DA30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0296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30486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55786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9.794,00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F9902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9.794,00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1B84E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9.794,00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C5705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74D50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F06546" w:rsidRPr="001F2C53" w14:paraId="0BD595B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03CE1D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Izvor: 1102 Opći prihodi i </w:t>
            </w:r>
            <w:proofErr w:type="spellStart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pimici</w:t>
            </w:r>
            <w:proofErr w:type="spellEnd"/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-DEC ŠKOLSTVO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06D31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DD587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9.794,00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98E7F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9.794,00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8A55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9.794,00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BA9DC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44434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F06546" w:rsidRPr="001F2C53" w14:paraId="6471080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DC892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86A5E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97C87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9.794,00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F1670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9.794,00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93D9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9.794,00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8BEA5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A9355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F06546" w:rsidRPr="001F2C53" w14:paraId="3706082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4CD25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2D8A54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2079A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1.594,00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E6E96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1.594,00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95256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206,00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8CC7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58C83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12,92</w:t>
            </w:r>
          </w:p>
        </w:tc>
      </w:tr>
      <w:tr w:rsidR="00F06546" w:rsidRPr="001F2C53" w14:paraId="55C7A1F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729028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Izvor: 501102 Pomoći iz državnog </w:t>
            </w: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proračuna-DEC školstvo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115B3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E65E8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1.594,00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C4FDF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1.594,00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4FCAE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206,00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28594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F61D1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12,92</w:t>
            </w:r>
          </w:p>
        </w:tc>
      </w:tr>
      <w:tr w:rsidR="00F06546" w:rsidRPr="001F2C53" w14:paraId="681C4E5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9DAF63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5E525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88AFB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1.594,00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CAB5F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1.594,00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B4539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206,00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F7E04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632F5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12,92</w:t>
            </w:r>
          </w:p>
        </w:tc>
      </w:tr>
      <w:tr w:rsidR="00F06546" w:rsidRPr="001F2C53" w14:paraId="0B252CBD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F60D64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57 Ostali programi EU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6C682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8.487,50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E399A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8B3399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4765CC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192EA1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1EC980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582B367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31FE3E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5701 Decentralizirana sredstva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F3511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8.487,50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7B8F0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2B53B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38631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3E0C4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69B40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299187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67F74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E44C6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8.487,50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53B4E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0DA1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CA7C3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0C331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11669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A07C1B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4BE81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 Program: PROGRAMI U OSNOVNIM ŠKOLAMA IZNAD STANDARDA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12AA6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146.934,39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20A75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331.570,00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C0476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331.570,00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8077B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155.167,22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7C6E2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105,60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9BD35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46,80</w:t>
            </w:r>
          </w:p>
        </w:tc>
      </w:tr>
      <w:tr w:rsidR="00F06546" w:rsidRPr="001F2C53" w14:paraId="55097D1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A069A5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550001 Produženi boravak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01ADB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53.039,25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71357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122.000,00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1D121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122.000,00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4BB97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56.888,44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181F5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107,26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78380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46,63</w:t>
            </w:r>
          </w:p>
        </w:tc>
      </w:tr>
      <w:tr w:rsidR="00F06546" w:rsidRPr="001F2C53" w14:paraId="13F4C1A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0FD4EF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68B3E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30.902,92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CAB86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1026B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A9631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32.998,80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4C31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106,78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0CCBD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47,14</w:t>
            </w:r>
          </w:p>
        </w:tc>
      </w:tr>
      <w:tr w:rsidR="00F06546" w:rsidRPr="001F2C53" w14:paraId="16B58E1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B63FF8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C0E32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25.089,40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876F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58A2F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71CC3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27.039,61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B3D03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107,77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489CD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50,07</w:t>
            </w:r>
          </w:p>
        </w:tc>
      </w:tr>
      <w:tr w:rsidR="00F06546" w:rsidRPr="001F2C53" w14:paraId="15DBD0C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17F13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3113 Plaće za prekovremeni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8E09C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18CFC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E72A7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5584D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D5922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55CE6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FDC469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E6600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FFBE2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1.420,72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2F639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0C8E3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B9BA1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3D3F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84,46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87E15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40,00</w:t>
            </w:r>
          </w:p>
        </w:tc>
      </w:tr>
      <w:tr w:rsidR="00F06546" w:rsidRPr="001F2C53" w14:paraId="19B5948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8D8225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 za zdravstveno osiguranje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C6BD7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4.139,76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5FCAB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0765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F8D9B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4.461,57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C55A2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107,77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219DF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49,57</w:t>
            </w:r>
          </w:p>
        </w:tc>
      </w:tr>
      <w:tr w:rsidR="00F06546" w:rsidRPr="001F2C53" w14:paraId="29E737E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0FAE52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9F713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253,04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C7BE6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E114D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E98A9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297,62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77BBA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117,62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677B0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40,77</w:t>
            </w:r>
          </w:p>
        </w:tc>
      </w:tr>
      <w:tr w:rsidR="00F06546" w:rsidRPr="001F2C53" w14:paraId="089CA7A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5743C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CED92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6D235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F2157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2EC4B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3E2AD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FEBCC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3E9BB1D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D8CCEA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32 Ostali prihodi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3A3B0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22.136,33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F62A9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CBE60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445CD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23.889,64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AB0DE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107,92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40662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47,78</w:t>
            </w:r>
          </w:p>
        </w:tc>
      </w:tr>
      <w:tr w:rsidR="00F06546" w:rsidRPr="001F2C53" w14:paraId="3A1C8DE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0296D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19B1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8855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3DDD9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6AC98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28B3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64E11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A04B8A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7C4FF2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3113 Plaće za prekovremeni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13FB3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9A249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7B392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4C8E4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FAC5A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7CA64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71F4683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2BDE7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025D3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BFB71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E0B81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031B3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37735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513F4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95846A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0053D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 za zdravstveno osiguranje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E5D29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CCFE7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4AEEA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B1505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63AF6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4D238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05755F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9B94C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3212 Naknade za prijevoz, za rad na terenu i odvojeni život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A7E99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B9286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4F325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4AD4F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D8419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963D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FF678F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88E98D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74886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802,71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A1005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9753F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7DDBD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745,92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67932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92,93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854D6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18,65</w:t>
            </w:r>
          </w:p>
        </w:tc>
      </w:tr>
      <w:tr w:rsidR="00F06546" w:rsidRPr="001F2C53" w14:paraId="64B5622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8CCB05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3222 Materijal i sirovine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55465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21.333,62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79964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86439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42.900,00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DC853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23.143,72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EFB57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108,48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11C4B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53,95</w:t>
            </w:r>
          </w:p>
        </w:tc>
      </w:tr>
      <w:tr w:rsidR="00F06546" w:rsidRPr="001F2C53" w14:paraId="7204347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31D54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3225 Sitni inventar i auto gume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08EAF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2B028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E19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EE0B7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39F82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F1743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06D73F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5E05A3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4225 Instrumenti, uređaji i strojevi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0B057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DDC2D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8830F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CBFF3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0B193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D3B90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32C954B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07B13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97 Rezultat-vlastiti prihodi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255714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8A6F8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E5A95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9F69B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A87BC2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A0A43B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238F92C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C38575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E3D45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54CFD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B534B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B4BF6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209C1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1173A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75BF4A3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FEE1D0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550008 Maturalna putovanja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29DCA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01CDD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42007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19269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E9E8E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9A0BB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10648A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8FBDD5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32 Ostali prihodi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726CB9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C1AE9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54290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B6DEA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87FF0A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4FE4B8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364183F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1CFD8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3761A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AB6C9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71938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3678F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CC69E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07EDF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874E2D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703CAD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550011 Stručno usavršavanje nastavnika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D4773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ED4B1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8.180,00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65DB3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8.180,00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969EA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7.513,96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501FF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E7174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91,86</w:t>
            </w:r>
          </w:p>
        </w:tc>
      </w:tr>
      <w:tr w:rsidR="00F06546" w:rsidRPr="001F2C53" w14:paraId="62889A9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2E7EF0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31 Vlastiti prihodi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C87F3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C4A25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94C32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0F064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6FE539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B98DFA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6ED3CE0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9F8CD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EAE2D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0DC1B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CDD21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0093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206CA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F547E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7EFE76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9367A3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FBBF8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EFFD7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DC243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50A5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4BBC8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8D1F2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D5ACE1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8DB0B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3213 Stručno usavršavanje zaposlenika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C122D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625B1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4D31A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77E67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D1E9B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FF833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BA4BE4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A1501F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3433 Zatezne kamate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8BBA8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80DF3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FEE2B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4D769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CBDB2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A2F52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F1FF19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247817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20037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30CDE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581E8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7.570,00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98652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7.513,96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6C8A6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05EB4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99,26</w:t>
            </w:r>
          </w:p>
        </w:tc>
      </w:tr>
      <w:tr w:rsidR="00F06546" w:rsidRPr="001F2C53" w14:paraId="31E7CCB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84E050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Izvor: 501101 Pomoći iz državnog proračuna kroz </w:t>
            </w: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opće prihode i primitke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9E339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2E934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D5003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7.570,00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75BD0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7.513,96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E0C1B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73F76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99,26</w:t>
            </w:r>
          </w:p>
        </w:tc>
      </w:tr>
      <w:tr w:rsidR="00F06546" w:rsidRPr="001F2C53" w14:paraId="35D9C10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A46FB4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E183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D3EF4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8FC6A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C47CD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F5EFF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02ADF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591E99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CE84D3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 za zdravstveno osiguranje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CA92B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6AED9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2895F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0EDB3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FD5BD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B95F8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39F4C43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BB77A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A698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DE754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5B82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B5783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D1D8F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7CF5F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442385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17863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857DF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3F5D2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7.520,00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E57FE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7.520,00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67A4F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7.513,96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317E5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C88FD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99,92</w:t>
            </w:r>
          </w:p>
        </w:tc>
      </w:tr>
      <w:tr w:rsidR="00F06546" w:rsidRPr="001F2C53" w14:paraId="1E186E1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774AC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3225 Sitni inventar i auto gume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7C757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B3CA9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F299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9C5F6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05A7F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08D67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30D4CAE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455B7A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D3245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2639A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7FAFC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86A6B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B7141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89E2F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4BEEAA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793AC9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550013 Školske manifestacije i ostali programi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D131A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346,30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B68A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9BA2D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C304D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399,23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9CC9A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115,28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F0CB9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9,51</w:t>
            </w:r>
          </w:p>
        </w:tc>
      </w:tr>
      <w:tr w:rsidR="00F06546" w:rsidRPr="001F2C53" w14:paraId="1FA8100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3C9BC6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31 Vlastiti prihodi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30E0F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346,30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33E62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1178C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543C5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399,23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9CD19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115,28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20855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18,15</w:t>
            </w:r>
          </w:p>
        </w:tc>
      </w:tr>
      <w:tr w:rsidR="00F06546" w:rsidRPr="001F2C53" w14:paraId="0C59AE6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7BC9F1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FEDD8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850F4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A8207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F1360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1FC5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29602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07539E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83714A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9E0A9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142,28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09DDA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887D5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3C9B1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119,83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16953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84,22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6A92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23,97</w:t>
            </w:r>
          </w:p>
        </w:tc>
      </w:tr>
      <w:tr w:rsidR="00F06546" w:rsidRPr="001F2C53" w14:paraId="3EDE4A4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3A435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3225 Sitni inventar i auto gume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36D30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497D4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57FFE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005AF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DA13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0EE11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2D35D5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D59B8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BC7A4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AC204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5E405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D83F6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05F3F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6C390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DC5132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F9544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3293 Reprezentacija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FE04F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10E7C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856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3454E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254,40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A9853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689FB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84,80</w:t>
            </w:r>
          </w:p>
        </w:tc>
      </w:tr>
      <w:tr w:rsidR="00F06546" w:rsidRPr="001F2C53" w14:paraId="5480FBE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7D159C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3294 Članarine i norme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B2FC5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87099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8C9D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B4160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BE952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C443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F06546" w:rsidRPr="001F2C53" w14:paraId="17544F5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4C4FD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9FD3A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204,02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86B04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26CB5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2F61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B86A9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DEC5B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64A674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752749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70CB19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2C650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2CD3C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C5340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6A26B1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5B43F2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1A28763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687910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F9411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42E6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9FD8D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4EBC8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A3234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8DBA1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2ECC27D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B2958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3293 Reprezentacija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7DCBE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03C92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481F5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E79F2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D184B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DE443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CEC31F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EDDF39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550014 Održavanje objekata osnovnih škola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994ED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46.753,55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71A23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38.200,00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68B5E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38.200,00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163E6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30.735,74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658C3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65,74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C1627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80,46</w:t>
            </w:r>
          </w:p>
        </w:tc>
      </w:tr>
      <w:tr w:rsidR="00F06546" w:rsidRPr="001F2C53" w14:paraId="5B0FFB9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44F757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D1AA0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12.681,24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75D93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19FB2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C5C70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71A55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236,57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E2061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F06546" w:rsidRPr="001F2C53" w14:paraId="4E9EC78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32BC66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725CE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2.920,53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6337E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469E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401D6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5121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84117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186141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59D3B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 Usluge tekućeg i investicijskog održavanja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1C2AD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2.421,64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A42A4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F7047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7424A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AFBE9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2F741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7AA1ABB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BC8501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3234 Komunalne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472D0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3.033,26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96A80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B8E98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E31FA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432EE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C165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198E03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5A0D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4222 Komunikacijska oprema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3725D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2.632,50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B3F1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3D711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284FD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8B550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48CAC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BEF58E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F1565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4227 Uređaji, strojevi i oprema za ostale namjene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4494F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1.673,31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148AD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1E7D1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2D82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1ABAA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77E09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31C8C48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331055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4511 Dodatna ulaganja na građevinskim objektima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06420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1EF1E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325CE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2379D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05F81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C1D3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F06546" w:rsidRPr="001F2C53" w14:paraId="28B6E0E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286640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31 Vlastiti prihodi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E7A51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628,56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B4C59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0DC75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A4398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735,74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3EE40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117,05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BDC18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20,44</w:t>
            </w:r>
          </w:p>
        </w:tc>
      </w:tr>
      <w:tr w:rsidR="00F06546" w:rsidRPr="001F2C53" w14:paraId="47F9BB4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DF4EAC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3214 Ostale naknade troškova zaposlenima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D9D1E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69EA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12342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8A0A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E8F02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50EF5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42F874B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92B6A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7654B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E1E0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F3731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35D8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77B68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A2DCA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E4D4A4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A2A69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DCB57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B215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B423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187E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2BBB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D7867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A6CD02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288774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3224 Materijal i dijelovi za tekuće i investicijsko održavanje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E11CF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20456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138A4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ACF4C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36489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8C60D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2CEDA2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7B6302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3231 Usluge telefona, pošte i prijevoza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92059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ED3EB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8C73B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3FD6A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1972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58981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437AE7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95096D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 Usluge tekućeg i investicijskog održavanja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9777F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1D84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319A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6CBB5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5AF87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FB494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6B4A7D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2C09FA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3233 Usluge promidžbe i informiranja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87AF5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5F39D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3B73E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D9591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3C168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39426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7E844B23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9858D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3234 Komunalne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96347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7576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91D22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380F0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A5C98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31F4A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AD5346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438A0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3235 Zakupnine i najamnine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141D2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628,56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AFCB8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2073E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0C428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735,74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149C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117,05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58201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61,31</w:t>
            </w:r>
          </w:p>
        </w:tc>
      </w:tr>
      <w:tr w:rsidR="00F06546" w:rsidRPr="001F2C53" w14:paraId="46C3290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47557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A6831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08A9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D165E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3FE8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D5A0A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8036C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7651AE0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0A6B6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3237 Intelektualne i osobne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C82C0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4E1D4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C5F5A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6CC3E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A376E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14CEE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D9CC18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8D70DF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3238 Računalne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2FF57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E81FD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1A0D5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7D953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D2796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88727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D8B22B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B8767D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A6605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CBD08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0B0DA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1888C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4324F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EDCAD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057D2C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BFE8C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51DE6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CDF38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4614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14B57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82537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C8259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B48EC1D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3DCE92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3433 Zatezne kamate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2A8C4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55814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4E2F4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789B7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F235C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05B04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641F23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96D739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402 Komunalna naknada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CB728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33.443,75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F4C60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5E14D3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519621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941A9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58C9C8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50F9E91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F726A4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 Usluge tekućeg i investicijskog održavanja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922D8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EA817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75AD1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7F072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433AC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33316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7DE585B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711B6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4511 Dodatna ulaganja na građevinskim objektima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355A1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22.443,75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CF1BF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70E8A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9A86F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991D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9BED2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43F58DD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46F506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97 Rezultat-vlastiti prihodi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32CEA7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2ED6F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F912E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56ED9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603F1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31E39A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0B35550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4F7DE5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9D9FA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02548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1CC3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B3EF3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EBC76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4E62E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1B6C16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0C5D04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 Usluge tekućeg i investicijskog održavanja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592A0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AD7A7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40557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1A8F9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36EE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C2154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44F5EBA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271F68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ECA41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FA88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D0EFE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91295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ECE5E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3D626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445B2D7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5F444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550020 Dodatne i dopunske aktivnosti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CA6DD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15.447,79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E4D77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50.956,00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2A4AC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50.956,00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8321E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24.426,08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B9BAC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158,12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3EF57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47,94</w:t>
            </w:r>
          </w:p>
        </w:tc>
      </w:tr>
      <w:tr w:rsidR="00F06546" w:rsidRPr="001F2C53" w14:paraId="2E4DC87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EC35A0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D2349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14.792,50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3822E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9FCB8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50.040,00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503BE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23.733,04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16234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160,44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53E38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47,43</w:t>
            </w:r>
          </w:p>
        </w:tc>
      </w:tr>
      <w:tr w:rsidR="00F06546" w:rsidRPr="001F2C53" w14:paraId="4E615A9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0FEC5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EBD75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B22FD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E29E0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3.860,00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D5589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2.345,78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B4A83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300,74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A54BF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60,77</w:t>
            </w:r>
          </w:p>
        </w:tc>
      </w:tr>
      <w:tr w:rsidR="00F06546" w:rsidRPr="001F2C53" w14:paraId="516B8A3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DC39D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3213 Stručno usavršavanje zaposlenika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A43D7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D776F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FCC9E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DACF1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178,00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48020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82510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22,25</w:t>
            </w:r>
          </w:p>
        </w:tc>
      </w:tr>
      <w:tr w:rsidR="00F06546" w:rsidRPr="001F2C53" w14:paraId="0A94CD9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A2C9AF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3214 Ostale naknade troškova zaposlenima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2006A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AC2AD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F3F21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9B259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162,00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FCCA8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F3306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32,40</w:t>
            </w:r>
          </w:p>
        </w:tc>
      </w:tr>
      <w:tr w:rsidR="00F06546" w:rsidRPr="001F2C53" w14:paraId="009D369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9EE79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3231 Usluge telefona, pošte i prijevoza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27D41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14.012,50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FF50D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CD189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34C2C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20.100,00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0408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143,44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59444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55,83</w:t>
            </w:r>
          </w:p>
        </w:tc>
      </w:tr>
      <w:tr w:rsidR="00F06546" w:rsidRPr="001F2C53" w14:paraId="451F703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439CFD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EA6BD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387CA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12C47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090DF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696E5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BA962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13747A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210B0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B100F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7E82A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68389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4F912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7F998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30764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EF38C5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C4D026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3292 Premije osiguranja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720CA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5C747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ED584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61054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377,86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14019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8E738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49,72</w:t>
            </w:r>
          </w:p>
        </w:tc>
      </w:tr>
      <w:tr w:rsidR="00F06546" w:rsidRPr="001F2C53" w14:paraId="6ABEFD3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5BAE36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3294 Članarine i norme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3727D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FFE48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EEFA3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00F9E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FCD2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ED96C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F06546" w:rsidRPr="001F2C53" w14:paraId="5D3EA05D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49FB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3295 Pristojbe i naknade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6FF19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93297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AA48E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BC29E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A138A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07F49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AB3D33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9AFE61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1DACF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81AF3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2B93E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D5738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159,40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BE233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59C3A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79,70</w:t>
            </w:r>
          </w:p>
        </w:tc>
      </w:tr>
      <w:tr w:rsidR="00F06546" w:rsidRPr="001F2C53" w14:paraId="676CAB4D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BB581F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3431 Bankarske usluge i usluge platnog prometa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30875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C5B60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E6049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49DB1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78FF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0C06C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52,94</w:t>
            </w:r>
          </w:p>
        </w:tc>
      </w:tr>
      <w:tr w:rsidR="00F06546" w:rsidRPr="001F2C53" w14:paraId="4A919C2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F48CDA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CC65E8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6E3F8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8844D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C585F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179,20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B0D50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E9634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44,80</w:t>
            </w:r>
          </w:p>
        </w:tc>
      </w:tr>
      <w:tr w:rsidR="00F06546" w:rsidRPr="001F2C53" w14:paraId="2083806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20D225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2ABBF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78F8F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F43BE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ABDA4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179,20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E18DD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0B45D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44,80</w:t>
            </w:r>
          </w:p>
        </w:tc>
      </w:tr>
      <w:tr w:rsidR="00F06546" w:rsidRPr="001F2C53" w14:paraId="26A54C9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E0EE5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3722 Naknade građanima i kućanstvima u naravi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23748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3AA72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2C496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08EF6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179,20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D4127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D60C5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44,80</w:t>
            </w:r>
          </w:p>
        </w:tc>
      </w:tr>
      <w:tr w:rsidR="00F06546" w:rsidRPr="001F2C53" w14:paraId="04F934ED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77F98C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51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AD4EA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147,20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AEE12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00DE34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59317B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CC0531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EFE38B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769F655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700B03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3722 Naknade građanima i kućanstvima u naravi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6364A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147,20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19507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3060A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F90A2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07ADC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A2478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41CDB7A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FF2C7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52 Ostale pomoći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58DEA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508,09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63040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DC24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516,00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32F9C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513,84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A62FC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101,13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8393E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99,58</w:t>
            </w:r>
          </w:p>
        </w:tc>
      </w:tr>
      <w:tr w:rsidR="00F06546" w:rsidRPr="001F2C53" w14:paraId="49C9612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0B0DA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17C24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54,68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849B8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50127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69,00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E1398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68,67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68787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125,59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E1215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99,52</w:t>
            </w:r>
          </w:p>
        </w:tc>
      </w:tr>
      <w:tr w:rsidR="00F06546" w:rsidRPr="001F2C53" w14:paraId="27D044C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A1A8E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 za zdravstveno osiguranje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D9908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9,02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8AEA2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46BDB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E877D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11,33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491CB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125,61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E03EA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94,42</w:t>
            </w:r>
          </w:p>
        </w:tc>
      </w:tr>
      <w:tr w:rsidR="00F06546" w:rsidRPr="001F2C53" w14:paraId="24E53E1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EBD51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3221 Uredski materijal i ostali </w:t>
            </w: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materijalni rashodi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5AE02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50,69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55D0F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3E98A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73215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11,28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D335A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22,25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BD940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94,00</w:t>
            </w:r>
          </w:p>
        </w:tc>
      </w:tr>
      <w:tr w:rsidR="00F06546" w:rsidRPr="001F2C53" w14:paraId="2D324978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8AE46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3222 Materijal i sirovine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67F45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266,30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149F2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B02F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263,00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1ECA5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262,56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44BC5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98,60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F9A4C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99,83</w:t>
            </w:r>
          </w:p>
        </w:tc>
      </w:tr>
      <w:tr w:rsidR="00F06546" w:rsidRPr="001F2C53" w14:paraId="0105BE0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3953C3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3237 Intelektualne i osobne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4F518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127,40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F6B0D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EAB59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45565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0F3F4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125,59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FC16D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F06546" w:rsidRPr="001F2C53" w14:paraId="08E734A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56FC29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550024 Školski medeni dan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149BE5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AD6DD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5ACBA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170,00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43D8F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E7CCB4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A50615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12A619B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DC19DA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D88D99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BCF26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AC791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AE443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7AE7AA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1632C1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24D08A4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344D48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857C8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080C4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CCF96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89DCC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E7CD1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B4669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CD44BF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55439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3222 Materijal i sirovine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0FFA5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038B7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0AF08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B98A9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07654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C5302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EFEAD2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7209E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550035 Opremanje osnovnih škola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F1F8D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608,79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E3625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7.014,00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40531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7.014,00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C1392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1.994,73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BA813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327,65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FC9C2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28,44</w:t>
            </w:r>
          </w:p>
        </w:tc>
      </w:tr>
      <w:tr w:rsidR="00F06546" w:rsidRPr="001F2C53" w14:paraId="6198379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4675AE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31 Vlastiti prihodi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1D885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608,79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04AD0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6DBDB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2.990,00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13810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1.860,63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49ACE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305,63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7AFF1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62,23</w:t>
            </w:r>
          </w:p>
        </w:tc>
      </w:tr>
      <w:tr w:rsidR="00F06546" w:rsidRPr="001F2C53" w14:paraId="73A2B4C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9A9FB0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3225 Sitni inventar i auto gume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ECDD0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E766C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5F8EA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EF8D4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0ADD7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DFED6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38911A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FEF20A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3235 Zakupnine i najamnine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98544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E52DA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15836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5E426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25862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97D31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31AFB8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775C1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155E3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CD094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E8B3D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4825E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E3173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FE5BF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18C801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3154D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4223 Oprema za održavanje i zaštitu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90CFA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91,59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7AAA0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D8E9F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9571E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3F0FA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48024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26477D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1AB67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4225 Instrumenti, uređaji i strojevi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D6D15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517,20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29D5D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FD6DC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9288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43EC6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1EC5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0A5B9E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550EA6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4226 Sportska i glazbena oprema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1FD6F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6815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1CEEF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08B6C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58AE7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2A9BB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C192D85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DA2371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4241 Knjige u knjižnicama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8E934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B59E0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7B6C9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00FF9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59586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A17BD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3E48253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F3FA31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4264 Ostala nematerijalna proizvedena imovina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D2107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CE062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CE380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47E06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79697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CF2EE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47529B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C9B1F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4511 Dodatna ulaganja na građevinskim objektima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BDF10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D57E2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547B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21099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1.860,63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795E5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25E95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465,16</w:t>
            </w:r>
          </w:p>
        </w:tc>
      </w:tr>
      <w:tr w:rsidR="00F06546" w:rsidRPr="001F2C53" w14:paraId="026F669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CEF28D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3C0296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3BF59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4A0F3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370EB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3B885A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EA9553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796668E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EE295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Izvor: 501101 Pomoći iz državnog proračuna kroz opće prihode i primitke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07250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255A0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B81D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B0803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33163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E8B4A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1B7F7A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D2DBF3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3225 Sitni inventar i auto gume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4CF37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25BFB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38265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23E28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B5FF6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12F7C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6E29DA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A41576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3235 Zakupnine i najamnine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D8234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CDA18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BB5A6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8782B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ADD4B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C7039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676FF1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C65CF1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8648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64E31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679EC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41FF9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F74DE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73545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18E96B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24263C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4225 Instrumenti, uređaji i strojevi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DBBDB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08E65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7AB7C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E860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D92B3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5BE5E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0714DA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9E51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4241 Knjige u knjižnicama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169D0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9361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1E8EA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53E3C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552E6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E2876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862B9F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BD4508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611 Donacije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0E085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61EA8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6FDA4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184,00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14EC9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134,10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C55C2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D5BA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72,88</w:t>
            </w:r>
          </w:p>
        </w:tc>
      </w:tr>
      <w:tr w:rsidR="00F06546" w:rsidRPr="001F2C53" w14:paraId="277B33D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85028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3225 Sitni inventar i auto gume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BF186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1766E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D39D1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D2CE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1703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69D77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A319AF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8089A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2DE7F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28EB3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D35EF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EEEAF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B9F42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D7785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7FB2DD6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1205D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4225 Instrumenti, uređaji i strojevi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77C1D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54CED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8FF79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1AC58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19C70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F54DB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05832D43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E4077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4226 Sportska i glazbena oprema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002F3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20EF0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7FD94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BE856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10A4C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8D159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61F091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6C1552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4241 Knjige u knjižnicama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7AA43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F97E2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69B1A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135,00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D032F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134,10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3F565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E10F9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99,33</w:t>
            </w:r>
          </w:p>
        </w:tc>
      </w:tr>
      <w:tr w:rsidR="00F06546" w:rsidRPr="001F2C53" w14:paraId="6E68B83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AC81E9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97 Rezultat-vlastiti prihodi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009738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B6157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61383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B6573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3DC762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16B69E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0D5F02C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6F261D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5F92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0540F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9A02B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682A0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2079A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E7B6D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50316B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AFCA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4225 Instrumenti, uređaji i strojevi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BBD43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C8D5E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C3319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2.400,00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5382C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CC898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C497D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2466393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8B0FA5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550038 Drugi obrazovni materijal za učenike OŠ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E40A6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6EF22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4B62A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14A73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0B1B0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8DA7AC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1D8B0D8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ACE020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1EDE8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4ABB2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FAA6A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D88AA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4CA3D3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35D076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2ADE5BA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935CB1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3722 Naknade građanima i kućanstvima u naravi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57F24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F670E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56F37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C7E68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2F53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E575A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6BF3F83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6E2DE5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550039 Udžbenici za učenike osnovnih škola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E36E14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02BE7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51ED3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05445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1BD21D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587CFA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2B2A736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F46360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Izvor: 50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952B19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A3340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0FB12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0B2ED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1168AA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E92B2F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3599AF1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9B162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ACE1A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59B29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24118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26D3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E4E81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A99A8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E0D6A6D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DF56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3722 Naknade građanima i kućanstvima u naravi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1CE65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BD2A4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0B2EF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14D54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45E23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03923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507A0B9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B8A9A6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4241 Knjige u knjižnicama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0F4C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CC892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79DB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29BCC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3B4B6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C94C2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FB2DF5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1B80E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550048 Projekt "Higijenski ulošci u školama"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2C66E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75394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237F4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D6DE3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450,00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180E4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E9281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90,00</w:t>
            </w:r>
          </w:p>
        </w:tc>
      </w:tr>
      <w:tr w:rsidR="00F06546" w:rsidRPr="001F2C53" w14:paraId="30D364E0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2E7A79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1D4F98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8359A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142B6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D2A57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22171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DD109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90,00</w:t>
            </w:r>
          </w:p>
        </w:tc>
      </w:tr>
      <w:tr w:rsidR="00F06546" w:rsidRPr="001F2C53" w14:paraId="3DBF3036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D1B95F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C13CB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44069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BD7FD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EECF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35BC0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7B8C3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90,00</w:t>
            </w:r>
          </w:p>
        </w:tc>
      </w:tr>
      <w:tr w:rsidR="00F06546" w:rsidRPr="001F2C53" w14:paraId="4094F37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A968B9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3812 Tekuće donacije u naravi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236AA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BE922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F8EE8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E49B6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2A5B6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01D6A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90,00</w:t>
            </w:r>
          </w:p>
        </w:tc>
      </w:tr>
      <w:tr w:rsidR="00F06546" w:rsidRPr="001F2C53" w14:paraId="079C6041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4D605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51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74EAD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6193F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765979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5362C7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0154BF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1CDECD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040DE0BA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2541CE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3812 Tekuće donacije u naravi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A4B6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0BD13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66DFB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A0243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999A6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C4842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4EACB3E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72E111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550055 Besplatni topli obrok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31041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30.238,71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75F78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A62A2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CA6F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31.034,70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8D0D9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102,63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4E5F5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51,72</w:t>
            </w:r>
          </w:p>
        </w:tc>
      </w:tr>
      <w:tr w:rsidR="00F06546" w:rsidRPr="001F2C53" w14:paraId="0372115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7F2F70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4BB932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0CA76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7E039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5C790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31.034,70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9C75E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3459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51,72</w:t>
            </w:r>
          </w:p>
        </w:tc>
      </w:tr>
      <w:tr w:rsidR="00F06546" w:rsidRPr="001F2C53" w14:paraId="4C9536B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11169E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D929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0CEFD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58D34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AF41E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31.034,70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7F602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999FD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51,72</w:t>
            </w:r>
          </w:p>
        </w:tc>
      </w:tr>
      <w:tr w:rsidR="00F06546" w:rsidRPr="001F2C53" w14:paraId="5BAC0B9B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602ABA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3222 Materijal i sirovine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53CFC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57C81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A3BAF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47D6A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31.034,70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022DA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9EB5A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51,72</w:t>
            </w:r>
          </w:p>
        </w:tc>
      </w:tr>
      <w:tr w:rsidR="00F06546" w:rsidRPr="001F2C53" w14:paraId="53B61B8E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4612C5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51 Pomoći iz državnog proračuna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4B0B2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30.238,71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F6925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589A33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206FC4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6C98DA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30DDB5" w14:textId="77777777" w:rsidR="00F06546" w:rsidRPr="001F2C53" w:rsidRDefault="00F06546" w:rsidP="00426E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06546" w:rsidRPr="001F2C53" w14:paraId="55A3395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4BF646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3222 Materijal i sirovine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338D2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30.238,71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BC0EE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95858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31117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77F89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899EF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DCD1B8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DBF534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lastRenderedPageBreak/>
              <w:t>550059 Pomoćnici u nastavi u osnovnim školama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5ABEFC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5D7D0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1.850,00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9220D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1.850,00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03249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1.724,34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9F5CB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B4CA9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hr-HR"/>
              </w:rPr>
              <w:t>93,21</w:t>
            </w:r>
          </w:p>
        </w:tc>
      </w:tr>
      <w:tr w:rsidR="00F06546" w:rsidRPr="001F2C53" w14:paraId="44EB27D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A71DFB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3608B7" w14:textId="77777777" w:rsidR="00F06546" w:rsidRPr="001F2C53" w:rsidRDefault="00F06546" w:rsidP="00426E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F928E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A3DAC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1.850,00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0CAD4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1.724,34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60646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93EC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93,21</w:t>
            </w:r>
          </w:p>
        </w:tc>
      </w:tr>
      <w:tr w:rsidR="00F06546" w:rsidRPr="001F2C53" w14:paraId="79565EE2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638BF8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FD530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680F2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197D6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EC50B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1.296,00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0C808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66AF0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99,69</w:t>
            </w:r>
          </w:p>
        </w:tc>
      </w:tr>
      <w:tr w:rsidR="00F06546" w:rsidRPr="001F2C53" w14:paraId="292CF83C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830A2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92BF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89A77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EA265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CD5F8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5F177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9D4A0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1CE4CFD7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3BD08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 za zdravstveno osiguranje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BC278F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46623A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333DA3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D065A4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213,84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D80CBB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6D5F1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97,20</w:t>
            </w:r>
          </w:p>
        </w:tc>
      </w:tr>
      <w:tr w:rsidR="00F06546" w:rsidRPr="001F2C53" w14:paraId="431313DF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063B95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2879C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D3A48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5C7AF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E6CD26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58D5BD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C9091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06546" w:rsidRPr="001F2C53" w14:paraId="6C0C9854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EE1BF7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B3B74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8B3C3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91FBE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787772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214,50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8B3DA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94FF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97,50</w:t>
            </w:r>
          </w:p>
        </w:tc>
      </w:tr>
      <w:tr w:rsidR="00F06546" w:rsidRPr="001F2C53" w14:paraId="52B78BF9" w14:textId="77777777" w:rsidTr="00426E7E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3CCF2B" w14:textId="77777777" w:rsidR="00F06546" w:rsidRPr="001F2C53" w:rsidRDefault="00F06546" w:rsidP="00426E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E479D0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220E8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5504C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367755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8CDE4E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393BC9" w14:textId="77777777" w:rsidR="00F06546" w:rsidRPr="001F2C53" w:rsidRDefault="00F06546" w:rsidP="00426E7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2C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14:paraId="6681B655" w14:textId="77777777" w:rsidR="00F06546" w:rsidRPr="001F2C53" w:rsidRDefault="00F06546" w:rsidP="00F0654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3CC3C8" w14:textId="77777777" w:rsidR="00F06546" w:rsidRDefault="00F06546" w:rsidP="00F06546"/>
    <w:p w14:paraId="34BA6814" w14:textId="6E3790B1" w:rsidR="00B80806" w:rsidRDefault="00B80806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53692C" w14:textId="2CF69554" w:rsidR="00415E8C" w:rsidRDefault="00415E8C" w:rsidP="00E15B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3359DD" w14:textId="181AFFF1" w:rsidR="00FE1094" w:rsidRPr="00EE6D48" w:rsidRDefault="006E08CA" w:rsidP="00FE1094">
      <w:pPr>
        <w:jc w:val="center"/>
        <w:rPr>
          <w:b/>
        </w:rPr>
      </w:pPr>
      <w:r>
        <w:rPr>
          <w:b/>
        </w:rPr>
        <w:t>POLU</w:t>
      </w:r>
      <w:r w:rsidR="00FE1094" w:rsidRPr="00EE6D48">
        <w:rPr>
          <w:b/>
        </w:rPr>
        <w:t xml:space="preserve">GODIŠNJI IZVJEŠTAJ O IZVRŠENJU FINANCIJSKOG PLANA VII. OSNOVNE ŠKOLE VARAŽDIN </w:t>
      </w:r>
    </w:p>
    <w:p w14:paraId="4EC5C1AA" w14:textId="3E229080" w:rsidR="00415E8C" w:rsidRDefault="00FE1094" w:rsidP="00FE1094">
      <w:pPr>
        <w:jc w:val="center"/>
        <w:rPr>
          <w:b/>
        </w:rPr>
      </w:pPr>
      <w:r w:rsidRPr="00EE6D48">
        <w:rPr>
          <w:b/>
        </w:rPr>
        <w:t>ZA RAZDOBLJE 1.1.-3</w:t>
      </w:r>
      <w:r w:rsidR="00C40593">
        <w:rPr>
          <w:b/>
        </w:rPr>
        <w:t>0</w:t>
      </w:r>
      <w:r w:rsidRPr="00EE6D48">
        <w:rPr>
          <w:b/>
        </w:rPr>
        <w:t>.</w:t>
      </w:r>
      <w:r w:rsidR="00C40593">
        <w:rPr>
          <w:b/>
        </w:rPr>
        <w:t>06</w:t>
      </w:r>
      <w:r w:rsidRPr="00EE6D48">
        <w:rPr>
          <w:b/>
        </w:rPr>
        <w:t>.202</w:t>
      </w:r>
      <w:r w:rsidR="00815088">
        <w:rPr>
          <w:b/>
        </w:rPr>
        <w:t>6</w:t>
      </w:r>
      <w:r w:rsidRPr="00EE6D48">
        <w:rPr>
          <w:b/>
        </w:rPr>
        <w:t>.GODINE</w:t>
      </w:r>
    </w:p>
    <w:p w14:paraId="183A2482" w14:textId="77777777" w:rsidR="00EE6D48" w:rsidRPr="00EE6D48" w:rsidRDefault="00EE6D48" w:rsidP="00FE1094">
      <w:pPr>
        <w:jc w:val="center"/>
        <w:rPr>
          <w:b/>
        </w:rPr>
      </w:pPr>
    </w:p>
    <w:p w14:paraId="5244C500" w14:textId="073C421C" w:rsidR="00D0055A" w:rsidRDefault="00035D35" w:rsidP="00D005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0055A" w:rsidRPr="00414111">
        <w:rPr>
          <w:rFonts w:ascii="Times New Roman" w:hAnsi="Times New Roman" w:cs="Times New Roman"/>
          <w:b/>
          <w:sz w:val="24"/>
          <w:szCs w:val="24"/>
        </w:rPr>
        <w:t xml:space="preserve">. Posebni izvještaji </w:t>
      </w:r>
      <w:r w:rsidR="0071237B">
        <w:rPr>
          <w:rFonts w:ascii="Times New Roman" w:hAnsi="Times New Roman" w:cs="Times New Roman"/>
          <w:b/>
          <w:sz w:val="24"/>
          <w:szCs w:val="24"/>
        </w:rPr>
        <w:t xml:space="preserve">za VII. osnovnu školu Varaždin </w:t>
      </w:r>
      <w:r w:rsidR="00D0055A" w:rsidRPr="00414111">
        <w:rPr>
          <w:rFonts w:ascii="Times New Roman" w:hAnsi="Times New Roman" w:cs="Times New Roman"/>
          <w:b/>
          <w:sz w:val="24"/>
          <w:szCs w:val="24"/>
        </w:rPr>
        <w:t>iz članka 4</w:t>
      </w:r>
      <w:r w:rsidR="00C64F93">
        <w:rPr>
          <w:rFonts w:ascii="Times New Roman" w:hAnsi="Times New Roman" w:cs="Times New Roman"/>
          <w:b/>
          <w:sz w:val="24"/>
          <w:szCs w:val="24"/>
        </w:rPr>
        <w:t>6</w:t>
      </w:r>
      <w:r w:rsidR="00D0055A" w:rsidRPr="00414111">
        <w:rPr>
          <w:rFonts w:ascii="Times New Roman" w:hAnsi="Times New Roman" w:cs="Times New Roman"/>
          <w:b/>
          <w:sz w:val="24"/>
          <w:szCs w:val="24"/>
        </w:rPr>
        <w:t xml:space="preserve">.  Pravilnika </w:t>
      </w:r>
      <w:r w:rsidR="0071237B">
        <w:rPr>
          <w:rFonts w:ascii="Times New Roman" w:hAnsi="Times New Roman" w:cs="Times New Roman"/>
          <w:b/>
          <w:sz w:val="24"/>
          <w:szCs w:val="24"/>
        </w:rPr>
        <w:t>o</w:t>
      </w:r>
      <w:r w:rsidR="00C64F93">
        <w:rPr>
          <w:rFonts w:ascii="Times New Roman" w:hAnsi="Times New Roman" w:cs="Times New Roman"/>
          <w:b/>
          <w:sz w:val="24"/>
          <w:szCs w:val="24"/>
        </w:rPr>
        <w:t xml:space="preserve"> polugodišnjem i</w:t>
      </w:r>
      <w:r w:rsidR="00D0055A" w:rsidRPr="00414111">
        <w:rPr>
          <w:rFonts w:ascii="Times New Roman" w:hAnsi="Times New Roman" w:cs="Times New Roman"/>
          <w:b/>
          <w:sz w:val="24"/>
          <w:szCs w:val="24"/>
        </w:rPr>
        <w:t xml:space="preserve"> godišnjem izvještaju o izvršenju</w:t>
      </w:r>
      <w:r w:rsidR="00C64F93">
        <w:rPr>
          <w:rFonts w:ascii="Times New Roman" w:hAnsi="Times New Roman" w:cs="Times New Roman"/>
          <w:b/>
          <w:sz w:val="24"/>
          <w:szCs w:val="24"/>
        </w:rPr>
        <w:t xml:space="preserve"> proračuna i</w:t>
      </w:r>
      <w:r w:rsidR="00D0055A" w:rsidRPr="004141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CB6">
        <w:rPr>
          <w:rFonts w:ascii="Times New Roman" w:hAnsi="Times New Roman" w:cs="Times New Roman"/>
          <w:b/>
          <w:sz w:val="24"/>
          <w:szCs w:val="24"/>
        </w:rPr>
        <w:t>financijskog plana</w:t>
      </w:r>
      <w:r w:rsidR="00D0055A" w:rsidRPr="0041411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CDB50FE" w14:textId="77777777" w:rsidR="00FE1094" w:rsidRPr="00414111" w:rsidRDefault="00FE1094" w:rsidP="00D005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246FCA" w14:textId="61A96641" w:rsidR="00D0055A" w:rsidRPr="006E08CA" w:rsidRDefault="0071237B" w:rsidP="006E08CA">
      <w:pPr>
        <w:pStyle w:val="Odlomakpopisa"/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8CA">
        <w:rPr>
          <w:rFonts w:ascii="Times New Roman" w:hAnsi="Times New Roman" w:cs="Times New Roman"/>
          <w:b/>
          <w:sz w:val="24"/>
          <w:szCs w:val="24"/>
        </w:rPr>
        <w:t>I</w:t>
      </w:r>
      <w:r w:rsidR="00D0055A" w:rsidRPr="006E08CA">
        <w:rPr>
          <w:rFonts w:ascii="Times New Roman" w:hAnsi="Times New Roman" w:cs="Times New Roman"/>
          <w:b/>
          <w:sz w:val="24"/>
          <w:szCs w:val="24"/>
        </w:rPr>
        <w:t xml:space="preserve">zvještaj o zaduživanju na domaćem i stranom tržištu novca i kapitala </w:t>
      </w:r>
    </w:p>
    <w:p w14:paraId="5A0DE224" w14:textId="77777777" w:rsidR="006E08CA" w:rsidRPr="006E08CA" w:rsidRDefault="006E08CA" w:rsidP="006E08CA">
      <w:pPr>
        <w:pStyle w:val="Odlomakpopisa"/>
        <w:ind w:left="106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9C6E5" w14:textId="36FB579B" w:rsidR="0071237B" w:rsidRDefault="0071237B" w:rsidP="0071237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6725">
        <w:rPr>
          <w:rFonts w:ascii="Times New Roman" w:hAnsi="Times New Roman" w:cs="Times New Roman"/>
          <w:sz w:val="24"/>
          <w:szCs w:val="24"/>
        </w:rPr>
        <w:t xml:space="preserve">VII. osnovna škola Varaždin nema ugovornih odnosa </w:t>
      </w:r>
      <w:r>
        <w:rPr>
          <w:rFonts w:ascii="Times New Roman" w:hAnsi="Times New Roman" w:cs="Times New Roman"/>
          <w:sz w:val="24"/>
          <w:szCs w:val="24"/>
        </w:rPr>
        <w:t xml:space="preserve">o zaduživanju na domaćem i stranom tržištu novca i kapitala, </w:t>
      </w:r>
      <w:r w:rsidRPr="00BA6725">
        <w:rPr>
          <w:rFonts w:ascii="Times New Roman" w:hAnsi="Times New Roman" w:cs="Times New Roman"/>
          <w:sz w:val="24"/>
          <w:szCs w:val="24"/>
        </w:rPr>
        <w:t>koji uz ispunjenje određenih uvjeta mogu postati obvez</w:t>
      </w:r>
      <w:r>
        <w:rPr>
          <w:rFonts w:ascii="Times New Roman" w:hAnsi="Times New Roman" w:cs="Times New Roman"/>
          <w:sz w:val="24"/>
          <w:szCs w:val="24"/>
        </w:rPr>
        <w:t>a ili imovina.</w:t>
      </w:r>
    </w:p>
    <w:p w14:paraId="4913AC60" w14:textId="12C8A995" w:rsidR="00581488" w:rsidRDefault="00581488" w:rsidP="0071237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2B7257" w14:textId="77777777" w:rsidR="00531FA9" w:rsidRDefault="00531FA9" w:rsidP="0071237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D22DD78" w14:textId="77777777" w:rsidR="005A64AA" w:rsidRDefault="005A64AA" w:rsidP="005A64AA">
      <w:pPr>
        <w:ind w:left="1080"/>
        <w:jc w:val="both"/>
      </w:pPr>
    </w:p>
    <w:p w14:paraId="2902B893" w14:textId="4BECC012" w:rsidR="005A64AA" w:rsidRDefault="005A64AA" w:rsidP="000350BA">
      <w:pPr>
        <w:rPr>
          <w:rFonts w:ascii="Times New Roman" w:hAnsi="Times New Roman" w:cs="Times New Roman"/>
        </w:rPr>
      </w:pPr>
    </w:p>
    <w:p w14:paraId="54915F09" w14:textId="67F7B6B5" w:rsidR="00531FA9" w:rsidRDefault="00531FA9" w:rsidP="000350BA">
      <w:pPr>
        <w:rPr>
          <w:rFonts w:ascii="Times New Roman" w:hAnsi="Times New Roman" w:cs="Times New Roman"/>
        </w:rPr>
      </w:pPr>
    </w:p>
    <w:p w14:paraId="252920D0" w14:textId="25345051" w:rsidR="00531FA9" w:rsidRDefault="00531FA9" w:rsidP="000350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Ravnatelj:</w:t>
      </w:r>
    </w:p>
    <w:p w14:paraId="62F9E853" w14:textId="16DD6109" w:rsidR="00531FA9" w:rsidRDefault="00531FA9" w:rsidP="000350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Jurica Hunjadi</w:t>
      </w:r>
    </w:p>
    <w:sectPr w:rsidR="00531FA9" w:rsidSect="002E65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D9453" w14:textId="77777777" w:rsidR="004D2859" w:rsidRDefault="004D2859" w:rsidP="00734A9E">
      <w:r>
        <w:separator/>
      </w:r>
    </w:p>
  </w:endnote>
  <w:endnote w:type="continuationSeparator" w:id="0">
    <w:p w14:paraId="4E205795" w14:textId="77777777" w:rsidR="004D2859" w:rsidRDefault="004D2859" w:rsidP="0073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3185352"/>
      <w:docPartObj>
        <w:docPartGallery w:val="Page Numbers (Bottom of Page)"/>
        <w:docPartUnique/>
      </w:docPartObj>
    </w:sdtPr>
    <w:sdtEndPr/>
    <w:sdtContent>
      <w:p w14:paraId="2B417858" w14:textId="22A62E84" w:rsidR="00490641" w:rsidRDefault="00490641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8C87F" w14:textId="77777777" w:rsidR="00490641" w:rsidRDefault="004906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8D196" w14:textId="77777777" w:rsidR="004D2859" w:rsidRDefault="004D2859" w:rsidP="00734A9E">
      <w:r>
        <w:separator/>
      </w:r>
    </w:p>
  </w:footnote>
  <w:footnote w:type="continuationSeparator" w:id="0">
    <w:p w14:paraId="1A938DF4" w14:textId="77777777" w:rsidR="004D2859" w:rsidRDefault="004D2859" w:rsidP="00734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32038"/>
    <w:multiLevelType w:val="hybridMultilevel"/>
    <w:tmpl w:val="546292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F49E0"/>
    <w:multiLevelType w:val="hybridMultilevel"/>
    <w:tmpl w:val="82346290"/>
    <w:lvl w:ilvl="0" w:tplc="D6E46F1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36BAE"/>
    <w:multiLevelType w:val="hybridMultilevel"/>
    <w:tmpl w:val="8022400C"/>
    <w:lvl w:ilvl="0" w:tplc="F68A9C6C">
      <w:start w:val="7"/>
      <w:numFmt w:val="upperRoman"/>
      <w:lvlText w:val="%1"/>
      <w:lvlJc w:val="left"/>
      <w:pPr>
        <w:ind w:left="1080" w:hanging="72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D6208"/>
    <w:multiLevelType w:val="hybridMultilevel"/>
    <w:tmpl w:val="409AC3D4"/>
    <w:lvl w:ilvl="0" w:tplc="041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088F"/>
    <w:multiLevelType w:val="hybridMultilevel"/>
    <w:tmpl w:val="508EA73C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661A1"/>
    <w:multiLevelType w:val="multilevel"/>
    <w:tmpl w:val="E82C798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A360910"/>
    <w:multiLevelType w:val="hybridMultilevel"/>
    <w:tmpl w:val="5338FE86"/>
    <w:lvl w:ilvl="0" w:tplc="6EB452F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50B2E"/>
    <w:multiLevelType w:val="hybridMultilevel"/>
    <w:tmpl w:val="1EE2307C"/>
    <w:lvl w:ilvl="0" w:tplc="356CFD9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C6DF4"/>
    <w:multiLevelType w:val="hybridMultilevel"/>
    <w:tmpl w:val="5FCA6218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62DCA"/>
    <w:multiLevelType w:val="hybridMultilevel"/>
    <w:tmpl w:val="E9283A1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108CD"/>
    <w:multiLevelType w:val="hybridMultilevel"/>
    <w:tmpl w:val="5BDC618E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86403"/>
    <w:multiLevelType w:val="hybridMultilevel"/>
    <w:tmpl w:val="3DE034EE"/>
    <w:lvl w:ilvl="0" w:tplc="54326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C2939"/>
    <w:multiLevelType w:val="hybridMultilevel"/>
    <w:tmpl w:val="7E7E4D1C"/>
    <w:lvl w:ilvl="0" w:tplc="A496A402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8EA3349"/>
    <w:multiLevelType w:val="hybridMultilevel"/>
    <w:tmpl w:val="14E04862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425BB"/>
    <w:multiLevelType w:val="hybridMultilevel"/>
    <w:tmpl w:val="D15417B8"/>
    <w:lvl w:ilvl="0" w:tplc="2C88B0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E6C0652"/>
    <w:multiLevelType w:val="hybridMultilevel"/>
    <w:tmpl w:val="01E8A160"/>
    <w:lvl w:ilvl="0" w:tplc="DABC1C9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0A1603"/>
    <w:multiLevelType w:val="hybridMultilevel"/>
    <w:tmpl w:val="929E248A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A7F0F"/>
    <w:multiLevelType w:val="hybridMultilevel"/>
    <w:tmpl w:val="C1905AC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A54AD"/>
    <w:multiLevelType w:val="hybridMultilevel"/>
    <w:tmpl w:val="FCA4C0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F33D8"/>
    <w:multiLevelType w:val="hybridMultilevel"/>
    <w:tmpl w:val="DCCC1F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C50DC"/>
    <w:multiLevelType w:val="hybridMultilevel"/>
    <w:tmpl w:val="3C2CD56A"/>
    <w:lvl w:ilvl="0" w:tplc="3D601F7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35341"/>
    <w:multiLevelType w:val="hybridMultilevel"/>
    <w:tmpl w:val="120EF970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35F89"/>
    <w:multiLevelType w:val="hybridMultilevel"/>
    <w:tmpl w:val="2788EC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62B7D"/>
    <w:multiLevelType w:val="hybridMultilevel"/>
    <w:tmpl w:val="7AE4EC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422C7"/>
    <w:multiLevelType w:val="hybridMultilevel"/>
    <w:tmpl w:val="6212B216"/>
    <w:lvl w:ilvl="0" w:tplc="DBF626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32307"/>
    <w:multiLevelType w:val="hybridMultilevel"/>
    <w:tmpl w:val="50D67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CE7A75"/>
    <w:multiLevelType w:val="hybridMultilevel"/>
    <w:tmpl w:val="4D9233C8"/>
    <w:lvl w:ilvl="0" w:tplc="CC2EBC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142E1"/>
    <w:multiLevelType w:val="hybridMultilevel"/>
    <w:tmpl w:val="766A5DD8"/>
    <w:lvl w:ilvl="0" w:tplc="FBF211F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A5BE8"/>
    <w:multiLevelType w:val="hybridMultilevel"/>
    <w:tmpl w:val="38E2BA20"/>
    <w:lvl w:ilvl="0" w:tplc="2E36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B82C61"/>
    <w:multiLevelType w:val="hybridMultilevel"/>
    <w:tmpl w:val="B628C2F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A1C16"/>
    <w:multiLevelType w:val="hybridMultilevel"/>
    <w:tmpl w:val="7B504D16"/>
    <w:lvl w:ilvl="0" w:tplc="D9BE013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DE74A9C"/>
    <w:multiLevelType w:val="hybridMultilevel"/>
    <w:tmpl w:val="3EC2130C"/>
    <w:lvl w:ilvl="0" w:tplc="5F86F7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0"/>
  </w:num>
  <w:num w:numId="3">
    <w:abstractNumId w:val="10"/>
  </w:num>
  <w:num w:numId="4">
    <w:abstractNumId w:val="18"/>
  </w:num>
  <w:num w:numId="5">
    <w:abstractNumId w:val="30"/>
  </w:num>
  <w:num w:numId="6">
    <w:abstractNumId w:val="12"/>
  </w:num>
  <w:num w:numId="7">
    <w:abstractNumId w:val="6"/>
  </w:num>
  <w:num w:numId="8">
    <w:abstractNumId w:val="21"/>
  </w:num>
  <w:num w:numId="9">
    <w:abstractNumId w:val="29"/>
  </w:num>
  <w:num w:numId="10">
    <w:abstractNumId w:val="9"/>
  </w:num>
  <w:num w:numId="11">
    <w:abstractNumId w:val="16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31"/>
  </w:num>
  <w:num w:numId="15">
    <w:abstractNumId w:val="17"/>
  </w:num>
  <w:num w:numId="16">
    <w:abstractNumId w:val="12"/>
  </w:num>
  <w:num w:numId="17">
    <w:abstractNumId w:val="25"/>
  </w:num>
  <w:num w:numId="18">
    <w:abstractNumId w:val="3"/>
  </w:num>
  <w:num w:numId="19">
    <w:abstractNumId w:val="20"/>
  </w:num>
  <w:num w:numId="20">
    <w:abstractNumId w:val="5"/>
  </w:num>
  <w:num w:numId="21">
    <w:abstractNumId w:val="22"/>
  </w:num>
  <w:num w:numId="22">
    <w:abstractNumId w:val="4"/>
  </w:num>
  <w:num w:numId="23">
    <w:abstractNumId w:val="2"/>
  </w:num>
  <w:num w:numId="24">
    <w:abstractNumId w:val="19"/>
  </w:num>
  <w:num w:numId="25">
    <w:abstractNumId w:val="13"/>
  </w:num>
  <w:num w:numId="26">
    <w:abstractNumId w:val="11"/>
  </w:num>
  <w:num w:numId="27">
    <w:abstractNumId w:val="7"/>
  </w:num>
  <w:num w:numId="28">
    <w:abstractNumId w:val="26"/>
  </w:num>
  <w:num w:numId="29">
    <w:abstractNumId w:val="8"/>
  </w:num>
  <w:num w:numId="30">
    <w:abstractNumId w:val="15"/>
  </w:num>
  <w:num w:numId="31">
    <w:abstractNumId w:val="27"/>
  </w:num>
  <w:num w:numId="32">
    <w:abstractNumId w:val="28"/>
  </w:num>
  <w:num w:numId="33">
    <w:abstractNumId w:val="14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DC"/>
    <w:rsid w:val="00004FAB"/>
    <w:rsid w:val="00015881"/>
    <w:rsid w:val="00016F90"/>
    <w:rsid w:val="00017B7B"/>
    <w:rsid w:val="00023244"/>
    <w:rsid w:val="00024938"/>
    <w:rsid w:val="00025006"/>
    <w:rsid w:val="000257E8"/>
    <w:rsid w:val="0002752E"/>
    <w:rsid w:val="00031C66"/>
    <w:rsid w:val="00032383"/>
    <w:rsid w:val="00032C6D"/>
    <w:rsid w:val="00033C6D"/>
    <w:rsid w:val="00034BD6"/>
    <w:rsid w:val="000350BA"/>
    <w:rsid w:val="00035D35"/>
    <w:rsid w:val="00036404"/>
    <w:rsid w:val="00037BFD"/>
    <w:rsid w:val="00043241"/>
    <w:rsid w:val="000437A4"/>
    <w:rsid w:val="0004386B"/>
    <w:rsid w:val="00052153"/>
    <w:rsid w:val="00053EB7"/>
    <w:rsid w:val="00062139"/>
    <w:rsid w:val="00063C91"/>
    <w:rsid w:val="00066646"/>
    <w:rsid w:val="000727A6"/>
    <w:rsid w:val="00073E36"/>
    <w:rsid w:val="00083C27"/>
    <w:rsid w:val="00084B3D"/>
    <w:rsid w:val="00092E19"/>
    <w:rsid w:val="000A0696"/>
    <w:rsid w:val="000A268A"/>
    <w:rsid w:val="000A37BF"/>
    <w:rsid w:val="000A487F"/>
    <w:rsid w:val="000A6907"/>
    <w:rsid w:val="000A7FDC"/>
    <w:rsid w:val="000B0897"/>
    <w:rsid w:val="000B5E42"/>
    <w:rsid w:val="000C5209"/>
    <w:rsid w:val="000C6673"/>
    <w:rsid w:val="000D7278"/>
    <w:rsid w:val="000E1307"/>
    <w:rsid w:val="000E4F36"/>
    <w:rsid w:val="000E6C03"/>
    <w:rsid w:val="000E7EED"/>
    <w:rsid w:val="000F1737"/>
    <w:rsid w:val="000F3169"/>
    <w:rsid w:val="000F32A2"/>
    <w:rsid w:val="000F3557"/>
    <w:rsid w:val="000F3B13"/>
    <w:rsid w:val="000F41DA"/>
    <w:rsid w:val="000F7F3F"/>
    <w:rsid w:val="0012447F"/>
    <w:rsid w:val="001308A5"/>
    <w:rsid w:val="00131D59"/>
    <w:rsid w:val="001325A7"/>
    <w:rsid w:val="00136F8D"/>
    <w:rsid w:val="00141DA3"/>
    <w:rsid w:val="00141F65"/>
    <w:rsid w:val="00142AAE"/>
    <w:rsid w:val="00143797"/>
    <w:rsid w:val="00144137"/>
    <w:rsid w:val="00144A78"/>
    <w:rsid w:val="001450D7"/>
    <w:rsid w:val="00145705"/>
    <w:rsid w:val="00146670"/>
    <w:rsid w:val="00146945"/>
    <w:rsid w:val="00147785"/>
    <w:rsid w:val="00147CE2"/>
    <w:rsid w:val="0015204D"/>
    <w:rsid w:val="00157B87"/>
    <w:rsid w:val="00157E45"/>
    <w:rsid w:val="001721E8"/>
    <w:rsid w:val="00172CDA"/>
    <w:rsid w:val="001754C2"/>
    <w:rsid w:val="00177E75"/>
    <w:rsid w:val="00185157"/>
    <w:rsid w:val="00187AF9"/>
    <w:rsid w:val="001912A6"/>
    <w:rsid w:val="00191700"/>
    <w:rsid w:val="001925AA"/>
    <w:rsid w:val="001926D3"/>
    <w:rsid w:val="001A05E8"/>
    <w:rsid w:val="001A3319"/>
    <w:rsid w:val="001A48EE"/>
    <w:rsid w:val="001B12ED"/>
    <w:rsid w:val="001B32B8"/>
    <w:rsid w:val="001B74E0"/>
    <w:rsid w:val="001B7DD2"/>
    <w:rsid w:val="001C4D06"/>
    <w:rsid w:val="001C6736"/>
    <w:rsid w:val="001C6F56"/>
    <w:rsid w:val="001D171D"/>
    <w:rsid w:val="001D6B28"/>
    <w:rsid w:val="001D6E7F"/>
    <w:rsid w:val="001E1C46"/>
    <w:rsid w:val="001F2691"/>
    <w:rsid w:val="001F395D"/>
    <w:rsid w:val="001F43AF"/>
    <w:rsid w:val="001F44B2"/>
    <w:rsid w:val="001F5C83"/>
    <w:rsid w:val="001F783A"/>
    <w:rsid w:val="002003F0"/>
    <w:rsid w:val="00205C21"/>
    <w:rsid w:val="002228FB"/>
    <w:rsid w:val="002229B6"/>
    <w:rsid w:val="00223550"/>
    <w:rsid w:val="00226A53"/>
    <w:rsid w:val="00230FA3"/>
    <w:rsid w:val="00235BE3"/>
    <w:rsid w:val="002375BE"/>
    <w:rsid w:val="00243784"/>
    <w:rsid w:val="00246C10"/>
    <w:rsid w:val="002554F4"/>
    <w:rsid w:val="0026031F"/>
    <w:rsid w:val="00263999"/>
    <w:rsid w:val="00280C98"/>
    <w:rsid w:val="002914E0"/>
    <w:rsid w:val="002925EA"/>
    <w:rsid w:val="00292CB6"/>
    <w:rsid w:val="00293311"/>
    <w:rsid w:val="00293629"/>
    <w:rsid w:val="00294E27"/>
    <w:rsid w:val="002A4154"/>
    <w:rsid w:val="002A6A8A"/>
    <w:rsid w:val="002B0937"/>
    <w:rsid w:val="002C2486"/>
    <w:rsid w:val="002C41C2"/>
    <w:rsid w:val="002C44B0"/>
    <w:rsid w:val="002C786C"/>
    <w:rsid w:val="002D196C"/>
    <w:rsid w:val="002D301C"/>
    <w:rsid w:val="002E192F"/>
    <w:rsid w:val="002E1F47"/>
    <w:rsid w:val="002E2775"/>
    <w:rsid w:val="002E2F20"/>
    <w:rsid w:val="002E62E2"/>
    <w:rsid w:val="002E6512"/>
    <w:rsid w:val="002F00D9"/>
    <w:rsid w:val="002F04C2"/>
    <w:rsid w:val="002F2945"/>
    <w:rsid w:val="002F39C6"/>
    <w:rsid w:val="0030103C"/>
    <w:rsid w:val="00306C05"/>
    <w:rsid w:val="003114CE"/>
    <w:rsid w:val="003155E9"/>
    <w:rsid w:val="00316176"/>
    <w:rsid w:val="003163B3"/>
    <w:rsid w:val="00316E0C"/>
    <w:rsid w:val="00317613"/>
    <w:rsid w:val="00317929"/>
    <w:rsid w:val="00325723"/>
    <w:rsid w:val="00326E8B"/>
    <w:rsid w:val="0032744D"/>
    <w:rsid w:val="003305CC"/>
    <w:rsid w:val="00340DE4"/>
    <w:rsid w:val="00341122"/>
    <w:rsid w:val="00341FDC"/>
    <w:rsid w:val="0034230D"/>
    <w:rsid w:val="00342BA8"/>
    <w:rsid w:val="00344837"/>
    <w:rsid w:val="00344BA6"/>
    <w:rsid w:val="003476BB"/>
    <w:rsid w:val="003522A2"/>
    <w:rsid w:val="003526F6"/>
    <w:rsid w:val="00354EB2"/>
    <w:rsid w:val="00355EE5"/>
    <w:rsid w:val="003563FB"/>
    <w:rsid w:val="00356A5F"/>
    <w:rsid w:val="0036398F"/>
    <w:rsid w:val="00372FA5"/>
    <w:rsid w:val="00373288"/>
    <w:rsid w:val="00375097"/>
    <w:rsid w:val="00380404"/>
    <w:rsid w:val="00384B33"/>
    <w:rsid w:val="00386D79"/>
    <w:rsid w:val="003907D0"/>
    <w:rsid w:val="003918F7"/>
    <w:rsid w:val="00393820"/>
    <w:rsid w:val="003942E8"/>
    <w:rsid w:val="00395FF5"/>
    <w:rsid w:val="0039617D"/>
    <w:rsid w:val="00396D43"/>
    <w:rsid w:val="003A03CF"/>
    <w:rsid w:val="003A1C66"/>
    <w:rsid w:val="003A243A"/>
    <w:rsid w:val="003A3E4D"/>
    <w:rsid w:val="003A5562"/>
    <w:rsid w:val="003A5F5C"/>
    <w:rsid w:val="003B2019"/>
    <w:rsid w:val="003B735E"/>
    <w:rsid w:val="003B77E3"/>
    <w:rsid w:val="003C0283"/>
    <w:rsid w:val="003D11BC"/>
    <w:rsid w:val="003D1570"/>
    <w:rsid w:val="003D5FDB"/>
    <w:rsid w:val="003E1E20"/>
    <w:rsid w:val="003E2EF5"/>
    <w:rsid w:val="003E39B7"/>
    <w:rsid w:val="003E7E94"/>
    <w:rsid w:val="003F1D00"/>
    <w:rsid w:val="003F21B7"/>
    <w:rsid w:val="003F3717"/>
    <w:rsid w:val="003F5F7B"/>
    <w:rsid w:val="004044A5"/>
    <w:rsid w:val="004111C0"/>
    <w:rsid w:val="00414111"/>
    <w:rsid w:val="00415E8C"/>
    <w:rsid w:val="00426E7E"/>
    <w:rsid w:val="00426FBA"/>
    <w:rsid w:val="00430CA6"/>
    <w:rsid w:val="00432C7E"/>
    <w:rsid w:val="00432DAC"/>
    <w:rsid w:val="004411BC"/>
    <w:rsid w:val="00443502"/>
    <w:rsid w:val="00443C26"/>
    <w:rsid w:val="00444F55"/>
    <w:rsid w:val="00446829"/>
    <w:rsid w:val="00446C3E"/>
    <w:rsid w:val="004521E5"/>
    <w:rsid w:val="0045258F"/>
    <w:rsid w:val="0045700B"/>
    <w:rsid w:val="004572B9"/>
    <w:rsid w:val="00457479"/>
    <w:rsid w:val="00460B6A"/>
    <w:rsid w:val="00460BCE"/>
    <w:rsid w:val="00461885"/>
    <w:rsid w:val="00462291"/>
    <w:rsid w:val="00462A17"/>
    <w:rsid w:val="0047211B"/>
    <w:rsid w:val="004728A7"/>
    <w:rsid w:val="004731B3"/>
    <w:rsid w:val="00474C26"/>
    <w:rsid w:val="004751E1"/>
    <w:rsid w:val="00475DF8"/>
    <w:rsid w:val="004779C7"/>
    <w:rsid w:val="0048196B"/>
    <w:rsid w:val="00482115"/>
    <w:rsid w:val="00483AAC"/>
    <w:rsid w:val="004871D4"/>
    <w:rsid w:val="00490641"/>
    <w:rsid w:val="00490E3D"/>
    <w:rsid w:val="004931D5"/>
    <w:rsid w:val="004931FA"/>
    <w:rsid w:val="004A2CC6"/>
    <w:rsid w:val="004A3F7E"/>
    <w:rsid w:val="004A47EA"/>
    <w:rsid w:val="004A7D00"/>
    <w:rsid w:val="004B0EF3"/>
    <w:rsid w:val="004B30E0"/>
    <w:rsid w:val="004B7752"/>
    <w:rsid w:val="004C00A5"/>
    <w:rsid w:val="004C4041"/>
    <w:rsid w:val="004C5EB8"/>
    <w:rsid w:val="004C7886"/>
    <w:rsid w:val="004C790D"/>
    <w:rsid w:val="004D1202"/>
    <w:rsid w:val="004D2859"/>
    <w:rsid w:val="004D7ACE"/>
    <w:rsid w:val="004E1EF1"/>
    <w:rsid w:val="004E5470"/>
    <w:rsid w:val="004E6969"/>
    <w:rsid w:val="004F0B22"/>
    <w:rsid w:val="004F4616"/>
    <w:rsid w:val="00503C52"/>
    <w:rsid w:val="005042A3"/>
    <w:rsid w:val="0050573A"/>
    <w:rsid w:val="00516F40"/>
    <w:rsid w:val="00517043"/>
    <w:rsid w:val="00522EB6"/>
    <w:rsid w:val="005245EF"/>
    <w:rsid w:val="00527DCB"/>
    <w:rsid w:val="00530C75"/>
    <w:rsid w:val="00531FA9"/>
    <w:rsid w:val="005404A6"/>
    <w:rsid w:val="005405F8"/>
    <w:rsid w:val="00544373"/>
    <w:rsid w:val="00544AD6"/>
    <w:rsid w:val="00547C90"/>
    <w:rsid w:val="00550A77"/>
    <w:rsid w:val="005621BE"/>
    <w:rsid w:val="00566848"/>
    <w:rsid w:val="00572BCB"/>
    <w:rsid w:val="00572EDE"/>
    <w:rsid w:val="005755FE"/>
    <w:rsid w:val="00576A89"/>
    <w:rsid w:val="00581488"/>
    <w:rsid w:val="005827D3"/>
    <w:rsid w:val="005851CF"/>
    <w:rsid w:val="00587E72"/>
    <w:rsid w:val="00590121"/>
    <w:rsid w:val="005906D4"/>
    <w:rsid w:val="00592356"/>
    <w:rsid w:val="00595AEC"/>
    <w:rsid w:val="005A259D"/>
    <w:rsid w:val="005A647A"/>
    <w:rsid w:val="005A64AA"/>
    <w:rsid w:val="005A79B9"/>
    <w:rsid w:val="005A7D5A"/>
    <w:rsid w:val="005B0559"/>
    <w:rsid w:val="005B1850"/>
    <w:rsid w:val="005B3D56"/>
    <w:rsid w:val="005B515E"/>
    <w:rsid w:val="005B5AA0"/>
    <w:rsid w:val="005B6DC6"/>
    <w:rsid w:val="005C1236"/>
    <w:rsid w:val="005C12E0"/>
    <w:rsid w:val="005D4D28"/>
    <w:rsid w:val="005D575B"/>
    <w:rsid w:val="005D7E7A"/>
    <w:rsid w:val="005E16A6"/>
    <w:rsid w:val="005E279B"/>
    <w:rsid w:val="005E3B42"/>
    <w:rsid w:val="005F28F6"/>
    <w:rsid w:val="005F5530"/>
    <w:rsid w:val="005F72C7"/>
    <w:rsid w:val="00600FCB"/>
    <w:rsid w:val="0060259A"/>
    <w:rsid w:val="00607254"/>
    <w:rsid w:val="00610130"/>
    <w:rsid w:val="006135EE"/>
    <w:rsid w:val="00614D7E"/>
    <w:rsid w:val="006227E5"/>
    <w:rsid w:val="00624090"/>
    <w:rsid w:val="00625E39"/>
    <w:rsid w:val="00627841"/>
    <w:rsid w:val="006302D9"/>
    <w:rsid w:val="00630317"/>
    <w:rsid w:val="006367A4"/>
    <w:rsid w:val="00640F25"/>
    <w:rsid w:val="00643F58"/>
    <w:rsid w:val="0064596A"/>
    <w:rsid w:val="00645FB6"/>
    <w:rsid w:val="00646AF3"/>
    <w:rsid w:val="00647157"/>
    <w:rsid w:val="006516D1"/>
    <w:rsid w:val="006536B3"/>
    <w:rsid w:val="00656095"/>
    <w:rsid w:val="006566F8"/>
    <w:rsid w:val="00662ADF"/>
    <w:rsid w:val="006666E3"/>
    <w:rsid w:val="00666BD4"/>
    <w:rsid w:val="00667CF6"/>
    <w:rsid w:val="0067198C"/>
    <w:rsid w:val="00673E3E"/>
    <w:rsid w:val="00674695"/>
    <w:rsid w:val="00681834"/>
    <w:rsid w:val="0068543A"/>
    <w:rsid w:val="00694497"/>
    <w:rsid w:val="00695575"/>
    <w:rsid w:val="00697729"/>
    <w:rsid w:val="006A346F"/>
    <w:rsid w:val="006A3675"/>
    <w:rsid w:val="006A4D39"/>
    <w:rsid w:val="006A5843"/>
    <w:rsid w:val="006B22A1"/>
    <w:rsid w:val="006B631C"/>
    <w:rsid w:val="006C088B"/>
    <w:rsid w:val="006C4129"/>
    <w:rsid w:val="006C7C45"/>
    <w:rsid w:val="006C7EB7"/>
    <w:rsid w:val="006D0B91"/>
    <w:rsid w:val="006D4172"/>
    <w:rsid w:val="006D47C2"/>
    <w:rsid w:val="006E08CA"/>
    <w:rsid w:val="006F0DE2"/>
    <w:rsid w:val="006F27C2"/>
    <w:rsid w:val="006F3ED5"/>
    <w:rsid w:val="006F5F8C"/>
    <w:rsid w:val="007059AE"/>
    <w:rsid w:val="00706424"/>
    <w:rsid w:val="0071059E"/>
    <w:rsid w:val="0071237B"/>
    <w:rsid w:val="00713756"/>
    <w:rsid w:val="0071509B"/>
    <w:rsid w:val="00717316"/>
    <w:rsid w:val="007207B7"/>
    <w:rsid w:val="00720E3D"/>
    <w:rsid w:val="007232C6"/>
    <w:rsid w:val="00723336"/>
    <w:rsid w:val="007257B3"/>
    <w:rsid w:val="007309A6"/>
    <w:rsid w:val="00734A9E"/>
    <w:rsid w:val="00741FBC"/>
    <w:rsid w:val="00742A2D"/>
    <w:rsid w:val="00747545"/>
    <w:rsid w:val="00751A53"/>
    <w:rsid w:val="00754DF4"/>
    <w:rsid w:val="0075554E"/>
    <w:rsid w:val="007662C0"/>
    <w:rsid w:val="00772939"/>
    <w:rsid w:val="00772A1F"/>
    <w:rsid w:val="00776F5C"/>
    <w:rsid w:val="00777315"/>
    <w:rsid w:val="00777BAD"/>
    <w:rsid w:val="00777E31"/>
    <w:rsid w:val="007839C6"/>
    <w:rsid w:val="00786AEB"/>
    <w:rsid w:val="00791861"/>
    <w:rsid w:val="00793196"/>
    <w:rsid w:val="007933DC"/>
    <w:rsid w:val="007940A5"/>
    <w:rsid w:val="007A7106"/>
    <w:rsid w:val="007A755A"/>
    <w:rsid w:val="007A7C0D"/>
    <w:rsid w:val="007B0705"/>
    <w:rsid w:val="007B142E"/>
    <w:rsid w:val="007B172D"/>
    <w:rsid w:val="007B18F2"/>
    <w:rsid w:val="007B47EA"/>
    <w:rsid w:val="007B5BA1"/>
    <w:rsid w:val="007B6149"/>
    <w:rsid w:val="007B63A4"/>
    <w:rsid w:val="007C0260"/>
    <w:rsid w:val="007C3EF3"/>
    <w:rsid w:val="007C43A9"/>
    <w:rsid w:val="007C5A45"/>
    <w:rsid w:val="007C7288"/>
    <w:rsid w:val="007D3BBD"/>
    <w:rsid w:val="007E07AA"/>
    <w:rsid w:val="007E341B"/>
    <w:rsid w:val="007E61FB"/>
    <w:rsid w:val="007E7564"/>
    <w:rsid w:val="007F1B39"/>
    <w:rsid w:val="007F3E82"/>
    <w:rsid w:val="007F61A4"/>
    <w:rsid w:val="008047D1"/>
    <w:rsid w:val="0080649B"/>
    <w:rsid w:val="00806A59"/>
    <w:rsid w:val="0080739C"/>
    <w:rsid w:val="00813064"/>
    <w:rsid w:val="00813210"/>
    <w:rsid w:val="00814AD3"/>
    <w:rsid w:val="00815088"/>
    <w:rsid w:val="00815AC5"/>
    <w:rsid w:val="00823B0C"/>
    <w:rsid w:val="00824425"/>
    <w:rsid w:val="008301E6"/>
    <w:rsid w:val="00835A7E"/>
    <w:rsid w:val="0083613B"/>
    <w:rsid w:val="0084470B"/>
    <w:rsid w:val="00852947"/>
    <w:rsid w:val="00853B57"/>
    <w:rsid w:val="008564A9"/>
    <w:rsid w:val="00856E84"/>
    <w:rsid w:val="00860C7E"/>
    <w:rsid w:val="008612DC"/>
    <w:rsid w:val="00861B4D"/>
    <w:rsid w:val="00863868"/>
    <w:rsid w:val="008644CD"/>
    <w:rsid w:val="00867E46"/>
    <w:rsid w:val="00870C2C"/>
    <w:rsid w:val="008729F2"/>
    <w:rsid w:val="00875104"/>
    <w:rsid w:val="00875147"/>
    <w:rsid w:val="008778DB"/>
    <w:rsid w:val="00877C55"/>
    <w:rsid w:val="00881646"/>
    <w:rsid w:val="008820E8"/>
    <w:rsid w:val="008820FE"/>
    <w:rsid w:val="0088266B"/>
    <w:rsid w:val="0088304A"/>
    <w:rsid w:val="0088496C"/>
    <w:rsid w:val="00887E4B"/>
    <w:rsid w:val="00890699"/>
    <w:rsid w:val="00891E30"/>
    <w:rsid w:val="00892E02"/>
    <w:rsid w:val="008946A1"/>
    <w:rsid w:val="008960A0"/>
    <w:rsid w:val="00896F33"/>
    <w:rsid w:val="0089745A"/>
    <w:rsid w:val="00897BAE"/>
    <w:rsid w:val="008A01FD"/>
    <w:rsid w:val="008A3714"/>
    <w:rsid w:val="008A5C82"/>
    <w:rsid w:val="008B3566"/>
    <w:rsid w:val="008B5343"/>
    <w:rsid w:val="008B572E"/>
    <w:rsid w:val="008B5C79"/>
    <w:rsid w:val="008B66F4"/>
    <w:rsid w:val="008B69EC"/>
    <w:rsid w:val="008C0826"/>
    <w:rsid w:val="008C5D3E"/>
    <w:rsid w:val="008C6D3F"/>
    <w:rsid w:val="008D13A5"/>
    <w:rsid w:val="008D26F3"/>
    <w:rsid w:val="008D2D15"/>
    <w:rsid w:val="008D3062"/>
    <w:rsid w:val="008E09D8"/>
    <w:rsid w:val="008E3518"/>
    <w:rsid w:val="008E4BD8"/>
    <w:rsid w:val="008F3542"/>
    <w:rsid w:val="008F5599"/>
    <w:rsid w:val="008F7FF5"/>
    <w:rsid w:val="009021A1"/>
    <w:rsid w:val="00903530"/>
    <w:rsid w:val="00903B45"/>
    <w:rsid w:val="0090461F"/>
    <w:rsid w:val="009104C6"/>
    <w:rsid w:val="009121B9"/>
    <w:rsid w:val="009129D5"/>
    <w:rsid w:val="009141C7"/>
    <w:rsid w:val="009159A3"/>
    <w:rsid w:val="00915F19"/>
    <w:rsid w:val="00916674"/>
    <w:rsid w:val="00916F50"/>
    <w:rsid w:val="0092306F"/>
    <w:rsid w:val="00925BB0"/>
    <w:rsid w:val="00933CEA"/>
    <w:rsid w:val="0094326C"/>
    <w:rsid w:val="009469FC"/>
    <w:rsid w:val="00947F60"/>
    <w:rsid w:val="009514F6"/>
    <w:rsid w:val="00951EC8"/>
    <w:rsid w:val="0095604D"/>
    <w:rsid w:val="009604D8"/>
    <w:rsid w:val="00961DBE"/>
    <w:rsid w:val="00961F87"/>
    <w:rsid w:val="00963054"/>
    <w:rsid w:val="00964FB5"/>
    <w:rsid w:val="00966CC5"/>
    <w:rsid w:val="009756A6"/>
    <w:rsid w:val="00983270"/>
    <w:rsid w:val="00993C82"/>
    <w:rsid w:val="009A026B"/>
    <w:rsid w:val="009A0D92"/>
    <w:rsid w:val="009A2D3D"/>
    <w:rsid w:val="009B19E6"/>
    <w:rsid w:val="009B2242"/>
    <w:rsid w:val="009B305B"/>
    <w:rsid w:val="009B31DE"/>
    <w:rsid w:val="009B4E09"/>
    <w:rsid w:val="009B4E24"/>
    <w:rsid w:val="009B5266"/>
    <w:rsid w:val="009B5DD6"/>
    <w:rsid w:val="009B609D"/>
    <w:rsid w:val="009C2BE2"/>
    <w:rsid w:val="009C40C4"/>
    <w:rsid w:val="009C7BE5"/>
    <w:rsid w:val="009D0678"/>
    <w:rsid w:val="009D6160"/>
    <w:rsid w:val="009D695D"/>
    <w:rsid w:val="009E064A"/>
    <w:rsid w:val="009E1325"/>
    <w:rsid w:val="009E16D6"/>
    <w:rsid w:val="009E5DA9"/>
    <w:rsid w:val="009F0B7D"/>
    <w:rsid w:val="009F1D51"/>
    <w:rsid w:val="009F2EB6"/>
    <w:rsid w:val="009F3F06"/>
    <w:rsid w:val="009F4C60"/>
    <w:rsid w:val="009F50E8"/>
    <w:rsid w:val="009F5A92"/>
    <w:rsid w:val="009F745E"/>
    <w:rsid w:val="00A0017A"/>
    <w:rsid w:val="00A1236E"/>
    <w:rsid w:val="00A12E24"/>
    <w:rsid w:val="00A136CB"/>
    <w:rsid w:val="00A165FF"/>
    <w:rsid w:val="00A1686F"/>
    <w:rsid w:val="00A2004B"/>
    <w:rsid w:val="00A20098"/>
    <w:rsid w:val="00A212F1"/>
    <w:rsid w:val="00A21E47"/>
    <w:rsid w:val="00A21E62"/>
    <w:rsid w:val="00A24358"/>
    <w:rsid w:val="00A2479C"/>
    <w:rsid w:val="00A30AC2"/>
    <w:rsid w:val="00A316E4"/>
    <w:rsid w:val="00A31D80"/>
    <w:rsid w:val="00A31DAE"/>
    <w:rsid w:val="00A32664"/>
    <w:rsid w:val="00A33F75"/>
    <w:rsid w:val="00A34277"/>
    <w:rsid w:val="00A36F04"/>
    <w:rsid w:val="00A44AEF"/>
    <w:rsid w:val="00A46E05"/>
    <w:rsid w:val="00A46F8C"/>
    <w:rsid w:val="00A473D3"/>
    <w:rsid w:val="00A5186A"/>
    <w:rsid w:val="00A526CA"/>
    <w:rsid w:val="00A60304"/>
    <w:rsid w:val="00A60317"/>
    <w:rsid w:val="00A6101C"/>
    <w:rsid w:val="00A628A8"/>
    <w:rsid w:val="00A6428F"/>
    <w:rsid w:val="00A7032F"/>
    <w:rsid w:val="00A744EF"/>
    <w:rsid w:val="00A754A3"/>
    <w:rsid w:val="00A804C5"/>
    <w:rsid w:val="00A91E8E"/>
    <w:rsid w:val="00A93FBB"/>
    <w:rsid w:val="00A9792C"/>
    <w:rsid w:val="00AA7913"/>
    <w:rsid w:val="00AB19C1"/>
    <w:rsid w:val="00AB36A3"/>
    <w:rsid w:val="00AC1723"/>
    <w:rsid w:val="00AC40FA"/>
    <w:rsid w:val="00AC4C59"/>
    <w:rsid w:val="00AC69CD"/>
    <w:rsid w:val="00AD1585"/>
    <w:rsid w:val="00AD5237"/>
    <w:rsid w:val="00AE4FC0"/>
    <w:rsid w:val="00AE6453"/>
    <w:rsid w:val="00AF0323"/>
    <w:rsid w:val="00AF0457"/>
    <w:rsid w:val="00AF1ACD"/>
    <w:rsid w:val="00AF2922"/>
    <w:rsid w:val="00AF4487"/>
    <w:rsid w:val="00B0061A"/>
    <w:rsid w:val="00B02B02"/>
    <w:rsid w:val="00B1284C"/>
    <w:rsid w:val="00B162EB"/>
    <w:rsid w:val="00B23F9D"/>
    <w:rsid w:val="00B24CC9"/>
    <w:rsid w:val="00B26C30"/>
    <w:rsid w:val="00B31C3E"/>
    <w:rsid w:val="00B327C5"/>
    <w:rsid w:val="00B42A7A"/>
    <w:rsid w:val="00B42B3F"/>
    <w:rsid w:val="00B42E4B"/>
    <w:rsid w:val="00B4318E"/>
    <w:rsid w:val="00B43F91"/>
    <w:rsid w:val="00B4462C"/>
    <w:rsid w:val="00B51782"/>
    <w:rsid w:val="00B53C98"/>
    <w:rsid w:val="00B565AB"/>
    <w:rsid w:val="00B60555"/>
    <w:rsid w:val="00B61485"/>
    <w:rsid w:val="00B61B99"/>
    <w:rsid w:val="00B61D59"/>
    <w:rsid w:val="00B63E0C"/>
    <w:rsid w:val="00B67F08"/>
    <w:rsid w:val="00B706B3"/>
    <w:rsid w:val="00B71D8E"/>
    <w:rsid w:val="00B80032"/>
    <w:rsid w:val="00B80806"/>
    <w:rsid w:val="00B83815"/>
    <w:rsid w:val="00B84B38"/>
    <w:rsid w:val="00B84EF1"/>
    <w:rsid w:val="00B8511E"/>
    <w:rsid w:val="00B92351"/>
    <w:rsid w:val="00B92B22"/>
    <w:rsid w:val="00B93224"/>
    <w:rsid w:val="00B93245"/>
    <w:rsid w:val="00B979E5"/>
    <w:rsid w:val="00BA27EB"/>
    <w:rsid w:val="00BA2883"/>
    <w:rsid w:val="00BA2F2C"/>
    <w:rsid w:val="00BA36B9"/>
    <w:rsid w:val="00BA419C"/>
    <w:rsid w:val="00BA53C6"/>
    <w:rsid w:val="00BA6725"/>
    <w:rsid w:val="00BB279D"/>
    <w:rsid w:val="00BB2AC5"/>
    <w:rsid w:val="00BB3CE1"/>
    <w:rsid w:val="00BB5995"/>
    <w:rsid w:val="00BB5D9A"/>
    <w:rsid w:val="00BB5F07"/>
    <w:rsid w:val="00BB6A32"/>
    <w:rsid w:val="00BC46AC"/>
    <w:rsid w:val="00BC63FB"/>
    <w:rsid w:val="00BD6EA4"/>
    <w:rsid w:val="00BE1545"/>
    <w:rsid w:val="00BE2E98"/>
    <w:rsid w:val="00BE2ED6"/>
    <w:rsid w:val="00BE68B4"/>
    <w:rsid w:val="00BE75AC"/>
    <w:rsid w:val="00BE7765"/>
    <w:rsid w:val="00BF2BD4"/>
    <w:rsid w:val="00BF46F1"/>
    <w:rsid w:val="00BF6686"/>
    <w:rsid w:val="00BF6D07"/>
    <w:rsid w:val="00BF797F"/>
    <w:rsid w:val="00C013BD"/>
    <w:rsid w:val="00C0160E"/>
    <w:rsid w:val="00C056B5"/>
    <w:rsid w:val="00C06ED7"/>
    <w:rsid w:val="00C12B83"/>
    <w:rsid w:val="00C14422"/>
    <w:rsid w:val="00C16887"/>
    <w:rsid w:val="00C16B23"/>
    <w:rsid w:val="00C2152F"/>
    <w:rsid w:val="00C21D5C"/>
    <w:rsid w:val="00C221F9"/>
    <w:rsid w:val="00C222E7"/>
    <w:rsid w:val="00C26760"/>
    <w:rsid w:val="00C277D0"/>
    <w:rsid w:val="00C31116"/>
    <w:rsid w:val="00C40593"/>
    <w:rsid w:val="00C41557"/>
    <w:rsid w:val="00C416CE"/>
    <w:rsid w:val="00C4222B"/>
    <w:rsid w:val="00C4697C"/>
    <w:rsid w:val="00C520F0"/>
    <w:rsid w:val="00C52936"/>
    <w:rsid w:val="00C54E98"/>
    <w:rsid w:val="00C559BF"/>
    <w:rsid w:val="00C56890"/>
    <w:rsid w:val="00C57ECE"/>
    <w:rsid w:val="00C642F2"/>
    <w:rsid w:val="00C64F93"/>
    <w:rsid w:val="00C65CB4"/>
    <w:rsid w:val="00C660B6"/>
    <w:rsid w:val="00C6796B"/>
    <w:rsid w:val="00C70C07"/>
    <w:rsid w:val="00C72331"/>
    <w:rsid w:val="00C8431B"/>
    <w:rsid w:val="00C862E4"/>
    <w:rsid w:val="00C86D14"/>
    <w:rsid w:val="00C93180"/>
    <w:rsid w:val="00C9386A"/>
    <w:rsid w:val="00C9464A"/>
    <w:rsid w:val="00CA0445"/>
    <w:rsid w:val="00CA0C0B"/>
    <w:rsid w:val="00CA0CC8"/>
    <w:rsid w:val="00CA2C7C"/>
    <w:rsid w:val="00CA60E5"/>
    <w:rsid w:val="00CA7C13"/>
    <w:rsid w:val="00CB103C"/>
    <w:rsid w:val="00CB115A"/>
    <w:rsid w:val="00CB155A"/>
    <w:rsid w:val="00CB3A74"/>
    <w:rsid w:val="00CB64F1"/>
    <w:rsid w:val="00CC0F11"/>
    <w:rsid w:val="00CC1920"/>
    <w:rsid w:val="00CC45E2"/>
    <w:rsid w:val="00CC4AE8"/>
    <w:rsid w:val="00CE02F3"/>
    <w:rsid w:val="00CE0670"/>
    <w:rsid w:val="00CE0DA4"/>
    <w:rsid w:val="00CE1427"/>
    <w:rsid w:val="00CE2380"/>
    <w:rsid w:val="00CE2B87"/>
    <w:rsid w:val="00CE45B0"/>
    <w:rsid w:val="00CE66BA"/>
    <w:rsid w:val="00CE71C3"/>
    <w:rsid w:val="00CF290E"/>
    <w:rsid w:val="00CF4414"/>
    <w:rsid w:val="00CF63E1"/>
    <w:rsid w:val="00CF6B35"/>
    <w:rsid w:val="00CF6D4D"/>
    <w:rsid w:val="00CF7190"/>
    <w:rsid w:val="00D0055A"/>
    <w:rsid w:val="00D00F5E"/>
    <w:rsid w:val="00D017B0"/>
    <w:rsid w:val="00D01E14"/>
    <w:rsid w:val="00D01FB3"/>
    <w:rsid w:val="00D02CD5"/>
    <w:rsid w:val="00D06C96"/>
    <w:rsid w:val="00D17BDC"/>
    <w:rsid w:val="00D20A19"/>
    <w:rsid w:val="00D22E14"/>
    <w:rsid w:val="00D230ED"/>
    <w:rsid w:val="00D2432A"/>
    <w:rsid w:val="00D31234"/>
    <w:rsid w:val="00D37289"/>
    <w:rsid w:val="00D41B31"/>
    <w:rsid w:val="00D4533C"/>
    <w:rsid w:val="00D4704A"/>
    <w:rsid w:val="00D50143"/>
    <w:rsid w:val="00D51BB3"/>
    <w:rsid w:val="00D52BEA"/>
    <w:rsid w:val="00D54110"/>
    <w:rsid w:val="00D54AF2"/>
    <w:rsid w:val="00D61711"/>
    <w:rsid w:val="00D64D16"/>
    <w:rsid w:val="00D65AF0"/>
    <w:rsid w:val="00D718DC"/>
    <w:rsid w:val="00D83331"/>
    <w:rsid w:val="00D85279"/>
    <w:rsid w:val="00D85C6F"/>
    <w:rsid w:val="00D931E3"/>
    <w:rsid w:val="00DA0310"/>
    <w:rsid w:val="00DA3355"/>
    <w:rsid w:val="00DA426A"/>
    <w:rsid w:val="00DB3607"/>
    <w:rsid w:val="00DC089B"/>
    <w:rsid w:val="00DC4BD5"/>
    <w:rsid w:val="00DD02F7"/>
    <w:rsid w:val="00DD16FC"/>
    <w:rsid w:val="00DD1DBC"/>
    <w:rsid w:val="00DD22C0"/>
    <w:rsid w:val="00DD26D3"/>
    <w:rsid w:val="00DD3927"/>
    <w:rsid w:val="00DD63A6"/>
    <w:rsid w:val="00DD7AE1"/>
    <w:rsid w:val="00DE2C95"/>
    <w:rsid w:val="00DE362B"/>
    <w:rsid w:val="00DE36B3"/>
    <w:rsid w:val="00DE3C4A"/>
    <w:rsid w:val="00DF742A"/>
    <w:rsid w:val="00E00BF7"/>
    <w:rsid w:val="00E01950"/>
    <w:rsid w:val="00E02975"/>
    <w:rsid w:val="00E029AB"/>
    <w:rsid w:val="00E068B5"/>
    <w:rsid w:val="00E10F05"/>
    <w:rsid w:val="00E15BCA"/>
    <w:rsid w:val="00E22533"/>
    <w:rsid w:val="00E2373B"/>
    <w:rsid w:val="00E24071"/>
    <w:rsid w:val="00E241D5"/>
    <w:rsid w:val="00E25C5E"/>
    <w:rsid w:val="00E26A20"/>
    <w:rsid w:val="00E27193"/>
    <w:rsid w:val="00E30A20"/>
    <w:rsid w:val="00E33E06"/>
    <w:rsid w:val="00E42523"/>
    <w:rsid w:val="00E477CA"/>
    <w:rsid w:val="00E569E1"/>
    <w:rsid w:val="00E6009D"/>
    <w:rsid w:val="00E63ABD"/>
    <w:rsid w:val="00E70448"/>
    <w:rsid w:val="00E70BFC"/>
    <w:rsid w:val="00E722C2"/>
    <w:rsid w:val="00E72940"/>
    <w:rsid w:val="00E76B3D"/>
    <w:rsid w:val="00E821AC"/>
    <w:rsid w:val="00E82D15"/>
    <w:rsid w:val="00E83341"/>
    <w:rsid w:val="00E8408B"/>
    <w:rsid w:val="00E84493"/>
    <w:rsid w:val="00E95B44"/>
    <w:rsid w:val="00EA04BF"/>
    <w:rsid w:val="00EA0B72"/>
    <w:rsid w:val="00EA45B7"/>
    <w:rsid w:val="00EA6C84"/>
    <w:rsid w:val="00EB2AC1"/>
    <w:rsid w:val="00EB2ACC"/>
    <w:rsid w:val="00EB68E1"/>
    <w:rsid w:val="00EB72E6"/>
    <w:rsid w:val="00EC10F6"/>
    <w:rsid w:val="00EC54E6"/>
    <w:rsid w:val="00EC625E"/>
    <w:rsid w:val="00ED1A6E"/>
    <w:rsid w:val="00ED1C56"/>
    <w:rsid w:val="00ED2C53"/>
    <w:rsid w:val="00ED329B"/>
    <w:rsid w:val="00ED35A6"/>
    <w:rsid w:val="00ED5129"/>
    <w:rsid w:val="00EE63E0"/>
    <w:rsid w:val="00EE6D48"/>
    <w:rsid w:val="00EF20F6"/>
    <w:rsid w:val="00EF4178"/>
    <w:rsid w:val="00EF5FE0"/>
    <w:rsid w:val="00F00E8A"/>
    <w:rsid w:val="00F01686"/>
    <w:rsid w:val="00F01DCC"/>
    <w:rsid w:val="00F01EB1"/>
    <w:rsid w:val="00F02DAC"/>
    <w:rsid w:val="00F04165"/>
    <w:rsid w:val="00F06546"/>
    <w:rsid w:val="00F06973"/>
    <w:rsid w:val="00F06E16"/>
    <w:rsid w:val="00F07BCF"/>
    <w:rsid w:val="00F10BE7"/>
    <w:rsid w:val="00F1151D"/>
    <w:rsid w:val="00F1226E"/>
    <w:rsid w:val="00F14A3D"/>
    <w:rsid w:val="00F16EFE"/>
    <w:rsid w:val="00F2004E"/>
    <w:rsid w:val="00F20AB9"/>
    <w:rsid w:val="00F21796"/>
    <w:rsid w:val="00F2255B"/>
    <w:rsid w:val="00F22B7C"/>
    <w:rsid w:val="00F26C7F"/>
    <w:rsid w:val="00F3182A"/>
    <w:rsid w:val="00F320B0"/>
    <w:rsid w:val="00F328A9"/>
    <w:rsid w:val="00F35663"/>
    <w:rsid w:val="00F35C39"/>
    <w:rsid w:val="00F37A85"/>
    <w:rsid w:val="00F40C8B"/>
    <w:rsid w:val="00F44190"/>
    <w:rsid w:val="00F46EDF"/>
    <w:rsid w:val="00F5181E"/>
    <w:rsid w:val="00F51B55"/>
    <w:rsid w:val="00F5284A"/>
    <w:rsid w:val="00F544B3"/>
    <w:rsid w:val="00F5611D"/>
    <w:rsid w:val="00F56935"/>
    <w:rsid w:val="00F56AC9"/>
    <w:rsid w:val="00F60760"/>
    <w:rsid w:val="00F61783"/>
    <w:rsid w:val="00F61A6D"/>
    <w:rsid w:val="00F65693"/>
    <w:rsid w:val="00F65F42"/>
    <w:rsid w:val="00F662EF"/>
    <w:rsid w:val="00F679AC"/>
    <w:rsid w:val="00F72039"/>
    <w:rsid w:val="00F73676"/>
    <w:rsid w:val="00F747D9"/>
    <w:rsid w:val="00F769CB"/>
    <w:rsid w:val="00F87F97"/>
    <w:rsid w:val="00FA0058"/>
    <w:rsid w:val="00FA052E"/>
    <w:rsid w:val="00FA1961"/>
    <w:rsid w:val="00FA33F5"/>
    <w:rsid w:val="00FB1AA8"/>
    <w:rsid w:val="00FB21A3"/>
    <w:rsid w:val="00FB3DA7"/>
    <w:rsid w:val="00FB3F04"/>
    <w:rsid w:val="00FB4433"/>
    <w:rsid w:val="00FB5C5F"/>
    <w:rsid w:val="00FB72BA"/>
    <w:rsid w:val="00FC0917"/>
    <w:rsid w:val="00FC0AA6"/>
    <w:rsid w:val="00FC4DD5"/>
    <w:rsid w:val="00FC5E0E"/>
    <w:rsid w:val="00FD29FF"/>
    <w:rsid w:val="00FD4419"/>
    <w:rsid w:val="00FD547C"/>
    <w:rsid w:val="00FE1094"/>
    <w:rsid w:val="00FE3922"/>
    <w:rsid w:val="00FE5C7F"/>
    <w:rsid w:val="00FF3522"/>
    <w:rsid w:val="00FF5E20"/>
    <w:rsid w:val="00FF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1EA0"/>
  <w15:docId w15:val="{714A7C7B-33A8-4120-837D-4CD6DBBF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6512"/>
  </w:style>
  <w:style w:type="paragraph" w:styleId="Naslov1">
    <w:name w:val="heading 1"/>
    <w:basedOn w:val="Normal"/>
    <w:next w:val="Normal"/>
    <w:link w:val="Naslov1Char"/>
    <w:qFormat/>
    <w:rsid w:val="00D61711"/>
    <w:pPr>
      <w:keepNext/>
      <w:outlineLvl w:val="0"/>
    </w:pPr>
    <w:rPr>
      <w:rFonts w:ascii="Arial" w:eastAsia="Times New Roman" w:hAnsi="Arial" w:cs="Arial"/>
      <w:b/>
      <w:bCs/>
      <w:sz w:val="20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C6F5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173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43F9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unhideWhenUsed/>
    <w:rsid w:val="006D47C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6D47C2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630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1"/>
    <w:qFormat/>
    <w:rsid w:val="00754DF4"/>
    <w:pPr>
      <w:widowControl w:val="0"/>
      <w:autoSpaceDE w:val="0"/>
      <w:autoSpaceDN w:val="0"/>
    </w:pPr>
    <w:rPr>
      <w:rFonts w:ascii="Cambria" w:eastAsia="Cambria" w:hAnsi="Cambria" w:cs="Cambria"/>
      <w:sz w:val="25"/>
      <w:szCs w:val="25"/>
    </w:rPr>
  </w:style>
  <w:style w:type="character" w:customStyle="1" w:styleId="TijelotekstaChar">
    <w:name w:val="Tijelo teksta Char"/>
    <w:basedOn w:val="Zadanifontodlomka"/>
    <w:link w:val="Tijeloteksta"/>
    <w:uiPriority w:val="1"/>
    <w:rsid w:val="00754DF4"/>
    <w:rPr>
      <w:rFonts w:ascii="Cambria" w:eastAsia="Cambria" w:hAnsi="Cambria" w:cs="Cambria"/>
      <w:sz w:val="25"/>
      <w:szCs w:val="25"/>
    </w:rPr>
  </w:style>
  <w:style w:type="paragraph" w:styleId="Zaglavlje">
    <w:name w:val="header"/>
    <w:basedOn w:val="Normal"/>
    <w:link w:val="ZaglavljeChar"/>
    <w:uiPriority w:val="99"/>
    <w:unhideWhenUsed/>
    <w:rsid w:val="00734A9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34A9E"/>
  </w:style>
  <w:style w:type="paragraph" w:styleId="Podnoje">
    <w:name w:val="footer"/>
    <w:basedOn w:val="Normal"/>
    <w:link w:val="PodnojeChar"/>
    <w:uiPriority w:val="99"/>
    <w:unhideWhenUsed/>
    <w:rsid w:val="00734A9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34A9E"/>
  </w:style>
  <w:style w:type="paragraph" w:styleId="Tijeloteksta2">
    <w:name w:val="Body Text 2"/>
    <w:basedOn w:val="Normal"/>
    <w:link w:val="Tijeloteksta2Char"/>
    <w:uiPriority w:val="99"/>
    <w:semiHidden/>
    <w:unhideWhenUsed/>
    <w:rsid w:val="00645FB6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645FB6"/>
  </w:style>
  <w:style w:type="paragraph" w:styleId="Bezproreda">
    <w:name w:val="No Spacing"/>
    <w:uiPriority w:val="1"/>
    <w:qFormat/>
    <w:rsid w:val="001721E8"/>
  </w:style>
  <w:style w:type="character" w:customStyle="1" w:styleId="Naslov1Char">
    <w:name w:val="Naslov 1 Char"/>
    <w:basedOn w:val="Zadanifontodlomka"/>
    <w:link w:val="Naslov1"/>
    <w:rsid w:val="00D61711"/>
    <w:rPr>
      <w:rFonts w:ascii="Arial" w:eastAsia="Times New Roman" w:hAnsi="Arial" w:cs="Arial"/>
      <w:b/>
      <w:bCs/>
      <w:sz w:val="20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1731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C6F56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TableParagraph">
    <w:name w:val="Table Paragraph"/>
    <w:basedOn w:val="Normal"/>
    <w:uiPriority w:val="1"/>
    <w:qFormat/>
    <w:rsid w:val="00A165F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hr-HR"/>
      <w14:ligatures w14:val="standardContextual"/>
    </w:rPr>
  </w:style>
  <w:style w:type="paragraph" w:styleId="StandardWeb">
    <w:name w:val="Normal (Web)"/>
    <w:basedOn w:val="Normal"/>
    <w:uiPriority w:val="99"/>
    <w:unhideWhenUsed/>
    <w:rsid w:val="006303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msonormal0">
    <w:name w:val="msonormal"/>
    <w:basedOn w:val="Normal"/>
    <w:rsid w:val="00915F1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F06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17849-EF20-4205-9306-C00CA289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11555</Words>
  <Characters>65866</Characters>
  <Application>Microsoft Office Word</Application>
  <DocSecurity>0</DocSecurity>
  <Lines>548</Lines>
  <Paragraphs>154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Miljenka Drakulić</dc:creator>
  <cp:lastModifiedBy>Korisnik</cp:lastModifiedBy>
  <cp:revision>2</cp:revision>
  <cp:lastPrinted>2026-07-20T09:35:00Z</cp:lastPrinted>
  <dcterms:created xsi:type="dcterms:W3CDTF">2026-07-22T05:29:00Z</dcterms:created>
  <dcterms:modified xsi:type="dcterms:W3CDTF">2026-07-22T05:29:00Z</dcterms:modified>
</cp:coreProperties>
</file>