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7B7388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A51DD0" w:rsidRPr="007C7E52" w:rsidRDefault="00A51DD0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49109D">
        <w:rPr>
          <w:b/>
          <w:sz w:val="24"/>
          <w:szCs w:val="24"/>
        </w:rPr>
        <w:t xml:space="preserve"> </w:t>
      </w:r>
      <w:r w:rsidR="001D38C0">
        <w:rPr>
          <w:b/>
          <w:sz w:val="24"/>
          <w:szCs w:val="24"/>
        </w:rPr>
        <w:t>TRAVANJ</w:t>
      </w:r>
      <w:r>
        <w:rPr>
          <w:b/>
          <w:sz w:val="24"/>
          <w:szCs w:val="24"/>
        </w:rPr>
        <w:t xml:space="preserve"> 202</w:t>
      </w:r>
      <w:r w:rsidR="008E419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261"/>
        <w:gridCol w:w="1623"/>
        <w:gridCol w:w="2362"/>
        <w:gridCol w:w="1221"/>
        <w:gridCol w:w="1518"/>
        <w:gridCol w:w="1465"/>
        <w:gridCol w:w="1424"/>
        <w:gridCol w:w="1502"/>
        <w:gridCol w:w="1628"/>
      </w:tblGrid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A53A5E" w:rsidRPr="00A53A5E" w:rsidTr="00A53A5E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A53A5E" w:rsidP="00A53A5E">
            <w:pPr>
              <w:jc w:val="center"/>
            </w:pPr>
            <w:r>
              <w:t>01.04.2025.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F46C92" w:rsidP="00F46C92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F46C92" w:rsidP="00A53A5E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A53A5E" w:rsidP="00A53A5E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A53A5E" w:rsidP="00A53A5E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A53A5E" w:rsidP="00A53A5E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A53A5E" w:rsidP="00A53A5E">
            <w:pPr>
              <w:jc w:val="center"/>
            </w:pPr>
            <w:r>
              <w:t>3.700,00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Pr="00A53A5E" w:rsidRDefault="00A53A5E" w:rsidP="00A53A5E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5E" w:rsidRDefault="00A53A5E" w:rsidP="00A53A5E">
            <w:r>
              <w:t>3121 Ostali rashodi za zaposlene:</w:t>
            </w:r>
          </w:p>
          <w:p w:rsidR="00A53A5E" w:rsidRPr="00A53A5E" w:rsidRDefault="00A53A5E" w:rsidP="00A53A5E">
            <w:proofErr w:type="spellStart"/>
            <w:r>
              <w:t>Uskrsnica</w:t>
            </w:r>
            <w:proofErr w:type="spellEnd"/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</w:t>
            </w:r>
            <w:r w:rsidR="001D38C0">
              <w:t>2</w:t>
            </w:r>
            <w:r>
              <w:t>.0</w:t>
            </w:r>
            <w:r w:rsidR="001D38C0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1D38C0" w:rsidP="00817C8D">
            <w:pPr>
              <w:jc w:val="right"/>
            </w:pPr>
            <w:r>
              <w:t>625,60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1D38C0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02.04.2026.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right"/>
            </w:pPr>
            <w:r>
              <w:t>21,50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444E0E">
            <w:r>
              <w:t>3221 Uredski materijal i ostali materijalni rashodi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</w:t>
            </w:r>
            <w:r w:rsidR="001D38C0">
              <w:t>2</w:t>
            </w:r>
            <w:r>
              <w:t>.0</w:t>
            </w:r>
            <w:r w:rsidR="001D38C0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VOĆE VARAŽDIN d.o.o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1D38C0" w:rsidP="00817C8D">
            <w:pPr>
              <w:jc w:val="right"/>
            </w:pPr>
            <w:r>
              <w:t>435,43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444E0E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0</w:t>
            </w:r>
            <w:r w:rsidR="001D38C0">
              <w:t>2</w:t>
            </w:r>
            <w:r>
              <w:t>.0</w:t>
            </w:r>
            <w:r w:rsidR="001D38C0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E1560F" w:rsidP="00817C8D">
            <w:pPr>
              <w:jc w:val="center"/>
            </w:pPr>
            <w:r>
              <w:t>4</w:t>
            </w:r>
            <w:r w:rsidR="00AF5EAF">
              <w:t>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AF5EAF" w:rsidP="00817C8D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1D38C0" w:rsidP="00817C8D">
            <w:pPr>
              <w:jc w:val="right"/>
            </w:pPr>
            <w:r>
              <w:t>492,18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E0E" w:rsidRDefault="00444E0E" w:rsidP="00444E0E">
            <w:r>
              <w:t>3222 Materijal i sirovine:</w:t>
            </w:r>
          </w:p>
          <w:p w:rsidR="00444E0E" w:rsidRDefault="00444E0E" w:rsidP="00444E0E">
            <w:r>
              <w:t>Namirnice</w:t>
            </w:r>
          </w:p>
        </w:tc>
      </w:tr>
      <w:tr w:rsidR="001D38C0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lastRenderedPageBreak/>
              <w:t>02.04.2026.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right"/>
            </w:pPr>
            <w:r>
              <w:t>162,26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1D38C0">
            <w:r>
              <w:t>3222 Materijal i sirovine:</w:t>
            </w:r>
          </w:p>
          <w:p w:rsidR="001D38C0" w:rsidRDefault="001D38C0" w:rsidP="001D38C0">
            <w:r>
              <w:t>Namirnice</w:t>
            </w:r>
          </w:p>
        </w:tc>
      </w:tr>
      <w:tr w:rsidR="001D38C0" w:rsidRPr="00817C8D" w:rsidTr="00817C8D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02.04.2026.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MARIJANA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FC05A7" w:rsidP="00817C8D">
            <w:pPr>
              <w:jc w:val="center"/>
            </w:pPr>
            <w:r>
              <w:t>96067091549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pPr>
              <w:jc w:val="right"/>
            </w:pPr>
            <w:r>
              <w:t>1.253,27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817C8D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8C0" w:rsidRDefault="001D38C0" w:rsidP="001D38C0">
            <w:r>
              <w:t>3222 Materijal i sirovine:</w:t>
            </w:r>
          </w:p>
          <w:p w:rsidR="001D38C0" w:rsidRDefault="001D38C0" w:rsidP="001D38C0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pPr>
              <w:jc w:val="center"/>
            </w:pPr>
            <w:r>
              <w:t>0</w:t>
            </w:r>
            <w:r w:rsidR="001D38C0">
              <w:t>2</w:t>
            </w:r>
            <w:r>
              <w:t>.0</w:t>
            </w:r>
            <w:r w:rsidR="001D38C0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1D38C0" w:rsidP="00817C8D">
            <w:pPr>
              <w:jc w:val="center"/>
            </w:pPr>
            <w:r>
              <w:t>NECO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1D38C0" w:rsidP="00817C8D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1D38C0" w:rsidP="00817C8D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5763D5" w:rsidP="00817C8D">
            <w:pPr>
              <w:jc w:val="center"/>
            </w:pPr>
            <w:r>
              <w:t>62338182742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1D38C0" w:rsidP="00817C8D">
            <w:pPr>
              <w:jc w:val="right"/>
            </w:pPr>
            <w:r>
              <w:t>117,54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1D38C0" w:rsidP="00817C8D">
            <w:r>
              <w:t>ŠKOLSKE MANIFESTACIJE I OSTALI PROGRAMI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1D38C0" w:rsidP="00817C8D">
            <w:r>
              <w:t>3221 Uredski materijal i ostali materijalni rashodi-zadruga Pinklec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A53A5E">
              <w:t>4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8</w:t>
            </w:r>
            <w:r w:rsidR="005200B4">
              <w:t>1.</w:t>
            </w:r>
            <w:r w:rsidR="00A53A5E">
              <w:t>480,92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3111 Plaće za redovan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A53A5E">
              <w:t>4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A53A5E" w:rsidP="00817C8D">
            <w:pPr>
              <w:jc w:val="right"/>
            </w:pPr>
            <w:r>
              <w:t>2.291,58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3113 Plaće za prekovremeni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A53A5E">
              <w:t>4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A53A5E" w:rsidP="00817C8D">
            <w:pPr>
              <w:jc w:val="right"/>
            </w:pPr>
            <w:r>
              <w:t>285,75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3114 Plaće za posebne uvjete rada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A53A5E">
              <w:t>4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A53A5E" w:rsidP="00817C8D">
            <w:pPr>
              <w:jc w:val="right"/>
            </w:pPr>
            <w:r>
              <w:t>1.984,39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3212 Naknade za prijevoz, za rad na terenu i odvojeni život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601C5D" w:rsidP="00817C8D">
            <w:pPr>
              <w:jc w:val="center"/>
            </w:pPr>
            <w:r>
              <w:lastRenderedPageBreak/>
              <w:t>09</w:t>
            </w:r>
            <w:r w:rsidR="00817C8D">
              <w:t>.0</w:t>
            </w:r>
            <w:r w:rsidR="00A53A5E">
              <w:t>4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A53A5E" w:rsidP="00817C8D">
            <w:pPr>
              <w:jc w:val="right"/>
            </w:pPr>
            <w:r>
              <w:t>13.660,57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3132 Doprinos za zdravstveno osiguranje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center"/>
            </w:pPr>
            <w:r>
              <w:t>09</w:t>
            </w:r>
            <w:r w:rsidR="00817C8D">
              <w:t>.0</w:t>
            </w:r>
            <w:r w:rsidR="00A53A5E">
              <w:t>4</w:t>
            </w:r>
            <w:r w:rsidR="00817C8D">
              <w:t>.202</w:t>
            </w:r>
            <w:r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420,00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8B29F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 w:rsidRPr="00E1560F">
              <w:t>14</w:t>
            </w:r>
            <w:r w:rsidR="008B29FF" w:rsidRPr="00E1560F">
              <w:t>.0</w:t>
            </w:r>
            <w:r w:rsidR="00FC05A7">
              <w:t>4</w:t>
            </w:r>
            <w:r w:rsidR="008B29FF" w:rsidRPr="00E1560F">
              <w:t>.202</w:t>
            </w:r>
            <w:r w:rsidRPr="00E1560F">
              <w:t>6</w:t>
            </w:r>
            <w:r w:rsidR="008B29FF" w:rsidRPr="00E1560F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ERSTE&amp;STEIERMARKISCHE BANK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51000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RIJEKA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23057039320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FC05A7" w:rsidP="008B29FF">
            <w:pPr>
              <w:jc w:val="right"/>
            </w:pPr>
            <w:r>
              <w:t>24,33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3431 Bankarske usluge i usluge platnog prometa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E1560F" w:rsidRDefault="00626879" w:rsidP="008B29FF">
            <w:pPr>
              <w:jc w:val="center"/>
            </w:pPr>
            <w:r>
              <w:t>1</w:t>
            </w:r>
            <w:r w:rsidR="00CC2A89">
              <w:t>5</w:t>
            </w:r>
            <w:r>
              <w:t>.0</w:t>
            </w:r>
            <w:r w:rsidR="00CC2A89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626879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right"/>
            </w:pPr>
            <w:r>
              <w:t>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r>
              <w:t>3211 Službena putovanja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</w:t>
            </w:r>
            <w:r w:rsidR="00CC2A89">
              <w:t>5</w:t>
            </w:r>
            <w:r>
              <w:t>.0</w:t>
            </w:r>
            <w:r w:rsidR="00CC2A89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right"/>
            </w:pPr>
            <w:r>
              <w:t>200,59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</w:t>
            </w:r>
            <w:r w:rsidR="00CC2A89">
              <w:t>5</w:t>
            </w:r>
            <w:r>
              <w:t>.0</w:t>
            </w:r>
            <w:r w:rsidR="00CC2A89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626879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right"/>
            </w:pPr>
            <w:r>
              <w:t>286,00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</w:t>
            </w:r>
            <w:r w:rsidR="00CC2A89">
              <w:t>5</w:t>
            </w:r>
            <w:r>
              <w:t>.0</w:t>
            </w:r>
            <w:r w:rsidR="00CC2A89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626879">
            <w:pPr>
              <w:jc w:val="center"/>
            </w:pPr>
            <w:r>
              <w:t>VOĆE VARAŽDIN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right"/>
            </w:pPr>
            <w:r>
              <w:t>47,69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377B4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pPr>
              <w:jc w:val="center"/>
            </w:pPr>
            <w:r>
              <w:t>1</w:t>
            </w:r>
            <w:r w:rsidR="00CC2A89">
              <w:t>5</w:t>
            </w:r>
            <w:r>
              <w:t>.0</w:t>
            </w:r>
            <w:r w:rsidR="00CC2A89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Pr="00B14ADA" w:rsidRDefault="00377B4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F1EA4" w:rsidP="00CC58C7">
            <w:pPr>
              <w:jc w:val="center"/>
            </w:pPr>
            <w:r>
              <w:t xml:space="preserve"> 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F1EA4" w:rsidP="00CC58C7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right"/>
            </w:pPr>
            <w:r>
              <w:t>1.048,76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3222 Materijal i sirovine</w:t>
            </w:r>
            <w:r w:rsidR="00CC2A89">
              <w:t>:</w:t>
            </w:r>
          </w:p>
          <w:p w:rsidR="00CC2A89" w:rsidRDefault="00CC2A89" w:rsidP="00CC58C7">
            <w:r>
              <w:t>Namirnice</w:t>
            </w:r>
          </w:p>
        </w:tc>
      </w:tr>
      <w:tr w:rsidR="00F22425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2</w:t>
            </w:r>
            <w:r w:rsidR="00457631">
              <w:t>0</w:t>
            </w:r>
            <w:r>
              <w:t>.0</w:t>
            </w:r>
            <w:r w:rsidR="00457631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Pr="00B14ADA" w:rsidRDefault="00F22425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457631" w:rsidP="00CC58C7">
            <w:pPr>
              <w:jc w:val="right"/>
            </w:pPr>
            <w:r>
              <w:t>158,46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377B49">
            <w:r>
              <w:t>3211 Službena putovanja</w:t>
            </w:r>
          </w:p>
        </w:tc>
      </w:tr>
      <w:tr w:rsidR="0046016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2</w:t>
            </w:r>
            <w:r w:rsidR="00457631">
              <w:t>2</w:t>
            </w:r>
            <w:r>
              <w:t>.0</w:t>
            </w:r>
            <w:r w:rsidR="00457631">
              <w:t>4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Pr="00B14ADA" w:rsidRDefault="00460162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 xml:space="preserve">KTC d.d. P-87 VARAŽDIN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57631" w:rsidP="00CC58C7">
            <w:pPr>
              <w:jc w:val="right"/>
            </w:pPr>
            <w:r>
              <w:t>152,29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57631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457631">
            <w:r>
              <w:t>3222 Materijal i sirovine:</w:t>
            </w:r>
          </w:p>
          <w:p w:rsidR="00460162" w:rsidRDefault="00457631" w:rsidP="00457631">
            <w:r>
              <w:t>Namirnice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8E4198" w:rsidRDefault="00CC58C7" w:rsidP="00CC58C7">
            <w:pPr>
              <w:jc w:val="center"/>
              <w:rPr>
                <w:color w:val="FF0000"/>
              </w:rPr>
            </w:pPr>
            <w:r w:rsidRPr="00F22425">
              <w:lastRenderedPageBreak/>
              <w:t>2</w:t>
            </w:r>
            <w:r w:rsidR="00457631">
              <w:t>2</w:t>
            </w:r>
            <w:r w:rsidRPr="00F22425">
              <w:t>.0</w:t>
            </w:r>
            <w:r w:rsidR="00457631">
              <w:t>4</w:t>
            </w:r>
            <w:r w:rsidRPr="00F22425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pPr>
              <w:jc w:val="center"/>
            </w:pPr>
            <w:r>
              <w:t xml:space="preserve"> 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pPr>
              <w:jc w:val="right"/>
            </w:pPr>
            <w:r>
              <w:t>114,48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457631" w:rsidP="00CC58C7">
            <w:r>
              <w:t>3221 Uredski materijal i ostali materijalni rashodi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F22425" w:rsidRDefault="00457631" w:rsidP="00CC58C7">
            <w:pPr>
              <w:jc w:val="center"/>
            </w:pPr>
            <w:r>
              <w:t>22.04.2026.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right"/>
            </w:pPr>
            <w:r>
              <w:t>139,21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457631">
            <w:r>
              <w:t>3222 Materijal i sirovine:</w:t>
            </w:r>
          </w:p>
          <w:p w:rsidR="00457631" w:rsidRDefault="00457631" w:rsidP="00457631">
            <w:r>
              <w:t>Namirnice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22.04.2026.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right"/>
            </w:pPr>
            <w:r>
              <w:t>241,61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457631">
            <w:r>
              <w:t>3222 Materijal i sirovine:</w:t>
            </w:r>
          </w:p>
          <w:p w:rsidR="00457631" w:rsidRDefault="00457631" w:rsidP="00457631">
            <w:r>
              <w:t>Namirnice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22.04.2026.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B.T.C.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40305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NEDELIŠĆE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01260195608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right"/>
            </w:pPr>
            <w:r>
              <w:t>195,83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r>
              <w:t>ODRŽAVANJE OBJEKATA OSNOVNIH ŠKOLA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r>
              <w:t>3235 Zakupnine i najamnine: Najam fotokopirnog aparata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24.04.2026.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right"/>
            </w:pPr>
            <w:r>
              <w:t>66,00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r>
              <w:t>3211 Službena putovanja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026BA9" w:rsidRDefault="003C55ED" w:rsidP="00CC58C7">
            <w:pPr>
              <w:jc w:val="center"/>
            </w:pPr>
            <w:r>
              <w:t>30.04.2026.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3C55ED" w:rsidP="00CC58C7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3C55ED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3C55ED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3C55ED" w:rsidP="00CC58C7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3C55ED" w:rsidP="00CC58C7">
            <w:pPr>
              <w:jc w:val="right"/>
            </w:pPr>
            <w:r>
              <w:t>149,95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3C55ED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3C55ED">
            <w:r>
              <w:t>3222 Materijal i sirovine:</w:t>
            </w:r>
          </w:p>
          <w:p w:rsidR="00CC58C7" w:rsidRDefault="003C55ED" w:rsidP="003C55ED">
            <w:r>
              <w:t>Namirnice</w:t>
            </w:r>
          </w:p>
        </w:tc>
      </w:tr>
      <w:tr w:rsidR="003C55E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30.04.2026.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Pr="00B14ADA" w:rsidRDefault="003C55ED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right"/>
            </w:pPr>
            <w:r>
              <w:t>171,80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3C55ED">
            <w:r>
              <w:t>3222 Materijal i sirovine:</w:t>
            </w:r>
          </w:p>
          <w:p w:rsidR="003C55ED" w:rsidRDefault="003C55ED" w:rsidP="003C55ED">
            <w:r>
              <w:t>Namirnice</w:t>
            </w:r>
          </w:p>
        </w:tc>
      </w:tr>
      <w:tr w:rsidR="003C55E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30.04.2026.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Pr="00B14ADA" w:rsidRDefault="003C55ED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right"/>
            </w:pPr>
            <w:r>
              <w:t>866,26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3C55ED">
            <w:r>
              <w:t>3222 Materijal i sirovine:</w:t>
            </w:r>
          </w:p>
          <w:p w:rsidR="003C55ED" w:rsidRDefault="003C55ED" w:rsidP="003C55ED">
            <w:r>
              <w:t>Namirnice</w:t>
            </w:r>
          </w:p>
        </w:tc>
      </w:tr>
      <w:tr w:rsidR="003C55E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30.04.2026.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Pr="00B14ADA" w:rsidRDefault="003C55ED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pPr>
              <w:jc w:val="right"/>
            </w:pPr>
            <w:r>
              <w:t>20,80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CC58C7">
            <w:r>
              <w:t>PRODUŽENI BORAVAK-</w:t>
            </w:r>
          </w:p>
          <w:p w:rsidR="003C55ED" w:rsidRDefault="003C55ED" w:rsidP="00CC58C7">
            <w:r>
              <w:t>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ED" w:rsidRDefault="003C55ED" w:rsidP="003C55ED">
            <w:r>
              <w:t>3221 Uredski materijal i ostali materijalni rashodi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F22425" w:rsidP="00CC58C7">
            <w:pPr>
              <w:jc w:val="center"/>
            </w:pPr>
            <w:r>
              <w:t>3</w:t>
            </w:r>
            <w:r w:rsidR="003C55ED">
              <w:t>0</w:t>
            </w:r>
            <w:r w:rsidR="00CC58C7">
              <w:t>.0</w:t>
            </w:r>
            <w:r w:rsidR="003C55ED">
              <w:t>4</w:t>
            </w:r>
            <w:r w:rsidR="00CC58C7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pPr>
              <w:jc w:val="right"/>
            </w:pPr>
            <w:r>
              <w:t>36,00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C7" w:rsidRDefault="00CC58C7" w:rsidP="00CC58C7">
            <w:r>
              <w:t>3214 Ostale naknade troškova zaposlenima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58C7" w:rsidRDefault="00CC58C7" w:rsidP="00CC58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UKUPNO ZA </w:t>
            </w:r>
            <w:r w:rsidR="008105FA">
              <w:rPr>
                <w:b/>
              </w:rPr>
              <w:t>TRAVANJ</w:t>
            </w:r>
            <w:r>
              <w:rPr>
                <w:b/>
              </w:rPr>
              <w:t>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58C7" w:rsidRDefault="00A51DD0" w:rsidP="00CC58C7">
            <w:pPr>
              <w:jc w:val="right"/>
              <w:rPr>
                <w:b/>
              </w:rPr>
            </w:pPr>
            <w:r>
              <w:rPr>
                <w:b/>
              </w:rPr>
              <w:t>110.941,05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88" w:rsidRDefault="007B7388" w:rsidP="00A23E31">
      <w:r>
        <w:separator/>
      </w:r>
    </w:p>
  </w:endnote>
  <w:endnote w:type="continuationSeparator" w:id="0">
    <w:p w:rsidR="007B7388" w:rsidRDefault="007B7388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88" w:rsidRDefault="007B7388" w:rsidP="00A23E31">
      <w:r>
        <w:separator/>
      </w:r>
    </w:p>
  </w:footnote>
  <w:footnote w:type="continuationSeparator" w:id="0">
    <w:p w:rsidR="007B7388" w:rsidRDefault="007B7388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5FFE"/>
    <w:rsid w:val="0000687C"/>
    <w:rsid w:val="00026BA9"/>
    <w:rsid w:val="00027F66"/>
    <w:rsid w:val="00053BB6"/>
    <w:rsid w:val="000912A4"/>
    <w:rsid w:val="000A45EA"/>
    <w:rsid w:val="000B364D"/>
    <w:rsid w:val="000C35D7"/>
    <w:rsid w:val="000C4224"/>
    <w:rsid w:val="000F1EA4"/>
    <w:rsid w:val="001031DA"/>
    <w:rsid w:val="00104839"/>
    <w:rsid w:val="001247A7"/>
    <w:rsid w:val="00144B21"/>
    <w:rsid w:val="0015568C"/>
    <w:rsid w:val="00160CC7"/>
    <w:rsid w:val="00161444"/>
    <w:rsid w:val="0017066E"/>
    <w:rsid w:val="00180482"/>
    <w:rsid w:val="00181E3A"/>
    <w:rsid w:val="001831C7"/>
    <w:rsid w:val="00184B94"/>
    <w:rsid w:val="001D38C0"/>
    <w:rsid w:val="001D75DC"/>
    <w:rsid w:val="001D7D0B"/>
    <w:rsid w:val="001F6271"/>
    <w:rsid w:val="00207829"/>
    <w:rsid w:val="002132D3"/>
    <w:rsid w:val="002412DF"/>
    <w:rsid w:val="002538C5"/>
    <w:rsid w:val="00253E61"/>
    <w:rsid w:val="00256A81"/>
    <w:rsid w:val="0028137D"/>
    <w:rsid w:val="00282669"/>
    <w:rsid w:val="0028266D"/>
    <w:rsid w:val="002830AC"/>
    <w:rsid w:val="00294F13"/>
    <w:rsid w:val="00296A86"/>
    <w:rsid w:val="002A083E"/>
    <w:rsid w:val="002D07DB"/>
    <w:rsid w:val="002D47BC"/>
    <w:rsid w:val="002E4643"/>
    <w:rsid w:val="002F0E36"/>
    <w:rsid w:val="002F5DAA"/>
    <w:rsid w:val="003006C5"/>
    <w:rsid w:val="00315205"/>
    <w:rsid w:val="00321EA0"/>
    <w:rsid w:val="003516C1"/>
    <w:rsid w:val="00357C67"/>
    <w:rsid w:val="00367BA0"/>
    <w:rsid w:val="00370312"/>
    <w:rsid w:val="00371874"/>
    <w:rsid w:val="003739BC"/>
    <w:rsid w:val="00374DEC"/>
    <w:rsid w:val="00377B49"/>
    <w:rsid w:val="00381564"/>
    <w:rsid w:val="0039373C"/>
    <w:rsid w:val="003A1956"/>
    <w:rsid w:val="003A498D"/>
    <w:rsid w:val="003C5466"/>
    <w:rsid w:val="003C55ED"/>
    <w:rsid w:val="003D2CEB"/>
    <w:rsid w:val="003E5767"/>
    <w:rsid w:val="003F091B"/>
    <w:rsid w:val="004068E7"/>
    <w:rsid w:val="0041103A"/>
    <w:rsid w:val="00431AEA"/>
    <w:rsid w:val="00433293"/>
    <w:rsid w:val="00433875"/>
    <w:rsid w:val="0044401D"/>
    <w:rsid w:val="00444E0E"/>
    <w:rsid w:val="00446AF0"/>
    <w:rsid w:val="00453670"/>
    <w:rsid w:val="00457631"/>
    <w:rsid w:val="00460162"/>
    <w:rsid w:val="004740C7"/>
    <w:rsid w:val="00483ED9"/>
    <w:rsid w:val="0048730C"/>
    <w:rsid w:val="0049109D"/>
    <w:rsid w:val="004941AE"/>
    <w:rsid w:val="004972A5"/>
    <w:rsid w:val="004A1B2D"/>
    <w:rsid w:val="004A75F0"/>
    <w:rsid w:val="004B7AA2"/>
    <w:rsid w:val="004F0C3F"/>
    <w:rsid w:val="005017EC"/>
    <w:rsid w:val="005200B4"/>
    <w:rsid w:val="00523402"/>
    <w:rsid w:val="0054259C"/>
    <w:rsid w:val="00551BA8"/>
    <w:rsid w:val="005541DB"/>
    <w:rsid w:val="00560E81"/>
    <w:rsid w:val="005763D5"/>
    <w:rsid w:val="00584285"/>
    <w:rsid w:val="005853DE"/>
    <w:rsid w:val="00590BC6"/>
    <w:rsid w:val="005948E1"/>
    <w:rsid w:val="005D3C3C"/>
    <w:rsid w:val="005D4BA3"/>
    <w:rsid w:val="005D53D3"/>
    <w:rsid w:val="005F67BE"/>
    <w:rsid w:val="00601C5D"/>
    <w:rsid w:val="00606EAB"/>
    <w:rsid w:val="00614232"/>
    <w:rsid w:val="0062062D"/>
    <w:rsid w:val="00626879"/>
    <w:rsid w:val="00627EE2"/>
    <w:rsid w:val="0066225E"/>
    <w:rsid w:val="00670078"/>
    <w:rsid w:val="00676AEA"/>
    <w:rsid w:val="006A4B2E"/>
    <w:rsid w:val="006C03EE"/>
    <w:rsid w:val="006D0AB6"/>
    <w:rsid w:val="006E1FAC"/>
    <w:rsid w:val="006E4BB3"/>
    <w:rsid w:val="006F4A87"/>
    <w:rsid w:val="00712F5C"/>
    <w:rsid w:val="00727878"/>
    <w:rsid w:val="00750880"/>
    <w:rsid w:val="0075614D"/>
    <w:rsid w:val="0076559A"/>
    <w:rsid w:val="007657A8"/>
    <w:rsid w:val="00766D3F"/>
    <w:rsid w:val="00780C12"/>
    <w:rsid w:val="0079321E"/>
    <w:rsid w:val="007A08D4"/>
    <w:rsid w:val="007A4EEA"/>
    <w:rsid w:val="007B7388"/>
    <w:rsid w:val="007C7E52"/>
    <w:rsid w:val="007D3349"/>
    <w:rsid w:val="007D4E8E"/>
    <w:rsid w:val="007D638F"/>
    <w:rsid w:val="007E10B3"/>
    <w:rsid w:val="008105FA"/>
    <w:rsid w:val="00815391"/>
    <w:rsid w:val="00817C8D"/>
    <w:rsid w:val="008212D5"/>
    <w:rsid w:val="008265C5"/>
    <w:rsid w:val="0084201C"/>
    <w:rsid w:val="00861599"/>
    <w:rsid w:val="00877363"/>
    <w:rsid w:val="00882F79"/>
    <w:rsid w:val="0089580D"/>
    <w:rsid w:val="008B29FF"/>
    <w:rsid w:val="008D4799"/>
    <w:rsid w:val="008D5852"/>
    <w:rsid w:val="008E2142"/>
    <w:rsid w:val="008E35E3"/>
    <w:rsid w:val="008E4198"/>
    <w:rsid w:val="00937ACC"/>
    <w:rsid w:val="0094381C"/>
    <w:rsid w:val="009462B9"/>
    <w:rsid w:val="00961221"/>
    <w:rsid w:val="00961A8E"/>
    <w:rsid w:val="00966542"/>
    <w:rsid w:val="009A041C"/>
    <w:rsid w:val="009A2761"/>
    <w:rsid w:val="009B6071"/>
    <w:rsid w:val="009C6F14"/>
    <w:rsid w:val="009D7B41"/>
    <w:rsid w:val="009E1A84"/>
    <w:rsid w:val="009E1AEC"/>
    <w:rsid w:val="00A078C1"/>
    <w:rsid w:val="00A10C8A"/>
    <w:rsid w:val="00A21F7F"/>
    <w:rsid w:val="00A23E31"/>
    <w:rsid w:val="00A42CF2"/>
    <w:rsid w:val="00A51DD0"/>
    <w:rsid w:val="00A53A5E"/>
    <w:rsid w:val="00A77A1E"/>
    <w:rsid w:val="00A80129"/>
    <w:rsid w:val="00A818FC"/>
    <w:rsid w:val="00AB1DBC"/>
    <w:rsid w:val="00AB66AD"/>
    <w:rsid w:val="00AF5EAF"/>
    <w:rsid w:val="00B07712"/>
    <w:rsid w:val="00B14ADA"/>
    <w:rsid w:val="00B327F4"/>
    <w:rsid w:val="00B362C6"/>
    <w:rsid w:val="00B40C8F"/>
    <w:rsid w:val="00B47613"/>
    <w:rsid w:val="00B704C6"/>
    <w:rsid w:val="00B7104B"/>
    <w:rsid w:val="00B83578"/>
    <w:rsid w:val="00BB4457"/>
    <w:rsid w:val="00BB73A7"/>
    <w:rsid w:val="00BC0CAF"/>
    <w:rsid w:val="00BF2A84"/>
    <w:rsid w:val="00C209C0"/>
    <w:rsid w:val="00C45925"/>
    <w:rsid w:val="00C53BBD"/>
    <w:rsid w:val="00C54AEE"/>
    <w:rsid w:val="00C71A33"/>
    <w:rsid w:val="00C853C8"/>
    <w:rsid w:val="00CA3E10"/>
    <w:rsid w:val="00CC174B"/>
    <w:rsid w:val="00CC2A89"/>
    <w:rsid w:val="00CC2B64"/>
    <w:rsid w:val="00CC2D26"/>
    <w:rsid w:val="00CC58C7"/>
    <w:rsid w:val="00CC6DDC"/>
    <w:rsid w:val="00CD7B62"/>
    <w:rsid w:val="00CF5BE3"/>
    <w:rsid w:val="00D12E62"/>
    <w:rsid w:val="00D31675"/>
    <w:rsid w:val="00D320D7"/>
    <w:rsid w:val="00D6330C"/>
    <w:rsid w:val="00D646FB"/>
    <w:rsid w:val="00D748CF"/>
    <w:rsid w:val="00D86393"/>
    <w:rsid w:val="00DA1D1F"/>
    <w:rsid w:val="00DA4F02"/>
    <w:rsid w:val="00DC167D"/>
    <w:rsid w:val="00DE0945"/>
    <w:rsid w:val="00DE0E62"/>
    <w:rsid w:val="00DF5ABE"/>
    <w:rsid w:val="00E136AB"/>
    <w:rsid w:val="00E1560F"/>
    <w:rsid w:val="00E16DCD"/>
    <w:rsid w:val="00E2465C"/>
    <w:rsid w:val="00E27639"/>
    <w:rsid w:val="00E27EFA"/>
    <w:rsid w:val="00E32947"/>
    <w:rsid w:val="00E51E27"/>
    <w:rsid w:val="00E55922"/>
    <w:rsid w:val="00E57D9F"/>
    <w:rsid w:val="00E70A97"/>
    <w:rsid w:val="00E76A1D"/>
    <w:rsid w:val="00E90518"/>
    <w:rsid w:val="00E93D86"/>
    <w:rsid w:val="00EA1735"/>
    <w:rsid w:val="00EA1C64"/>
    <w:rsid w:val="00EB54BF"/>
    <w:rsid w:val="00EC0513"/>
    <w:rsid w:val="00EC2585"/>
    <w:rsid w:val="00EF201F"/>
    <w:rsid w:val="00EF7AE4"/>
    <w:rsid w:val="00F10AC1"/>
    <w:rsid w:val="00F17CD1"/>
    <w:rsid w:val="00F22425"/>
    <w:rsid w:val="00F46C92"/>
    <w:rsid w:val="00F54530"/>
    <w:rsid w:val="00F73AB8"/>
    <w:rsid w:val="00FB13B2"/>
    <w:rsid w:val="00FC05A7"/>
    <w:rsid w:val="00FD65B7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2026-05-05T07:15:00Z</cp:lastPrinted>
  <dcterms:created xsi:type="dcterms:W3CDTF">2026-05-05T07:26:00Z</dcterms:created>
  <dcterms:modified xsi:type="dcterms:W3CDTF">2026-05-05T07:26:00Z</dcterms:modified>
</cp:coreProperties>
</file>