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5C" w:rsidRPr="001839F3" w:rsidRDefault="0000665C" w:rsidP="00A2476D">
      <w:pPr>
        <w:autoSpaceDE w:val="0"/>
        <w:autoSpaceDN w:val="0"/>
        <w:adjustRightInd w:val="0"/>
        <w:spacing w:line="276" w:lineRule="auto"/>
        <w:ind w:left="720"/>
        <w:jc w:val="right"/>
        <w:rPr>
          <w:color w:val="000000"/>
          <w:sz w:val="20"/>
          <w:szCs w:val="20"/>
        </w:rPr>
      </w:pPr>
      <w:r w:rsidRPr="001839F3">
        <w:rPr>
          <w:color w:val="000000"/>
          <w:sz w:val="20"/>
          <w:szCs w:val="20"/>
        </w:rPr>
        <w:t xml:space="preserve">VII. OSNOVNA ŠKOLA VARAŽDIN    </w:t>
      </w:r>
    </w:p>
    <w:p w:rsidR="00A2476D" w:rsidRPr="001839F3" w:rsidRDefault="0000665C" w:rsidP="00A2476D">
      <w:pPr>
        <w:autoSpaceDE w:val="0"/>
        <w:autoSpaceDN w:val="0"/>
        <w:adjustRightInd w:val="0"/>
        <w:spacing w:line="276" w:lineRule="auto"/>
        <w:ind w:left="720"/>
        <w:jc w:val="right"/>
        <w:rPr>
          <w:color w:val="000000"/>
          <w:sz w:val="20"/>
          <w:szCs w:val="20"/>
        </w:rPr>
      </w:pPr>
      <w:r w:rsidRPr="001839F3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T</w:t>
      </w:r>
      <w:r w:rsidR="00BB00A6" w:rsidRPr="001839F3">
        <w:rPr>
          <w:color w:val="000000"/>
          <w:sz w:val="20"/>
          <w:szCs w:val="20"/>
        </w:rPr>
        <w:t>roškovnik</w:t>
      </w:r>
    </w:p>
    <w:p w:rsidR="00A2476D" w:rsidRPr="001839F3" w:rsidRDefault="00A2476D" w:rsidP="00A2476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1839F3">
        <w:rPr>
          <w:b/>
          <w:bCs/>
          <w:sz w:val="20"/>
          <w:szCs w:val="20"/>
        </w:rPr>
        <w:t xml:space="preserve">PREDMET NABAVE: </w:t>
      </w:r>
      <w:r w:rsidR="00866793" w:rsidRPr="001839F3">
        <w:rPr>
          <w:b/>
          <w:bCs/>
          <w:sz w:val="20"/>
          <w:szCs w:val="20"/>
        </w:rPr>
        <w:t xml:space="preserve">ZAMJENA I UGRADNJA </w:t>
      </w:r>
      <w:r w:rsidR="001839F3" w:rsidRPr="001839F3">
        <w:rPr>
          <w:b/>
          <w:bCs/>
          <w:sz w:val="20"/>
          <w:szCs w:val="20"/>
        </w:rPr>
        <w:t>PVC</w:t>
      </w:r>
      <w:r w:rsidR="0000665C" w:rsidRPr="001839F3">
        <w:rPr>
          <w:b/>
          <w:bCs/>
          <w:sz w:val="20"/>
          <w:szCs w:val="20"/>
        </w:rPr>
        <w:t xml:space="preserve"> STOLARIJE</w:t>
      </w:r>
    </w:p>
    <w:p w:rsidR="006C4F1C" w:rsidRPr="001839F3" w:rsidRDefault="006C4F1C" w:rsidP="00A2476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480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8"/>
        <w:gridCol w:w="9072"/>
        <w:gridCol w:w="300"/>
        <w:gridCol w:w="1017"/>
        <w:gridCol w:w="1023"/>
        <w:gridCol w:w="1139"/>
        <w:gridCol w:w="1501"/>
      </w:tblGrid>
      <w:tr w:rsidR="00A2476D" w:rsidRPr="001839F3" w:rsidTr="00BA29F1">
        <w:trPr>
          <w:trHeight w:val="330"/>
        </w:trPr>
        <w:tc>
          <w:tcPr>
            <w:tcW w:w="14800" w:type="dxa"/>
            <w:gridSpan w:val="7"/>
            <w:shd w:val="clear" w:color="auto" w:fill="D9D9D9"/>
            <w:noWrap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TROŠKOVNIK </w:t>
            </w:r>
          </w:p>
          <w:p w:rsidR="001839F3" w:rsidRPr="001839F3" w:rsidRDefault="001839F3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476D" w:rsidRPr="001839F3" w:rsidTr="00731A0C">
        <w:trPr>
          <w:trHeight w:val="1035"/>
        </w:trPr>
        <w:tc>
          <w:tcPr>
            <w:tcW w:w="748" w:type="dxa"/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9072" w:type="dxa"/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OPIS ARTIKLA:</w:t>
            </w:r>
          </w:p>
        </w:tc>
        <w:tc>
          <w:tcPr>
            <w:tcW w:w="300" w:type="dxa"/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Okvirna količina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Jedinična cijena (</w:t>
            </w:r>
            <w:r w:rsidR="003B20A3"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eura</w:t>
            </w: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PDV)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Ukupno (</w:t>
            </w:r>
            <w:r w:rsidR="003B20A3" w:rsidRPr="001839F3">
              <w:rPr>
                <w:rFonts w:ascii="Arial" w:hAnsi="Arial" w:cs="Arial"/>
                <w:b/>
                <w:bCs/>
                <w:sz w:val="20"/>
                <w:szCs w:val="20"/>
              </w:rPr>
              <w:t>eura</w:t>
            </w:r>
            <w:r w:rsidRPr="001839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PDV)</w:t>
            </w:r>
          </w:p>
        </w:tc>
      </w:tr>
      <w:tr w:rsidR="00A2476D" w:rsidRPr="001839F3" w:rsidTr="00731A0C">
        <w:trPr>
          <w:trHeight w:val="205"/>
        </w:trPr>
        <w:tc>
          <w:tcPr>
            <w:tcW w:w="748" w:type="dxa"/>
            <w:shd w:val="clear" w:color="auto" w:fill="D9D9D9"/>
            <w:noWrap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9F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A2476D" w:rsidRPr="001839F3" w:rsidRDefault="00731A0C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9F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A2476D" w:rsidRPr="001839F3" w:rsidRDefault="00731A0C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9F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A2476D" w:rsidRPr="001839F3" w:rsidRDefault="00731A0C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9F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1" w:type="dxa"/>
            <w:tcBorders>
              <w:bottom w:val="single" w:sz="8" w:space="0" w:color="auto"/>
            </w:tcBorders>
            <w:shd w:val="clear" w:color="auto" w:fill="D9D9D9"/>
            <w:noWrap/>
            <w:vAlign w:val="center"/>
          </w:tcPr>
          <w:p w:rsidR="00A2476D" w:rsidRPr="001839F3" w:rsidRDefault="00731A0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6</w:t>
            </w:r>
            <w:r w:rsidR="00A2476D" w:rsidRPr="001839F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839F3">
              <w:rPr>
                <w:rFonts w:ascii="Arial" w:hAnsi="Arial" w:cs="Arial"/>
                <w:sz w:val="20"/>
                <w:szCs w:val="20"/>
              </w:rPr>
              <w:t>4</w:t>
            </w:r>
            <w:r w:rsidR="00A2476D" w:rsidRPr="001839F3">
              <w:rPr>
                <w:rFonts w:ascii="Arial" w:hAnsi="Arial" w:cs="Arial"/>
                <w:sz w:val="20"/>
                <w:szCs w:val="20"/>
              </w:rPr>
              <w:t>*</w:t>
            </w:r>
            <w:r w:rsidRPr="001839F3">
              <w:rPr>
                <w:rFonts w:ascii="Arial" w:hAnsi="Arial" w:cs="Arial"/>
                <w:sz w:val="20"/>
                <w:szCs w:val="20"/>
              </w:rPr>
              <w:t>5</w:t>
            </w:r>
            <w:r w:rsidR="00A2476D" w:rsidRPr="001839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31A0C" w:rsidRPr="001839F3" w:rsidTr="00731A0C">
        <w:trPr>
          <w:trHeight w:val="739"/>
        </w:trPr>
        <w:tc>
          <w:tcPr>
            <w:tcW w:w="748" w:type="dxa"/>
            <w:shd w:val="clear" w:color="auto" w:fill="auto"/>
            <w:noWrap/>
            <w:vAlign w:val="center"/>
          </w:tcPr>
          <w:p w:rsidR="00731A0C" w:rsidRPr="001839F3" w:rsidRDefault="00731A0C" w:rsidP="00731A0C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nil"/>
            </w:tcBorders>
            <w:shd w:val="clear" w:color="auto" w:fill="auto"/>
            <w:vAlign w:val="center"/>
          </w:tcPr>
          <w:p w:rsidR="00E6727B" w:rsidRPr="001839F3" w:rsidRDefault="00E6727B" w:rsidP="00E672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sz w:val="20"/>
                <w:szCs w:val="20"/>
              </w:rPr>
              <w:t xml:space="preserve">Izrada PVC stolarije od 6-komornog profila, širine </w:t>
            </w:r>
            <w:proofErr w:type="spellStart"/>
            <w:r w:rsidRPr="001839F3">
              <w:rPr>
                <w:rFonts w:ascii="Arial" w:hAnsi="Arial" w:cs="Arial"/>
                <w:b/>
                <w:sz w:val="20"/>
                <w:szCs w:val="20"/>
              </w:rPr>
              <w:t>ugradbene</w:t>
            </w:r>
            <w:proofErr w:type="spellEnd"/>
            <w:r w:rsidRPr="001839F3">
              <w:rPr>
                <w:rFonts w:ascii="Arial" w:hAnsi="Arial" w:cs="Arial"/>
                <w:b/>
                <w:sz w:val="20"/>
                <w:szCs w:val="20"/>
              </w:rPr>
              <w:t xml:space="preserve"> 98 mmm, 3 brtve </w:t>
            </w:r>
            <w:proofErr w:type="spellStart"/>
            <w:r w:rsidRPr="001839F3">
              <w:rPr>
                <w:rFonts w:ascii="Arial" w:hAnsi="Arial" w:cs="Arial"/>
                <w:b/>
                <w:sz w:val="20"/>
                <w:szCs w:val="20"/>
              </w:rPr>
              <w:t>Mitelldichtung</w:t>
            </w:r>
            <w:proofErr w:type="spellEnd"/>
            <w:r w:rsidRPr="001839F3">
              <w:rPr>
                <w:rFonts w:ascii="Arial" w:hAnsi="Arial" w:cs="Arial"/>
                <w:b/>
                <w:sz w:val="20"/>
                <w:szCs w:val="20"/>
              </w:rPr>
              <w:t>, ELEGANTE SISTEM, sa čelikom u štoku i krilu, sa protuprovalnim okovom i garancijom</w:t>
            </w:r>
          </w:p>
          <w:p w:rsidR="00731A0C" w:rsidRPr="001839F3" w:rsidRDefault="00E6727B" w:rsidP="00E672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39F3">
              <w:rPr>
                <w:rFonts w:ascii="Arial" w:hAnsi="Arial" w:cs="Arial"/>
                <w:b/>
                <w:sz w:val="20"/>
                <w:szCs w:val="20"/>
              </w:rPr>
              <w:t>Toplinski koeficijent Uw-0,93 W/m2K</w:t>
            </w:r>
          </w:p>
          <w:p w:rsidR="00E6727B" w:rsidRPr="001839F3" w:rsidRDefault="00E6727B" w:rsidP="00E672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9F3">
              <w:rPr>
                <w:rFonts w:ascii="Arial" w:hAnsi="Arial" w:cs="Arial"/>
                <w:b/>
                <w:sz w:val="20"/>
                <w:szCs w:val="20"/>
              </w:rPr>
              <w:t>Cetrifikat</w:t>
            </w:r>
            <w:proofErr w:type="spellEnd"/>
            <w:r w:rsidRPr="001839F3">
              <w:rPr>
                <w:rFonts w:ascii="Arial" w:hAnsi="Arial" w:cs="Arial"/>
                <w:b/>
                <w:sz w:val="20"/>
                <w:szCs w:val="20"/>
              </w:rPr>
              <w:t xml:space="preserve"> Građevinskog instituta Zagreb</w:t>
            </w:r>
          </w:p>
        </w:tc>
        <w:tc>
          <w:tcPr>
            <w:tcW w:w="3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1A0C" w:rsidRPr="001839F3" w:rsidRDefault="00731A0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1A0C" w:rsidRPr="001839F3" w:rsidRDefault="00731A0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1A0C" w:rsidRPr="001839F3" w:rsidRDefault="00731A0C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1A0C" w:rsidRPr="001839F3" w:rsidRDefault="00731A0C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nil"/>
            </w:tcBorders>
            <w:shd w:val="clear" w:color="auto" w:fill="auto"/>
            <w:noWrap/>
            <w:vAlign w:val="center"/>
          </w:tcPr>
          <w:p w:rsidR="00731A0C" w:rsidRPr="001839F3" w:rsidRDefault="00731A0C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3F3" w:rsidRPr="001839F3" w:rsidTr="00731A0C">
        <w:trPr>
          <w:trHeight w:val="739"/>
        </w:trPr>
        <w:tc>
          <w:tcPr>
            <w:tcW w:w="748" w:type="dxa"/>
            <w:shd w:val="clear" w:color="auto" w:fill="auto"/>
            <w:noWrap/>
            <w:vAlign w:val="center"/>
          </w:tcPr>
          <w:p w:rsidR="002033F3" w:rsidRPr="001839F3" w:rsidRDefault="002033F3" w:rsidP="0000665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E6727B" w:rsidRPr="001839F3" w:rsidRDefault="00E6727B" w:rsidP="00E6727B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Dvokrilni OZ Prozor : 2015-1630 mm (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I.kat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škole) </w:t>
            </w:r>
          </w:p>
          <w:p w:rsidR="00E6727B" w:rsidRPr="001839F3" w:rsidRDefault="00E6727B" w:rsidP="00E6727B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Boja: Orah Ref.154</w:t>
            </w:r>
          </w:p>
          <w:p w:rsidR="00E6727B" w:rsidRPr="001839F3" w:rsidRDefault="00E6727B" w:rsidP="00E6727B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Ispuna: Trostruko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izo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staklo,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deb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, 40 mm.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Lowe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i, +Argon,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=0,6</w:t>
            </w:r>
          </w:p>
          <w:p w:rsidR="00892C4E" w:rsidRPr="001839F3" w:rsidRDefault="00E6727B" w:rsidP="00E6727B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toplinski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koef.prozora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Uw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=0,83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3F3" w:rsidRPr="001839F3" w:rsidRDefault="002033F3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2033F3" w:rsidRPr="001839F3" w:rsidRDefault="002033F3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033F3" w:rsidRPr="001839F3" w:rsidRDefault="00E6727B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033F3" w:rsidRPr="001839F3" w:rsidRDefault="002033F3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2033F3" w:rsidRPr="001839F3" w:rsidRDefault="002033F3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1839F3" w:rsidTr="00731A0C">
        <w:trPr>
          <w:trHeight w:val="739"/>
        </w:trPr>
        <w:tc>
          <w:tcPr>
            <w:tcW w:w="748" w:type="dxa"/>
            <w:shd w:val="clear" w:color="auto" w:fill="auto"/>
            <w:noWrap/>
            <w:vAlign w:val="center"/>
          </w:tcPr>
          <w:p w:rsidR="00A2476D" w:rsidRPr="001839F3" w:rsidRDefault="002033F3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92C4E" w:rsidRPr="001839F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92C4E" w:rsidRPr="001839F3" w:rsidRDefault="00E6727B" w:rsidP="00BA29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Četverokrilni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prozor: 2010x2260 mm  (Prizemlje)</w:t>
            </w:r>
          </w:p>
          <w:p w:rsidR="00E6727B" w:rsidRPr="001839F3" w:rsidRDefault="00E6727B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Boja: Orah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. 154</w:t>
            </w:r>
          </w:p>
          <w:p w:rsidR="00E6727B" w:rsidRPr="001839F3" w:rsidRDefault="00E6727B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Ispuna: Trostruko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izo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staklo, deb.40 mm.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Lowe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i, + Argon,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= 0,6</w:t>
            </w:r>
          </w:p>
          <w:p w:rsidR="00E6727B" w:rsidRPr="001839F3" w:rsidRDefault="00E6727B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Toplinski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keof.prozora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, iznosi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Uw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= 0,85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A2476D" w:rsidRPr="001839F3" w:rsidRDefault="003B20A3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47131B" w:rsidRPr="001839F3" w:rsidRDefault="00E6727B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2476D" w:rsidRPr="001839F3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A2476D" w:rsidRPr="001839F3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0A3" w:rsidRPr="001839F3" w:rsidTr="00731A0C">
        <w:trPr>
          <w:trHeight w:val="966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1839F3" w:rsidRDefault="00E9616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E6727B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Vađenje i ugradnja </w:t>
            </w:r>
            <w:r w:rsidR="006C69C8" w:rsidRPr="001839F3">
              <w:rPr>
                <w:rFonts w:ascii="Arial" w:hAnsi="Arial" w:cs="Arial"/>
                <w:sz w:val="20"/>
                <w:szCs w:val="20"/>
              </w:rPr>
              <w:t>p</w:t>
            </w:r>
            <w:r w:rsidRPr="001839F3">
              <w:rPr>
                <w:rFonts w:ascii="Arial" w:hAnsi="Arial" w:cs="Arial"/>
                <w:sz w:val="20"/>
                <w:szCs w:val="20"/>
              </w:rPr>
              <w:t>rozora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E9616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1839F3" w:rsidRDefault="003B20A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9C8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Odvoz izvađenih prozora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69C8" w:rsidRPr="001839F3" w:rsidRDefault="006C69C8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9C8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Rall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ugradnja vodonepropusnom trakom izvana – samo ispod klupica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69C8" w:rsidRPr="001839F3" w:rsidRDefault="006C69C8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9C8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Klupica vanjska smeđa sa PVC poklopcima, plastificiran lim,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Šdo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25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sm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, sa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pvc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poklopcima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9C8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69C8" w:rsidRPr="001839F3" w:rsidRDefault="006C69C8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0A3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7</w:t>
            </w:r>
            <w:r w:rsidR="00E9616A" w:rsidRPr="0018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</w:t>
            </w:r>
            <w:r w:rsidR="006C69C8" w:rsidRPr="001839F3">
              <w:rPr>
                <w:rFonts w:ascii="Arial" w:hAnsi="Arial" w:cs="Arial"/>
                <w:sz w:val="20"/>
                <w:szCs w:val="20"/>
              </w:rPr>
              <w:t xml:space="preserve">lupica PVC ORAH iznutra, </w:t>
            </w:r>
            <w:r w:rsidR="0072201C">
              <w:rPr>
                <w:rFonts w:ascii="Arial" w:hAnsi="Arial" w:cs="Arial"/>
                <w:sz w:val="20"/>
                <w:szCs w:val="20"/>
              </w:rPr>
              <w:t>s</w:t>
            </w:r>
            <w:r w:rsidR="006C69C8" w:rsidRPr="001839F3">
              <w:rPr>
                <w:rFonts w:ascii="Arial" w:hAnsi="Arial" w:cs="Arial"/>
                <w:sz w:val="20"/>
                <w:szCs w:val="20"/>
              </w:rPr>
              <w:t xml:space="preserve"> ugradnj</w:t>
            </w:r>
            <w:r w:rsidR="0072201C">
              <w:rPr>
                <w:rFonts w:ascii="Arial" w:hAnsi="Arial" w:cs="Arial"/>
                <w:sz w:val="20"/>
                <w:szCs w:val="20"/>
              </w:rPr>
              <w:t>om</w:t>
            </w:r>
            <w:r w:rsidR="006C69C8" w:rsidRPr="001839F3">
              <w:rPr>
                <w:rFonts w:ascii="Arial" w:hAnsi="Arial" w:cs="Arial"/>
                <w:sz w:val="20"/>
                <w:szCs w:val="20"/>
              </w:rPr>
              <w:t xml:space="preserve">, do širine 15-25, sa </w:t>
            </w:r>
            <w:proofErr w:type="spellStart"/>
            <w:r w:rsidR="006C69C8" w:rsidRPr="001839F3">
              <w:rPr>
                <w:rFonts w:ascii="Arial" w:hAnsi="Arial" w:cs="Arial"/>
                <w:sz w:val="20"/>
                <w:szCs w:val="20"/>
              </w:rPr>
              <w:t>pvc</w:t>
            </w:r>
            <w:proofErr w:type="spellEnd"/>
            <w:r w:rsidR="006C69C8" w:rsidRPr="001839F3">
              <w:rPr>
                <w:rFonts w:ascii="Arial" w:hAnsi="Arial" w:cs="Arial"/>
                <w:sz w:val="20"/>
                <w:szCs w:val="20"/>
              </w:rPr>
              <w:t xml:space="preserve"> poklopcima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6C69C8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6C69C8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1839F3" w:rsidRDefault="003B20A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3A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Izmjera i ugradnja klupica pjenom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3A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Obrada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špalete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iznutra, PVC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lajsnama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, silikonom, krpanjem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gletanjem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i farbanjem u širini 25 cm - iznutra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3A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Alu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ulazna stijena Ral smeđi, - otvaranje van: 4430x2920mm</w:t>
            </w:r>
          </w:p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boja: ral karta</w:t>
            </w:r>
          </w:p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ispuna: (5,6,7,89 Ispuna Ral 24mm, </w:t>
            </w:r>
            <w:proofErr w:type="spellStart"/>
            <w:r w:rsidR="0038540C">
              <w:rPr>
                <w:rFonts w:ascii="Arial" w:hAnsi="Arial" w:cs="Arial"/>
                <w:sz w:val="20"/>
                <w:szCs w:val="20"/>
              </w:rPr>
              <w:t>U</w:t>
            </w:r>
            <w:r w:rsidRPr="001839F3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=1,07</w:t>
            </w:r>
          </w:p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             (3,4,9,10) staklo, VSG, IZO,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Lamistal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6+12+6mm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Lamistal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LOWEi+Plin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=24mm</w:t>
            </w:r>
          </w:p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             (1,2,11) staklo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LOWEi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>, K=1.1, pu</w:t>
            </w:r>
            <w:r w:rsidR="0038540C">
              <w:rPr>
                <w:rFonts w:ascii="Arial" w:hAnsi="Arial" w:cs="Arial"/>
                <w:sz w:val="20"/>
                <w:szCs w:val="20"/>
              </w:rPr>
              <w:t>nj</w:t>
            </w:r>
            <w:r w:rsidRPr="001839F3">
              <w:rPr>
                <w:rFonts w:ascii="Arial" w:hAnsi="Arial" w:cs="Arial"/>
                <w:sz w:val="20"/>
                <w:szCs w:val="20"/>
              </w:rPr>
              <w:t>eno plinom, 4+16+4=24mm</w:t>
            </w:r>
          </w:p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toplinski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koef.prozora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3A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Izvana </w:t>
            </w:r>
            <w:proofErr w:type="spellStart"/>
            <w:r w:rsidR="0038540C">
              <w:rPr>
                <w:rFonts w:ascii="Arial" w:hAnsi="Arial" w:cs="Arial"/>
                <w:sz w:val="20"/>
                <w:szCs w:val="20"/>
              </w:rPr>
              <w:t>i</w:t>
            </w:r>
            <w:r w:rsidRPr="001839F3"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rukohvat 800 + iznutra </w:t>
            </w:r>
            <w:proofErr w:type="spellStart"/>
            <w:r w:rsidRPr="001839F3">
              <w:rPr>
                <w:rFonts w:ascii="Arial" w:hAnsi="Arial" w:cs="Arial"/>
                <w:sz w:val="20"/>
                <w:szCs w:val="20"/>
              </w:rPr>
              <w:t>inox</w:t>
            </w:r>
            <w:proofErr w:type="spellEnd"/>
            <w:r w:rsidRPr="001839F3">
              <w:rPr>
                <w:rFonts w:ascii="Arial" w:hAnsi="Arial" w:cs="Arial"/>
                <w:sz w:val="20"/>
                <w:szCs w:val="20"/>
              </w:rPr>
              <w:t xml:space="preserve"> kvaka + pumpa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3A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38540C" w:rsidP="003B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D0C3A" w:rsidRPr="001839F3">
              <w:rPr>
                <w:rFonts w:ascii="Arial" w:hAnsi="Arial" w:cs="Arial"/>
                <w:sz w:val="20"/>
                <w:szCs w:val="20"/>
              </w:rPr>
              <w:t xml:space="preserve">lektro </w:t>
            </w:r>
            <w:proofErr w:type="spellStart"/>
            <w:r w:rsidR="002D0C3A" w:rsidRPr="001839F3">
              <w:rPr>
                <w:rFonts w:ascii="Arial" w:hAnsi="Arial" w:cs="Arial"/>
                <w:sz w:val="20"/>
                <w:szCs w:val="20"/>
              </w:rPr>
              <w:t>prihvatnik</w:t>
            </w:r>
            <w:proofErr w:type="spellEnd"/>
            <w:r w:rsidR="002D0C3A" w:rsidRPr="001839F3">
              <w:rPr>
                <w:rFonts w:ascii="Arial" w:hAnsi="Arial" w:cs="Arial"/>
                <w:sz w:val="20"/>
                <w:szCs w:val="20"/>
              </w:rPr>
              <w:t xml:space="preserve"> sa </w:t>
            </w:r>
            <w:proofErr w:type="spellStart"/>
            <w:r w:rsidR="002D0C3A" w:rsidRPr="001839F3">
              <w:rPr>
                <w:rFonts w:ascii="Arial" w:hAnsi="Arial" w:cs="Arial"/>
                <w:sz w:val="20"/>
                <w:szCs w:val="20"/>
              </w:rPr>
              <w:t>elektro</w:t>
            </w:r>
            <w:proofErr w:type="spellEnd"/>
            <w:r w:rsidR="002D0C3A" w:rsidRPr="001839F3">
              <w:rPr>
                <w:rFonts w:ascii="Arial" w:hAnsi="Arial" w:cs="Arial"/>
                <w:sz w:val="20"/>
                <w:szCs w:val="20"/>
              </w:rPr>
              <w:t xml:space="preserve"> radovima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3A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38540C" w:rsidP="003B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1839F3" w:rsidRPr="001839F3">
              <w:rPr>
                <w:rFonts w:ascii="Arial" w:hAnsi="Arial" w:cs="Arial"/>
                <w:sz w:val="20"/>
                <w:szCs w:val="20"/>
              </w:rPr>
              <w:t>ađenje i ugradnja vrata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1839F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1839F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3A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1839F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1839F3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Odvoz i zbrinjavanje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1839F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1839F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C3A" w:rsidRPr="001839F3" w:rsidRDefault="002D0C3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0C3A" w:rsidRPr="001839F3" w:rsidRDefault="002D0C3A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35" w:rsidRPr="001839F3" w:rsidTr="00731A0C">
        <w:trPr>
          <w:trHeight w:val="567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3635" w:rsidRPr="001839F3" w:rsidRDefault="001839F3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1</w:t>
            </w:r>
            <w:r w:rsidR="00E9616A" w:rsidRPr="001839F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635" w:rsidRPr="001839F3" w:rsidRDefault="0038540C" w:rsidP="003B20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839F3" w:rsidRPr="001839F3">
              <w:rPr>
                <w:rFonts w:ascii="Arial" w:hAnsi="Arial" w:cs="Arial"/>
                <w:sz w:val="20"/>
                <w:szCs w:val="20"/>
              </w:rPr>
              <w:t>lu</w:t>
            </w:r>
            <w:proofErr w:type="spellEnd"/>
            <w:r w:rsidR="001839F3" w:rsidRPr="00183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39F3" w:rsidRPr="001839F3">
              <w:rPr>
                <w:rFonts w:ascii="Arial" w:hAnsi="Arial" w:cs="Arial"/>
                <w:sz w:val="20"/>
                <w:szCs w:val="20"/>
              </w:rPr>
              <w:t>opšavni</w:t>
            </w:r>
            <w:proofErr w:type="spellEnd"/>
            <w:r w:rsidR="001839F3" w:rsidRPr="00183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39F3" w:rsidRPr="001839F3">
              <w:rPr>
                <w:rFonts w:ascii="Arial" w:hAnsi="Arial" w:cs="Arial"/>
                <w:sz w:val="20"/>
                <w:szCs w:val="20"/>
              </w:rPr>
              <w:t>lajsni</w:t>
            </w:r>
            <w:proofErr w:type="spellEnd"/>
            <w:r w:rsidR="001839F3" w:rsidRPr="001839F3">
              <w:rPr>
                <w:rFonts w:ascii="Arial" w:hAnsi="Arial" w:cs="Arial"/>
                <w:sz w:val="20"/>
                <w:szCs w:val="20"/>
              </w:rPr>
              <w:t xml:space="preserve"> oko </w:t>
            </w:r>
            <w:proofErr w:type="spellStart"/>
            <w:r w:rsidR="001839F3" w:rsidRPr="001839F3">
              <w:rPr>
                <w:rFonts w:ascii="Arial" w:hAnsi="Arial" w:cs="Arial"/>
                <w:sz w:val="20"/>
                <w:szCs w:val="20"/>
              </w:rPr>
              <w:t>špaleta</w:t>
            </w:r>
            <w:proofErr w:type="spellEnd"/>
            <w:r w:rsidR="001839F3" w:rsidRPr="00183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39F3" w:rsidRPr="001839F3">
              <w:rPr>
                <w:rFonts w:ascii="Arial" w:hAnsi="Arial" w:cs="Arial"/>
                <w:sz w:val="20"/>
                <w:szCs w:val="20"/>
              </w:rPr>
              <w:t>izvana+iznutra</w:t>
            </w:r>
            <w:proofErr w:type="spellEnd"/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635" w:rsidRPr="001839F3" w:rsidRDefault="009F3635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635" w:rsidRPr="001839F3" w:rsidRDefault="00E9616A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635" w:rsidRPr="001839F3" w:rsidRDefault="001839F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635" w:rsidRPr="001839F3" w:rsidRDefault="009F3635" w:rsidP="003B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3635" w:rsidRPr="001839F3" w:rsidRDefault="009F3635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0A3" w:rsidRPr="001839F3" w:rsidTr="00BA29F1">
        <w:trPr>
          <w:trHeight w:val="450"/>
        </w:trPr>
        <w:tc>
          <w:tcPr>
            <w:tcW w:w="121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1839F3" w:rsidRDefault="003B20A3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b/>
                <w:sz w:val="20"/>
                <w:szCs w:val="20"/>
              </w:rPr>
              <w:t>UKUPNO (bez PDV-a</w:t>
            </w:r>
            <w:r w:rsidR="009B3A6C" w:rsidRPr="001839F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0A3" w:rsidRPr="001839F3" w:rsidTr="00BA29F1">
        <w:trPr>
          <w:trHeight w:val="34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1839F3" w:rsidRDefault="003B20A3" w:rsidP="003B2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20A3" w:rsidRPr="001839F3" w:rsidRDefault="003B20A3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b/>
                <w:sz w:val="20"/>
                <w:szCs w:val="20"/>
              </w:rPr>
              <w:t>PDV 25 %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0A3" w:rsidRPr="001839F3" w:rsidTr="00BA29F1">
        <w:trPr>
          <w:trHeight w:val="16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1839F3" w:rsidRDefault="003B20A3" w:rsidP="003B2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20A3" w:rsidRPr="001839F3" w:rsidRDefault="003B20A3" w:rsidP="003B20A3">
            <w:pPr>
              <w:rPr>
                <w:rFonts w:ascii="Arial" w:hAnsi="Arial" w:cs="Arial"/>
                <w:sz w:val="20"/>
                <w:szCs w:val="20"/>
              </w:rPr>
            </w:pPr>
            <w:r w:rsidRPr="001839F3">
              <w:rPr>
                <w:b/>
                <w:sz w:val="20"/>
                <w:szCs w:val="20"/>
              </w:rPr>
              <w:t>SVEUKUPNO (sa PDV-om)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1839F3" w:rsidRDefault="003B20A3" w:rsidP="003B2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476D" w:rsidRPr="001839F3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:rsidR="00B17E31" w:rsidRPr="001839F3" w:rsidRDefault="00B17E31" w:rsidP="00A2476D">
      <w:pPr>
        <w:ind w:left="8496" w:firstLine="708"/>
        <w:rPr>
          <w:rFonts w:ascii="Arial" w:hAnsi="Arial" w:cs="Arial"/>
          <w:sz w:val="20"/>
          <w:szCs w:val="20"/>
        </w:rPr>
      </w:pPr>
    </w:p>
    <w:p w:rsidR="00B17E31" w:rsidRPr="001839F3" w:rsidRDefault="00B17E31" w:rsidP="00A2476D">
      <w:pPr>
        <w:ind w:left="8496" w:firstLine="708"/>
        <w:rPr>
          <w:rFonts w:ascii="Arial" w:hAnsi="Arial" w:cs="Arial"/>
          <w:sz w:val="20"/>
          <w:szCs w:val="20"/>
        </w:rPr>
      </w:pPr>
    </w:p>
    <w:p w:rsidR="00A2476D" w:rsidRPr="001839F3" w:rsidRDefault="00A2476D" w:rsidP="00A2476D">
      <w:pPr>
        <w:ind w:left="8496" w:firstLine="708"/>
        <w:rPr>
          <w:rFonts w:ascii="Arial" w:hAnsi="Arial" w:cs="Arial"/>
          <w:sz w:val="20"/>
          <w:szCs w:val="20"/>
        </w:rPr>
      </w:pPr>
      <w:r w:rsidRPr="001839F3">
        <w:rPr>
          <w:rFonts w:ascii="Arial" w:hAnsi="Arial" w:cs="Arial"/>
          <w:sz w:val="20"/>
          <w:szCs w:val="20"/>
        </w:rPr>
        <w:t xml:space="preserve">ZA PONUDITELJA: </w:t>
      </w:r>
    </w:p>
    <w:p w:rsidR="00A2476D" w:rsidRDefault="00A2476D" w:rsidP="00A2476D">
      <w:pPr>
        <w:rPr>
          <w:rFonts w:ascii="Arial" w:hAnsi="Arial" w:cs="Arial"/>
          <w:sz w:val="20"/>
          <w:szCs w:val="20"/>
        </w:rPr>
      </w:pP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</w:r>
      <w:r w:rsidRPr="001839F3">
        <w:rPr>
          <w:rFonts w:ascii="Arial" w:hAnsi="Arial" w:cs="Arial"/>
          <w:sz w:val="20"/>
          <w:szCs w:val="20"/>
        </w:rPr>
        <w:tab/>
        <w:t>Ime i prezime te potpis ovlaštene osobe</w:t>
      </w:r>
    </w:p>
    <w:p w:rsidR="0072201C" w:rsidRPr="001839F3" w:rsidRDefault="0072201C" w:rsidP="00A2476D">
      <w:pPr>
        <w:rPr>
          <w:rFonts w:ascii="Arial" w:hAnsi="Arial" w:cs="Arial"/>
          <w:sz w:val="20"/>
          <w:szCs w:val="20"/>
        </w:rPr>
      </w:pPr>
    </w:p>
    <w:p w:rsidR="00A2476D" w:rsidRPr="001839F3" w:rsidRDefault="00A2476D" w:rsidP="00A2476D">
      <w:pPr>
        <w:rPr>
          <w:rFonts w:ascii="Arial" w:hAnsi="Arial" w:cs="Arial"/>
          <w:sz w:val="20"/>
          <w:szCs w:val="20"/>
        </w:rPr>
      </w:pPr>
    </w:p>
    <w:p w:rsidR="0047131B" w:rsidRPr="001839F3" w:rsidRDefault="0072201C" w:rsidP="00A2476D">
      <w:pPr>
        <w:rPr>
          <w:sz w:val="20"/>
          <w:szCs w:val="20"/>
        </w:rPr>
        <w:sectPr w:rsidR="0047131B" w:rsidRPr="001839F3" w:rsidSect="00BA29F1">
          <w:footerReference w:type="first" r:id="rId7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U _______________</w:t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r w:rsidR="00A2476D" w:rsidRPr="001839F3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A2476D" w:rsidRPr="001839F3">
        <w:rPr>
          <w:rFonts w:ascii="Arial" w:hAnsi="Arial" w:cs="Arial"/>
          <w:sz w:val="20"/>
          <w:szCs w:val="20"/>
        </w:rPr>
        <w:tab/>
        <w:t>____________________________________</w:t>
      </w:r>
    </w:p>
    <w:p w:rsidR="000725CF" w:rsidRDefault="000725CF"/>
    <w:sectPr w:rsidR="000725CF" w:rsidSect="0007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ED1" w:rsidRDefault="00251ED1" w:rsidP="004E2F45">
      <w:r>
        <w:separator/>
      </w:r>
    </w:p>
  </w:endnote>
  <w:endnote w:type="continuationSeparator" w:id="0">
    <w:p w:rsidR="00251ED1" w:rsidRDefault="00251ED1" w:rsidP="004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02" w:rsidRDefault="00A22402" w:rsidP="00BA29F1">
    <w:pPr>
      <w:pStyle w:val="Podnoje"/>
      <w:jc w:val="center"/>
    </w:pPr>
    <w:r>
      <w:t>http://sudovi.pravosudje.hr/oszd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ED1" w:rsidRDefault="00251ED1" w:rsidP="004E2F45">
      <w:r>
        <w:separator/>
      </w:r>
    </w:p>
  </w:footnote>
  <w:footnote w:type="continuationSeparator" w:id="0">
    <w:p w:rsidR="00251ED1" w:rsidRDefault="00251ED1" w:rsidP="004E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C0B"/>
    <w:multiLevelType w:val="hybridMultilevel"/>
    <w:tmpl w:val="BBA060F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AAB52B6"/>
    <w:multiLevelType w:val="hybridMultilevel"/>
    <w:tmpl w:val="9F04F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6D"/>
    <w:rsid w:val="0000665C"/>
    <w:rsid w:val="000105D6"/>
    <w:rsid w:val="000725CF"/>
    <w:rsid w:val="00097645"/>
    <w:rsid w:val="00145771"/>
    <w:rsid w:val="00145A0C"/>
    <w:rsid w:val="00175DE4"/>
    <w:rsid w:val="001773F9"/>
    <w:rsid w:val="001839F3"/>
    <w:rsid w:val="001A05A0"/>
    <w:rsid w:val="001A2275"/>
    <w:rsid w:val="001E2301"/>
    <w:rsid w:val="002033F3"/>
    <w:rsid w:val="00220F05"/>
    <w:rsid w:val="00251ED1"/>
    <w:rsid w:val="002A0D55"/>
    <w:rsid w:val="002D0C3A"/>
    <w:rsid w:val="002F1787"/>
    <w:rsid w:val="002F5508"/>
    <w:rsid w:val="00316A04"/>
    <w:rsid w:val="003177C1"/>
    <w:rsid w:val="00320D12"/>
    <w:rsid w:val="003809B5"/>
    <w:rsid w:val="00382D6B"/>
    <w:rsid w:val="0038540C"/>
    <w:rsid w:val="003918CE"/>
    <w:rsid w:val="003B20A3"/>
    <w:rsid w:val="003B71EF"/>
    <w:rsid w:val="003F4D8E"/>
    <w:rsid w:val="00453986"/>
    <w:rsid w:val="0047131B"/>
    <w:rsid w:val="00484619"/>
    <w:rsid w:val="004C6747"/>
    <w:rsid w:val="004D166E"/>
    <w:rsid w:val="004D6B14"/>
    <w:rsid w:val="004E2F45"/>
    <w:rsid w:val="004F412A"/>
    <w:rsid w:val="005734D9"/>
    <w:rsid w:val="005B731D"/>
    <w:rsid w:val="005C7060"/>
    <w:rsid w:val="0060744C"/>
    <w:rsid w:val="00615C37"/>
    <w:rsid w:val="00625738"/>
    <w:rsid w:val="00632926"/>
    <w:rsid w:val="00695799"/>
    <w:rsid w:val="006A4C2C"/>
    <w:rsid w:val="006A6815"/>
    <w:rsid w:val="006C4F1C"/>
    <w:rsid w:val="006C69C8"/>
    <w:rsid w:val="0072201C"/>
    <w:rsid w:val="00731A0C"/>
    <w:rsid w:val="00743115"/>
    <w:rsid w:val="007507ED"/>
    <w:rsid w:val="00777257"/>
    <w:rsid w:val="007844F9"/>
    <w:rsid w:val="0083246E"/>
    <w:rsid w:val="00866793"/>
    <w:rsid w:val="00892C4E"/>
    <w:rsid w:val="009354A3"/>
    <w:rsid w:val="009702D0"/>
    <w:rsid w:val="00991E8B"/>
    <w:rsid w:val="009A0FF7"/>
    <w:rsid w:val="009A5EE9"/>
    <w:rsid w:val="009B3A6C"/>
    <w:rsid w:val="009E0DC7"/>
    <w:rsid w:val="009F3635"/>
    <w:rsid w:val="00A22402"/>
    <w:rsid w:val="00A2476D"/>
    <w:rsid w:val="00A64660"/>
    <w:rsid w:val="00AA155F"/>
    <w:rsid w:val="00B17E31"/>
    <w:rsid w:val="00B92B59"/>
    <w:rsid w:val="00BA29F1"/>
    <w:rsid w:val="00BB00A6"/>
    <w:rsid w:val="00BB56D2"/>
    <w:rsid w:val="00BC034B"/>
    <w:rsid w:val="00BC638D"/>
    <w:rsid w:val="00BD6F52"/>
    <w:rsid w:val="00C20888"/>
    <w:rsid w:val="00C229ED"/>
    <w:rsid w:val="00CE7790"/>
    <w:rsid w:val="00D43238"/>
    <w:rsid w:val="00D52E9E"/>
    <w:rsid w:val="00D625B0"/>
    <w:rsid w:val="00DB6FDC"/>
    <w:rsid w:val="00DF167D"/>
    <w:rsid w:val="00E16D63"/>
    <w:rsid w:val="00E32C17"/>
    <w:rsid w:val="00E638B2"/>
    <w:rsid w:val="00E6727B"/>
    <w:rsid w:val="00E72706"/>
    <w:rsid w:val="00E9616A"/>
    <w:rsid w:val="00EC06AC"/>
    <w:rsid w:val="00EF4C57"/>
    <w:rsid w:val="00F512F1"/>
    <w:rsid w:val="00F64EB5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6F6C"/>
  <w15:docId w15:val="{2D56F35B-0747-4DCA-8511-87ECCA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76D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24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76D"/>
    <w:rPr>
      <w:rFonts w:eastAsia="Times New Roman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E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E9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0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2025-03-24T10:50:00Z</cp:lastPrinted>
  <dcterms:created xsi:type="dcterms:W3CDTF">2026-03-10T12:11:00Z</dcterms:created>
  <dcterms:modified xsi:type="dcterms:W3CDTF">2026-03-11T12:04:00Z</dcterms:modified>
</cp:coreProperties>
</file>