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286760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3F624B" w:rsidRPr="007C7E52" w:rsidRDefault="003F624B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3F624B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6D3D72">
        <w:rPr>
          <w:b/>
          <w:sz w:val="24"/>
          <w:szCs w:val="24"/>
        </w:rPr>
        <w:t xml:space="preserve"> </w:t>
      </w:r>
      <w:r w:rsidR="00626CA1">
        <w:rPr>
          <w:b/>
          <w:sz w:val="24"/>
          <w:szCs w:val="24"/>
        </w:rPr>
        <w:t>SIJEČANJ</w:t>
      </w:r>
      <w:r>
        <w:rPr>
          <w:b/>
          <w:sz w:val="24"/>
          <w:szCs w:val="24"/>
        </w:rPr>
        <w:t xml:space="preserve"> 202</w:t>
      </w:r>
      <w:r w:rsidR="00626CA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335"/>
        <w:gridCol w:w="1560"/>
        <w:gridCol w:w="2362"/>
        <w:gridCol w:w="1099"/>
        <w:gridCol w:w="1505"/>
        <w:gridCol w:w="1433"/>
        <w:gridCol w:w="1326"/>
        <w:gridCol w:w="1793"/>
        <w:gridCol w:w="1591"/>
      </w:tblGrid>
      <w:tr w:rsidR="000912A4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83268B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626CA1" w:rsidP="0083268B">
            <w:pPr>
              <w:jc w:val="center"/>
            </w:pPr>
            <w:r>
              <w:t>09</w:t>
            </w:r>
            <w:r w:rsidR="0083268B" w:rsidRPr="008F2B1C">
              <w:t>.</w:t>
            </w:r>
            <w:r>
              <w:t>0</w:t>
            </w:r>
            <w:r w:rsidR="0083268B" w:rsidRPr="008F2B1C">
              <w:t>1.202</w:t>
            </w:r>
            <w:r>
              <w:t>6</w:t>
            </w:r>
            <w:r w:rsidR="0083268B" w:rsidRPr="008F2B1C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ZAPOSLENICI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626CA1" w:rsidP="0083268B">
            <w:pPr>
              <w:jc w:val="right"/>
            </w:pPr>
            <w:r>
              <w:t>82.556,44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PLAĆE ZA DJELATNIKE OSNOVNIH ŠKOLA 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3111 Plaće za redovan rad</w:t>
            </w:r>
          </w:p>
        </w:tc>
      </w:tr>
      <w:tr w:rsidR="0083268B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626CA1" w:rsidP="0083268B">
            <w:pPr>
              <w:jc w:val="center"/>
            </w:pPr>
            <w:r>
              <w:t>09</w:t>
            </w:r>
            <w:r w:rsidR="0083268B">
              <w:t>.</w:t>
            </w:r>
            <w:r>
              <w:t>01</w:t>
            </w:r>
            <w:r w:rsidR="0083268B">
              <w:t>.202</w:t>
            </w:r>
            <w:r>
              <w:t>6</w:t>
            </w:r>
            <w:r w:rsidR="0083268B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ZAPOSLENICI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626CA1" w:rsidP="0083268B">
            <w:pPr>
              <w:jc w:val="right"/>
            </w:pPr>
            <w:r>
              <w:t>2.035,35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PLAĆE ZA DJELATNIKE OSNOVNIH ŠKOLA 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3113 Plaće za prekovremeni rad</w:t>
            </w:r>
          </w:p>
        </w:tc>
      </w:tr>
      <w:tr w:rsidR="0083268B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626CA1" w:rsidP="0083268B">
            <w:pPr>
              <w:jc w:val="center"/>
            </w:pPr>
            <w:r>
              <w:t>09</w:t>
            </w:r>
            <w:r w:rsidR="0083268B">
              <w:t>.</w:t>
            </w:r>
            <w:r>
              <w:t>01</w:t>
            </w:r>
            <w:r w:rsidR="0083268B">
              <w:t>.202</w:t>
            </w:r>
            <w:r>
              <w:t>6</w:t>
            </w:r>
            <w:r w:rsidR="0083268B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ZAPOSLENICI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626CA1" w:rsidP="0083268B">
            <w:pPr>
              <w:jc w:val="right"/>
            </w:pPr>
            <w:r>
              <w:t>242,82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PLAĆE ZA DJELATNIKE OSNOVNIH ŠKOLA 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3114 Plaće za posebne uvjete rada</w:t>
            </w:r>
          </w:p>
        </w:tc>
      </w:tr>
      <w:tr w:rsidR="0083268B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626CA1" w:rsidP="0083268B">
            <w:pPr>
              <w:jc w:val="center"/>
            </w:pPr>
            <w:r>
              <w:t>09</w:t>
            </w:r>
            <w:r w:rsidR="0083268B">
              <w:t>.</w:t>
            </w:r>
            <w:r>
              <w:t>01</w:t>
            </w:r>
            <w:r w:rsidR="0083268B">
              <w:t>.202</w:t>
            </w:r>
            <w:r>
              <w:t>6</w:t>
            </w:r>
            <w:r w:rsidR="0083268B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ZAPOSLENICI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right"/>
            </w:pPr>
            <w:r>
              <w:t>1.</w:t>
            </w:r>
            <w:r w:rsidR="00626CA1">
              <w:t>903,93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r>
              <w:t>PLAĆE ZA DJELATNIKE OSNOVNIH ŠKOLA 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r>
              <w:t>3212 Naknade za prijevoz, za rad na terenu i odvojeni život</w:t>
            </w:r>
          </w:p>
        </w:tc>
      </w:tr>
      <w:tr w:rsidR="0083268B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626CA1" w:rsidP="0083268B">
            <w:pPr>
              <w:jc w:val="center"/>
            </w:pPr>
            <w:r>
              <w:t>09</w:t>
            </w:r>
            <w:r w:rsidR="0083268B">
              <w:t>.</w:t>
            </w:r>
            <w:r>
              <w:t>01</w:t>
            </w:r>
            <w:r w:rsidR="0083268B">
              <w:t>.202</w:t>
            </w:r>
            <w:r>
              <w:t>6</w:t>
            </w:r>
            <w:r w:rsidR="0083268B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DRŽAVNI PRORAČUN REPUBLIKE HRVATSKE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F2B1C" w:rsidP="0083268B">
            <w:pPr>
              <w:jc w:val="right"/>
            </w:pPr>
            <w:r>
              <w:t>13.</w:t>
            </w:r>
            <w:r w:rsidR="00626CA1">
              <w:t>861,14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r>
              <w:t xml:space="preserve">PLAĆE ZA DJELATNIKE OSNOVNIH ŠKOLA </w:t>
            </w:r>
            <w:r>
              <w:lastRenderedPageBreak/>
              <w:t>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B" w:rsidRDefault="0083268B" w:rsidP="0083268B">
            <w:r>
              <w:lastRenderedPageBreak/>
              <w:t>3132 Doprinos za zdravstveno osiguranje</w:t>
            </w:r>
          </w:p>
        </w:tc>
      </w:tr>
      <w:tr w:rsidR="0083268B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626CA1" w:rsidP="0083268B">
            <w:pPr>
              <w:jc w:val="center"/>
            </w:pPr>
            <w:r>
              <w:t>09</w:t>
            </w:r>
            <w:r w:rsidR="0083268B">
              <w:t>.</w:t>
            </w:r>
            <w:r>
              <w:t>01</w:t>
            </w:r>
            <w:r w:rsidR="0083268B">
              <w:t>.202</w:t>
            </w:r>
            <w:r>
              <w:t>6</w:t>
            </w:r>
            <w:r w:rsidR="0083268B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DRŽAVNI PRORAČUN REPUBLIKE HRVATSKE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right"/>
            </w:pPr>
            <w:r>
              <w:t>388,00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r>
              <w:t>PLAĆE ZA DJELATNIKE OSNOVNIH ŠKOLA 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B" w:rsidRDefault="0083268B" w:rsidP="0083268B">
            <w:pPr>
              <w:jc w:val="both"/>
            </w:pPr>
            <w:r w:rsidRPr="001F6271">
              <w:t>3295 Novčana naknada poslodavca zbog nezapošljavanja osoba s invaliditetom</w:t>
            </w:r>
          </w:p>
        </w:tc>
      </w:tr>
      <w:tr w:rsidR="00506BDB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1</w:t>
            </w:r>
            <w:r w:rsidR="00EC629E">
              <w:t>4</w:t>
            </w:r>
            <w:r>
              <w:t>.</w:t>
            </w:r>
            <w:r w:rsidR="00EC629E">
              <w:t>01</w:t>
            </w:r>
            <w:r>
              <w:t>.202</w:t>
            </w:r>
            <w:r w:rsidR="00EC629E">
              <w:t>6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ERSTE&amp;STEIERMARKISCHE BANK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51000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RIJEKA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23057039320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EC629E" w:rsidP="00506BDB">
            <w:pPr>
              <w:jc w:val="right"/>
            </w:pPr>
            <w:r>
              <w:t>41,47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r>
              <w:t>FINANCIRANJE MATERIJALNIH RASHODA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r>
              <w:t>3431 Bankarske usluge i usluge platnog prometa</w:t>
            </w:r>
          </w:p>
        </w:tc>
      </w:tr>
      <w:tr w:rsidR="004E5BD6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pPr>
              <w:jc w:val="center"/>
            </w:pPr>
            <w:r>
              <w:t>23</w:t>
            </w:r>
            <w:r w:rsidR="004E5BD6">
              <w:t>.</w:t>
            </w:r>
            <w:r>
              <w:t>01</w:t>
            </w:r>
            <w:r w:rsidR="004E5BD6">
              <w:t>.202</w:t>
            </w:r>
            <w:r>
              <w:t>6</w:t>
            </w:r>
            <w:r w:rsidR="004E5BD6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4E5BD6" w:rsidP="00506BD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FD301A">
            <w:pPr>
              <w:jc w:val="center"/>
            </w:pPr>
            <w:r>
              <w:t>PMG PRODUKTI d.o.o.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pPr>
              <w:jc w:val="center"/>
            </w:pPr>
            <w:r>
              <w:t>42000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pPr>
              <w:jc w:val="center"/>
            </w:pPr>
            <w:r>
              <w:t>VARAŽDIN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62654D" w:rsidP="00506BDB">
            <w:pPr>
              <w:jc w:val="center"/>
            </w:pPr>
            <w:r>
              <w:t>13364595467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pPr>
              <w:jc w:val="right"/>
            </w:pPr>
            <w:r>
              <w:t>376,46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r>
              <w:t>PRODUŽENI BORAVAK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4E5BD6" w:rsidP="00506BDB">
            <w:r>
              <w:t>3221 Uredski materijal i ostali materijalni rashodi</w:t>
            </w:r>
          </w:p>
        </w:tc>
      </w:tr>
      <w:tr w:rsidR="004E5BD6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Pr="00243D81" w:rsidRDefault="00EC629E" w:rsidP="00506BDB">
            <w:pPr>
              <w:jc w:val="center"/>
            </w:pPr>
            <w:r>
              <w:t>23.01</w:t>
            </w:r>
            <w:r w:rsidR="004E5BD6">
              <w:t>.202</w:t>
            </w:r>
            <w:r>
              <w:t>6</w:t>
            </w:r>
            <w:r w:rsidR="004E5BD6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Pr="00B14ADA" w:rsidRDefault="004E5BD6" w:rsidP="00506BD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pPr>
              <w:jc w:val="center"/>
            </w:pPr>
            <w:r>
              <w:t>NET COMPUTERS VL. DAVOR VARGA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4E5BD6" w:rsidP="00506BDB">
            <w:pPr>
              <w:jc w:val="center"/>
            </w:pPr>
            <w:r>
              <w:t>42</w:t>
            </w:r>
            <w:r w:rsidR="0062654D">
              <w:t>202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pPr>
              <w:jc w:val="center"/>
            </w:pPr>
            <w:r>
              <w:t>TRNOVEC BARTOLOVEČKI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62654D" w:rsidP="00506BDB">
            <w:pPr>
              <w:jc w:val="center"/>
            </w:pPr>
            <w:r>
              <w:t>34270211531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pPr>
              <w:jc w:val="right"/>
            </w:pPr>
            <w:r>
              <w:t>750,00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EC629E" w:rsidP="00506BDB">
            <w:r>
              <w:t>ODRŽAVANJE OBJEKATA OSNOVNIH ŠKOLA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6" w:rsidRDefault="004E5BD6" w:rsidP="00243D81">
            <w:r>
              <w:t>3221 Uredski materijal i ostali materijalni rashodi</w:t>
            </w:r>
          </w:p>
        </w:tc>
      </w:tr>
      <w:tr w:rsidR="00EC629E" w:rsidTr="0062654D">
        <w:trPr>
          <w:trHeight w:val="955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EC629E" w:rsidP="00506BDB">
            <w:pPr>
              <w:jc w:val="center"/>
            </w:pPr>
            <w:r>
              <w:t>23.01.2026.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EC629E" w:rsidP="00506BDB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EC629E" w:rsidP="00506BDB">
            <w:pPr>
              <w:jc w:val="center"/>
            </w:pPr>
            <w:r>
              <w:t>B.T.C. d.o.o.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B33DEA" w:rsidP="00506BDB">
            <w:pPr>
              <w:jc w:val="center"/>
            </w:pPr>
            <w:r>
              <w:t>40305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B33DEA" w:rsidP="00506BDB">
            <w:pPr>
              <w:jc w:val="center"/>
            </w:pPr>
            <w:r>
              <w:t>NEDELIŠĆE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B33DEA" w:rsidP="00506BDB">
            <w:pPr>
              <w:jc w:val="center"/>
            </w:pPr>
            <w:r>
              <w:t>01260195608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EC629E" w:rsidP="00506BDB">
            <w:pPr>
              <w:jc w:val="right"/>
            </w:pPr>
            <w:r>
              <w:t>244,10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EC629E" w:rsidP="00506BDB">
            <w:r>
              <w:t>ODRŽAVANJE OBJEKATA OSNOVNIH ŠKOLA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9E" w:rsidRDefault="0062654D" w:rsidP="00243D81">
            <w:r>
              <w:t>3235 Zakupnine i najamnine: Najam fotokopirnog aparata</w:t>
            </w:r>
          </w:p>
        </w:tc>
      </w:tr>
      <w:tr w:rsidR="00506BDB" w:rsidTr="0062654D">
        <w:trPr>
          <w:trHeight w:val="100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EC629E" w:rsidP="00506BDB">
            <w:pPr>
              <w:jc w:val="center"/>
            </w:pPr>
            <w:r>
              <w:t>27</w:t>
            </w:r>
            <w:r w:rsidR="00506BDB" w:rsidRPr="00243D81">
              <w:t>.</w:t>
            </w:r>
            <w:r>
              <w:t>01</w:t>
            </w:r>
            <w:r w:rsidR="00506BDB" w:rsidRPr="00243D81">
              <w:t>.202</w:t>
            </w:r>
            <w:r>
              <w:t>6</w:t>
            </w:r>
            <w:r w:rsidR="00506BDB" w:rsidRPr="00243D81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Pr="00B14ADA" w:rsidRDefault="00506BDB" w:rsidP="00506BDB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ZAPOSLENICI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 xml:space="preserve">-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506BDB" w:rsidP="00506BD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62654D" w:rsidP="00506BDB">
            <w:pPr>
              <w:jc w:val="right"/>
            </w:pPr>
            <w:r>
              <w:t>474,69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243D81" w:rsidP="00506BDB">
            <w:r>
              <w:t>PLAĆE ZA DJELATNIKE OSNOVNIH ŠKOLA 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DB" w:rsidRDefault="00243D81" w:rsidP="00243D81">
            <w:r>
              <w:t>3121 Ostali rashodi za zaposlene</w:t>
            </w:r>
          </w:p>
        </w:tc>
      </w:tr>
      <w:tr w:rsidR="0062654D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506BDB">
            <w:pPr>
              <w:jc w:val="center"/>
            </w:pPr>
            <w:r>
              <w:t>27.01.2026.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Pr="00B14ADA" w:rsidRDefault="0062654D" w:rsidP="00506BDB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506BDB">
            <w:pPr>
              <w:jc w:val="center"/>
            </w:pPr>
            <w:r>
              <w:t>DRŽAVNI PRORAČUN REPUBLIKE HRVATSKE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506BDB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506BDB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506BD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506BDB">
            <w:pPr>
              <w:jc w:val="right"/>
            </w:pPr>
            <w:r>
              <w:t>78,32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506BDB">
            <w:r>
              <w:t>PLAĆE ZA DJELATNIKE OSNOVNIH ŠKOLA IZ DRŽAVNOG PRORAČUNA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4D" w:rsidRDefault="0062654D" w:rsidP="00243D81">
            <w:r>
              <w:t>3132 Doprinos za zdravstveno osiguranje</w:t>
            </w:r>
          </w:p>
        </w:tc>
      </w:tr>
      <w:tr w:rsidR="00EE7D26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EE7D26" w:rsidP="00EE7D26">
            <w:pPr>
              <w:jc w:val="center"/>
            </w:pPr>
            <w:r>
              <w:lastRenderedPageBreak/>
              <w:t>30.</w:t>
            </w:r>
            <w:r w:rsidR="00B33DEA">
              <w:t>01</w:t>
            </w:r>
            <w:r>
              <w:t>.202</w:t>
            </w:r>
            <w:r w:rsidR="00B33DEA">
              <w:t>6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Pr="00B14ADA" w:rsidRDefault="00EE7D26" w:rsidP="00EE7D26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EE7D26" w:rsidP="00EE7D26">
            <w:pPr>
              <w:jc w:val="center"/>
            </w:pPr>
            <w:r>
              <w:t>ZAPOSLENICI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EE7D26" w:rsidP="00EE7D26">
            <w:pPr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EE7D26" w:rsidP="00EE7D26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EE7D26" w:rsidP="00EE7D26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2F3C36" w:rsidP="00EE7D26">
            <w:pPr>
              <w:jc w:val="right"/>
            </w:pPr>
            <w:r>
              <w:t>27,00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EE7D26" w:rsidP="00EE7D26">
            <w:r>
              <w:t>FINANCIRANJE MATERIJALNIH RASHODA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26" w:rsidRDefault="00EE7D26" w:rsidP="00EE7D26">
            <w:r>
              <w:t>3214 Ostale naknade troškova zaposlenima</w:t>
            </w:r>
          </w:p>
        </w:tc>
      </w:tr>
      <w:tr w:rsidR="00EE7D26" w:rsidTr="00020F65">
        <w:trPr>
          <w:trHeight w:val="71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E7D26" w:rsidRDefault="00EE7D26" w:rsidP="00EE7D26">
            <w:pPr>
              <w:jc w:val="center"/>
              <w:rPr>
                <w:b/>
              </w:rPr>
            </w:pPr>
            <w:r>
              <w:rPr>
                <w:b/>
              </w:rPr>
              <w:t xml:space="preserve">UKUPNO ZA </w:t>
            </w:r>
            <w:r w:rsidR="0062654D">
              <w:rPr>
                <w:b/>
              </w:rPr>
              <w:t>SIJEČANJ</w:t>
            </w:r>
            <w:r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E7D26" w:rsidRDefault="00EE7D26" w:rsidP="00EE7D26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E7D26" w:rsidRDefault="00EE7D26" w:rsidP="00EE7D26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E7D26" w:rsidRDefault="00EE7D26" w:rsidP="00EE7D26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E7D26" w:rsidRDefault="00EE7D26" w:rsidP="00EE7D26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E7D26" w:rsidRDefault="00EE7D26" w:rsidP="00EE7D26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E7D26" w:rsidRPr="007637BE" w:rsidRDefault="002F3C36" w:rsidP="00EE7D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102.979,72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E7D26" w:rsidRDefault="00EE7D26" w:rsidP="00EE7D26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E7D26" w:rsidRDefault="00EE7D26" w:rsidP="00EE7D26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760" w:rsidRDefault="00286760" w:rsidP="00A23E31">
      <w:r>
        <w:separator/>
      </w:r>
    </w:p>
  </w:endnote>
  <w:endnote w:type="continuationSeparator" w:id="0">
    <w:p w:rsidR="00286760" w:rsidRDefault="00286760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760" w:rsidRDefault="00286760" w:rsidP="00A23E31">
      <w:r>
        <w:separator/>
      </w:r>
    </w:p>
  </w:footnote>
  <w:footnote w:type="continuationSeparator" w:id="0">
    <w:p w:rsidR="00286760" w:rsidRDefault="00286760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2BA2"/>
    <w:rsid w:val="00005FFE"/>
    <w:rsid w:val="0000687C"/>
    <w:rsid w:val="0000712D"/>
    <w:rsid w:val="00013C3F"/>
    <w:rsid w:val="00014735"/>
    <w:rsid w:val="00020F65"/>
    <w:rsid w:val="00027F66"/>
    <w:rsid w:val="00031338"/>
    <w:rsid w:val="00037093"/>
    <w:rsid w:val="00053BB6"/>
    <w:rsid w:val="00065409"/>
    <w:rsid w:val="000824C4"/>
    <w:rsid w:val="000912A4"/>
    <w:rsid w:val="000A3A89"/>
    <w:rsid w:val="000A45EA"/>
    <w:rsid w:val="000B364D"/>
    <w:rsid w:val="000B732F"/>
    <w:rsid w:val="000C35D7"/>
    <w:rsid w:val="000C4224"/>
    <w:rsid w:val="000E3E71"/>
    <w:rsid w:val="000E46EF"/>
    <w:rsid w:val="001031DA"/>
    <w:rsid w:val="00104839"/>
    <w:rsid w:val="001247A7"/>
    <w:rsid w:val="001259AB"/>
    <w:rsid w:val="001272ED"/>
    <w:rsid w:val="00132BCB"/>
    <w:rsid w:val="00142300"/>
    <w:rsid w:val="00144B21"/>
    <w:rsid w:val="0015568C"/>
    <w:rsid w:val="00160CC7"/>
    <w:rsid w:val="00161444"/>
    <w:rsid w:val="0017066E"/>
    <w:rsid w:val="00172C4C"/>
    <w:rsid w:val="00173CF5"/>
    <w:rsid w:val="00180482"/>
    <w:rsid w:val="00181E3A"/>
    <w:rsid w:val="001831C7"/>
    <w:rsid w:val="00184B94"/>
    <w:rsid w:val="001C44B0"/>
    <w:rsid w:val="001D30A5"/>
    <w:rsid w:val="001D75DC"/>
    <w:rsid w:val="001D7D0B"/>
    <w:rsid w:val="001E7546"/>
    <w:rsid w:val="001E7C26"/>
    <w:rsid w:val="001F6271"/>
    <w:rsid w:val="00207829"/>
    <w:rsid w:val="002112BC"/>
    <w:rsid w:val="002132D3"/>
    <w:rsid w:val="00215CDB"/>
    <w:rsid w:val="00240E3F"/>
    <w:rsid w:val="002412DF"/>
    <w:rsid w:val="00243D81"/>
    <w:rsid w:val="00247915"/>
    <w:rsid w:val="002538C5"/>
    <w:rsid w:val="00253E61"/>
    <w:rsid w:val="0026738C"/>
    <w:rsid w:val="002777C7"/>
    <w:rsid w:val="0028137D"/>
    <w:rsid w:val="0028266D"/>
    <w:rsid w:val="002830AC"/>
    <w:rsid w:val="00286760"/>
    <w:rsid w:val="00294F13"/>
    <w:rsid w:val="00296A86"/>
    <w:rsid w:val="002A083E"/>
    <w:rsid w:val="002B4AA5"/>
    <w:rsid w:val="002D07DB"/>
    <w:rsid w:val="002D47BC"/>
    <w:rsid w:val="002E4643"/>
    <w:rsid w:val="002E623B"/>
    <w:rsid w:val="002F0E36"/>
    <w:rsid w:val="002F2585"/>
    <w:rsid w:val="002F3C36"/>
    <w:rsid w:val="002F6040"/>
    <w:rsid w:val="003006C5"/>
    <w:rsid w:val="0030773D"/>
    <w:rsid w:val="00311315"/>
    <w:rsid w:val="00315205"/>
    <w:rsid w:val="00321EA0"/>
    <w:rsid w:val="003364C8"/>
    <w:rsid w:val="003516C1"/>
    <w:rsid w:val="00357C67"/>
    <w:rsid w:val="00367BA0"/>
    <w:rsid w:val="003739BC"/>
    <w:rsid w:val="00374DEC"/>
    <w:rsid w:val="0038190D"/>
    <w:rsid w:val="003949AA"/>
    <w:rsid w:val="003A041A"/>
    <w:rsid w:val="003A1956"/>
    <w:rsid w:val="003A498D"/>
    <w:rsid w:val="003B61D2"/>
    <w:rsid w:val="003C1880"/>
    <w:rsid w:val="003C5466"/>
    <w:rsid w:val="003D2CEB"/>
    <w:rsid w:val="003E4589"/>
    <w:rsid w:val="003E5767"/>
    <w:rsid w:val="003F091B"/>
    <w:rsid w:val="003F624B"/>
    <w:rsid w:val="00402841"/>
    <w:rsid w:val="004068E7"/>
    <w:rsid w:val="00410659"/>
    <w:rsid w:val="0041103A"/>
    <w:rsid w:val="004305E4"/>
    <w:rsid w:val="00430A28"/>
    <w:rsid w:val="00431AEA"/>
    <w:rsid w:val="00433293"/>
    <w:rsid w:val="0043771F"/>
    <w:rsid w:val="00437BCA"/>
    <w:rsid w:val="00446AF0"/>
    <w:rsid w:val="004513E7"/>
    <w:rsid w:val="00453670"/>
    <w:rsid w:val="004647E6"/>
    <w:rsid w:val="004740C7"/>
    <w:rsid w:val="00474806"/>
    <w:rsid w:val="00480412"/>
    <w:rsid w:val="00483ED9"/>
    <w:rsid w:val="00485FB6"/>
    <w:rsid w:val="0048730C"/>
    <w:rsid w:val="0049109D"/>
    <w:rsid w:val="004941AE"/>
    <w:rsid w:val="004972A5"/>
    <w:rsid w:val="004A1B2D"/>
    <w:rsid w:val="004A2250"/>
    <w:rsid w:val="004A75F0"/>
    <w:rsid w:val="004B7AA2"/>
    <w:rsid w:val="004E5BD6"/>
    <w:rsid w:val="004F0C3F"/>
    <w:rsid w:val="00500710"/>
    <w:rsid w:val="005017EC"/>
    <w:rsid w:val="00506BDB"/>
    <w:rsid w:val="0051288A"/>
    <w:rsid w:val="005137F2"/>
    <w:rsid w:val="00523402"/>
    <w:rsid w:val="005256CE"/>
    <w:rsid w:val="005303DE"/>
    <w:rsid w:val="0054259C"/>
    <w:rsid w:val="00551BA8"/>
    <w:rsid w:val="005541DB"/>
    <w:rsid w:val="00566FE0"/>
    <w:rsid w:val="0057307C"/>
    <w:rsid w:val="00581472"/>
    <w:rsid w:val="00583F33"/>
    <w:rsid w:val="00584285"/>
    <w:rsid w:val="0058532D"/>
    <w:rsid w:val="0059053F"/>
    <w:rsid w:val="00590BC6"/>
    <w:rsid w:val="00594371"/>
    <w:rsid w:val="005948E1"/>
    <w:rsid w:val="00595205"/>
    <w:rsid w:val="005A5CCD"/>
    <w:rsid w:val="005B3F59"/>
    <w:rsid w:val="005C72C2"/>
    <w:rsid w:val="005D3C3C"/>
    <w:rsid w:val="005D53D3"/>
    <w:rsid w:val="005E1DD3"/>
    <w:rsid w:val="005E35AE"/>
    <w:rsid w:val="005F33AD"/>
    <w:rsid w:val="005F67BE"/>
    <w:rsid w:val="00606EAB"/>
    <w:rsid w:val="00614232"/>
    <w:rsid w:val="0062654D"/>
    <w:rsid w:val="00626CA1"/>
    <w:rsid w:val="00627EE2"/>
    <w:rsid w:val="00650501"/>
    <w:rsid w:val="0066675C"/>
    <w:rsid w:val="00670078"/>
    <w:rsid w:val="00676AEA"/>
    <w:rsid w:val="00684219"/>
    <w:rsid w:val="00686467"/>
    <w:rsid w:val="006903D6"/>
    <w:rsid w:val="00694995"/>
    <w:rsid w:val="006A4628"/>
    <w:rsid w:val="006A4B2E"/>
    <w:rsid w:val="006A58B7"/>
    <w:rsid w:val="006C03EE"/>
    <w:rsid w:val="006D3D72"/>
    <w:rsid w:val="006E1FAC"/>
    <w:rsid w:val="006E26C2"/>
    <w:rsid w:val="006E4BB3"/>
    <w:rsid w:val="006F4A87"/>
    <w:rsid w:val="00713CCC"/>
    <w:rsid w:val="00727878"/>
    <w:rsid w:val="00743710"/>
    <w:rsid w:val="00747409"/>
    <w:rsid w:val="00750880"/>
    <w:rsid w:val="0075614D"/>
    <w:rsid w:val="007637BE"/>
    <w:rsid w:val="0076559A"/>
    <w:rsid w:val="007657A8"/>
    <w:rsid w:val="00766D3F"/>
    <w:rsid w:val="00780C12"/>
    <w:rsid w:val="007827DD"/>
    <w:rsid w:val="0079122F"/>
    <w:rsid w:val="00791C5F"/>
    <w:rsid w:val="007A4EEA"/>
    <w:rsid w:val="007B0D16"/>
    <w:rsid w:val="007C7E52"/>
    <w:rsid w:val="007D3349"/>
    <w:rsid w:val="007D4E8E"/>
    <w:rsid w:val="007D638F"/>
    <w:rsid w:val="007E10B3"/>
    <w:rsid w:val="007E4E71"/>
    <w:rsid w:val="007E6AED"/>
    <w:rsid w:val="007F1E14"/>
    <w:rsid w:val="007F5C26"/>
    <w:rsid w:val="00815391"/>
    <w:rsid w:val="00817C8D"/>
    <w:rsid w:val="008212D5"/>
    <w:rsid w:val="0083268B"/>
    <w:rsid w:val="0084201C"/>
    <w:rsid w:val="00842398"/>
    <w:rsid w:val="008600D3"/>
    <w:rsid w:val="00861599"/>
    <w:rsid w:val="00877363"/>
    <w:rsid w:val="00882F79"/>
    <w:rsid w:val="0089580D"/>
    <w:rsid w:val="008B29FF"/>
    <w:rsid w:val="008C390D"/>
    <w:rsid w:val="008D4799"/>
    <w:rsid w:val="008D4BD9"/>
    <w:rsid w:val="008D5852"/>
    <w:rsid w:val="008E35E3"/>
    <w:rsid w:val="008F2B1C"/>
    <w:rsid w:val="008F3EC9"/>
    <w:rsid w:val="0093468A"/>
    <w:rsid w:val="0094381C"/>
    <w:rsid w:val="009462B9"/>
    <w:rsid w:val="00961A8E"/>
    <w:rsid w:val="0097147D"/>
    <w:rsid w:val="00974C72"/>
    <w:rsid w:val="00997C20"/>
    <w:rsid w:val="009A2761"/>
    <w:rsid w:val="009B6071"/>
    <w:rsid w:val="009C351B"/>
    <w:rsid w:val="009D7B41"/>
    <w:rsid w:val="009E1AEC"/>
    <w:rsid w:val="009E4876"/>
    <w:rsid w:val="009E7418"/>
    <w:rsid w:val="009F1254"/>
    <w:rsid w:val="009F6F5A"/>
    <w:rsid w:val="00A078C1"/>
    <w:rsid w:val="00A10C8A"/>
    <w:rsid w:val="00A21F57"/>
    <w:rsid w:val="00A21F7F"/>
    <w:rsid w:val="00A23E31"/>
    <w:rsid w:val="00A329EE"/>
    <w:rsid w:val="00A42CF2"/>
    <w:rsid w:val="00A445E4"/>
    <w:rsid w:val="00A56FD1"/>
    <w:rsid w:val="00A80129"/>
    <w:rsid w:val="00A818FC"/>
    <w:rsid w:val="00AB1DBC"/>
    <w:rsid w:val="00AB66AD"/>
    <w:rsid w:val="00AB6D7A"/>
    <w:rsid w:val="00AC7297"/>
    <w:rsid w:val="00AD4B45"/>
    <w:rsid w:val="00AD4D26"/>
    <w:rsid w:val="00AE4BC3"/>
    <w:rsid w:val="00B02F8A"/>
    <w:rsid w:val="00B05AE7"/>
    <w:rsid w:val="00B07712"/>
    <w:rsid w:val="00B14ADA"/>
    <w:rsid w:val="00B2340F"/>
    <w:rsid w:val="00B327F4"/>
    <w:rsid w:val="00B33DEA"/>
    <w:rsid w:val="00B362C6"/>
    <w:rsid w:val="00B40A55"/>
    <w:rsid w:val="00B40C8F"/>
    <w:rsid w:val="00B47613"/>
    <w:rsid w:val="00B53528"/>
    <w:rsid w:val="00B704C6"/>
    <w:rsid w:val="00B7551B"/>
    <w:rsid w:val="00B830EF"/>
    <w:rsid w:val="00B9213E"/>
    <w:rsid w:val="00BB0080"/>
    <w:rsid w:val="00BB4457"/>
    <w:rsid w:val="00BB73A7"/>
    <w:rsid w:val="00BC0CAF"/>
    <w:rsid w:val="00BE1328"/>
    <w:rsid w:val="00BE2A6E"/>
    <w:rsid w:val="00BE3260"/>
    <w:rsid w:val="00BF2A84"/>
    <w:rsid w:val="00C014CC"/>
    <w:rsid w:val="00C16B4D"/>
    <w:rsid w:val="00C209C0"/>
    <w:rsid w:val="00C24729"/>
    <w:rsid w:val="00C45925"/>
    <w:rsid w:val="00C50D18"/>
    <w:rsid w:val="00C53BBD"/>
    <w:rsid w:val="00C70917"/>
    <w:rsid w:val="00C71A33"/>
    <w:rsid w:val="00C853C8"/>
    <w:rsid w:val="00C86B80"/>
    <w:rsid w:val="00C90FE9"/>
    <w:rsid w:val="00C95DA2"/>
    <w:rsid w:val="00CA3E10"/>
    <w:rsid w:val="00CB08F8"/>
    <w:rsid w:val="00CB245F"/>
    <w:rsid w:val="00CC2B64"/>
    <w:rsid w:val="00CC2D26"/>
    <w:rsid w:val="00CD7B62"/>
    <w:rsid w:val="00CE47C5"/>
    <w:rsid w:val="00CF0B68"/>
    <w:rsid w:val="00CF5BE3"/>
    <w:rsid w:val="00D06041"/>
    <w:rsid w:val="00D12E62"/>
    <w:rsid w:val="00D31675"/>
    <w:rsid w:val="00D46F0D"/>
    <w:rsid w:val="00D621BF"/>
    <w:rsid w:val="00D6330C"/>
    <w:rsid w:val="00D646FB"/>
    <w:rsid w:val="00D748CF"/>
    <w:rsid w:val="00D77C14"/>
    <w:rsid w:val="00DA7250"/>
    <w:rsid w:val="00DB26AD"/>
    <w:rsid w:val="00DC167D"/>
    <w:rsid w:val="00DC4CAE"/>
    <w:rsid w:val="00DD2AC9"/>
    <w:rsid w:val="00DE0945"/>
    <w:rsid w:val="00DE0E62"/>
    <w:rsid w:val="00DE2AB6"/>
    <w:rsid w:val="00DE490D"/>
    <w:rsid w:val="00DF5ABE"/>
    <w:rsid w:val="00E05E6C"/>
    <w:rsid w:val="00E06F9C"/>
    <w:rsid w:val="00E136AB"/>
    <w:rsid w:val="00E16C53"/>
    <w:rsid w:val="00E16DCD"/>
    <w:rsid w:val="00E2465C"/>
    <w:rsid w:val="00E27639"/>
    <w:rsid w:val="00E27EFA"/>
    <w:rsid w:val="00E477B2"/>
    <w:rsid w:val="00E50984"/>
    <w:rsid w:val="00E51E27"/>
    <w:rsid w:val="00E57D9F"/>
    <w:rsid w:val="00E61367"/>
    <w:rsid w:val="00E664AD"/>
    <w:rsid w:val="00E70A97"/>
    <w:rsid w:val="00E76641"/>
    <w:rsid w:val="00E76A1D"/>
    <w:rsid w:val="00E90518"/>
    <w:rsid w:val="00EA1735"/>
    <w:rsid w:val="00EA1C64"/>
    <w:rsid w:val="00EA3167"/>
    <w:rsid w:val="00EA5B0E"/>
    <w:rsid w:val="00EA7334"/>
    <w:rsid w:val="00EB0A58"/>
    <w:rsid w:val="00EB249C"/>
    <w:rsid w:val="00EB54BF"/>
    <w:rsid w:val="00EC0513"/>
    <w:rsid w:val="00EC2403"/>
    <w:rsid w:val="00EC2585"/>
    <w:rsid w:val="00EC2B10"/>
    <w:rsid w:val="00EC629E"/>
    <w:rsid w:val="00EE2375"/>
    <w:rsid w:val="00EE7D26"/>
    <w:rsid w:val="00EF0415"/>
    <w:rsid w:val="00EF201F"/>
    <w:rsid w:val="00EF68BA"/>
    <w:rsid w:val="00EF7AE4"/>
    <w:rsid w:val="00F01022"/>
    <w:rsid w:val="00F10AC1"/>
    <w:rsid w:val="00F11B53"/>
    <w:rsid w:val="00F17CD1"/>
    <w:rsid w:val="00F40EE0"/>
    <w:rsid w:val="00F51CC9"/>
    <w:rsid w:val="00F54530"/>
    <w:rsid w:val="00F73AB8"/>
    <w:rsid w:val="00F84E56"/>
    <w:rsid w:val="00F874DF"/>
    <w:rsid w:val="00F903C7"/>
    <w:rsid w:val="00FA20A8"/>
    <w:rsid w:val="00FA6D36"/>
    <w:rsid w:val="00FB13B2"/>
    <w:rsid w:val="00FB47AE"/>
    <w:rsid w:val="00FB7002"/>
    <w:rsid w:val="00FD301A"/>
    <w:rsid w:val="00FD552C"/>
    <w:rsid w:val="00FD65B7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2026-02-10T10:15:00Z</cp:lastPrinted>
  <dcterms:created xsi:type="dcterms:W3CDTF">2026-02-10T10:21:00Z</dcterms:created>
  <dcterms:modified xsi:type="dcterms:W3CDTF">2026-02-10T10:21:00Z</dcterms:modified>
</cp:coreProperties>
</file>