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21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594F2F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VARAŽDINSKA ŽUPANIJA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GRAD VARAŽDIN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VII. OSNOVN</w:t>
      </w:r>
      <w:r w:rsidR="00464806" w:rsidRPr="00594F2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ŠKOLA VARAŽDIN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007-04/25-02/1</w:t>
      </w:r>
      <w:r w:rsidR="009B6663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:rsidR="00C31DDF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2186-91-07</w:t>
      </w:r>
      <w:r w:rsidR="000D2493" w:rsidRPr="00594F2F">
        <w:rPr>
          <w:rFonts w:ascii="Times New Roman" w:hAnsi="Times New Roman" w:cs="Times New Roman"/>
          <w:sz w:val="24"/>
          <w:szCs w:val="24"/>
          <w:lang w:val="hr-HR"/>
        </w:rPr>
        <w:t>-25-1</w:t>
      </w:r>
    </w:p>
    <w:p w:rsidR="00713BBB" w:rsidRPr="00594F2F" w:rsidRDefault="007C3B85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Donji </w:t>
      </w:r>
      <w:proofErr w:type="spellStart"/>
      <w:r w:rsidRPr="00594F2F">
        <w:rPr>
          <w:rFonts w:ascii="Times New Roman" w:hAnsi="Times New Roman" w:cs="Times New Roman"/>
          <w:sz w:val="24"/>
          <w:szCs w:val="24"/>
          <w:lang w:val="hr-HR"/>
        </w:rPr>
        <w:t>Kućan</w:t>
      </w:r>
      <w:proofErr w:type="spellEnd"/>
      <w:r w:rsidR="00713BBB" w:rsidRPr="00594F2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6663">
        <w:rPr>
          <w:rFonts w:ascii="Times New Roman" w:hAnsi="Times New Roman" w:cs="Times New Roman"/>
          <w:sz w:val="24"/>
          <w:szCs w:val="24"/>
          <w:lang w:val="hr-HR"/>
        </w:rPr>
        <w:t>8. rujna</w:t>
      </w:r>
      <w:r w:rsidR="00307BA5">
        <w:rPr>
          <w:rFonts w:ascii="Times New Roman" w:hAnsi="Times New Roman" w:cs="Times New Roman"/>
          <w:sz w:val="24"/>
          <w:szCs w:val="24"/>
          <w:lang w:val="hr-HR"/>
        </w:rPr>
        <w:t xml:space="preserve">  2025.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. Statuta VII. osnovne škole Varaždin saziva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6663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D69F6" w:rsidRPr="00594F2F">
        <w:rPr>
          <w:rFonts w:ascii="Times New Roman" w:hAnsi="Times New Roman" w:cs="Times New Roman"/>
          <w:sz w:val="24"/>
          <w:szCs w:val="24"/>
          <w:lang w:val="hr-HR"/>
        </w:rPr>
        <w:t>jednicu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 elektroničkim putem</w:t>
      </w:r>
    </w:p>
    <w:p w:rsidR="0050617B" w:rsidRPr="00594F2F" w:rsidRDefault="0050617B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B6663" w:rsidRDefault="009B6663" w:rsidP="009B6663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Početak sjednice:  8. rujna 2025. u 11:00 sati </w:t>
      </w:r>
    </w:p>
    <w:p w:rsidR="009B6663" w:rsidRDefault="009B6663" w:rsidP="009B6663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Završetak  sjednice: 9.rujna 2025. do 11:00 sata</w:t>
      </w:r>
    </w:p>
    <w:p w:rsidR="00C31DDF" w:rsidRPr="00594F2F" w:rsidRDefault="00C31DDF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Za sjednicu predla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žem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slje</w:t>
      </w:r>
      <w:r w:rsidR="00D54EF0" w:rsidRPr="00594F2F">
        <w:rPr>
          <w:rFonts w:ascii="Times New Roman" w:hAnsi="Times New Roman" w:cs="Times New Roman"/>
          <w:sz w:val="24"/>
          <w:szCs w:val="24"/>
          <w:lang w:val="hr-HR"/>
        </w:rPr>
        <w:t>de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ći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Dnevni red:</w:t>
      </w:r>
    </w:p>
    <w:p w:rsidR="00172C67" w:rsidRPr="00594F2F" w:rsidRDefault="00172C67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" w:name="_Hlk208216275"/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2" w:name="_Hlk208217026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</w:t>
      </w:r>
      <w:bookmarkEnd w:id="1"/>
      <w:r>
        <w:rPr>
          <w:rFonts w:ascii="Times New Roman" w:hAnsi="Times New Roman" w:cs="Times New Roman"/>
          <w:b/>
          <w:sz w:val="24"/>
          <w:szCs w:val="24"/>
          <w:lang w:val="hr-HR"/>
        </w:rPr>
        <w:t>ponudu za prijevoz učenika VII. osnovne škole Varaždin u razdoblju od 09.09.2025. godine do 12.09.2025. godine, JN/9-2025</w:t>
      </w:r>
    </w:p>
    <w:bookmarkEnd w:id="2"/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3" w:name="_Hlk207107293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Donošenje Odluke o imenovanju povjerenstva </w:t>
      </w:r>
      <w:bookmarkStart w:id="4" w:name="_Hlk208217473"/>
      <w:r>
        <w:rPr>
          <w:rFonts w:ascii="Times New Roman" w:hAnsi="Times New Roman" w:cs="Times New Roman"/>
          <w:b/>
          <w:sz w:val="24"/>
          <w:szCs w:val="24"/>
          <w:lang w:val="hr-HR"/>
        </w:rPr>
        <w:t>za provedbu postupka jednostavne nabave i izbor najpovoljnije ponude</w:t>
      </w:r>
    </w:p>
    <w:bookmarkEnd w:id="4"/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208217693"/>
      <w:bookmarkEnd w:id="3"/>
      <w:r>
        <w:rPr>
          <w:rFonts w:ascii="Times New Roman" w:hAnsi="Times New Roman" w:cs="Times New Roman"/>
          <w:b/>
          <w:sz w:val="24"/>
          <w:szCs w:val="24"/>
          <w:lang w:val="hr-HR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bookmarkStart w:id="6" w:name="_Hlk207107339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učitelja prirode 15 sati ukupnog radnog vremena sukladno članku 107. stavak 11. točka 2</w:t>
      </w:r>
    </w:p>
    <w:bookmarkEnd w:id="5"/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7" w:name="_Hlk208218272"/>
      <w:bookmarkEnd w:id="6"/>
      <w:r>
        <w:rPr>
          <w:rFonts w:ascii="Times New Roman" w:hAnsi="Times New Roman" w:cs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zasnivanje radnog odnosa na radno mjesto učitelja geografije 8 sati ukupnog radnog vremena sukladno članku 107. stavak 11. točka 2</w:t>
      </w:r>
    </w:p>
    <w:bookmarkEnd w:id="7"/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8" w:name="_Hlk208218387"/>
      <w:r>
        <w:rPr>
          <w:rFonts w:ascii="Times New Roman" w:hAnsi="Times New Roman" w:cs="Times New Roman"/>
          <w:b/>
          <w:sz w:val="24"/>
          <w:szCs w:val="24"/>
          <w:lang w:val="hr-HR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Davanje prethodne suglasnosti ravnatelju VII. osnovne škole Varaždin Jurici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Hunjadiju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sklapanje Ugovora o radu s pomoćnicima u nastavi: Natalija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Arnečić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r-HR"/>
        </w:rPr>
        <w:t>, Marijana Farkaš i Sonja Mikulić na određeno nepuno radno vrijeme od 01.09.2025. godine do 31.08.2026. godine</w:t>
      </w:r>
    </w:p>
    <w:bookmarkEnd w:id="8"/>
    <w:p w:rsidR="009B6663" w:rsidRDefault="009B6663" w:rsidP="009B6663">
      <w:pPr>
        <w:pStyle w:val="Bezproreda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B6663" w:rsidRDefault="009B6663" w:rsidP="009B6663">
      <w:pPr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</w:r>
      <w:proofErr w:type="spellStart"/>
      <w:r>
        <w:rPr>
          <w:b/>
        </w:rPr>
        <w:t>Prihvaćanje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donošenje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usvajanju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prijedloga</w:t>
      </w:r>
      <w:proofErr w:type="spellEnd"/>
      <w:r>
        <w:rPr>
          <w:b/>
        </w:rPr>
        <w:t xml:space="preserve"> III. </w:t>
      </w:r>
      <w:proofErr w:type="spellStart"/>
      <w:r>
        <w:rPr>
          <w:b/>
        </w:rPr>
        <w:t>rebalansa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Financijskog</w:t>
      </w:r>
      <w:proofErr w:type="spellEnd"/>
      <w:r>
        <w:rPr>
          <w:b/>
        </w:rPr>
        <w:t xml:space="preserve"> plana VII. osnovne škole Varaždin za 2025. </w:t>
      </w:r>
      <w:proofErr w:type="spellStart"/>
      <w:r>
        <w:rPr>
          <w:b/>
        </w:rPr>
        <w:t>godinu</w:t>
      </w:r>
      <w:proofErr w:type="spellEnd"/>
    </w:p>
    <w:p w:rsidR="009B6663" w:rsidRDefault="009B6663" w:rsidP="009B6663">
      <w:pPr>
        <w:jc w:val="both"/>
        <w:rPr>
          <w:b/>
        </w:rPr>
      </w:pPr>
      <w:r>
        <w:rPr>
          <w:b/>
        </w:rPr>
        <w:t xml:space="preserve">7.  </w:t>
      </w:r>
      <w:r>
        <w:rPr>
          <w:b/>
        </w:rPr>
        <w:tab/>
        <w:t xml:space="preserve"> </w:t>
      </w:r>
      <w:proofErr w:type="spellStart"/>
      <w:r>
        <w:rPr>
          <w:b/>
        </w:rPr>
        <w:t>Ostala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pitanja</w:t>
      </w:r>
      <w:proofErr w:type="spellEnd"/>
      <w:r>
        <w:rPr>
          <w:b/>
        </w:rPr>
        <w:t>.</w:t>
      </w:r>
    </w:p>
    <w:p w:rsidR="009B6663" w:rsidRDefault="009B6663" w:rsidP="009B6663"/>
    <w:p w:rsidR="009B6663" w:rsidRDefault="009B6663" w:rsidP="009B6663"/>
    <w:p w:rsidR="00164132" w:rsidRPr="00594F2F" w:rsidRDefault="00164132" w:rsidP="005E00C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Školskog odbora:</w:t>
      </w: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Nikol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ina Šipek Škrablin</w:t>
      </w: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B6663" w:rsidRDefault="009B6663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Dostaviti:</w:t>
      </w:r>
    </w:p>
    <w:p w:rsidR="00100091" w:rsidRPr="00594F2F" w:rsidRDefault="007D69F6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Svim članovima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</w:t>
      </w:r>
    </w:p>
    <w:p w:rsidR="00100091" w:rsidRPr="00594F2F" w:rsidRDefault="00100091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Oglasna ploča Škole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Internetska stranica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kole</w:t>
      </w:r>
    </w:p>
    <w:p w:rsidR="00164132" w:rsidRPr="00594F2F" w:rsidRDefault="00D62ED8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Osnivač Grad Varaždin</w:t>
      </w:r>
    </w:p>
    <w:p w:rsidR="001C0EA5" w:rsidRPr="00594F2F" w:rsidRDefault="001C0EA5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Arhiva</w:t>
      </w:r>
    </w:p>
    <w:p w:rsidR="001C0EA5" w:rsidRDefault="001C0EA5" w:rsidP="00212129">
      <w:pPr>
        <w:ind w:left="5040" w:firstLine="720"/>
        <w:rPr>
          <w:lang w:val="hr-HR"/>
        </w:rPr>
      </w:pPr>
    </w:p>
    <w:sectPr w:rsidR="001C0EA5" w:rsidSect="0076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C18"/>
    <w:multiLevelType w:val="hybridMultilevel"/>
    <w:tmpl w:val="1F7E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2E"/>
    <w:multiLevelType w:val="hybridMultilevel"/>
    <w:tmpl w:val="915A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0E7"/>
    <w:multiLevelType w:val="hybridMultilevel"/>
    <w:tmpl w:val="AA38BCEE"/>
    <w:lvl w:ilvl="0" w:tplc="328A67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B43174"/>
    <w:multiLevelType w:val="hybridMultilevel"/>
    <w:tmpl w:val="16E48BAE"/>
    <w:lvl w:ilvl="0" w:tplc="8D6614F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3D7"/>
    <w:multiLevelType w:val="hybridMultilevel"/>
    <w:tmpl w:val="2946CB0E"/>
    <w:lvl w:ilvl="0" w:tplc="2D8CD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D9B"/>
    <w:multiLevelType w:val="hybridMultilevel"/>
    <w:tmpl w:val="758E48F4"/>
    <w:lvl w:ilvl="0" w:tplc="B552BF2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3A6B5F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91D"/>
    <w:multiLevelType w:val="hybridMultilevel"/>
    <w:tmpl w:val="F15E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C3980"/>
    <w:multiLevelType w:val="hybridMultilevel"/>
    <w:tmpl w:val="29C8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4"/>
    <w:rsid w:val="00014A6E"/>
    <w:rsid w:val="000D2493"/>
    <w:rsid w:val="000D78B9"/>
    <w:rsid w:val="00100091"/>
    <w:rsid w:val="00107B11"/>
    <w:rsid w:val="00116F22"/>
    <w:rsid w:val="00136278"/>
    <w:rsid w:val="00164132"/>
    <w:rsid w:val="00172C67"/>
    <w:rsid w:val="001C0EA5"/>
    <w:rsid w:val="00212129"/>
    <w:rsid w:val="00254286"/>
    <w:rsid w:val="0027187B"/>
    <w:rsid w:val="002727B1"/>
    <w:rsid w:val="00283BEA"/>
    <w:rsid w:val="00293908"/>
    <w:rsid w:val="002A01BD"/>
    <w:rsid w:val="002A6C09"/>
    <w:rsid w:val="00304BEC"/>
    <w:rsid w:val="00307BA5"/>
    <w:rsid w:val="00323E1D"/>
    <w:rsid w:val="00326725"/>
    <w:rsid w:val="003450D2"/>
    <w:rsid w:val="003E66F6"/>
    <w:rsid w:val="00434891"/>
    <w:rsid w:val="00464806"/>
    <w:rsid w:val="004919ED"/>
    <w:rsid w:val="004D0722"/>
    <w:rsid w:val="004F32DB"/>
    <w:rsid w:val="004F4504"/>
    <w:rsid w:val="0050617B"/>
    <w:rsid w:val="00565162"/>
    <w:rsid w:val="00594F2F"/>
    <w:rsid w:val="005B1D1C"/>
    <w:rsid w:val="005C1892"/>
    <w:rsid w:val="005E00CC"/>
    <w:rsid w:val="005E78CE"/>
    <w:rsid w:val="006608D1"/>
    <w:rsid w:val="00662C79"/>
    <w:rsid w:val="006925BE"/>
    <w:rsid w:val="0069713D"/>
    <w:rsid w:val="006D269A"/>
    <w:rsid w:val="006D2D2B"/>
    <w:rsid w:val="006F462C"/>
    <w:rsid w:val="00713BBB"/>
    <w:rsid w:val="007347E6"/>
    <w:rsid w:val="00760C44"/>
    <w:rsid w:val="007632BE"/>
    <w:rsid w:val="007C3B85"/>
    <w:rsid w:val="007D69F6"/>
    <w:rsid w:val="00806FDE"/>
    <w:rsid w:val="00847A5C"/>
    <w:rsid w:val="008F5D5A"/>
    <w:rsid w:val="009008E7"/>
    <w:rsid w:val="009B6663"/>
    <w:rsid w:val="009C26BB"/>
    <w:rsid w:val="009D1D42"/>
    <w:rsid w:val="00A34CEA"/>
    <w:rsid w:val="00A45C96"/>
    <w:rsid w:val="00A56C78"/>
    <w:rsid w:val="00AB2C4A"/>
    <w:rsid w:val="00B436FD"/>
    <w:rsid w:val="00BD044B"/>
    <w:rsid w:val="00C31DDF"/>
    <w:rsid w:val="00D54EF0"/>
    <w:rsid w:val="00D62ED8"/>
    <w:rsid w:val="00DD2605"/>
    <w:rsid w:val="00E03724"/>
    <w:rsid w:val="00E33E21"/>
    <w:rsid w:val="00E77B59"/>
    <w:rsid w:val="00F066B7"/>
    <w:rsid w:val="00F20C90"/>
    <w:rsid w:val="00FB0188"/>
    <w:rsid w:val="00FD161A"/>
    <w:rsid w:val="00FE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645AB-45C8-42BC-B1D8-4D0FA64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3BB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2</cp:revision>
  <cp:lastPrinted>2020-08-21T05:37:00Z</cp:lastPrinted>
  <dcterms:created xsi:type="dcterms:W3CDTF">2025-10-10T10:27:00Z</dcterms:created>
  <dcterms:modified xsi:type="dcterms:W3CDTF">2025-10-10T10:27:00Z</dcterms:modified>
</cp:coreProperties>
</file>