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8D3111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3F624B" w:rsidRPr="007C7E52" w:rsidRDefault="003F624B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3F624B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49109D">
        <w:rPr>
          <w:b/>
          <w:sz w:val="24"/>
          <w:szCs w:val="24"/>
        </w:rPr>
        <w:t xml:space="preserve"> </w:t>
      </w:r>
      <w:r w:rsidR="003E4589">
        <w:rPr>
          <w:b/>
          <w:sz w:val="24"/>
          <w:szCs w:val="24"/>
        </w:rPr>
        <w:t>RUJAN</w:t>
      </w:r>
      <w:r>
        <w:rPr>
          <w:b/>
          <w:sz w:val="24"/>
          <w:szCs w:val="24"/>
        </w:rPr>
        <w:t xml:space="preserve"> 202</w:t>
      </w:r>
      <w:r w:rsidR="006A4B2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371"/>
        <w:gridCol w:w="1605"/>
        <w:gridCol w:w="2362"/>
        <w:gridCol w:w="1186"/>
        <w:gridCol w:w="1515"/>
        <w:gridCol w:w="1457"/>
        <w:gridCol w:w="1396"/>
        <w:gridCol w:w="1502"/>
        <w:gridCol w:w="1610"/>
      </w:tblGrid>
      <w:tr w:rsidR="000912A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9F125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3E4589" w:rsidP="009F1254">
            <w:pPr>
              <w:jc w:val="center"/>
            </w:pPr>
            <w:r>
              <w:t>09</w:t>
            </w:r>
            <w:r w:rsidR="009F1254">
              <w:t>.0</w:t>
            </w:r>
            <w:r>
              <w:t>9</w:t>
            </w:r>
            <w:r w:rsidR="009F1254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right"/>
            </w:pPr>
            <w:r>
              <w:t>7</w:t>
            </w:r>
            <w:r w:rsidR="0043771F">
              <w:t>5.795,51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r>
              <w:t>3111 Plaće za redovan rad</w:t>
            </w:r>
          </w:p>
        </w:tc>
      </w:tr>
      <w:tr w:rsidR="009F125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43771F" w:rsidP="009F1254">
            <w:pPr>
              <w:jc w:val="center"/>
            </w:pPr>
            <w:r>
              <w:t>09</w:t>
            </w:r>
            <w:r w:rsidR="009F1254">
              <w:t>.0</w:t>
            </w:r>
            <w:r>
              <w:t>9</w:t>
            </w:r>
            <w:r w:rsidR="009F1254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43771F" w:rsidP="009F1254">
            <w:pPr>
              <w:jc w:val="right"/>
            </w:pPr>
            <w:r>
              <w:t>739,87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r>
              <w:t>3212 Naknade za prijevoz, za rad na terenu i odvojeni život</w:t>
            </w:r>
          </w:p>
        </w:tc>
      </w:tr>
      <w:tr w:rsidR="009F125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43771F" w:rsidP="009F1254">
            <w:pPr>
              <w:jc w:val="center"/>
            </w:pPr>
            <w:r>
              <w:t>09</w:t>
            </w:r>
            <w:r w:rsidR="009F1254">
              <w:t>.0</w:t>
            </w:r>
            <w:r>
              <w:t>9</w:t>
            </w:r>
            <w:r w:rsidR="009F1254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DRŽAVNI PRORAČUN REPUBLIKE HRVATSKE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pPr>
              <w:jc w:val="right"/>
            </w:pPr>
            <w:r>
              <w:t>12.</w:t>
            </w:r>
            <w:r w:rsidR="0043771F">
              <w:t>342,03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r>
              <w:t>PLAĆE ZA DJELATNIKE OSNOVNIH ŠKOLA IZ 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54" w:rsidRDefault="009F1254" w:rsidP="009F1254">
            <w:r>
              <w:t>3132 Doprinos za zdravstveno osiguranje</w:t>
            </w:r>
          </w:p>
        </w:tc>
      </w:tr>
      <w:tr w:rsidR="009F1254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3E4589" w:rsidP="009F1254">
            <w:pPr>
              <w:jc w:val="center"/>
            </w:pPr>
            <w:r>
              <w:t>09</w:t>
            </w:r>
            <w:r w:rsidR="009F1254">
              <w:t>.0</w:t>
            </w:r>
            <w:r>
              <w:t>9</w:t>
            </w:r>
            <w:r w:rsidR="009F1254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DRŽAVNI PRORAČUN REPUBLIKE HRVATSKE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right"/>
            </w:pPr>
            <w:r>
              <w:t>388,00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r>
              <w:t xml:space="preserve">PLAĆE ZA DJELATNIKE OSNOVNIH ŠKOLA IZ </w:t>
            </w:r>
            <w:r>
              <w:lastRenderedPageBreak/>
              <w:t>DRŽAVNOG PRORAČUNA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4" w:rsidRDefault="009F1254" w:rsidP="009F1254">
            <w:pPr>
              <w:jc w:val="both"/>
            </w:pPr>
            <w:r w:rsidRPr="001F6271">
              <w:lastRenderedPageBreak/>
              <w:t xml:space="preserve">3295 Novčana naknada poslodavca zbog nezapošljavanja </w:t>
            </w:r>
            <w:r w:rsidRPr="001F6271">
              <w:lastRenderedPageBreak/>
              <w:t>osoba s invaliditetom</w:t>
            </w:r>
          </w:p>
        </w:tc>
      </w:tr>
      <w:tr w:rsidR="00B02F8A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lastRenderedPageBreak/>
              <w:t>1</w:t>
            </w:r>
            <w:r w:rsidR="0043771F">
              <w:t>3</w:t>
            </w:r>
            <w:r>
              <w:t>.</w:t>
            </w:r>
            <w:r w:rsidR="00B2340F">
              <w:t>0</w:t>
            </w:r>
            <w:r w:rsidR="0043771F">
              <w:t>9</w:t>
            </w:r>
            <w:r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ERSTE&amp;STEIERMARKISCHE BANK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51000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RIJEKA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23057039320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43771F" w:rsidP="00B02F8A">
            <w:pPr>
              <w:jc w:val="right"/>
            </w:pPr>
            <w:r>
              <w:t>7,24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r>
              <w:t>FINANCIRANJE MATERIJALNIH RASHODA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r>
              <w:t>3431 Bankarske usluge i usluge platnog prometa</w:t>
            </w:r>
          </w:p>
        </w:tc>
      </w:tr>
      <w:tr w:rsidR="00B02F8A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43771F" w:rsidP="00B02F8A">
            <w:pPr>
              <w:jc w:val="center"/>
            </w:pPr>
            <w:r>
              <w:t>23</w:t>
            </w:r>
            <w:r w:rsidR="00B02F8A">
              <w:t>.0</w:t>
            </w:r>
            <w:r>
              <w:t>9</w:t>
            </w:r>
            <w:r w:rsidR="00B02F8A"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Pr="00B14ADA" w:rsidRDefault="00B02F8A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KTC d.d. P-87 VARAŽDIN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 xml:space="preserve">42000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95970838122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031338" w:rsidP="00B02F8A">
            <w:pPr>
              <w:jc w:val="right"/>
            </w:pPr>
            <w:r>
              <w:t>21,63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031338" w:rsidP="00B02F8A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031338" w:rsidP="00B02F8A">
            <w:r>
              <w:t>3221 Uredski materijal i ostali materijalni rashodi</w:t>
            </w:r>
          </w:p>
        </w:tc>
      </w:tr>
      <w:tr w:rsidR="0043771F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43771F" w:rsidP="00B02F8A">
            <w:pPr>
              <w:jc w:val="center"/>
            </w:pPr>
            <w:r>
              <w:t>23.09.2025.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Pr="00B14ADA" w:rsidRDefault="0043771F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KTC d.d. P-87 VARAŽDIN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95970838122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right"/>
            </w:pPr>
            <w:r>
              <w:t>1.433,83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38" w:rsidRDefault="00031338" w:rsidP="00031338">
            <w:r>
              <w:t>3222 Materijal i sirovine:</w:t>
            </w:r>
          </w:p>
          <w:p w:rsidR="0043771F" w:rsidRDefault="00031338" w:rsidP="00031338">
            <w:r>
              <w:t>Namirnice</w:t>
            </w:r>
          </w:p>
        </w:tc>
      </w:tr>
      <w:tr w:rsidR="0043771F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43771F" w:rsidP="00B02F8A">
            <w:pPr>
              <w:jc w:val="center"/>
            </w:pPr>
            <w:r>
              <w:t>23.09.2025.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Pr="00B14ADA" w:rsidRDefault="0043771F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PERADARSTVO-BLAGUS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40323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PRELOG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02158163679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right"/>
            </w:pPr>
            <w:r>
              <w:t>187,01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38" w:rsidRDefault="00031338" w:rsidP="00031338">
            <w:r>
              <w:t>3222 Materijal i sirovine:</w:t>
            </w:r>
          </w:p>
          <w:p w:rsidR="0043771F" w:rsidRDefault="00031338" w:rsidP="00031338">
            <w:r>
              <w:t>Namirnice</w:t>
            </w:r>
          </w:p>
        </w:tc>
      </w:tr>
      <w:tr w:rsidR="0043771F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43771F" w:rsidP="00B02F8A">
            <w:pPr>
              <w:jc w:val="center"/>
            </w:pPr>
            <w:r>
              <w:t>23.09.2025.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Pr="00B14ADA" w:rsidRDefault="0043771F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VOĆE VARAŽDIN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42042277834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right"/>
            </w:pPr>
            <w:r>
              <w:t>218,60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r>
              <w:t>PRODUŽENI BORAVAK- RUČAK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38" w:rsidRDefault="00031338" w:rsidP="00031338">
            <w:r>
              <w:t>3222 Materijal i sirovine:</w:t>
            </w:r>
          </w:p>
          <w:p w:rsidR="0043771F" w:rsidRDefault="00031338" w:rsidP="00031338">
            <w:r>
              <w:t>Namirnice</w:t>
            </w:r>
          </w:p>
        </w:tc>
      </w:tr>
      <w:tr w:rsidR="0043771F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43771F" w:rsidP="00B02F8A">
            <w:pPr>
              <w:jc w:val="center"/>
            </w:pPr>
            <w:r>
              <w:t>23.09.2025.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Pr="00B14ADA" w:rsidRDefault="0043771F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PMG PRODUKTI d.o.o.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42000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VARAŽDIN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13364595467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right"/>
            </w:pPr>
            <w:r>
              <w:t>264,74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r>
              <w:t>PRODUŽENI BORAVAK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338" w:rsidRDefault="00031338" w:rsidP="00031338">
            <w:r>
              <w:t>3221 Uredski materijal i ostali materijalni rashodi</w:t>
            </w:r>
          </w:p>
          <w:p w:rsidR="0043771F" w:rsidRDefault="00031338" w:rsidP="00031338">
            <w:r>
              <w:t>-Sredstva za čišćenje kuhinje</w:t>
            </w:r>
          </w:p>
        </w:tc>
      </w:tr>
      <w:tr w:rsidR="0043771F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31338" w:rsidP="00B02F8A">
            <w:pPr>
              <w:jc w:val="center"/>
            </w:pPr>
            <w:r>
              <w:t>23.09.2025.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Pr="00B14ADA" w:rsidRDefault="000B732F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pPr>
              <w:jc w:val="center"/>
            </w:pPr>
            <w:r>
              <w:t>STAKLARSKI OBRT, TOMICA BUBNJARIĆ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pPr>
              <w:jc w:val="center"/>
            </w:pPr>
            <w:r>
              <w:t>42024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pPr>
              <w:jc w:val="center"/>
            </w:pPr>
            <w:r>
              <w:t>GORNJI KNEGINEC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pPr>
              <w:jc w:val="center"/>
            </w:pPr>
            <w:r>
              <w:t>21985283497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pPr>
              <w:jc w:val="right"/>
            </w:pPr>
            <w:r>
              <w:t>122,10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r>
              <w:t>ODRŽAVANJE OBJEKATA OSNOVNIH ŠKOLA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1F" w:rsidRDefault="000B732F" w:rsidP="00B02F8A">
            <w:r>
              <w:t>3232 Usluge tekućeg i investicijskog održavanja</w:t>
            </w:r>
          </w:p>
        </w:tc>
      </w:tr>
      <w:tr w:rsidR="00B02F8A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3</w:t>
            </w:r>
            <w:r w:rsidR="003E4589">
              <w:t>0</w:t>
            </w:r>
            <w:r>
              <w:t>.0</w:t>
            </w:r>
            <w:r w:rsidR="003E4589">
              <w:t>9</w:t>
            </w:r>
            <w:r>
              <w:t>.2025.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Pr="00B14ADA" w:rsidRDefault="00B02F8A" w:rsidP="00B02F8A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ZAPOSLENICI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3E4589" w:rsidP="00B02F8A">
            <w:pPr>
              <w:jc w:val="right"/>
            </w:pPr>
            <w:r>
              <w:t>45,00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r>
              <w:t>FINANCIRANJE MATERIJALNIH RASHODA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A" w:rsidRDefault="00B02F8A" w:rsidP="00B02F8A">
            <w:r>
              <w:t>3214 Ostale naknade troškova zaposlenima</w:t>
            </w:r>
          </w:p>
        </w:tc>
      </w:tr>
      <w:tr w:rsidR="00B02F8A" w:rsidTr="00437BCA">
        <w:trPr>
          <w:trHeight w:val="71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02F8A" w:rsidRDefault="00B02F8A" w:rsidP="00B02F8A">
            <w:pPr>
              <w:jc w:val="center"/>
              <w:rPr>
                <w:b/>
              </w:rPr>
            </w:pPr>
            <w:r>
              <w:rPr>
                <w:b/>
              </w:rPr>
              <w:t xml:space="preserve">UKUPNO ZA </w:t>
            </w:r>
            <w:r w:rsidR="003E4589">
              <w:rPr>
                <w:b/>
              </w:rPr>
              <w:t>RUJAN</w:t>
            </w:r>
            <w:r>
              <w:rPr>
                <w:b/>
              </w:rPr>
              <w:t>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02F8A" w:rsidRPr="007637BE" w:rsidRDefault="00F874DF" w:rsidP="00B02F8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91.565,56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2F8A" w:rsidRDefault="00B02F8A" w:rsidP="00B02F8A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111" w:rsidRDefault="008D3111" w:rsidP="00A23E31">
      <w:r>
        <w:separator/>
      </w:r>
    </w:p>
  </w:endnote>
  <w:endnote w:type="continuationSeparator" w:id="0">
    <w:p w:rsidR="008D3111" w:rsidRDefault="008D3111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111" w:rsidRDefault="008D3111" w:rsidP="00A23E31">
      <w:r>
        <w:separator/>
      </w:r>
    </w:p>
  </w:footnote>
  <w:footnote w:type="continuationSeparator" w:id="0">
    <w:p w:rsidR="008D3111" w:rsidRDefault="008D3111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2BA2"/>
    <w:rsid w:val="00005FFE"/>
    <w:rsid w:val="0000687C"/>
    <w:rsid w:val="00027F66"/>
    <w:rsid w:val="00031338"/>
    <w:rsid w:val="00053BB6"/>
    <w:rsid w:val="000824C4"/>
    <w:rsid w:val="000912A4"/>
    <w:rsid w:val="000A3A89"/>
    <w:rsid w:val="000A45EA"/>
    <w:rsid w:val="000B364D"/>
    <w:rsid w:val="000B732F"/>
    <w:rsid w:val="000C35D7"/>
    <w:rsid w:val="000C4224"/>
    <w:rsid w:val="000E3E71"/>
    <w:rsid w:val="000E46EF"/>
    <w:rsid w:val="001031DA"/>
    <w:rsid w:val="00104839"/>
    <w:rsid w:val="001247A7"/>
    <w:rsid w:val="001259AB"/>
    <w:rsid w:val="00132BCB"/>
    <w:rsid w:val="00142300"/>
    <w:rsid w:val="00144B21"/>
    <w:rsid w:val="0015568C"/>
    <w:rsid w:val="00160CC7"/>
    <w:rsid w:val="00161444"/>
    <w:rsid w:val="0017066E"/>
    <w:rsid w:val="00172C4C"/>
    <w:rsid w:val="00180482"/>
    <w:rsid w:val="00181E3A"/>
    <w:rsid w:val="001831C7"/>
    <w:rsid w:val="00184B94"/>
    <w:rsid w:val="001C44B0"/>
    <w:rsid w:val="001D30A5"/>
    <w:rsid w:val="001D75DC"/>
    <w:rsid w:val="001D7D0B"/>
    <w:rsid w:val="001E7546"/>
    <w:rsid w:val="001F6271"/>
    <w:rsid w:val="00207829"/>
    <w:rsid w:val="002132D3"/>
    <w:rsid w:val="002412DF"/>
    <w:rsid w:val="002538C5"/>
    <w:rsid w:val="00253E61"/>
    <w:rsid w:val="002777C7"/>
    <w:rsid w:val="0028137D"/>
    <w:rsid w:val="0028266D"/>
    <w:rsid w:val="002830AC"/>
    <w:rsid w:val="00294F13"/>
    <w:rsid w:val="00296A86"/>
    <w:rsid w:val="002A083E"/>
    <w:rsid w:val="002B4AA5"/>
    <w:rsid w:val="002D07DB"/>
    <w:rsid w:val="002D47BC"/>
    <w:rsid w:val="002E4643"/>
    <w:rsid w:val="002E623B"/>
    <w:rsid w:val="002F0E36"/>
    <w:rsid w:val="002F2585"/>
    <w:rsid w:val="003006C5"/>
    <w:rsid w:val="0030773D"/>
    <w:rsid w:val="00311315"/>
    <w:rsid w:val="00315205"/>
    <w:rsid w:val="00321EA0"/>
    <w:rsid w:val="003364C8"/>
    <w:rsid w:val="003516C1"/>
    <w:rsid w:val="00357C67"/>
    <w:rsid w:val="00367BA0"/>
    <w:rsid w:val="003739BC"/>
    <w:rsid w:val="00374DEC"/>
    <w:rsid w:val="003949AA"/>
    <w:rsid w:val="003A1956"/>
    <w:rsid w:val="003A498D"/>
    <w:rsid w:val="003C1880"/>
    <w:rsid w:val="003C5466"/>
    <w:rsid w:val="003D2CEB"/>
    <w:rsid w:val="003E4589"/>
    <w:rsid w:val="003E5767"/>
    <w:rsid w:val="003F091B"/>
    <w:rsid w:val="003F624B"/>
    <w:rsid w:val="00402841"/>
    <w:rsid w:val="004068E7"/>
    <w:rsid w:val="0041103A"/>
    <w:rsid w:val="004305E4"/>
    <w:rsid w:val="00430A28"/>
    <w:rsid w:val="00431AEA"/>
    <w:rsid w:val="00433293"/>
    <w:rsid w:val="0043771F"/>
    <w:rsid w:val="00437BCA"/>
    <w:rsid w:val="00446AF0"/>
    <w:rsid w:val="00453670"/>
    <w:rsid w:val="004647E6"/>
    <w:rsid w:val="004740C7"/>
    <w:rsid w:val="00474806"/>
    <w:rsid w:val="00483ED9"/>
    <w:rsid w:val="00485FB6"/>
    <w:rsid w:val="0048730C"/>
    <w:rsid w:val="0049109D"/>
    <w:rsid w:val="004941AE"/>
    <w:rsid w:val="004972A5"/>
    <w:rsid w:val="004A1B2D"/>
    <w:rsid w:val="004A75F0"/>
    <w:rsid w:val="004B7AA2"/>
    <w:rsid w:val="004F0C3F"/>
    <w:rsid w:val="005017EC"/>
    <w:rsid w:val="0051288A"/>
    <w:rsid w:val="005137F2"/>
    <w:rsid w:val="00523402"/>
    <w:rsid w:val="005303DE"/>
    <w:rsid w:val="0054259C"/>
    <w:rsid w:val="00551BA8"/>
    <w:rsid w:val="005541DB"/>
    <w:rsid w:val="00566FE0"/>
    <w:rsid w:val="00581472"/>
    <w:rsid w:val="00584285"/>
    <w:rsid w:val="0058532D"/>
    <w:rsid w:val="00590BC6"/>
    <w:rsid w:val="00594371"/>
    <w:rsid w:val="005948E1"/>
    <w:rsid w:val="00595205"/>
    <w:rsid w:val="005A5CCD"/>
    <w:rsid w:val="005C72C2"/>
    <w:rsid w:val="005D3C3C"/>
    <w:rsid w:val="005D53D3"/>
    <w:rsid w:val="005F33AD"/>
    <w:rsid w:val="005F67BE"/>
    <w:rsid w:val="00606EAB"/>
    <w:rsid w:val="00614232"/>
    <w:rsid w:val="00627EE2"/>
    <w:rsid w:val="0066675C"/>
    <w:rsid w:val="00670078"/>
    <w:rsid w:val="00676AEA"/>
    <w:rsid w:val="00686467"/>
    <w:rsid w:val="006A4B2E"/>
    <w:rsid w:val="006A58B7"/>
    <w:rsid w:val="006C03EE"/>
    <w:rsid w:val="006E1FAC"/>
    <w:rsid w:val="006E26C2"/>
    <w:rsid w:val="006E4BB3"/>
    <w:rsid w:val="006F4A87"/>
    <w:rsid w:val="00713CCC"/>
    <w:rsid w:val="00727878"/>
    <w:rsid w:val="00747409"/>
    <w:rsid w:val="00750880"/>
    <w:rsid w:val="0075614D"/>
    <w:rsid w:val="007637BE"/>
    <w:rsid w:val="0076559A"/>
    <w:rsid w:val="007657A8"/>
    <w:rsid w:val="00766D3F"/>
    <w:rsid w:val="00780C12"/>
    <w:rsid w:val="00791C5F"/>
    <w:rsid w:val="007A4EEA"/>
    <w:rsid w:val="007C7E52"/>
    <w:rsid w:val="007D3349"/>
    <w:rsid w:val="007D4E8E"/>
    <w:rsid w:val="007D638F"/>
    <w:rsid w:val="007E10B3"/>
    <w:rsid w:val="007E4E71"/>
    <w:rsid w:val="00815391"/>
    <w:rsid w:val="00817C8D"/>
    <w:rsid w:val="008212D5"/>
    <w:rsid w:val="0084201C"/>
    <w:rsid w:val="00842398"/>
    <w:rsid w:val="00861599"/>
    <w:rsid w:val="00877363"/>
    <w:rsid w:val="00882F79"/>
    <w:rsid w:val="0089580D"/>
    <w:rsid w:val="008B29FF"/>
    <w:rsid w:val="008D3111"/>
    <w:rsid w:val="008D4799"/>
    <w:rsid w:val="008D5852"/>
    <w:rsid w:val="008E35E3"/>
    <w:rsid w:val="0093468A"/>
    <w:rsid w:val="0094381C"/>
    <w:rsid w:val="009462B9"/>
    <w:rsid w:val="00961A8E"/>
    <w:rsid w:val="0097147D"/>
    <w:rsid w:val="009A2761"/>
    <w:rsid w:val="009B6071"/>
    <w:rsid w:val="009C351B"/>
    <w:rsid w:val="009D7B41"/>
    <w:rsid w:val="009E1AEC"/>
    <w:rsid w:val="009F1254"/>
    <w:rsid w:val="00A078C1"/>
    <w:rsid w:val="00A10C8A"/>
    <w:rsid w:val="00A21F57"/>
    <w:rsid w:val="00A21F7F"/>
    <w:rsid w:val="00A23E31"/>
    <w:rsid w:val="00A42CF2"/>
    <w:rsid w:val="00A56FD1"/>
    <w:rsid w:val="00A80129"/>
    <w:rsid w:val="00A818FC"/>
    <w:rsid w:val="00AB1DBC"/>
    <w:rsid w:val="00AB66AD"/>
    <w:rsid w:val="00AC7297"/>
    <w:rsid w:val="00AD4B45"/>
    <w:rsid w:val="00B02F8A"/>
    <w:rsid w:val="00B05AE7"/>
    <w:rsid w:val="00B07712"/>
    <w:rsid w:val="00B14ADA"/>
    <w:rsid w:val="00B2340F"/>
    <w:rsid w:val="00B327F4"/>
    <w:rsid w:val="00B362C6"/>
    <w:rsid w:val="00B40A55"/>
    <w:rsid w:val="00B40C8F"/>
    <w:rsid w:val="00B47613"/>
    <w:rsid w:val="00B53528"/>
    <w:rsid w:val="00B704C6"/>
    <w:rsid w:val="00B9213E"/>
    <w:rsid w:val="00BB4457"/>
    <w:rsid w:val="00BB73A7"/>
    <w:rsid w:val="00BC0CAF"/>
    <w:rsid w:val="00BE2A6E"/>
    <w:rsid w:val="00BE3260"/>
    <w:rsid w:val="00BF2A84"/>
    <w:rsid w:val="00C014CC"/>
    <w:rsid w:val="00C209C0"/>
    <w:rsid w:val="00C24729"/>
    <w:rsid w:val="00C45925"/>
    <w:rsid w:val="00C50D18"/>
    <w:rsid w:val="00C53BBD"/>
    <w:rsid w:val="00C71A33"/>
    <w:rsid w:val="00C853C8"/>
    <w:rsid w:val="00C86B80"/>
    <w:rsid w:val="00C90FE9"/>
    <w:rsid w:val="00C95DA2"/>
    <w:rsid w:val="00CA3E10"/>
    <w:rsid w:val="00CB08F8"/>
    <w:rsid w:val="00CB245F"/>
    <w:rsid w:val="00CC2B64"/>
    <w:rsid w:val="00CC2D26"/>
    <w:rsid w:val="00CD7B62"/>
    <w:rsid w:val="00CE47C5"/>
    <w:rsid w:val="00CF0B68"/>
    <w:rsid w:val="00CF5BE3"/>
    <w:rsid w:val="00D12E62"/>
    <w:rsid w:val="00D31675"/>
    <w:rsid w:val="00D46F0D"/>
    <w:rsid w:val="00D621BF"/>
    <w:rsid w:val="00D6330C"/>
    <w:rsid w:val="00D646FB"/>
    <w:rsid w:val="00D748CF"/>
    <w:rsid w:val="00DA62F7"/>
    <w:rsid w:val="00DC167D"/>
    <w:rsid w:val="00DC4CAE"/>
    <w:rsid w:val="00DD2AC9"/>
    <w:rsid w:val="00DE0945"/>
    <w:rsid w:val="00DE0E62"/>
    <w:rsid w:val="00DE2AB6"/>
    <w:rsid w:val="00DF5ABE"/>
    <w:rsid w:val="00E136AB"/>
    <w:rsid w:val="00E16C53"/>
    <w:rsid w:val="00E16DCD"/>
    <w:rsid w:val="00E2465C"/>
    <w:rsid w:val="00E27639"/>
    <w:rsid w:val="00E27EFA"/>
    <w:rsid w:val="00E477B2"/>
    <w:rsid w:val="00E51E27"/>
    <w:rsid w:val="00E57D9F"/>
    <w:rsid w:val="00E61367"/>
    <w:rsid w:val="00E70A97"/>
    <w:rsid w:val="00E76A1D"/>
    <w:rsid w:val="00E90518"/>
    <w:rsid w:val="00EA1735"/>
    <w:rsid w:val="00EA1C64"/>
    <w:rsid w:val="00EA5B0E"/>
    <w:rsid w:val="00EA7334"/>
    <w:rsid w:val="00EB54BF"/>
    <w:rsid w:val="00EC0513"/>
    <w:rsid w:val="00EC2585"/>
    <w:rsid w:val="00EC2B10"/>
    <w:rsid w:val="00EF201F"/>
    <w:rsid w:val="00EF7AE4"/>
    <w:rsid w:val="00F10AC1"/>
    <w:rsid w:val="00F11B53"/>
    <w:rsid w:val="00F17CD1"/>
    <w:rsid w:val="00F51CC9"/>
    <w:rsid w:val="00F54530"/>
    <w:rsid w:val="00F73AB8"/>
    <w:rsid w:val="00F874DF"/>
    <w:rsid w:val="00F903C7"/>
    <w:rsid w:val="00FB13B2"/>
    <w:rsid w:val="00FB47AE"/>
    <w:rsid w:val="00FB7002"/>
    <w:rsid w:val="00FD552C"/>
    <w:rsid w:val="00FD65B7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2025-10-10T10:50:00Z</cp:lastPrinted>
  <dcterms:created xsi:type="dcterms:W3CDTF">2025-10-10T11:03:00Z</dcterms:created>
  <dcterms:modified xsi:type="dcterms:W3CDTF">2025-10-10T11:03:00Z</dcterms:modified>
</cp:coreProperties>
</file>