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5C" w:rsidRPr="00145771" w:rsidRDefault="0000665C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  <w:sz w:val="14"/>
          <w:szCs w:val="14"/>
        </w:rPr>
      </w:pPr>
      <w:r w:rsidRPr="00145771">
        <w:rPr>
          <w:color w:val="000000"/>
          <w:sz w:val="14"/>
          <w:szCs w:val="14"/>
        </w:rPr>
        <w:t xml:space="preserve">VII. OSNOVNA ŠKOLA VARAŽDIN    </w:t>
      </w:r>
    </w:p>
    <w:p w:rsidR="00A2476D" w:rsidRPr="00145771" w:rsidRDefault="0000665C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  <w:sz w:val="14"/>
          <w:szCs w:val="14"/>
        </w:rPr>
      </w:pPr>
      <w:r w:rsidRPr="00145771"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T</w:t>
      </w:r>
      <w:r w:rsidR="00BB00A6" w:rsidRPr="00145771">
        <w:rPr>
          <w:color w:val="000000"/>
          <w:sz w:val="14"/>
          <w:szCs w:val="14"/>
        </w:rPr>
        <w:t>roškovnik</w:t>
      </w:r>
    </w:p>
    <w:p w:rsidR="00A2476D" w:rsidRPr="00145771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4"/>
          <w:szCs w:val="14"/>
        </w:rPr>
      </w:pPr>
      <w:r w:rsidRPr="00145771">
        <w:rPr>
          <w:b/>
          <w:bCs/>
          <w:sz w:val="14"/>
          <w:szCs w:val="14"/>
        </w:rPr>
        <w:t xml:space="preserve">PREDMET NABAVE: </w:t>
      </w:r>
      <w:r w:rsidR="00866793" w:rsidRPr="00145771">
        <w:rPr>
          <w:b/>
          <w:bCs/>
          <w:sz w:val="14"/>
          <w:szCs w:val="14"/>
        </w:rPr>
        <w:t xml:space="preserve">ZAMJENA I UGRADNJA </w:t>
      </w:r>
      <w:r w:rsidR="0000665C" w:rsidRPr="00145771">
        <w:rPr>
          <w:b/>
          <w:bCs/>
          <w:sz w:val="14"/>
          <w:szCs w:val="14"/>
        </w:rPr>
        <w:t>ALUMINIJSKE STOLARIJE-VRATA NA UČIONICAMA</w:t>
      </w:r>
    </w:p>
    <w:p w:rsidR="006C4F1C" w:rsidRPr="00145771" w:rsidRDefault="006C4F1C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4"/>
          <w:szCs w:val="14"/>
        </w:rPr>
      </w:pP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145771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TROŠKOVNIK </w:t>
            </w:r>
          </w:p>
        </w:tc>
      </w:tr>
      <w:tr w:rsidR="00A2476D" w:rsidRPr="00145771" w:rsidTr="00BA29F1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Jedinična cijena (</w:t>
            </w:r>
            <w:r w:rsidR="003B20A3"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eura</w:t>
            </w: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Ukupno (</w:t>
            </w:r>
            <w:r w:rsidR="003B20A3" w:rsidRPr="00145771">
              <w:rPr>
                <w:rFonts w:ascii="Arial" w:hAnsi="Arial" w:cs="Arial"/>
                <w:b/>
                <w:bCs/>
                <w:sz w:val="14"/>
                <w:szCs w:val="14"/>
              </w:rPr>
              <w:t>eura</w:t>
            </w:r>
            <w:r w:rsidRPr="001457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bez PDV)</w:t>
            </w:r>
          </w:p>
        </w:tc>
      </w:tr>
      <w:tr w:rsidR="00A2476D" w:rsidRPr="00145771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5771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5771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577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577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45771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7 (5*6)</w:t>
            </w:r>
          </w:p>
        </w:tc>
      </w:tr>
      <w:tr w:rsidR="002033F3" w:rsidRPr="00145771" w:rsidTr="004C6747">
        <w:trPr>
          <w:trHeight w:val="739"/>
        </w:trPr>
        <w:tc>
          <w:tcPr>
            <w:tcW w:w="1729" w:type="dxa"/>
            <w:shd w:val="clear" w:color="auto" w:fill="auto"/>
            <w:noWrap/>
            <w:vAlign w:val="center"/>
          </w:tcPr>
          <w:p w:rsidR="002033F3" w:rsidRPr="00145771" w:rsidRDefault="002033F3" w:rsidP="0000665C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 w:rsidR="002033F3" w:rsidRPr="00145771" w:rsidRDefault="0000665C" w:rsidP="00BA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Alu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vrata otvaranje van- staklo sigurnosno prozirno </w:t>
            </w:r>
          </w:p>
          <w:p w:rsidR="0000665C" w:rsidRPr="00145771" w:rsidRDefault="0000665C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Dimenzija: 1050x2070 mm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</w:p>
          <w:p w:rsidR="0000665C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profili: FEAL MILL 45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Boja: smeđa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ALU ISPUNA – termo sa limom u Ralu profila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Staklo IZO, </w:t>
            </w: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Lamistal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6+12+6 mm, </w:t>
            </w: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LOWEi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>-plin 24 mm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2033F3" w:rsidRPr="00145771" w:rsidRDefault="002033F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2033F3" w:rsidRPr="00145771" w:rsidRDefault="002033F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kom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2033F3" w:rsidRPr="00145771" w:rsidRDefault="00892C4E" w:rsidP="00BA29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2033F3" w:rsidRPr="00145771" w:rsidRDefault="002033F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2033F3" w:rsidRPr="00145771" w:rsidRDefault="002033F3" w:rsidP="00BA29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476D" w:rsidRPr="00145771" w:rsidTr="004C6747">
        <w:trPr>
          <w:trHeight w:val="739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145771" w:rsidRDefault="002033F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892C4E" w:rsidRPr="00145771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3B20A3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Alu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vrata sa nadsvjetlom otvaranje van – staklo sigurnosno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Dimenzija: 1100x2700 mm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profil: FEAL MILL 45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Boja: smeđa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ALU ISPUNA – termo sa limom u Ralu profila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Staklo IZO, </w:t>
            </w: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Lamistal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6+12 mm, LOWE + plin 24 mm</w:t>
            </w:r>
          </w:p>
          <w:p w:rsidR="00892C4E" w:rsidRPr="00145771" w:rsidRDefault="00892C4E" w:rsidP="00BA29F1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staklo </w:t>
            </w: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LOWEi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k=1.1, punjeno plinom </w:t>
            </w:r>
            <w:r w:rsidR="00E9616A" w:rsidRPr="00145771">
              <w:rPr>
                <w:rFonts w:ascii="Arial" w:hAnsi="Arial" w:cs="Arial"/>
                <w:sz w:val="14"/>
                <w:szCs w:val="14"/>
              </w:rPr>
              <w:t>, 4+6+4= 24 mm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145771" w:rsidRDefault="0086679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145771" w:rsidRDefault="003B20A3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kom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131B" w:rsidRPr="00145771" w:rsidRDefault="00E9616A" w:rsidP="00BA29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145771" w:rsidRDefault="00A2476D" w:rsidP="00BA29F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145771" w:rsidRDefault="00A2476D" w:rsidP="00BA29F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20A3" w:rsidRPr="00145771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E9616A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E9616A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Vađenje i ugradnja vrata prema normama u Graditeljstvu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E9616A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3B20A3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20A3" w:rsidRPr="00145771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E9616A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E9616A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Odvoz s zbrinjavanjem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kom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E9616A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3B20A3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F3635" w:rsidRPr="00145771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635" w:rsidRPr="00145771" w:rsidRDefault="00E9616A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635" w:rsidRPr="00145771" w:rsidRDefault="00E9616A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Obrada </w:t>
            </w:r>
            <w:proofErr w:type="spellStart"/>
            <w:r w:rsidRPr="00145771">
              <w:rPr>
                <w:rFonts w:ascii="Arial" w:hAnsi="Arial" w:cs="Arial"/>
                <w:sz w:val="14"/>
                <w:szCs w:val="14"/>
              </w:rPr>
              <w:t>špaleta</w:t>
            </w:r>
            <w:proofErr w:type="spellEnd"/>
            <w:r w:rsidRPr="00145771">
              <w:rPr>
                <w:rFonts w:ascii="Arial" w:hAnsi="Arial" w:cs="Arial"/>
                <w:sz w:val="14"/>
                <w:szCs w:val="14"/>
              </w:rPr>
              <w:t xml:space="preserve"> izvan i iznutra do farbanja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635" w:rsidRPr="00145771" w:rsidRDefault="009F3635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635" w:rsidRPr="00145771" w:rsidRDefault="00E9616A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 xml:space="preserve">kom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635" w:rsidRPr="00145771" w:rsidRDefault="00E9616A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3635" w:rsidRPr="00145771" w:rsidRDefault="009F3635" w:rsidP="003B20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3635" w:rsidRPr="00145771" w:rsidRDefault="009F3635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20A3" w:rsidRPr="00145771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3B20A3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b/>
                <w:sz w:val="14"/>
                <w:szCs w:val="14"/>
              </w:rPr>
              <w:t>UKUPNO (bez PDV-a</w:t>
            </w:r>
            <w:r w:rsidR="009B3A6C" w:rsidRPr="00145771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20A3" w:rsidRPr="00145771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3B20A3" w:rsidP="003B20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B20A3" w:rsidRPr="00145771" w:rsidRDefault="003B20A3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b/>
                <w:sz w:val="14"/>
                <w:szCs w:val="14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20A3" w:rsidRPr="00145771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0A3" w:rsidRPr="00145771" w:rsidRDefault="003B20A3" w:rsidP="003B20A3">
            <w:pPr>
              <w:rPr>
                <w:rFonts w:ascii="Arial" w:hAnsi="Arial" w:cs="Arial"/>
                <w:sz w:val="14"/>
                <w:szCs w:val="14"/>
              </w:rPr>
            </w:pPr>
          </w:p>
          <w:p w:rsidR="003B20A3" w:rsidRPr="00145771" w:rsidRDefault="003B20A3" w:rsidP="003B20A3">
            <w:pPr>
              <w:rPr>
                <w:rFonts w:ascii="Arial" w:hAnsi="Arial" w:cs="Arial"/>
                <w:sz w:val="14"/>
                <w:szCs w:val="14"/>
              </w:rPr>
            </w:pPr>
            <w:r w:rsidRPr="00145771">
              <w:rPr>
                <w:b/>
                <w:sz w:val="14"/>
                <w:szCs w:val="14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0A3" w:rsidRPr="00145771" w:rsidRDefault="003B20A3" w:rsidP="003B20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2476D" w:rsidRPr="0014577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sz w:val="14"/>
          <w:szCs w:val="14"/>
        </w:rPr>
      </w:pPr>
    </w:p>
    <w:p w:rsidR="00B17E31" w:rsidRPr="00145771" w:rsidRDefault="00B17E31" w:rsidP="00A2476D">
      <w:pPr>
        <w:ind w:left="8496" w:firstLine="708"/>
        <w:rPr>
          <w:rFonts w:ascii="Arial" w:hAnsi="Arial" w:cs="Arial"/>
          <w:sz w:val="14"/>
          <w:szCs w:val="14"/>
        </w:rPr>
      </w:pPr>
    </w:p>
    <w:p w:rsidR="00B17E31" w:rsidRPr="00145771" w:rsidRDefault="00B17E31" w:rsidP="00A2476D">
      <w:pPr>
        <w:ind w:left="8496" w:firstLine="708"/>
        <w:rPr>
          <w:rFonts w:ascii="Arial" w:hAnsi="Arial" w:cs="Arial"/>
          <w:sz w:val="14"/>
          <w:szCs w:val="14"/>
        </w:rPr>
      </w:pPr>
    </w:p>
    <w:p w:rsidR="00A2476D" w:rsidRPr="00145771" w:rsidRDefault="00A2476D" w:rsidP="00A2476D">
      <w:pPr>
        <w:ind w:left="8496" w:firstLine="708"/>
        <w:rPr>
          <w:rFonts w:ascii="Arial" w:hAnsi="Arial" w:cs="Arial"/>
          <w:sz w:val="14"/>
          <w:szCs w:val="14"/>
        </w:rPr>
      </w:pPr>
      <w:r w:rsidRPr="00145771">
        <w:rPr>
          <w:rFonts w:ascii="Arial" w:hAnsi="Arial" w:cs="Arial"/>
          <w:sz w:val="14"/>
          <w:szCs w:val="14"/>
        </w:rPr>
        <w:t xml:space="preserve">ZA PONUDITELJA: </w:t>
      </w:r>
    </w:p>
    <w:p w:rsidR="00A2476D" w:rsidRPr="00145771" w:rsidRDefault="00A2476D" w:rsidP="00A2476D">
      <w:pPr>
        <w:rPr>
          <w:rFonts w:ascii="Arial" w:hAnsi="Arial" w:cs="Arial"/>
          <w:sz w:val="14"/>
          <w:szCs w:val="14"/>
        </w:rPr>
      </w:pP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  <w:t>Ime i prezime te potpis ovlaštene osobe</w:t>
      </w:r>
    </w:p>
    <w:p w:rsidR="00A2476D" w:rsidRPr="00145771" w:rsidRDefault="00A2476D" w:rsidP="00A2476D">
      <w:pPr>
        <w:rPr>
          <w:rFonts w:ascii="Arial" w:hAnsi="Arial" w:cs="Arial"/>
          <w:sz w:val="14"/>
          <w:szCs w:val="14"/>
        </w:rPr>
      </w:pPr>
    </w:p>
    <w:p w:rsidR="0047131B" w:rsidRPr="00145771" w:rsidRDefault="00A2476D" w:rsidP="00A2476D">
      <w:pPr>
        <w:rPr>
          <w:sz w:val="14"/>
          <w:szCs w:val="14"/>
        </w:rPr>
        <w:sectPr w:rsidR="0047131B" w:rsidRPr="00145771" w:rsidSect="00BA29F1">
          <w:footerReference w:type="firs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</w:r>
      <w:r w:rsidRPr="00145771">
        <w:rPr>
          <w:rFonts w:ascii="Arial" w:hAnsi="Arial" w:cs="Arial"/>
          <w:sz w:val="14"/>
          <w:szCs w:val="14"/>
        </w:rPr>
        <w:tab/>
        <w:t>____________________________________</w:t>
      </w:r>
    </w:p>
    <w:p w:rsidR="000725CF" w:rsidRDefault="000725CF">
      <w:bookmarkStart w:id="0" w:name="_GoBack"/>
      <w:bookmarkEnd w:id="0"/>
    </w:p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06" w:rsidRDefault="00E72706" w:rsidP="004E2F45">
      <w:r>
        <w:separator/>
      </w:r>
    </w:p>
  </w:endnote>
  <w:endnote w:type="continuationSeparator" w:id="0">
    <w:p w:rsidR="00E72706" w:rsidRDefault="00E72706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402" w:rsidRDefault="00A22402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06" w:rsidRDefault="00E72706" w:rsidP="004E2F45">
      <w:r>
        <w:separator/>
      </w:r>
    </w:p>
  </w:footnote>
  <w:footnote w:type="continuationSeparator" w:id="0">
    <w:p w:rsidR="00E72706" w:rsidRDefault="00E72706" w:rsidP="004E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C0B"/>
    <w:multiLevelType w:val="hybridMultilevel"/>
    <w:tmpl w:val="BBA06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52B6"/>
    <w:multiLevelType w:val="hybridMultilevel"/>
    <w:tmpl w:val="9F04F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76D"/>
    <w:rsid w:val="0000665C"/>
    <w:rsid w:val="000105D6"/>
    <w:rsid w:val="000725CF"/>
    <w:rsid w:val="00097645"/>
    <w:rsid w:val="00145771"/>
    <w:rsid w:val="00145A0C"/>
    <w:rsid w:val="00175DE4"/>
    <w:rsid w:val="001773F9"/>
    <w:rsid w:val="001A05A0"/>
    <w:rsid w:val="001A2275"/>
    <w:rsid w:val="001E2301"/>
    <w:rsid w:val="002033F3"/>
    <w:rsid w:val="00220F05"/>
    <w:rsid w:val="002A0D55"/>
    <w:rsid w:val="002F1787"/>
    <w:rsid w:val="002F5508"/>
    <w:rsid w:val="00316A04"/>
    <w:rsid w:val="003177C1"/>
    <w:rsid w:val="00320D12"/>
    <w:rsid w:val="003809B5"/>
    <w:rsid w:val="00382D6B"/>
    <w:rsid w:val="003918CE"/>
    <w:rsid w:val="003B20A3"/>
    <w:rsid w:val="003B71EF"/>
    <w:rsid w:val="003F4D8E"/>
    <w:rsid w:val="00453986"/>
    <w:rsid w:val="0047131B"/>
    <w:rsid w:val="00484619"/>
    <w:rsid w:val="004C6747"/>
    <w:rsid w:val="004D166E"/>
    <w:rsid w:val="004D6B14"/>
    <w:rsid w:val="004E2F45"/>
    <w:rsid w:val="004F412A"/>
    <w:rsid w:val="005734D9"/>
    <w:rsid w:val="005B731D"/>
    <w:rsid w:val="005C7060"/>
    <w:rsid w:val="0060744C"/>
    <w:rsid w:val="00615C37"/>
    <w:rsid w:val="00625738"/>
    <w:rsid w:val="00632926"/>
    <w:rsid w:val="00695799"/>
    <w:rsid w:val="006A4C2C"/>
    <w:rsid w:val="006A6815"/>
    <w:rsid w:val="006C4F1C"/>
    <w:rsid w:val="007507ED"/>
    <w:rsid w:val="00777257"/>
    <w:rsid w:val="007844F9"/>
    <w:rsid w:val="0083246E"/>
    <w:rsid w:val="00866793"/>
    <w:rsid w:val="00892C4E"/>
    <w:rsid w:val="009354A3"/>
    <w:rsid w:val="009702D0"/>
    <w:rsid w:val="00991E8B"/>
    <w:rsid w:val="009A0FF7"/>
    <w:rsid w:val="009A5EE9"/>
    <w:rsid w:val="009B3A6C"/>
    <w:rsid w:val="009E0DC7"/>
    <w:rsid w:val="009F3635"/>
    <w:rsid w:val="00A22402"/>
    <w:rsid w:val="00A2476D"/>
    <w:rsid w:val="00A64660"/>
    <w:rsid w:val="00AA155F"/>
    <w:rsid w:val="00B17E31"/>
    <w:rsid w:val="00B92B59"/>
    <w:rsid w:val="00BA29F1"/>
    <w:rsid w:val="00BB00A6"/>
    <w:rsid w:val="00BB56D2"/>
    <w:rsid w:val="00BC034B"/>
    <w:rsid w:val="00BC638D"/>
    <w:rsid w:val="00BD6F52"/>
    <w:rsid w:val="00C229ED"/>
    <w:rsid w:val="00CE7790"/>
    <w:rsid w:val="00D43238"/>
    <w:rsid w:val="00D52E9E"/>
    <w:rsid w:val="00D625B0"/>
    <w:rsid w:val="00DF167D"/>
    <w:rsid w:val="00E16D63"/>
    <w:rsid w:val="00E32C17"/>
    <w:rsid w:val="00E638B2"/>
    <w:rsid w:val="00E72706"/>
    <w:rsid w:val="00E9616A"/>
    <w:rsid w:val="00EC06AC"/>
    <w:rsid w:val="00EF4C57"/>
    <w:rsid w:val="00F512F1"/>
    <w:rsid w:val="00F64EB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6F35B-0747-4DCA-8511-87ECCA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0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2025-03-24T10:50:00Z</cp:lastPrinted>
  <dcterms:created xsi:type="dcterms:W3CDTF">2025-03-24T10:17:00Z</dcterms:created>
  <dcterms:modified xsi:type="dcterms:W3CDTF">2025-03-24T10:50:00Z</dcterms:modified>
</cp:coreProperties>
</file>