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AF27" w14:textId="77777777" w:rsidR="00F56471" w:rsidRDefault="00F56471" w:rsidP="006C3B10">
      <w:pPr>
        <w:pStyle w:val="Bezproreda"/>
        <w:jc w:val="center"/>
        <w:rPr>
          <w:b/>
        </w:rPr>
      </w:pPr>
      <w:bookmarkStart w:id="0" w:name="_GoBack"/>
      <w:bookmarkEnd w:id="0"/>
    </w:p>
    <w:p w14:paraId="7CD81459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bookmarkStart w:id="1" w:name="_Hlk137997605"/>
      <w:r>
        <w:rPr>
          <w:rFonts w:eastAsia="Times New Roman"/>
          <w:sz w:val="24"/>
          <w:szCs w:val="24"/>
        </w:rPr>
        <w:t>REPUBLIKA HRVATSKA</w:t>
      </w:r>
    </w:p>
    <w:p w14:paraId="0891A0D5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VARAŽDINSKA ŽUPANIJA</w:t>
      </w:r>
    </w:p>
    <w:p w14:paraId="55D3C0A7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GRAD VARAŽDIN</w:t>
      </w:r>
    </w:p>
    <w:p w14:paraId="3792A621" w14:textId="77777777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VII. OSNOVNA ŠKOLA VARAŽDIN</w:t>
      </w:r>
    </w:p>
    <w:p w14:paraId="0FFC0334" w14:textId="0450AE1D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KLASA: </w:t>
      </w:r>
      <w:r w:rsidR="002936C1">
        <w:rPr>
          <w:rFonts w:eastAsia="Times New Roman"/>
          <w:sz w:val="24"/>
          <w:szCs w:val="24"/>
        </w:rPr>
        <w:t>400</w:t>
      </w:r>
      <w:r>
        <w:rPr>
          <w:rFonts w:eastAsia="Times New Roman"/>
          <w:sz w:val="24"/>
          <w:szCs w:val="24"/>
        </w:rPr>
        <w:t>-0</w:t>
      </w:r>
      <w:r w:rsidR="002936C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</w:t>
      </w:r>
      <w:r w:rsidR="006D2DB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-01/</w:t>
      </w:r>
      <w:r w:rsidR="002936C1">
        <w:rPr>
          <w:rFonts w:eastAsia="Times New Roman"/>
          <w:sz w:val="24"/>
          <w:szCs w:val="24"/>
        </w:rPr>
        <w:t>1</w:t>
      </w:r>
      <w:r w:rsidR="0025415B">
        <w:rPr>
          <w:rFonts w:eastAsia="Times New Roman"/>
          <w:sz w:val="24"/>
          <w:szCs w:val="24"/>
        </w:rPr>
        <w:t>1</w:t>
      </w:r>
    </w:p>
    <w:p w14:paraId="521392BE" w14:textId="749A29D2" w:rsidR="00A55C13" w:rsidRDefault="00A55C13" w:rsidP="00A55C13">
      <w:pPr>
        <w:tabs>
          <w:tab w:val="left" w:pos="8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URBROJ: 2186-91-01-2</w:t>
      </w:r>
      <w:r w:rsidR="006D2DB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</w:t>
      </w:r>
      <w:r w:rsidR="001759B8">
        <w:rPr>
          <w:rFonts w:eastAsia="Times New Roman"/>
          <w:sz w:val="24"/>
          <w:szCs w:val="24"/>
        </w:rPr>
        <w:t>2</w:t>
      </w:r>
    </w:p>
    <w:bookmarkEnd w:id="1"/>
    <w:p w14:paraId="53F16D59" w14:textId="68C55BE9" w:rsidR="00A55C13" w:rsidRDefault="00A55C13" w:rsidP="00A55C13">
      <w:pPr>
        <w:tabs>
          <w:tab w:val="left" w:pos="3792"/>
          <w:tab w:val="center" w:pos="453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Donji </w:t>
      </w:r>
      <w:proofErr w:type="spellStart"/>
      <w:r>
        <w:rPr>
          <w:rFonts w:eastAsia="Times New Roman"/>
          <w:sz w:val="24"/>
          <w:szCs w:val="24"/>
        </w:rPr>
        <w:t>Kućan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1759B8">
        <w:rPr>
          <w:rFonts w:eastAsia="Times New Roman"/>
          <w:sz w:val="24"/>
          <w:szCs w:val="24"/>
        </w:rPr>
        <w:t>26</w:t>
      </w:r>
      <w:r>
        <w:rPr>
          <w:rFonts w:eastAsia="Times New Roman"/>
          <w:sz w:val="24"/>
          <w:szCs w:val="24"/>
        </w:rPr>
        <w:t>.1</w:t>
      </w:r>
      <w:r w:rsidR="001759B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.202</w:t>
      </w:r>
      <w:r w:rsidR="00C8246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godine</w:t>
      </w:r>
    </w:p>
    <w:p w14:paraId="69C52055" w14:textId="77777777" w:rsidR="00F56471" w:rsidRDefault="00F56471" w:rsidP="00A55C13">
      <w:pPr>
        <w:pStyle w:val="Bezproreda"/>
        <w:rPr>
          <w:b/>
        </w:rPr>
      </w:pPr>
    </w:p>
    <w:p w14:paraId="3617EBC1" w14:textId="77777777" w:rsidR="00F56471" w:rsidRDefault="00F56471" w:rsidP="006C3B10">
      <w:pPr>
        <w:pStyle w:val="Bezproreda"/>
        <w:jc w:val="center"/>
        <w:rPr>
          <w:b/>
        </w:rPr>
      </w:pPr>
    </w:p>
    <w:p w14:paraId="66960A2C" w14:textId="114BF70A" w:rsidR="006C3B10" w:rsidRPr="006C3B10" w:rsidRDefault="00377CFA" w:rsidP="006C3B10">
      <w:pPr>
        <w:pStyle w:val="Bezproreda"/>
        <w:jc w:val="center"/>
        <w:rPr>
          <w:b/>
        </w:rPr>
      </w:pPr>
      <w:r w:rsidRPr="006C3B10">
        <w:rPr>
          <w:b/>
        </w:rPr>
        <w:t>OBRAZLOŽENJE FINANCIJSKOG PLANA</w:t>
      </w:r>
      <w:r w:rsidR="006C3B10">
        <w:rPr>
          <w:b/>
        </w:rPr>
        <w:t xml:space="preserve"> </w:t>
      </w:r>
      <w:r w:rsidR="006C3B10" w:rsidRPr="006C3B10">
        <w:rPr>
          <w:b/>
        </w:rPr>
        <w:t>VII. OSNOVNE ŠKOLE VARAŽDIN</w:t>
      </w:r>
    </w:p>
    <w:p w14:paraId="0E80DE64" w14:textId="2A50F959" w:rsidR="00377CFA" w:rsidRDefault="00377CFA" w:rsidP="006C3B10">
      <w:pPr>
        <w:pStyle w:val="Naslov1"/>
        <w:kinsoku w:val="0"/>
        <w:overflowPunct w:val="0"/>
        <w:spacing w:before="60" w:line="276" w:lineRule="auto"/>
        <w:ind w:left="2625" w:right="1381" w:hanging="471"/>
        <w:jc w:val="center"/>
        <w:rPr>
          <w:sz w:val="22"/>
          <w:szCs w:val="22"/>
        </w:rPr>
      </w:pPr>
      <w:r w:rsidRPr="00E26C1B">
        <w:rPr>
          <w:sz w:val="22"/>
          <w:szCs w:val="22"/>
        </w:rPr>
        <w:t>ZA</w:t>
      </w:r>
      <w:r w:rsidR="00E26C1B" w:rsidRPr="00E26C1B">
        <w:rPr>
          <w:sz w:val="22"/>
          <w:szCs w:val="22"/>
        </w:rPr>
        <w:t xml:space="preserve"> </w:t>
      </w:r>
      <w:r w:rsidRPr="00E26C1B">
        <w:rPr>
          <w:sz w:val="22"/>
          <w:szCs w:val="22"/>
        </w:rPr>
        <w:t>202</w:t>
      </w:r>
      <w:r w:rsidR="00C82464" w:rsidRPr="00E26C1B">
        <w:rPr>
          <w:sz w:val="22"/>
          <w:szCs w:val="22"/>
        </w:rPr>
        <w:t>5</w:t>
      </w:r>
      <w:r w:rsidRPr="00E26C1B">
        <w:rPr>
          <w:sz w:val="22"/>
          <w:szCs w:val="22"/>
        </w:rPr>
        <w:t>.</w:t>
      </w:r>
      <w:r w:rsidR="00264A7C" w:rsidRPr="00E26C1B">
        <w:rPr>
          <w:sz w:val="22"/>
          <w:szCs w:val="22"/>
        </w:rPr>
        <w:t xml:space="preserve"> </w:t>
      </w:r>
      <w:r w:rsidR="00E26C1B" w:rsidRPr="00E26C1B">
        <w:rPr>
          <w:sz w:val="22"/>
          <w:szCs w:val="22"/>
        </w:rPr>
        <w:t>GODINU I PROJEKCIJA ZA 2026. i 2027. GODINU</w:t>
      </w:r>
    </w:p>
    <w:p w14:paraId="7F7AA671" w14:textId="1F503876" w:rsidR="001759B8" w:rsidRDefault="001759B8" w:rsidP="001759B8"/>
    <w:p w14:paraId="6392C0A3" w14:textId="4AF26A8E" w:rsidR="001759B8" w:rsidRPr="001759B8" w:rsidRDefault="001759B8" w:rsidP="001759B8">
      <w:r>
        <w:rPr>
          <w:sz w:val="24"/>
          <w:szCs w:val="24"/>
        </w:rPr>
        <w:tab/>
      </w:r>
      <w:r w:rsidRPr="001759B8">
        <w:rPr>
          <w:sz w:val="24"/>
          <w:szCs w:val="24"/>
        </w:rPr>
        <w:t>Financijski plan za 2025. godinu i projekcije za 2026. i 2027. godinu usvojeni su na sjednici Gradskog vijeća Grada Varaždina dana 26. studenog 2024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3DBA023E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Šifra i naziv razdjela:</w:t>
      </w:r>
      <w:r>
        <w:rPr>
          <w:b/>
          <w:bCs/>
          <w:spacing w:val="-6"/>
        </w:rPr>
        <w:t xml:space="preserve"> </w:t>
      </w:r>
      <w:r w:rsidR="00825743">
        <w:rPr>
          <w:b/>
          <w:bCs/>
        </w:rPr>
        <w:t>44-41 Upravni odjel za društvene djelatnosti; Osnovno školstvo</w:t>
      </w:r>
    </w:p>
    <w:p w14:paraId="23F4E748" w14:textId="19488A08" w:rsidR="00825743" w:rsidRDefault="00825743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Mjesto PT: 44 41 07 00 000 VII. OŠ Varaždin</w:t>
      </w:r>
    </w:p>
    <w:p w14:paraId="084598D9" w14:textId="77777777" w:rsidR="00377CFA" w:rsidRDefault="00377CFA">
      <w:pPr>
        <w:pStyle w:val="Tijeloteksta"/>
        <w:kinsoku w:val="0"/>
        <w:overflowPunct w:val="0"/>
        <w:spacing w:before="1"/>
        <w:rPr>
          <w:b/>
          <w:bCs/>
          <w:sz w:val="23"/>
          <w:szCs w:val="23"/>
        </w:rPr>
      </w:pPr>
    </w:p>
    <w:p w14:paraId="390C4B82" w14:textId="54FFCE7A" w:rsidR="00280E0F" w:rsidRDefault="00377CFA" w:rsidP="00280E0F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>
        <w:rPr>
          <w:b/>
          <w:bCs/>
        </w:rPr>
        <w:t>UVOD</w:t>
      </w:r>
    </w:p>
    <w:p w14:paraId="63ED66F2" w14:textId="1BE77AA7" w:rsidR="007D145B" w:rsidRDefault="007D145B" w:rsidP="00280E0F">
      <w:pPr>
        <w:jc w:val="both"/>
        <w:rPr>
          <w:sz w:val="24"/>
          <w:szCs w:val="24"/>
        </w:rPr>
      </w:pPr>
      <w:r w:rsidRPr="00280E0F">
        <w:rPr>
          <w:sz w:val="24"/>
          <w:szCs w:val="24"/>
        </w:rPr>
        <w:t>Sukladno Zakonu o proračunu (NN 144/21)</w:t>
      </w:r>
      <w:r w:rsidR="00CE78D6" w:rsidRPr="00280E0F">
        <w:rPr>
          <w:sz w:val="24"/>
          <w:szCs w:val="24"/>
        </w:rPr>
        <w:t xml:space="preserve">, Pravilniku o proračunskom računovodstvu i računskom planu (NN 158/23), Pravilniku o proračunskim klasifikacijama (NN 4/24), Pravilniku o planiranju u sustavu proračuna </w:t>
      </w:r>
      <w:r w:rsidR="00280E0F" w:rsidRPr="00280E0F">
        <w:rPr>
          <w:sz w:val="24"/>
          <w:szCs w:val="24"/>
        </w:rPr>
        <w:t xml:space="preserve">(NN 1/24) </w:t>
      </w:r>
      <w:r w:rsidR="00CE78D6" w:rsidRPr="00280E0F">
        <w:rPr>
          <w:sz w:val="24"/>
          <w:szCs w:val="24"/>
        </w:rPr>
        <w:t xml:space="preserve">te Uputama za izradu proračuna Grada Varaždina i financijskih planova proračunskih korisnika za razdoblje 2025.-2027. godine, rujan 2024. (KLASA: 400-01/24-01/7; URBROJ: 2186-1-08-24-2), financijski plan sadrži: opći i posebni dio te obrazloženje općeg i posebnog dijela financijskog plana za </w:t>
      </w:r>
      <w:r w:rsidR="00280E0F">
        <w:rPr>
          <w:sz w:val="24"/>
          <w:szCs w:val="24"/>
        </w:rPr>
        <w:t>proračunsku godinu i projekcija za slijedeće dvije godine.</w:t>
      </w:r>
    </w:p>
    <w:p w14:paraId="1A591F54" w14:textId="68139801" w:rsidR="00280E0F" w:rsidRDefault="00280E0F" w:rsidP="00280E0F">
      <w:pPr>
        <w:jc w:val="both"/>
        <w:rPr>
          <w:sz w:val="24"/>
          <w:szCs w:val="24"/>
        </w:rPr>
      </w:pPr>
    </w:p>
    <w:p w14:paraId="52BB4AEF" w14:textId="1BD7FDAC" w:rsidR="00280E0F" w:rsidRDefault="00280E0F" w:rsidP="00280E0F">
      <w:pPr>
        <w:pStyle w:val="Odlomakpopisa"/>
        <w:numPr>
          <w:ilvl w:val="0"/>
          <w:numId w:val="3"/>
        </w:numPr>
        <w:jc w:val="both"/>
      </w:pPr>
      <w:r>
        <w:t>Opći dio financijskog plana proračunskog korisnika sukladno Članku 34. Zakona o proračunu sadrži:</w:t>
      </w:r>
    </w:p>
    <w:p w14:paraId="482B8175" w14:textId="62CB3291" w:rsidR="00280E0F" w:rsidRDefault="00280E0F" w:rsidP="00280E0F">
      <w:pPr>
        <w:pStyle w:val="Odlomakpopisa"/>
        <w:numPr>
          <w:ilvl w:val="0"/>
          <w:numId w:val="4"/>
        </w:numPr>
        <w:jc w:val="both"/>
      </w:pPr>
      <w:r>
        <w:t>Sažetak Računa prihoda i rashoda i Računa financiranja</w:t>
      </w:r>
    </w:p>
    <w:p w14:paraId="1AD8842D" w14:textId="389D99B1" w:rsidR="00280E0F" w:rsidRDefault="00280E0F" w:rsidP="00280E0F">
      <w:pPr>
        <w:pStyle w:val="Odlomakpopisa"/>
        <w:numPr>
          <w:ilvl w:val="0"/>
          <w:numId w:val="4"/>
        </w:numPr>
        <w:jc w:val="both"/>
      </w:pPr>
      <w:r>
        <w:t xml:space="preserve">Račun prihoda i rashoda i Račun financiranja. Račun prihoda i rashoda proračunskog korisnika sastoji se od: prihoda i rashoda iskazanih prema izvorima financiranja i </w:t>
      </w:r>
      <w:proofErr w:type="spellStart"/>
      <w:r>
        <w:t>ekonoskoj</w:t>
      </w:r>
      <w:proofErr w:type="spellEnd"/>
      <w:r>
        <w:t xml:space="preserve"> klasifikaciji te rashoda iskazanih prema funkcijskoj klasifikaciji</w:t>
      </w:r>
    </w:p>
    <w:p w14:paraId="111DF91D" w14:textId="77777777" w:rsidR="00F44E4A" w:rsidRDefault="00F44E4A" w:rsidP="00F44E4A">
      <w:pPr>
        <w:pStyle w:val="Odlomakpopisa"/>
        <w:ind w:left="1080" w:firstLine="0"/>
        <w:jc w:val="both"/>
      </w:pPr>
    </w:p>
    <w:p w14:paraId="722FBEEE" w14:textId="572FA334" w:rsidR="00A7613C" w:rsidRDefault="00A7613C" w:rsidP="00A7613C">
      <w:pPr>
        <w:pStyle w:val="Odlomakpopisa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Lines="30" w:before="72" w:afterLines="30" w:after="72" w:line="276" w:lineRule="auto"/>
        <w:contextualSpacing/>
        <w:jc w:val="both"/>
        <w:textAlignment w:val="baseline"/>
      </w:pPr>
      <w:r w:rsidRPr="00A7613C">
        <w:t>Posebni dio financijskog plana proračunskog korisnika  sukladno Članku 35. Zakona o proračunu sastoji se od plana rashoda i izdataka iskazanih po izvorima financiranja i ekonomskoj klasifikaciji, raspoređenih u programe koji se sastoje od aktivnosti i projekata.</w:t>
      </w:r>
    </w:p>
    <w:p w14:paraId="5994DF2D" w14:textId="77777777" w:rsidR="009A56E5" w:rsidRDefault="009A56E5" w:rsidP="009A56E5">
      <w:pPr>
        <w:pStyle w:val="Odlomakpopisa"/>
        <w:widowControl/>
        <w:shd w:val="clear" w:color="auto" w:fill="FFFFFF"/>
        <w:autoSpaceDE/>
        <w:autoSpaceDN/>
        <w:adjustRightInd/>
        <w:spacing w:beforeLines="30" w:before="72" w:afterLines="30" w:after="72" w:line="276" w:lineRule="auto"/>
        <w:ind w:left="720" w:firstLine="0"/>
        <w:contextualSpacing/>
        <w:jc w:val="both"/>
        <w:textAlignment w:val="baseline"/>
      </w:pPr>
    </w:p>
    <w:p w14:paraId="2DAECF34" w14:textId="2AC23856" w:rsidR="00280E0F" w:rsidRPr="009A56E5" w:rsidRDefault="00A7613C" w:rsidP="009A56E5">
      <w:pPr>
        <w:pStyle w:val="Odlomakpopisa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Lines="30" w:before="72" w:afterLines="30" w:after="72" w:line="276" w:lineRule="auto"/>
        <w:contextualSpacing/>
        <w:jc w:val="both"/>
        <w:textAlignment w:val="baseline"/>
      </w:pPr>
      <w:r>
        <w:t xml:space="preserve">Obrazloženje financijskog plana </w:t>
      </w:r>
      <w:r w:rsidR="009A56E5">
        <w:t xml:space="preserve">proračunskog korisnika </w:t>
      </w:r>
      <w:r>
        <w:t>sukladno Članku 36. Zakona o proračunu sastoji se od obrazloženja općeg dijela financijskog plana i obrazloženja posebnog dijela financijskog plana</w:t>
      </w:r>
      <w:r w:rsidR="009A56E5">
        <w:t>. Obrazloženje općeg dijela sadrži obrazloženje prihoda i rashoda te prenesenog viška ili prenesenog manjka prihoda nad rashodima. Obrazloženje posebnog dijela financijskog plana sastoji se od obrazloženja programa kroz obrazloženje aktivnosti i projekata zajedno sa ciljevima i pokazateljima uspješnosti.</w:t>
      </w:r>
    </w:p>
    <w:p w14:paraId="4006A974" w14:textId="77777777" w:rsidR="00CE78D6" w:rsidRDefault="00CE78D6" w:rsidP="00CE78D6">
      <w:pPr>
        <w:pStyle w:val="Odlomakpopisa"/>
        <w:tabs>
          <w:tab w:val="left" w:pos="840"/>
        </w:tabs>
        <w:kinsoku w:val="0"/>
        <w:overflowPunct w:val="0"/>
        <w:spacing w:before="92"/>
        <w:ind w:firstLine="0"/>
        <w:rPr>
          <w:b/>
          <w:bCs/>
        </w:rPr>
      </w:pPr>
    </w:p>
    <w:p w14:paraId="77D7E232" w14:textId="7F2F71C8" w:rsidR="00377CFA" w:rsidRPr="002077F6" w:rsidRDefault="00851C13" w:rsidP="002077F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077F6">
        <w:rPr>
          <w:b/>
          <w:bCs/>
        </w:rPr>
        <w:t>Sažetak d</w:t>
      </w:r>
      <w:r w:rsidR="00377CFA" w:rsidRPr="002077F6">
        <w:rPr>
          <w:b/>
          <w:bCs/>
        </w:rPr>
        <w:t>jelokrug</w:t>
      </w:r>
      <w:r w:rsidRPr="002077F6">
        <w:rPr>
          <w:b/>
          <w:bCs/>
        </w:rPr>
        <w:t>a</w:t>
      </w:r>
      <w:r w:rsidR="00377CFA" w:rsidRPr="002077F6">
        <w:rPr>
          <w:b/>
          <w:bCs/>
        </w:rPr>
        <w:t xml:space="preserve"> rada </w:t>
      </w:r>
      <w:r w:rsidR="00D14646" w:rsidRPr="002077F6">
        <w:rPr>
          <w:b/>
          <w:bCs/>
        </w:rPr>
        <w:t>škole</w:t>
      </w:r>
    </w:p>
    <w:p w14:paraId="555010D4" w14:textId="39EC934C" w:rsidR="006C3B10" w:rsidRDefault="006C3B10" w:rsidP="006C3B10">
      <w:pPr>
        <w:tabs>
          <w:tab w:val="left" w:pos="840"/>
        </w:tabs>
        <w:kinsoku w:val="0"/>
        <w:overflowPunct w:val="0"/>
        <w:spacing w:before="43"/>
      </w:pPr>
    </w:p>
    <w:p w14:paraId="7DD18D88" w14:textId="63D9D176" w:rsidR="00D14646" w:rsidRPr="00D14646" w:rsidRDefault="00D14646" w:rsidP="00D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646">
        <w:rPr>
          <w:sz w:val="24"/>
          <w:szCs w:val="24"/>
        </w:rPr>
        <w:t>VII. osnovna škola Varaždin je ustanova za osnovnoškolsko obrazovanje učenika od 1. – 8. razreda. Nastava je organizirana u jednoj smjeni u petodnevnom radnom tjednu. Škola provodi nastavni program i kurikulume „Škole za život“ Ministarstva znanosti</w:t>
      </w:r>
      <w:r w:rsidR="009A56E5">
        <w:rPr>
          <w:sz w:val="24"/>
          <w:szCs w:val="24"/>
        </w:rPr>
        <w:t>,</w:t>
      </w:r>
      <w:r w:rsidRPr="00D14646">
        <w:rPr>
          <w:sz w:val="24"/>
          <w:szCs w:val="24"/>
        </w:rPr>
        <w:t xml:space="preserve"> obrazovanja</w:t>
      </w:r>
      <w:r w:rsidR="009A56E5">
        <w:rPr>
          <w:sz w:val="24"/>
          <w:szCs w:val="24"/>
        </w:rPr>
        <w:t xml:space="preserve"> i mladih</w:t>
      </w:r>
      <w:r w:rsidRPr="00D14646">
        <w:rPr>
          <w:sz w:val="24"/>
          <w:szCs w:val="24"/>
        </w:rPr>
        <w:t xml:space="preserve">. Škola radi prema Godišnjem planu i programu rada i Školskom kurikulumu kojima se uređuje provođenje: redovne nastave, dopunske </w:t>
      </w:r>
      <w:r w:rsidRPr="00D14646">
        <w:rPr>
          <w:sz w:val="24"/>
          <w:szCs w:val="24"/>
        </w:rPr>
        <w:lastRenderedPageBreak/>
        <w:t>i dodatne nastave, izborne nastave, terenske i izvanučioničke nastave, provođenje projekata, izleta i ekskurzija, izvannastavnih aktivnosti, prevencije rizičnih ponašanja, programa produženog boravka, pedagoškog razvojnog plana s područjem unaprjeđenja kvalitete rada škole</w:t>
      </w:r>
      <w:r w:rsidR="009A56E5">
        <w:rPr>
          <w:sz w:val="24"/>
          <w:szCs w:val="24"/>
        </w:rPr>
        <w:t>. O</w:t>
      </w:r>
      <w:r w:rsidRPr="00D14646">
        <w:rPr>
          <w:sz w:val="24"/>
          <w:szCs w:val="24"/>
        </w:rPr>
        <w:t xml:space="preserve">stvaruje se plan kulturne i javne djelatnosti škole, </w:t>
      </w:r>
      <w:proofErr w:type="spellStart"/>
      <w:r w:rsidRPr="00D14646">
        <w:rPr>
          <w:sz w:val="24"/>
          <w:szCs w:val="24"/>
        </w:rPr>
        <w:t>samovrednovanje</w:t>
      </w:r>
      <w:proofErr w:type="spellEnd"/>
      <w:r w:rsidRPr="00D14646">
        <w:rPr>
          <w:sz w:val="24"/>
          <w:szCs w:val="24"/>
        </w:rPr>
        <w:t xml:space="preserve"> i ostala područja rada škole. Školu polazi 2</w:t>
      </w:r>
      <w:r w:rsidR="009A56E5">
        <w:rPr>
          <w:sz w:val="24"/>
          <w:szCs w:val="24"/>
        </w:rPr>
        <w:t>47</w:t>
      </w:r>
      <w:r w:rsidRPr="00D14646">
        <w:rPr>
          <w:sz w:val="24"/>
          <w:szCs w:val="24"/>
        </w:rPr>
        <w:t xml:space="preserve">  učenika u 16 razrednih odjela.</w:t>
      </w:r>
    </w:p>
    <w:p w14:paraId="43DB93F7" w14:textId="265C45F7" w:rsidR="006C3B10" w:rsidRDefault="006C3B10" w:rsidP="006C3B10">
      <w:pPr>
        <w:tabs>
          <w:tab w:val="left" w:pos="840"/>
        </w:tabs>
        <w:kinsoku w:val="0"/>
        <w:overflowPunct w:val="0"/>
        <w:spacing w:before="43"/>
        <w:rPr>
          <w:sz w:val="24"/>
          <w:szCs w:val="24"/>
        </w:rPr>
      </w:pPr>
    </w:p>
    <w:p w14:paraId="18BBC769" w14:textId="5A0AE8AA" w:rsidR="00825743" w:rsidRDefault="00D14646" w:rsidP="00C15AAF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t>Organizacijska struktura</w:t>
      </w:r>
    </w:p>
    <w:p w14:paraId="6F8CABB4" w14:textId="77777777" w:rsidR="00C15AAF" w:rsidRPr="00C15AAF" w:rsidRDefault="00C15AAF" w:rsidP="00C15AAF">
      <w:pPr>
        <w:pStyle w:val="Odlomakpopisa"/>
        <w:tabs>
          <w:tab w:val="left" w:pos="840"/>
        </w:tabs>
        <w:kinsoku w:val="0"/>
        <w:overflowPunct w:val="0"/>
        <w:spacing w:before="92"/>
        <w:ind w:firstLine="0"/>
        <w:rPr>
          <w:b/>
          <w:bCs/>
        </w:rPr>
      </w:pPr>
    </w:p>
    <w:p w14:paraId="414DC1CB" w14:textId="4B069367" w:rsidR="006C3B10" w:rsidRDefault="00825743" w:rsidP="00E96BB0">
      <w:pPr>
        <w:ind w:firstLine="708"/>
        <w:jc w:val="both"/>
        <w:rPr>
          <w:sz w:val="24"/>
          <w:szCs w:val="24"/>
        </w:rPr>
      </w:pPr>
      <w:r w:rsidRPr="00825743">
        <w:rPr>
          <w:sz w:val="24"/>
          <w:szCs w:val="24"/>
        </w:rPr>
        <w:t>Prema uputama Upravnog odjela za društvene djelatnosti grada Varaždina te Upravnog odjela za financije, proračun i javnu nabavu izrađen je trogodišnji plan prihoda i rashoda za 202</w:t>
      </w:r>
      <w:r w:rsidR="009A56E5">
        <w:rPr>
          <w:sz w:val="24"/>
          <w:szCs w:val="24"/>
        </w:rPr>
        <w:t>5</w:t>
      </w:r>
      <w:r w:rsidRPr="00825743">
        <w:rPr>
          <w:sz w:val="24"/>
          <w:szCs w:val="24"/>
        </w:rPr>
        <w:t>.,202</w:t>
      </w:r>
      <w:r w:rsidR="009A56E5">
        <w:rPr>
          <w:sz w:val="24"/>
          <w:szCs w:val="24"/>
        </w:rPr>
        <w:t>6</w:t>
      </w:r>
      <w:r w:rsidRPr="00825743">
        <w:rPr>
          <w:sz w:val="24"/>
          <w:szCs w:val="24"/>
        </w:rPr>
        <w:t>. i 202</w:t>
      </w:r>
      <w:r w:rsidR="009A56E5">
        <w:rPr>
          <w:sz w:val="24"/>
          <w:szCs w:val="24"/>
        </w:rPr>
        <w:t>7</w:t>
      </w:r>
      <w:r w:rsidRPr="00825743">
        <w:rPr>
          <w:sz w:val="24"/>
          <w:szCs w:val="24"/>
        </w:rPr>
        <w:t>. godinu. Kao prioritetni cilj je pružanje kvalitetne usluge osnovnoškolskog obrazovanja. Nastoji se u godini obuhvaćenoj ovim planom, podizati kvaliteta nastave na višu razinu kroz stalno usavršavanje  zaposlenika (sudjelovanje na seminarima, stručnim skupovima, te održavanje satova prema programu Stručnih vijeća), podizanje</w:t>
      </w:r>
      <w:r w:rsidR="00E96BB0">
        <w:rPr>
          <w:sz w:val="24"/>
          <w:szCs w:val="24"/>
        </w:rPr>
        <w:t>m</w:t>
      </w:r>
      <w:r w:rsidRPr="00825743">
        <w:rPr>
          <w:sz w:val="24"/>
          <w:szCs w:val="24"/>
        </w:rPr>
        <w:t xml:space="preserve"> materijalnih i drugih uvjeta na što je moguće viši standard. Učenike se potiče na uključivanje u slobodne aktivnosti, školska natjecanja  i priredbe. Slobodne aktivnosti su organizirane putem izvannastavnih aktivnosti. Rad skupina u slobodnim aktivnostima predstavlja se putem školskih događanja koja su navedena u Školskom </w:t>
      </w:r>
      <w:proofErr w:type="spellStart"/>
      <w:r w:rsidRPr="00825743">
        <w:rPr>
          <w:sz w:val="24"/>
          <w:szCs w:val="24"/>
        </w:rPr>
        <w:t>kurikulumu.Školske</w:t>
      </w:r>
      <w:proofErr w:type="spellEnd"/>
      <w:r w:rsidRPr="00825743">
        <w:rPr>
          <w:sz w:val="24"/>
          <w:szCs w:val="24"/>
        </w:rPr>
        <w:t xml:space="preserve"> ustanove ne donose strateške, već godišnje planove i programe ( Godišnji plan i program rada  i Školski kurikulum za tekuću školsku godinu) prema planu koje je donijelo Ministarstvo znanosti</w:t>
      </w:r>
      <w:r w:rsidR="00E96BB0">
        <w:rPr>
          <w:sz w:val="24"/>
          <w:szCs w:val="24"/>
        </w:rPr>
        <w:t>,</w:t>
      </w:r>
      <w:r w:rsidRPr="00825743">
        <w:rPr>
          <w:sz w:val="24"/>
          <w:szCs w:val="24"/>
        </w:rPr>
        <w:t xml:space="preserve"> obrazovanja i </w:t>
      </w:r>
      <w:r w:rsidR="00E96BB0">
        <w:rPr>
          <w:sz w:val="24"/>
          <w:szCs w:val="24"/>
        </w:rPr>
        <w:t>mladih</w:t>
      </w:r>
      <w:r w:rsidRPr="00825743">
        <w:rPr>
          <w:sz w:val="24"/>
          <w:szCs w:val="24"/>
        </w:rPr>
        <w:t>. Vertikalno usklađivanje ciljeva i programa MZO</w:t>
      </w:r>
      <w:r w:rsidR="00E96BB0">
        <w:rPr>
          <w:sz w:val="24"/>
          <w:szCs w:val="24"/>
        </w:rPr>
        <w:t>M</w:t>
      </w:r>
      <w:r w:rsidRPr="00825743">
        <w:rPr>
          <w:sz w:val="24"/>
          <w:szCs w:val="24"/>
        </w:rPr>
        <w:t>-a i jedinica lokalne samouprave sa školskim ustanovama je provedeno samo u nekim dodirnim točkama. Nastavni planovi i programi odnose se na nastavnu, a ne fiskalnu godinu. Uzrok odstupanjima u izvršenju financijskog plana, odnosno pomak određenih aktivnosti iz jednog u drugo polugodište uzrokuje promjene izvršenja financijskog plana za dvije fiskalne godine.</w:t>
      </w:r>
      <w:r w:rsidR="00421C3F">
        <w:rPr>
          <w:sz w:val="24"/>
          <w:szCs w:val="24"/>
        </w:rPr>
        <w:t xml:space="preserve"> </w:t>
      </w:r>
      <w:r w:rsidRPr="00825743">
        <w:rPr>
          <w:sz w:val="24"/>
          <w:szCs w:val="24"/>
        </w:rPr>
        <w:t>Sve aktivnosti vezane uz izbornu, dopunsku i  dodatnu nastavu, te izvannastavne aktivnosti, projekti i sl. sastavni su dio Školskog kurikuluma koji je dostupan na web stranicama škole. Kontinuirano se provodi vrednovanje učeničkog  napretka i postignuća, te poboljšanje materijalnih uvjeta rada i opremljenosti škole. Potrebno je i dalje raditi na poticanju i izražavanju učeničke kreativnosti kroz sudjelovanje na različitim natjecanjima i natječajima. Suradnju s roditeljima provoditi stalno putem sjednica Vijeća roditelja i osobnim kontaktima. Uključivanje škole u sva događanja u lokalnoj zajednici koja su prihvatljiva za učenike i promociju rada škole. Razvijanje kompetencija učenika kroz Građanski i Zdravstveni odgoj primjeren dobi učenika, te navika  potrebnih za  cjeloživotno učenje.</w:t>
      </w:r>
    </w:p>
    <w:p w14:paraId="5651BFE6" w14:textId="1CC72AC6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1FC0C1C7" w14:textId="40D6AC96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06A7C04D" w14:textId="6C88FA3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DF45C02" w14:textId="027AA9F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6D66E00" w14:textId="5B46BB9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39836B3" w14:textId="4177418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1718A87D" w14:textId="280486D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0B5F897" w14:textId="700E96D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ABCA138" w14:textId="3181E4B2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F2F442C" w14:textId="33573F1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51B95BE" w14:textId="7E4C6BB1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54CC650D" w14:textId="404D986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BDBE0AF" w14:textId="3D4787CB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7C315813" w14:textId="0C0CCF3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276EDDD" w14:textId="0790128D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D2467D7" w14:textId="38B07AE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5688513" w14:textId="75C625D5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DA646DA" w14:textId="7EF8F760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0372A71" w14:textId="4F640199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4A9E2E89" w14:textId="316C2373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1C98B8EA" w14:textId="29FA9D16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60C3FB0D" w14:textId="77777777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22423B57" w14:textId="687F168A" w:rsidR="00E96BB0" w:rsidRPr="002C0DB6" w:rsidRDefault="00E96BB0" w:rsidP="002C0DB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lastRenderedPageBreak/>
        <w:t>OBRAZLOŽENJE OPĆEG DIJELA PRORAČUNA</w:t>
      </w:r>
    </w:p>
    <w:p w14:paraId="6E909A80" w14:textId="3C840FB2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63AE0B87" w14:textId="77777777" w:rsidR="00B80EF9" w:rsidRDefault="00B80EF9" w:rsidP="00B80EF9">
      <w:pPr>
        <w:spacing w:after="160" w:line="252" w:lineRule="auto"/>
        <w:ind w:left="1080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1.OPĆI DIO </w:t>
      </w:r>
    </w:p>
    <w:p w14:paraId="26FD3201" w14:textId="4208A7E7" w:rsidR="00B80EF9" w:rsidRDefault="00B80EF9" w:rsidP="00B80EF9">
      <w:pPr>
        <w:spacing w:after="160" w:line="252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                           A) SAŽETAK RAČUNA PRIHODA I RASHODA</w:t>
      </w:r>
    </w:p>
    <w:p w14:paraId="5A7422C8" w14:textId="28B43CC0" w:rsidR="00B80EF9" w:rsidRDefault="00B80EF9" w:rsidP="00B80EF9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                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                                                                                                                        EUR</w:t>
      </w: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478"/>
        <w:gridCol w:w="1726"/>
        <w:gridCol w:w="1505"/>
        <w:gridCol w:w="1613"/>
        <w:gridCol w:w="1386"/>
      </w:tblGrid>
      <w:tr w:rsidR="00B24C80" w14:paraId="15B981ED" w14:textId="77777777" w:rsidTr="00C921EA">
        <w:trPr>
          <w:trHeight w:val="45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74B5E" w14:textId="77777777" w:rsidR="00B24C80" w:rsidRDefault="00B24C8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bookmarkStart w:id="2" w:name="_Hlk125438949"/>
            <w:bookmarkStart w:id="3" w:name="_Hlk125446554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D814B" w14:textId="6DE41E46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C32086" w14:textId="39D637DB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3AA8B" w14:textId="200AC0EF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 2025.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7265B1" w14:textId="7E868705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43747" w14:textId="1A81753B" w:rsidR="00B24C80" w:rsidRDefault="00B24C80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2027.</w:t>
            </w:r>
          </w:p>
        </w:tc>
      </w:tr>
      <w:tr w:rsidR="00B24C80" w14:paraId="5F2A8338" w14:textId="77777777" w:rsidTr="00C921EA">
        <w:trPr>
          <w:trHeight w:val="43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A207E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PRIHODI UKUPNO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1D85E" w14:textId="6728900C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1.191.929,38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D2882" w14:textId="121F3920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1.641.284,00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7FFE8" w14:textId="4F950F7C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1.716.860,00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14AB6" w14:textId="52201FE9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C0361" w14:textId="2AFB4988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</w:tr>
      <w:tr w:rsidR="00B24C80" w14:paraId="70039823" w14:textId="77777777" w:rsidTr="00C921EA">
        <w:trPr>
          <w:trHeight w:val="33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328" w14:textId="4987D109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6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PRIHODI POSLOVANJA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A21" w14:textId="1FAAD655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1.191.929,38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13C" w14:textId="70D1AB29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1.639.784,00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6CF" w14:textId="31953083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7FD" w14:textId="312A3158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5DF" w14:textId="6E1775C4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</w:tr>
      <w:tr w:rsidR="00B24C80" w14:paraId="7FFFB581" w14:textId="77777777" w:rsidTr="00C921EA">
        <w:trPr>
          <w:trHeight w:val="27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6588" w14:textId="785D1F21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7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PRIHODI OD PRODAJE NEFINANCIJSKE IMOVINE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826" w14:textId="664DD9AE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520" w14:textId="65B33960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39F" w14:textId="1CE14E8B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1.110,00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10A" w14:textId="5F00D63D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43A" w14:textId="58EF8C14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24C80" w14:paraId="391EF002" w14:textId="77777777" w:rsidTr="00C921EA">
        <w:trPr>
          <w:trHeight w:val="2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31E29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RASHODI UKUPNO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F85A5" w14:textId="52966FD3" w:rsidR="00B24C80" w:rsidRDefault="00A55C4E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1.196.006,51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8CDF5" w14:textId="113332FC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1.651.284,00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1F949" w14:textId="477BE69B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1.726.860,00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531B8" w14:textId="44E23FDD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155A2" w14:textId="36B8DFC5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1.715.750,00</w:t>
            </w:r>
          </w:p>
        </w:tc>
        <w:bookmarkEnd w:id="2"/>
      </w:tr>
      <w:tr w:rsidR="00B24C80" w14:paraId="6A5A2E48" w14:textId="77777777" w:rsidTr="00C921EA">
        <w:trPr>
          <w:trHeight w:val="2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537E" w14:textId="7A8B814E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3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RASHODI POSLOVANJA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FD" w14:textId="5CD76CFE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1.144.578,05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FA7" w14:textId="3E963381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1.577.377,00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C47" w14:textId="7E004E31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1.677.680,00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BFD" w14:textId="7BC3E8A2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1.671.080,00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DD7" w14:textId="686D18D9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1.671.080,00</w:t>
            </w:r>
          </w:p>
        </w:tc>
      </w:tr>
      <w:tr w:rsidR="00B24C80" w14:paraId="158E8FC7" w14:textId="77777777" w:rsidTr="00C921EA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D72" w14:textId="126ED3EA" w:rsidR="00B24C80" w:rsidRDefault="00DC393C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4 </w:t>
            </w:r>
            <w:r w:rsidR="00B24C80">
              <w:rPr>
                <w:rFonts w:eastAsia="Calibri"/>
                <w:b/>
                <w:sz w:val="18"/>
                <w:szCs w:val="18"/>
                <w:lang w:eastAsia="en-US"/>
              </w:rPr>
              <w:t>RASHODI ZA NABAVU NEFINANCIJSKE IMOVINE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C34" w14:textId="67916D2B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51.428,46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75C" w14:textId="3F624034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73.907,00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010" w14:textId="1DB27695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49.180,00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E8" w14:textId="4A274B5E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44.670,00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3DB" w14:textId="7E246786" w:rsidR="00B24C80" w:rsidRDefault="00DC393C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44.670,00</w:t>
            </w:r>
          </w:p>
        </w:tc>
      </w:tr>
      <w:tr w:rsidR="00B24C80" w14:paraId="20D9EECD" w14:textId="77777777" w:rsidTr="00C921EA">
        <w:trPr>
          <w:trHeight w:val="28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E8941" w14:textId="77777777" w:rsidR="00B24C80" w:rsidRDefault="00B24C80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RAZLIKA-VIŠAK/MANJAK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F4524" w14:textId="662DF95B" w:rsidR="00B24C80" w:rsidRDefault="003B7511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-4.077,13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452CA" w14:textId="278636FE" w:rsidR="00B24C80" w:rsidRDefault="00A654B4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8D07F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636C0F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53FB6" w14:textId="77777777" w:rsidR="00B24C80" w:rsidRDefault="00B24C80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bookmarkEnd w:id="3"/>
    </w:tbl>
    <w:p w14:paraId="63AB0576" w14:textId="611E32A4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E5402C6" w14:textId="37FB2E16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A23D8C3" w14:textId="77777777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32FD7BA6" w14:textId="77777777" w:rsidR="00B80EF9" w:rsidRDefault="00B80EF9" w:rsidP="00B80EF9">
      <w:pPr>
        <w:spacing w:after="160" w:line="252" w:lineRule="auto"/>
        <w:ind w:firstLine="708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B.) SAŽETAK RAČUNA FINANCIRANJA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214"/>
        <w:gridCol w:w="1517"/>
        <w:gridCol w:w="1518"/>
        <w:gridCol w:w="1517"/>
        <w:gridCol w:w="1390"/>
      </w:tblGrid>
      <w:tr w:rsidR="00C1645A" w14:paraId="2234E0F8" w14:textId="77777777" w:rsidTr="00A654B4">
        <w:trPr>
          <w:trHeight w:val="33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D6BD7" w14:textId="77777777" w:rsidR="00C1645A" w:rsidRDefault="00C1645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4" w:name="_Hlk179291454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1374F" w14:textId="2876A1AE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9EFD76" w14:textId="51739A83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E4FFE" w14:textId="1D9DBB29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2025.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FF789F" w14:textId="4C06E88F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35231" w14:textId="789CFF0F" w:rsidR="00C1645A" w:rsidRDefault="00C1645A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 2027.</w:t>
            </w:r>
          </w:p>
        </w:tc>
      </w:tr>
      <w:tr w:rsidR="00C1645A" w14:paraId="52CDA446" w14:textId="77777777" w:rsidTr="00C1645A">
        <w:trPr>
          <w:trHeight w:val="30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24A" w14:textId="0EBF1BEF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8 PRIMICI OD FINANCIJSKE IMOVINE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CDF" w14:textId="70444731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F390" w14:textId="2113D1D4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BD9E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3C3A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5123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bookmarkEnd w:id="4"/>
      <w:tr w:rsidR="00C1645A" w14:paraId="30D63517" w14:textId="77777777" w:rsidTr="00C1645A">
        <w:trPr>
          <w:trHeight w:val="161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54F" w14:textId="006815D8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 xml:space="preserve">5 IZDACI ZA NEFINANCIJSKU IMOVINU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0B1" w14:textId="23808AD2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B669" w14:textId="20743C1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465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71E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0A0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04810DB0" w14:textId="77777777" w:rsidTr="00C1645A">
        <w:trPr>
          <w:trHeight w:val="31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F7A77" w14:textId="77777777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NETO FINANCIRANJE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857B2" w14:textId="275BA95A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9E92A" w14:textId="734E6652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2EA77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9BAE3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36045" w14:textId="7777777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13C4D0DF" w14:textId="77777777" w:rsidTr="00C1645A">
        <w:trPr>
          <w:trHeight w:val="31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192F6" w14:textId="0EAFE349" w:rsidR="00C1645A" w:rsidRPr="00C1645A" w:rsidRDefault="00C1645A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1645A">
              <w:rPr>
                <w:rFonts w:eastAsia="Calibri"/>
                <w:b/>
                <w:sz w:val="16"/>
                <w:szCs w:val="16"/>
                <w:lang w:eastAsia="en-US"/>
              </w:rPr>
              <w:t>VIŠAK/MANJAK+NETO FINANCIRANJE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DCA0" w14:textId="3E85F5F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FF097" w14:textId="29AAD55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DC478" w14:textId="7E1CF607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713EB" w14:textId="09747B69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426E4" w14:textId="3FBCE031" w:rsidR="00C1645A" w:rsidRDefault="00C1645A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65F6CB83" w14:textId="59831197" w:rsidR="00B80EF9" w:rsidRDefault="00B80EF9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1446AEF7" w14:textId="76B2FCCA" w:rsidR="00A16BB2" w:rsidRDefault="00A16BB2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4B98C107" w14:textId="77777777" w:rsidR="00A16BB2" w:rsidRDefault="00A16BB2" w:rsidP="00B80EF9">
      <w:pPr>
        <w:spacing w:after="160" w:line="252" w:lineRule="auto"/>
        <w:jc w:val="center"/>
        <w:rPr>
          <w:rFonts w:eastAsia="Calibri"/>
          <w:sz w:val="18"/>
          <w:szCs w:val="18"/>
          <w:lang w:eastAsia="en-US"/>
        </w:rPr>
      </w:pPr>
    </w:p>
    <w:p w14:paraId="47EA51BB" w14:textId="79A8CBA8" w:rsidR="00B80EF9" w:rsidRDefault="00B80EF9" w:rsidP="00B80EF9">
      <w:pPr>
        <w:pStyle w:val="Bezproreda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C) PRENESENI VIŠAK ILI PRENESENI MANJAK </w:t>
      </w:r>
    </w:p>
    <w:p w14:paraId="034E576B" w14:textId="77777777" w:rsidR="00B80EF9" w:rsidRDefault="00B80EF9" w:rsidP="00B80EF9">
      <w:pPr>
        <w:pStyle w:val="Bezproreda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1277"/>
        <w:gridCol w:w="1446"/>
        <w:gridCol w:w="1514"/>
        <w:gridCol w:w="1513"/>
        <w:gridCol w:w="1386"/>
      </w:tblGrid>
      <w:tr w:rsidR="00C1645A" w14:paraId="294ACBE2" w14:textId="77777777" w:rsidTr="00090E82">
        <w:trPr>
          <w:trHeight w:val="30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7ACB3" w14:textId="77777777" w:rsidR="00C1645A" w:rsidRDefault="00C1645A" w:rsidP="00B80EF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5" w:name="_Hlk179291866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3339D" w14:textId="574BFC9B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Izvršenje 2023.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908CD" w14:textId="017F2756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Tekući plan 2024.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355AB" w14:textId="0770F855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Plan 2025.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A7FFA" w14:textId="7EAD7402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9C613B" w14:textId="69ED2378" w:rsidR="00C1645A" w:rsidRDefault="00C1645A" w:rsidP="00B80EF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Projekcija 2027.</w:t>
            </w:r>
          </w:p>
        </w:tc>
      </w:tr>
      <w:bookmarkEnd w:id="5"/>
      <w:tr w:rsidR="00C1645A" w14:paraId="682FEFF2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077" w14:textId="77FD01BC" w:rsidR="00C1645A" w:rsidRPr="00BA4414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PRIJENOS</w:t>
            </w: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 xml:space="preserve"> VIŠKA/MANJKA IZ PRETHODNE(IH) GODINE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11D" w14:textId="38335ED1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-7.217,39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404" w14:textId="3C21803C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C5E5" w14:textId="5409E63F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98E" w14:textId="1590156B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DB4" w14:textId="37452421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19283757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545" w14:textId="65EA330D" w:rsidR="00C1645A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PRIJENOS</w:t>
            </w: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 xml:space="preserve"> VIŠKA/MANJKA IZ PRETHODNE(IH)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U SLJEDEĆE RAZDOBLJE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89E" w14:textId="422732B5" w:rsidR="00C1645A" w:rsidRDefault="003B7511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-4.077,13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A37" w14:textId="6C414A72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A47" w14:textId="47751054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568" w14:textId="46FE43B9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8CA" w14:textId="60C5A986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1645A" w14:paraId="2E670ACC" w14:textId="77777777" w:rsidTr="00090E82">
        <w:trPr>
          <w:trHeight w:val="2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5F70A" w14:textId="658A4ED2" w:rsidR="00C1645A" w:rsidRPr="00BA4414" w:rsidRDefault="00C1645A" w:rsidP="00B80EF9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A4414">
              <w:rPr>
                <w:rFonts w:eastAsia="Calibri"/>
                <w:b/>
                <w:sz w:val="16"/>
                <w:szCs w:val="16"/>
                <w:lang w:eastAsia="en-US"/>
              </w:rPr>
              <w:t>VIŠAK/MANJAK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+NETO FINANCIRANJE+PRIJENOS VIŠKA/MANJKA IZ PRETHODNE(IH) GODINE-PRIJENOS VIŠKA/MANJKA U SLJEDEĆE RAZDOBLJE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31741" w14:textId="40F7A0FA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-11.294,52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325C8" w14:textId="1FD1F0A6" w:rsidR="00C1645A" w:rsidRDefault="003C6DE2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+</w:t>
            </w:r>
            <w:r w:rsidR="00A654B4">
              <w:rPr>
                <w:rFonts w:eastAsia="Calibri"/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D39C1" w14:textId="274AE1B5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D819E" w14:textId="55868346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288CE" w14:textId="44FF4055" w:rsidR="00C1645A" w:rsidRDefault="00A654B4" w:rsidP="00B80EF9">
            <w:pPr>
              <w:spacing w:line="256" w:lineRule="auto"/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275D17E3" w14:textId="7FE87AC3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5F812A1" w14:textId="299CB386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7B9FDB97" w14:textId="3EB82DBC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3ABF6521" w14:textId="5B97890A" w:rsidR="00A16BB2" w:rsidRDefault="00A16BB2" w:rsidP="00E96BB0">
      <w:pPr>
        <w:ind w:firstLine="708"/>
        <w:jc w:val="both"/>
        <w:rPr>
          <w:sz w:val="24"/>
          <w:szCs w:val="24"/>
        </w:rPr>
      </w:pPr>
    </w:p>
    <w:p w14:paraId="25B2560C" w14:textId="6DF9F628" w:rsidR="00DC393C" w:rsidRDefault="00DC393C" w:rsidP="0021341E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545488">
        <w:rPr>
          <w:b/>
        </w:rPr>
        <w:t>O</w:t>
      </w:r>
      <w:r>
        <w:rPr>
          <w:b/>
        </w:rPr>
        <w:t>brazloženje prihoda</w:t>
      </w:r>
    </w:p>
    <w:p w14:paraId="29654FFF" w14:textId="77777777" w:rsidR="00143FFE" w:rsidRPr="00143FFE" w:rsidRDefault="00143FFE" w:rsidP="00143FFE">
      <w:pPr>
        <w:pStyle w:val="Odlomakpopisa"/>
        <w:tabs>
          <w:tab w:val="left" w:pos="840"/>
        </w:tabs>
        <w:kinsoku w:val="0"/>
        <w:overflowPunct w:val="0"/>
        <w:spacing w:before="42" w:after="39"/>
        <w:ind w:firstLine="0"/>
      </w:pPr>
    </w:p>
    <w:tbl>
      <w:tblPr>
        <w:tblStyle w:val="Reetkatablice"/>
        <w:tblpPr w:leftFromText="180" w:rightFromText="180" w:vertAnchor="text" w:horzAnchor="margin" w:tblpY="-5"/>
        <w:tblW w:w="9940" w:type="dxa"/>
        <w:tblLook w:val="04A0" w:firstRow="1" w:lastRow="0" w:firstColumn="1" w:lastColumn="0" w:noHBand="0" w:noVBand="1"/>
      </w:tblPr>
      <w:tblGrid>
        <w:gridCol w:w="631"/>
        <w:gridCol w:w="1830"/>
        <w:gridCol w:w="1442"/>
        <w:gridCol w:w="1266"/>
        <w:gridCol w:w="1492"/>
        <w:gridCol w:w="1816"/>
        <w:gridCol w:w="1463"/>
      </w:tblGrid>
      <w:tr w:rsidR="00E57CA7" w:rsidRPr="00143FFE" w14:paraId="14604843" w14:textId="77777777" w:rsidTr="00E57CA7">
        <w:trPr>
          <w:trHeight w:val="257"/>
        </w:trPr>
        <w:tc>
          <w:tcPr>
            <w:tcW w:w="633" w:type="dxa"/>
          </w:tcPr>
          <w:p w14:paraId="1A10075C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6" w:name="_Hlk179378733"/>
            <w:r w:rsidRPr="00143FFE">
              <w:rPr>
                <w:rFonts w:eastAsia="Calibri"/>
                <w:b/>
                <w:sz w:val="18"/>
                <w:szCs w:val="18"/>
              </w:rPr>
              <w:lastRenderedPageBreak/>
              <w:t>Red.</w:t>
            </w:r>
          </w:p>
          <w:p w14:paraId="73F717C8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Br.</w:t>
            </w:r>
          </w:p>
          <w:p w14:paraId="695838CF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883F6D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NAZIV</w:t>
            </w:r>
          </w:p>
        </w:tc>
        <w:tc>
          <w:tcPr>
            <w:tcW w:w="1443" w:type="dxa"/>
          </w:tcPr>
          <w:p w14:paraId="1DF63DD3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Izvor</w:t>
            </w:r>
          </w:p>
          <w:p w14:paraId="0AAE79A2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financiranja</w:t>
            </w:r>
          </w:p>
        </w:tc>
        <w:tc>
          <w:tcPr>
            <w:tcW w:w="1216" w:type="dxa"/>
          </w:tcPr>
          <w:p w14:paraId="1F9E760C" w14:textId="44F48FB5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Tekući plan 2024.</w:t>
            </w:r>
          </w:p>
        </w:tc>
        <w:tc>
          <w:tcPr>
            <w:tcW w:w="1500" w:type="dxa"/>
          </w:tcPr>
          <w:p w14:paraId="627CF53F" w14:textId="7AE433A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Plan 2025.</w:t>
            </w:r>
          </w:p>
        </w:tc>
        <w:tc>
          <w:tcPr>
            <w:tcW w:w="1835" w:type="dxa"/>
          </w:tcPr>
          <w:p w14:paraId="6ED950F8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2026.</w:t>
            </w:r>
          </w:p>
        </w:tc>
        <w:tc>
          <w:tcPr>
            <w:tcW w:w="1470" w:type="dxa"/>
          </w:tcPr>
          <w:p w14:paraId="22042731" w14:textId="77777777" w:rsidR="00E57CA7" w:rsidRPr="00143FFE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2027.</w:t>
            </w:r>
          </w:p>
        </w:tc>
      </w:tr>
      <w:tr w:rsidR="00E57CA7" w:rsidRPr="00143FFE" w14:paraId="478978A2" w14:textId="77777777" w:rsidTr="00E57CA7">
        <w:trPr>
          <w:trHeight w:val="434"/>
        </w:trPr>
        <w:tc>
          <w:tcPr>
            <w:tcW w:w="633" w:type="dxa"/>
            <w:shd w:val="clear" w:color="auto" w:fill="F2F2F2" w:themeFill="background1" w:themeFillShade="F2"/>
          </w:tcPr>
          <w:p w14:paraId="238AB80F" w14:textId="28532DD9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286" w:type="dxa"/>
            <w:gridSpan w:val="2"/>
            <w:shd w:val="clear" w:color="auto" w:fill="F2F2F2" w:themeFill="background1" w:themeFillShade="F2"/>
          </w:tcPr>
          <w:p w14:paraId="41275973" w14:textId="04D2757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6 PRIHODI POSLOVANJA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70FBEA9A" w14:textId="64663071" w:rsidR="00E57CA7" w:rsidRPr="00D65D60" w:rsidRDefault="001E7520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1.639.784,00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1D9F7961" w14:textId="1D235EE3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0A004799" w14:textId="5CD4AFE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7C76564" w14:textId="1DA78404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  <w:tr w:rsidR="00E57CA7" w:rsidRPr="00143FFE" w14:paraId="7AFBD7A1" w14:textId="77777777" w:rsidTr="00E57CA7">
        <w:trPr>
          <w:trHeight w:val="257"/>
        </w:trPr>
        <w:tc>
          <w:tcPr>
            <w:tcW w:w="633" w:type="dxa"/>
          </w:tcPr>
          <w:p w14:paraId="0C12E0D4" w14:textId="77777777" w:rsidR="00E57CA7" w:rsidRPr="00222AEE" w:rsidRDefault="00E57CA7" w:rsidP="00222AEE"/>
        </w:tc>
        <w:tc>
          <w:tcPr>
            <w:tcW w:w="1843" w:type="dxa"/>
          </w:tcPr>
          <w:p w14:paraId="4B47E887" w14:textId="498443F5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7" w:name="_Hlk179373004"/>
            <w:r w:rsidRPr="00222AEE">
              <w:rPr>
                <w:rFonts w:eastAsia="Calibri"/>
                <w:sz w:val="18"/>
                <w:szCs w:val="18"/>
              </w:rPr>
              <w:t xml:space="preserve">63 Pomoći iz inozemstva (darovnice) i od subjekata </w:t>
            </w:r>
            <w:proofErr w:type="spellStart"/>
            <w:r w:rsidRPr="00222AEE">
              <w:rPr>
                <w:rFonts w:eastAsia="Calibri"/>
                <w:sz w:val="18"/>
                <w:szCs w:val="18"/>
              </w:rPr>
              <w:t>unotar</w:t>
            </w:r>
            <w:proofErr w:type="spellEnd"/>
            <w:r w:rsidRPr="00222AEE">
              <w:rPr>
                <w:rFonts w:eastAsia="Calibri"/>
                <w:sz w:val="18"/>
                <w:szCs w:val="18"/>
              </w:rPr>
              <w:t xml:space="preserve"> opće države</w:t>
            </w:r>
            <w:bookmarkEnd w:id="7"/>
          </w:p>
        </w:tc>
        <w:tc>
          <w:tcPr>
            <w:tcW w:w="1443" w:type="dxa"/>
          </w:tcPr>
          <w:p w14:paraId="20B04FC6" w14:textId="2C145E4D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216" w:type="dxa"/>
          </w:tcPr>
          <w:p w14:paraId="16BBA3B2" w14:textId="3A8E3489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1.277.947,00</w:t>
            </w:r>
          </w:p>
        </w:tc>
        <w:tc>
          <w:tcPr>
            <w:tcW w:w="1500" w:type="dxa"/>
          </w:tcPr>
          <w:p w14:paraId="26F11268" w14:textId="0B64025F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  <w:tc>
          <w:tcPr>
            <w:tcW w:w="1835" w:type="dxa"/>
          </w:tcPr>
          <w:p w14:paraId="095BF175" w14:textId="1E707991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  <w:tc>
          <w:tcPr>
            <w:tcW w:w="1470" w:type="dxa"/>
          </w:tcPr>
          <w:p w14:paraId="274AC888" w14:textId="5BF4610D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1.380.410,00</w:t>
            </w:r>
          </w:p>
        </w:tc>
      </w:tr>
      <w:tr w:rsidR="00E57CA7" w:rsidRPr="00143FFE" w14:paraId="7FB1A73D" w14:textId="77777777" w:rsidTr="00E57CA7">
        <w:trPr>
          <w:trHeight w:val="257"/>
        </w:trPr>
        <w:tc>
          <w:tcPr>
            <w:tcW w:w="633" w:type="dxa"/>
          </w:tcPr>
          <w:p w14:paraId="6C642E7F" w14:textId="77777777" w:rsidR="00E57CA7" w:rsidRPr="00222AEE" w:rsidRDefault="00E57CA7" w:rsidP="00222AEE"/>
        </w:tc>
        <w:tc>
          <w:tcPr>
            <w:tcW w:w="1843" w:type="dxa"/>
          </w:tcPr>
          <w:p w14:paraId="5A58B964" w14:textId="7C61F1CE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 xml:space="preserve">63 Pomoći iz inozemstva (darovnice) i od subjekata </w:t>
            </w:r>
            <w:proofErr w:type="spellStart"/>
            <w:r w:rsidRPr="00222AEE">
              <w:rPr>
                <w:rFonts w:eastAsia="Calibri"/>
                <w:sz w:val="18"/>
                <w:szCs w:val="18"/>
              </w:rPr>
              <w:t>unotar</w:t>
            </w:r>
            <w:proofErr w:type="spellEnd"/>
            <w:r w:rsidRPr="00222AEE">
              <w:rPr>
                <w:rFonts w:eastAsia="Calibri"/>
                <w:sz w:val="18"/>
                <w:szCs w:val="18"/>
              </w:rPr>
              <w:t xml:space="preserve"> opće države</w:t>
            </w:r>
          </w:p>
        </w:tc>
        <w:tc>
          <w:tcPr>
            <w:tcW w:w="1443" w:type="dxa"/>
          </w:tcPr>
          <w:p w14:paraId="18CD29E4" w14:textId="6606DD9F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216" w:type="dxa"/>
          </w:tcPr>
          <w:p w14:paraId="51550EB4" w14:textId="09783A87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540,00</w:t>
            </w:r>
          </w:p>
        </w:tc>
        <w:tc>
          <w:tcPr>
            <w:tcW w:w="1500" w:type="dxa"/>
          </w:tcPr>
          <w:p w14:paraId="11CCCD46" w14:textId="3783AB7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  <w:tc>
          <w:tcPr>
            <w:tcW w:w="1835" w:type="dxa"/>
          </w:tcPr>
          <w:p w14:paraId="78EBA7CE" w14:textId="753CC996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  <w:tc>
          <w:tcPr>
            <w:tcW w:w="1470" w:type="dxa"/>
          </w:tcPr>
          <w:p w14:paraId="03917E94" w14:textId="49EBBC74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640,00</w:t>
            </w:r>
          </w:p>
        </w:tc>
      </w:tr>
      <w:tr w:rsidR="00E57CA7" w:rsidRPr="00143FFE" w14:paraId="455153EA" w14:textId="77777777" w:rsidTr="00E57CA7">
        <w:trPr>
          <w:trHeight w:val="257"/>
        </w:trPr>
        <w:tc>
          <w:tcPr>
            <w:tcW w:w="633" w:type="dxa"/>
          </w:tcPr>
          <w:p w14:paraId="4E475BE9" w14:textId="77777777" w:rsidR="00E57CA7" w:rsidRPr="00222AEE" w:rsidRDefault="00E57CA7" w:rsidP="00222AEE"/>
        </w:tc>
        <w:tc>
          <w:tcPr>
            <w:tcW w:w="1843" w:type="dxa"/>
          </w:tcPr>
          <w:p w14:paraId="229DE76B" w14:textId="6660C886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65 Prihodi od upravnih administrativnih </w:t>
            </w:r>
            <w:proofErr w:type="spellStart"/>
            <w:r>
              <w:rPr>
                <w:rFonts w:eastAsia="Calibri"/>
                <w:sz w:val="18"/>
                <w:szCs w:val="18"/>
              </w:rPr>
              <w:t>pristojbi,pristojbi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po posebnim propisima i naknada</w:t>
            </w:r>
          </w:p>
        </w:tc>
        <w:tc>
          <w:tcPr>
            <w:tcW w:w="1443" w:type="dxa"/>
          </w:tcPr>
          <w:p w14:paraId="1EC3AB52" w14:textId="3080289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7A483640" w14:textId="757065D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2.710,00</w:t>
            </w:r>
          </w:p>
        </w:tc>
        <w:tc>
          <w:tcPr>
            <w:tcW w:w="1500" w:type="dxa"/>
          </w:tcPr>
          <w:p w14:paraId="53902C26" w14:textId="4721E482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  <w:tc>
          <w:tcPr>
            <w:tcW w:w="1835" w:type="dxa"/>
          </w:tcPr>
          <w:p w14:paraId="5CFA92F5" w14:textId="5ACF2FCC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  <w:tc>
          <w:tcPr>
            <w:tcW w:w="1470" w:type="dxa"/>
          </w:tcPr>
          <w:p w14:paraId="13E4A317" w14:textId="3B2AD1CC" w:rsidR="00E57CA7" w:rsidRPr="00222AEE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3.150,00</w:t>
            </w:r>
          </w:p>
        </w:tc>
      </w:tr>
      <w:tr w:rsidR="00E57CA7" w:rsidRPr="00143FFE" w14:paraId="4F0E1710" w14:textId="77777777" w:rsidTr="00E57CA7">
        <w:trPr>
          <w:trHeight w:val="257"/>
        </w:trPr>
        <w:tc>
          <w:tcPr>
            <w:tcW w:w="633" w:type="dxa"/>
          </w:tcPr>
          <w:p w14:paraId="6A73263C" w14:textId="77777777" w:rsidR="00E57CA7" w:rsidRPr="00222AEE" w:rsidRDefault="00E57CA7" w:rsidP="00222AEE"/>
        </w:tc>
        <w:tc>
          <w:tcPr>
            <w:tcW w:w="1843" w:type="dxa"/>
          </w:tcPr>
          <w:p w14:paraId="5E8EC04F" w14:textId="6DF8F6F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65 Prihodi od upravnih administrativnih </w:t>
            </w:r>
            <w:proofErr w:type="spellStart"/>
            <w:r>
              <w:rPr>
                <w:rFonts w:eastAsia="Calibri"/>
                <w:sz w:val="18"/>
                <w:szCs w:val="18"/>
              </w:rPr>
              <w:t>pristojbi,pristojbi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po posebnim propisima i naknada</w:t>
            </w:r>
          </w:p>
        </w:tc>
        <w:tc>
          <w:tcPr>
            <w:tcW w:w="1443" w:type="dxa"/>
          </w:tcPr>
          <w:p w14:paraId="257481D9" w14:textId="30D27BC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216" w:type="dxa"/>
          </w:tcPr>
          <w:p w14:paraId="67E62520" w14:textId="10209D9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42.400,00</w:t>
            </w:r>
          </w:p>
        </w:tc>
        <w:tc>
          <w:tcPr>
            <w:tcW w:w="1500" w:type="dxa"/>
          </w:tcPr>
          <w:p w14:paraId="01A631EF" w14:textId="3F562C1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  <w:tc>
          <w:tcPr>
            <w:tcW w:w="1835" w:type="dxa"/>
          </w:tcPr>
          <w:p w14:paraId="5FD657F8" w14:textId="3DBEA20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  <w:tc>
          <w:tcPr>
            <w:tcW w:w="1470" w:type="dxa"/>
          </w:tcPr>
          <w:p w14:paraId="3CF99D23" w14:textId="7F97911B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45.600,00</w:t>
            </w:r>
          </w:p>
        </w:tc>
      </w:tr>
      <w:tr w:rsidR="00E57CA7" w:rsidRPr="00143FFE" w14:paraId="3AF61808" w14:textId="77777777" w:rsidTr="00E57CA7">
        <w:trPr>
          <w:trHeight w:val="257"/>
        </w:trPr>
        <w:tc>
          <w:tcPr>
            <w:tcW w:w="633" w:type="dxa"/>
          </w:tcPr>
          <w:p w14:paraId="4CE78460" w14:textId="77777777" w:rsidR="00E57CA7" w:rsidRPr="00222AEE" w:rsidRDefault="00E57CA7" w:rsidP="00222AEE"/>
        </w:tc>
        <w:tc>
          <w:tcPr>
            <w:tcW w:w="1843" w:type="dxa"/>
          </w:tcPr>
          <w:p w14:paraId="68CE36A2" w14:textId="0E98149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43" w:type="dxa"/>
          </w:tcPr>
          <w:p w14:paraId="4A12C3EF" w14:textId="38BA7D3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2B84914E" w14:textId="6DA894A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500" w:type="dxa"/>
          </w:tcPr>
          <w:p w14:paraId="4CF394EB" w14:textId="032B345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835" w:type="dxa"/>
          </w:tcPr>
          <w:p w14:paraId="37A4E732" w14:textId="02B2F1B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  <w:tc>
          <w:tcPr>
            <w:tcW w:w="1470" w:type="dxa"/>
          </w:tcPr>
          <w:p w14:paraId="4C462B40" w14:textId="01B29A6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6.000,00</w:t>
            </w:r>
          </w:p>
        </w:tc>
      </w:tr>
      <w:tr w:rsidR="00E57CA7" w:rsidRPr="00143FFE" w14:paraId="215BC9A8" w14:textId="77777777" w:rsidTr="00E57CA7">
        <w:trPr>
          <w:trHeight w:val="257"/>
        </w:trPr>
        <w:tc>
          <w:tcPr>
            <w:tcW w:w="633" w:type="dxa"/>
          </w:tcPr>
          <w:p w14:paraId="684139F8" w14:textId="77777777" w:rsidR="00E57CA7" w:rsidRPr="00222AEE" w:rsidRDefault="00E57CA7" w:rsidP="00222AEE"/>
        </w:tc>
        <w:tc>
          <w:tcPr>
            <w:tcW w:w="1843" w:type="dxa"/>
          </w:tcPr>
          <w:p w14:paraId="2959DBDA" w14:textId="6B7C569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43" w:type="dxa"/>
          </w:tcPr>
          <w:p w14:paraId="7753FE3A" w14:textId="30ACDD1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216" w:type="dxa"/>
          </w:tcPr>
          <w:p w14:paraId="6C4CF493" w14:textId="772EAFA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222,00</w:t>
            </w:r>
          </w:p>
        </w:tc>
        <w:tc>
          <w:tcPr>
            <w:tcW w:w="1500" w:type="dxa"/>
          </w:tcPr>
          <w:p w14:paraId="5F4F8ED5" w14:textId="0828726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1835" w:type="dxa"/>
          </w:tcPr>
          <w:p w14:paraId="0A275CB8" w14:textId="22959B7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1470" w:type="dxa"/>
          </w:tcPr>
          <w:p w14:paraId="231CC26E" w14:textId="4DCAADC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</w:tr>
      <w:tr w:rsidR="00E57CA7" w:rsidRPr="00143FFE" w14:paraId="6238E7C0" w14:textId="77777777" w:rsidTr="00E57CA7">
        <w:trPr>
          <w:trHeight w:val="257"/>
        </w:trPr>
        <w:tc>
          <w:tcPr>
            <w:tcW w:w="633" w:type="dxa"/>
          </w:tcPr>
          <w:p w14:paraId="6E95340B" w14:textId="77777777" w:rsidR="00E57CA7" w:rsidRPr="00222AEE" w:rsidRDefault="00E57CA7" w:rsidP="00222AEE"/>
        </w:tc>
        <w:tc>
          <w:tcPr>
            <w:tcW w:w="1843" w:type="dxa"/>
          </w:tcPr>
          <w:p w14:paraId="6CFA88EC" w14:textId="57CFA23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8" w:name="_Hlk179376035"/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  <w:bookmarkEnd w:id="8"/>
          </w:p>
        </w:tc>
        <w:tc>
          <w:tcPr>
            <w:tcW w:w="1443" w:type="dxa"/>
          </w:tcPr>
          <w:p w14:paraId="6263BA8C" w14:textId="054547B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216" w:type="dxa"/>
          </w:tcPr>
          <w:p w14:paraId="4B97BBD5" w14:textId="33DC401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195.130,00</w:t>
            </w:r>
          </w:p>
        </w:tc>
        <w:tc>
          <w:tcPr>
            <w:tcW w:w="1500" w:type="dxa"/>
          </w:tcPr>
          <w:p w14:paraId="26F86D98" w14:textId="17C715B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  <w:tc>
          <w:tcPr>
            <w:tcW w:w="1835" w:type="dxa"/>
          </w:tcPr>
          <w:p w14:paraId="239126CE" w14:textId="20906E7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  <w:tc>
          <w:tcPr>
            <w:tcW w:w="1470" w:type="dxa"/>
          </w:tcPr>
          <w:p w14:paraId="128A645C" w14:textId="5FEACC2E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154.680,00</w:t>
            </w:r>
          </w:p>
        </w:tc>
      </w:tr>
      <w:tr w:rsidR="00E57CA7" w:rsidRPr="00143FFE" w14:paraId="5E4A72EB" w14:textId="77777777" w:rsidTr="00E57CA7">
        <w:trPr>
          <w:trHeight w:val="257"/>
        </w:trPr>
        <w:tc>
          <w:tcPr>
            <w:tcW w:w="633" w:type="dxa"/>
          </w:tcPr>
          <w:p w14:paraId="1A16DFBF" w14:textId="77777777" w:rsidR="00E57CA7" w:rsidRPr="00222AEE" w:rsidRDefault="00E57CA7" w:rsidP="00222AEE"/>
        </w:tc>
        <w:tc>
          <w:tcPr>
            <w:tcW w:w="1843" w:type="dxa"/>
          </w:tcPr>
          <w:p w14:paraId="7A925735" w14:textId="4FE264C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5B288EA1" w14:textId="30F28C0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216" w:type="dxa"/>
          </w:tcPr>
          <w:p w14:paraId="02746948" w14:textId="0848E4F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72.705,00</w:t>
            </w:r>
          </w:p>
        </w:tc>
        <w:tc>
          <w:tcPr>
            <w:tcW w:w="1500" w:type="dxa"/>
          </w:tcPr>
          <w:p w14:paraId="3DF4926D" w14:textId="170DAB6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47.000,00</w:t>
            </w:r>
          </w:p>
        </w:tc>
        <w:tc>
          <w:tcPr>
            <w:tcW w:w="1835" w:type="dxa"/>
          </w:tcPr>
          <w:p w14:paraId="6AA23490" w14:textId="5803085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47.0000,00</w:t>
            </w:r>
          </w:p>
        </w:tc>
        <w:tc>
          <w:tcPr>
            <w:tcW w:w="1470" w:type="dxa"/>
          </w:tcPr>
          <w:p w14:paraId="6BC777C3" w14:textId="744860B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47.000,00</w:t>
            </w:r>
          </w:p>
        </w:tc>
      </w:tr>
      <w:tr w:rsidR="00E57CA7" w:rsidRPr="00143FFE" w14:paraId="4EBFCEC6" w14:textId="77777777" w:rsidTr="00E57CA7">
        <w:trPr>
          <w:trHeight w:val="257"/>
        </w:trPr>
        <w:tc>
          <w:tcPr>
            <w:tcW w:w="633" w:type="dxa"/>
          </w:tcPr>
          <w:p w14:paraId="49B786CA" w14:textId="77777777" w:rsidR="00E57CA7" w:rsidRPr="00222AEE" w:rsidRDefault="00E57CA7" w:rsidP="00222AEE"/>
        </w:tc>
        <w:tc>
          <w:tcPr>
            <w:tcW w:w="1843" w:type="dxa"/>
          </w:tcPr>
          <w:p w14:paraId="20BACD39" w14:textId="2F6C62D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395FD561" w14:textId="386DAE30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402 Komunalna naknada</w:t>
            </w:r>
          </w:p>
        </w:tc>
        <w:tc>
          <w:tcPr>
            <w:tcW w:w="1216" w:type="dxa"/>
          </w:tcPr>
          <w:p w14:paraId="233888C6" w14:textId="1E22255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C89C3A1" w14:textId="46F795B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  <w:tc>
          <w:tcPr>
            <w:tcW w:w="1835" w:type="dxa"/>
          </w:tcPr>
          <w:p w14:paraId="3C22C5B7" w14:textId="6C76DFA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  <w:tc>
          <w:tcPr>
            <w:tcW w:w="1470" w:type="dxa"/>
          </w:tcPr>
          <w:p w14:paraId="1D07C93C" w14:textId="178F966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36.000,00</w:t>
            </w:r>
          </w:p>
        </w:tc>
      </w:tr>
      <w:tr w:rsidR="00E57CA7" w:rsidRPr="00143FFE" w14:paraId="7615CBE0" w14:textId="77777777" w:rsidTr="00E57CA7">
        <w:trPr>
          <w:trHeight w:val="257"/>
        </w:trPr>
        <w:tc>
          <w:tcPr>
            <w:tcW w:w="633" w:type="dxa"/>
          </w:tcPr>
          <w:p w14:paraId="293723DA" w14:textId="77777777" w:rsidR="00E57CA7" w:rsidRPr="00222AEE" w:rsidRDefault="00E57CA7" w:rsidP="00222AEE"/>
        </w:tc>
        <w:tc>
          <w:tcPr>
            <w:tcW w:w="1843" w:type="dxa"/>
          </w:tcPr>
          <w:p w14:paraId="43672794" w14:textId="3D3B4B0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67663A3F" w14:textId="7D2A53A4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216" w:type="dxa"/>
          </w:tcPr>
          <w:p w14:paraId="1FC48E30" w14:textId="29DF89F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2.470,00</w:t>
            </w:r>
          </w:p>
        </w:tc>
        <w:tc>
          <w:tcPr>
            <w:tcW w:w="1500" w:type="dxa"/>
          </w:tcPr>
          <w:p w14:paraId="57D568CA" w14:textId="4AE3C9E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  <w:tc>
          <w:tcPr>
            <w:tcW w:w="1835" w:type="dxa"/>
          </w:tcPr>
          <w:p w14:paraId="3121E86C" w14:textId="49E9E57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  <w:tc>
          <w:tcPr>
            <w:tcW w:w="1470" w:type="dxa"/>
          </w:tcPr>
          <w:p w14:paraId="7CDE454E" w14:textId="1A7632F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170,00</w:t>
            </w:r>
          </w:p>
        </w:tc>
      </w:tr>
      <w:tr w:rsidR="00E57CA7" w:rsidRPr="00143FFE" w14:paraId="7E525C6B" w14:textId="77777777" w:rsidTr="00E57CA7">
        <w:trPr>
          <w:trHeight w:val="257"/>
        </w:trPr>
        <w:tc>
          <w:tcPr>
            <w:tcW w:w="633" w:type="dxa"/>
          </w:tcPr>
          <w:p w14:paraId="346FC293" w14:textId="77777777" w:rsidR="00E57CA7" w:rsidRPr="00222AEE" w:rsidRDefault="00E57CA7" w:rsidP="00222AEE"/>
        </w:tc>
        <w:tc>
          <w:tcPr>
            <w:tcW w:w="1843" w:type="dxa"/>
          </w:tcPr>
          <w:p w14:paraId="3E8860A3" w14:textId="65AE9C3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10F021E3" w14:textId="0FC759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5539 </w:t>
            </w:r>
            <w:proofErr w:type="spellStart"/>
            <w:r>
              <w:rPr>
                <w:rFonts w:eastAsia="Calibri"/>
                <w:sz w:val="18"/>
                <w:szCs w:val="18"/>
              </w:rPr>
              <w:t>Projekt“PONOs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IV“</w:t>
            </w:r>
          </w:p>
        </w:tc>
        <w:tc>
          <w:tcPr>
            <w:tcW w:w="1216" w:type="dxa"/>
          </w:tcPr>
          <w:p w14:paraId="6750BEAE" w14:textId="071174B3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16.300,00</w:t>
            </w:r>
          </w:p>
        </w:tc>
        <w:tc>
          <w:tcPr>
            <w:tcW w:w="1500" w:type="dxa"/>
          </w:tcPr>
          <w:p w14:paraId="1FB0026A" w14:textId="34116383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835" w:type="dxa"/>
          </w:tcPr>
          <w:p w14:paraId="3E5950E2" w14:textId="6F24868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0380C6AC" w14:textId="76A97F2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143FFE" w14:paraId="5E4C5BCF" w14:textId="77777777" w:rsidTr="00E57CA7">
        <w:trPr>
          <w:trHeight w:val="257"/>
        </w:trPr>
        <w:tc>
          <w:tcPr>
            <w:tcW w:w="633" w:type="dxa"/>
          </w:tcPr>
          <w:p w14:paraId="35CA976F" w14:textId="77777777" w:rsidR="00E57CA7" w:rsidRPr="00222AEE" w:rsidRDefault="00E57CA7" w:rsidP="00222AEE"/>
        </w:tc>
        <w:tc>
          <w:tcPr>
            <w:tcW w:w="1843" w:type="dxa"/>
          </w:tcPr>
          <w:p w14:paraId="3820549E" w14:textId="326AFA0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 Prihodi iz nadležnih proračuna i od HZZO-a temeljem ugovornih obveza</w:t>
            </w:r>
          </w:p>
        </w:tc>
        <w:tc>
          <w:tcPr>
            <w:tcW w:w="1443" w:type="dxa"/>
          </w:tcPr>
          <w:p w14:paraId="4B5AFC54" w14:textId="3559D67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216" w:type="dxa"/>
          </w:tcPr>
          <w:p w14:paraId="67F7B752" w14:textId="658748A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23.900,00</w:t>
            </w:r>
          </w:p>
        </w:tc>
        <w:tc>
          <w:tcPr>
            <w:tcW w:w="1500" w:type="dxa"/>
          </w:tcPr>
          <w:p w14:paraId="7C8EEE91" w14:textId="528F8BEC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  <w:tc>
          <w:tcPr>
            <w:tcW w:w="1835" w:type="dxa"/>
          </w:tcPr>
          <w:p w14:paraId="12631888" w14:textId="55F01337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  <w:tc>
          <w:tcPr>
            <w:tcW w:w="1470" w:type="dxa"/>
          </w:tcPr>
          <w:p w14:paraId="7EB0C396" w14:textId="06D06FC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42.000,00</w:t>
            </w:r>
          </w:p>
        </w:tc>
      </w:tr>
      <w:tr w:rsidR="00E57CA7" w:rsidRPr="00143FFE" w14:paraId="377E33B8" w14:textId="77777777" w:rsidTr="00E57CA7">
        <w:trPr>
          <w:trHeight w:val="257"/>
        </w:trPr>
        <w:tc>
          <w:tcPr>
            <w:tcW w:w="633" w:type="dxa"/>
            <w:shd w:val="clear" w:color="auto" w:fill="F2F2F2" w:themeFill="background1" w:themeFillShade="F2"/>
          </w:tcPr>
          <w:p w14:paraId="7DC5B3C9" w14:textId="3F14EFC0" w:rsidR="00E57CA7" w:rsidRPr="00D65D60" w:rsidRDefault="00E57CA7" w:rsidP="00222AEE">
            <w:pPr>
              <w:rPr>
                <w:b/>
                <w:sz w:val="20"/>
                <w:szCs w:val="20"/>
              </w:rPr>
            </w:pPr>
            <w:r w:rsidRPr="00D65D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86" w:type="dxa"/>
            <w:gridSpan w:val="2"/>
            <w:shd w:val="clear" w:color="auto" w:fill="F2F2F2" w:themeFill="background1" w:themeFillShade="F2"/>
          </w:tcPr>
          <w:p w14:paraId="2360E2F4" w14:textId="207BE1E6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14:paraId="3E8A9033" w14:textId="036E4AA7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1.500,00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56EF8228" w14:textId="2540B5C8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1.110,00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3D61185D" w14:textId="712BB225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0F08DD6" w14:textId="1924730D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</w:tr>
      <w:tr w:rsidR="00E57CA7" w:rsidRPr="00143FFE" w14:paraId="41B67DC2" w14:textId="77777777" w:rsidTr="00E57CA7">
        <w:trPr>
          <w:trHeight w:val="257"/>
        </w:trPr>
        <w:tc>
          <w:tcPr>
            <w:tcW w:w="633" w:type="dxa"/>
          </w:tcPr>
          <w:p w14:paraId="3B651464" w14:textId="77777777" w:rsidR="00E57CA7" w:rsidRDefault="00E57CA7" w:rsidP="00222AEE"/>
        </w:tc>
        <w:tc>
          <w:tcPr>
            <w:tcW w:w="1843" w:type="dxa"/>
          </w:tcPr>
          <w:p w14:paraId="2FCC0497" w14:textId="2FF11B35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9" w:name="_Hlk179377304"/>
            <w:r>
              <w:rPr>
                <w:rFonts w:eastAsia="Calibri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eastAsia="Calibri"/>
                <w:sz w:val="18"/>
                <w:szCs w:val="18"/>
              </w:rPr>
              <w:t>neproizvedene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dugotrajne imovine</w:t>
            </w:r>
            <w:bookmarkEnd w:id="9"/>
          </w:p>
        </w:tc>
        <w:tc>
          <w:tcPr>
            <w:tcW w:w="1443" w:type="dxa"/>
          </w:tcPr>
          <w:p w14:paraId="40D8DA8A" w14:textId="0302B0B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216" w:type="dxa"/>
          </w:tcPr>
          <w:p w14:paraId="522DEB66" w14:textId="3CC0F548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1.500,00</w:t>
            </w:r>
          </w:p>
        </w:tc>
        <w:tc>
          <w:tcPr>
            <w:tcW w:w="1500" w:type="dxa"/>
          </w:tcPr>
          <w:p w14:paraId="5A44B720" w14:textId="64CAC67F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810,00</w:t>
            </w:r>
          </w:p>
        </w:tc>
        <w:tc>
          <w:tcPr>
            <w:tcW w:w="1835" w:type="dxa"/>
          </w:tcPr>
          <w:p w14:paraId="19321C0C" w14:textId="706921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326AAE89" w14:textId="55E3105D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143FFE" w14:paraId="238C05F0" w14:textId="77777777" w:rsidTr="00E57CA7">
        <w:trPr>
          <w:trHeight w:val="257"/>
        </w:trPr>
        <w:tc>
          <w:tcPr>
            <w:tcW w:w="633" w:type="dxa"/>
          </w:tcPr>
          <w:p w14:paraId="70FEB719" w14:textId="77777777" w:rsidR="00E57CA7" w:rsidRDefault="00E57CA7" w:rsidP="00222AEE"/>
        </w:tc>
        <w:tc>
          <w:tcPr>
            <w:tcW w:w="1843" w:type="dxa"/>
          </w:tcPr>
          <w:p w14:paraId="76C32C0C" w14:textId="48DEA38A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72 Prihodi od prodaje proizvedene </w:t>
            </w:r>
            <w:r>
              <w:rPr>
                <w:rFonts w:eastAsia="Calibri"/>
                <w:sz w:val="18"/>
                <w:szCs w:val="18"/>
              </w:rPr>
              <w:lastRenderedPageBreak/>
              <w:t>dugotrajne imovine</w:t>
            </w:r>
          </w:p>
        </w:tc>
        <w:tc>
          <w:tcPr>
            <w:tcW w:w="1443" w:type="dxa"/>
          </w:tcPr>
          <w:p w14:paraId="387DACD7" w14:textId="440DC42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31 Vlastiti prihodi</w:t>
            </w:r>
          </w:p>
        </w:tc>
        <w:tc>
          <w:tcPr>
            <w:tcW w:w="1216" w:type="dxa"/>
          </w:tcPr>
          <w:p w14:paraId="6489CE25" w14:textId="1C70E201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85C7DE9" w14:textId="46AC8C29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300,00</w:t>
            </w:r>
          </w:p>
        </w:tc>
        <w:tc>
          <w:tcPr>
            <w:tcW w:w="1835" w:type="dxa"/>
          </w:tcPr>
          <w:p w14:paraId="1F572A44" w14:textId="6047DA26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0" w:type="dxa"/>
          </w:tcPr>
          <w:p w14:paraId="6DFD2547" w14:textId="31F49242" w:rsidR="00E57CA7" w:rsidRDefault="00E57CA7" w:rsidP="00143FFE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E57CA7" w:rsidRPr="00D65D60" w14:paraId="56E44232" w14:textId="77777777" w:rsidTr="00E57CA7">
        <w:trPr>
          <w:trHeight w:val="257"/>
        </w:trPr>
        <w:tc>
          <w:tcPr>
            <w:tcW w:w="633" w:type="dxa"/>
            <w:shd w:val="clear" w:color="auto" w:fill="D9D9D9" w:themeFill="background1" w:themeFillShade="D9"/>
          </w:tcPr>
          <w:p w14:paraId="0A774EC0" w14:textId="77777777" w:rsidR="00E57CA7" w:rsidRPr="00D65D60" w:rsidRDefault="00E57CA7" w:rsidP="00222AEE">
            <w:pPr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D9D9D9" w:themeFill="background1" w:themeFillShade="D9"/>
          </w:tcPr>
          <w:p w14:paraId="22331527" w14:textId="5FC0E182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UKUPNO: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C9C98DB" w14:textId="1788D3AE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1.641.284,00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1CBF4FDD" w14:textId="15B645B3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1.716.860,00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2678AD4" w14:textId="151A13CA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945D40A" w14:textId="6D94AD7B" w:rsidR="00E57CA7" w:rsidRPr="00D65D60" w:rsidRDefault="00E57CA7" w:rsidP="00143FF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</w:tbl>
    <w:p w14:paraId="2CD566DD" w14:textId="77777777" w:rsidR="00D65D6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</w:p>
    <w:bookmarkEnd w:id="6"/>
    <w:p w14:paraId="262DD9C9" w14:textId="77777777" w:rsidR="00D65D6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511E6D20" w14:textId="068DF912" w:rsidR="00E96BB0" w:rsidRDefault="00D65D60" w:rsidP="00E96BB0">
      <w:pPr>
        <w:ind w:firstLine="708"/>
        <w:jc w:val="both"/>
        <w:rPr>
          <w:rFonts w:eastAsia="Calibri"/>
          <w:sz w:val="24"/>
          <w:szCs w:val="24"/>
        </w:rPr>
      </w:pP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obuhvaćaju prihode nadležnog ministarstva MZOM </w:t>
      </w:r>
      <w:r w:rsidR="00A16BB2">
        <w:rPr>
          <w:rFonts w:eastAsia="Calibri"/>
          <w:sz w:val="24"/>
          <w:szCs w:val="24"/>
        </w:rPr>
        <w:t xml:space="preserve">(izvor 51) </w:t>
      </w:r>
      <w:r>
        <w:rPr>
          <w:rFonts w:eastAsia="Calibri"/>
          <w:sz w:val="24"/>
          <w:szCs w:val="24"/>
        </w:rPr>
        <w:t>i to: 63612 Tekuće pomoći iz državnog proračuna proračunskim korisnicima proračuna JLP(R)</w:t>
      </w:r>
      <w:r w:rsidR="00107A7D">
        <w:rPr>
          <w:rFonts w:eastAsia="Calibri"/>
          <w:sz w:val="24"/>
          <w:szCs w:val="24"/>
        </w:rPr>
        <w:t xml:space="preserve">S za plaće zaposlenicima, naknadu za nezapošljavanje osoba s invaliditetom, sufinanciranje cijene prijevoza, prihode za besplatni topli obrok u školama, rashode za radne udžbenike i </w:t>
      </w:r>
      <w:proofErr w:type="spellStart"/>
      <w:r w:rsidR="00107A7D">
        <w:rPr>
          <w:rFonts w:eastAsia="Calibri"/>
          <w:sz w:val="24"/>
          <w:szCs w:val="24"/>
        </w:rPr>
        <w:t>men</w:t>
      </w:r>
      <w:proofErr w:type="spellEnd"/>
      <w:r w:rsidR="00107A7D">
        <w:rPr>
          <w:rFonts w:eastAsia="Calibri"/>
          <w:sz w:val="24"/>
          <w:szCs w:val="24"/>
        </w:rPr>
        <w:t>. higijenske potrepštine i 63622</w:t>
      </w:r>
      <w:r w:rsidR="00107A7D" w:rsidRPr="00107A7D">
        <w:rPr>
          <w:rFonts w:eastAsia="Calibri"/>
          <w:sz w:val="24"/>
          <w:szCs w:val="24"/>
        </w:rPr>
        <w:t xml:space="preserve"> </w:t>
      </w:r>
      <w:r w:rsidR="00107A7D">
        <w:rPr>
          <w:rFonts w:eastAsia="Calibri"/>
          <w:sz w:val="24"/>
          <w:szCs w:val="24"/>
        </w:rPr>
        <w:t>Kapitalne pomoći iz državnog proračuna proračunskim korisnicima proračuna JLP(R)S za opremanje škole.</w:t>
      </w:r>
    </w:p>
    <w:p w14:paraId="7DAFAD67" w14:textId="32766908" w:rsidR="00107A7D" w:rsidRDefault="00107A7D" w:rsidP="00E96BB0">
      <w:pPr>
        <w:ind w:firstLine="708"/>
        <w:jc w:val="both"/>
        <w:rPr>
          <w:rFonts w:eastAsia="Calibri"/>
          <w:sz w:val="24"/>
          <w:szCs w:val="24"/>
        </w:rPr>
      </w:pP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obuhvaćaju prihode-63613 Tekuće pomoći proračunskim korisnicima iz proračuna JLP(R)S koji im nije nadležan</w:t>
      </w:r>
      <w:r w:rsidR="00A16BB2">
        <w:rPr>
          <w:rFonts w:eastAsia="Calibri"/>
          <w:sz w:val="24"/>
          <w:szCs w:val="24"/>
        </w:rPr>
        <w:t>(izvor 52)</w:t>
      </w:r>
      <w:r>
        <w:rPr>
          <w:rFonts w:eastAsia="Calibri"/>
          <w:sz w:val="24"/>
          <w:szCs w:val="24"/>
        </w:rPr>
        <w:t>, odnosno prihode Varaždinske županije za troškove natjecanja iz njemačkog jezika na županijskoj razini.</w:t>
      </w:r>
    </w:p>
    <w:p w14:paraId="1DB32F8E" w14:textId="77777777" w:rsidR="00A16BB2" w:rsidRDefault="00A16BB2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03246B59" w14:textId="448C8351" w:rsidR="00107A7D" w:rsidRPr="00D65D60" w:rsidRDefault="00107A7D" w:rsidP="00E96BB0">
      <w:pPr>
        <w:ind w:firstLine="708"/>
        <w:jc w:val="both"/>
        <w:rPr>
          <w:sz w:val="24"/>
          <w:szCs w:val="24"/>
        </w:rPr>
      </w:pPr>
      <w:r w:rsidRPr="002050F8">
        <w:rPr>
          <w:b/>
          <w:sz w:val="24"/>
          <w:szCs w:val="24"/>
        </w:rPr>
        <w:t xml:space="preserve">65 </w:t>
      </w:r>
      <w:r w:rsidRPr="002050F8">
        <w:rPr>
          <w:rFonts w:eastAsia="Calibri"/>
          <w:b/>
          <w:sz w:val="24"/>
          <w:szCs w:val="24"/>
        </w:rPr>
        <w:t>Prihodi</w:t>
      </w:r>
      <w:r w:rsidRPr="00107A7D">
        <w:rPr>
          <w:rFonts w:eastAsia="Calibri"/>
          <w:sz w:val="24"/>
          <w:szCs w:val="24"/>
        </w:rPr>
        <w:t xml:space="preserve"> od upravnih administrativnih </w:t>
      </w:r>
      <w:proofErr w:type="spellStart"/>
      <w:r w:rsidRPr="00107A7D">
        <w:rPr>
          <w:rFonts w:eastAsia="Calibri"/>
          <w:sz w:val="24"/>
          <w:szCs w:val="24"/>
        </w:rPr>
        <w:t>pristojbi,pristojbi</w:t>
      </w:r>
      <w:proofErr w:type="spellEnd"/>
      <w:r w:rsidRPr="00107A7D">
        <w:rPr>
          <w:rFonts w:eastAsia="Calibri"/>
          <w:sz w:val="24"/>
          <w:szCs w:val="24"/>
        </w:rPr>
        <w:t xml:space="preserve"> po posebnim propisima i naknada</w:t>
      </w:r>
      <w:r w:rsidR="00A16BB2">
        <w:rPr>
          <w:rFonts w:eastAsia="Calibri"/>
          <w:sz w:val="24"/>
          <w:szCs w:val="24"/>
        </w:rPr>
        <w:t xml:space="preserve"> obuhvaćaju prihode: 65264 Sufinanciranje cijene </w:t>
      </w:r>
      <w:proofErr w:type="spellStart"/>
      <w:r w:rsidR="00A16BB2">
        <w:rPr>
          <w:rFonts w:eastAsia="Calibri"/>
          <w:sz w:val="24"/>
          <w:szCs w:val="24"/>
        </w:rPr>
        <w:t>usluge,participacije</w:t>
      </w:r>
      <w:proofErr w:type="spellEnd"/>
      <w:r w:rsidR="00A16BB2">
        <w:rPr>
          <w:rFonts w:eastAsia="Calibri"/>
          <w:sz w:val="24"/>
          <w:szCs w:val="24"/>
        </w:rPr>
        <w:t xml:space="preserve"> i slično ( izvori 31 i 32) i odnose se na uplate roditelja po izdanim računima za ručak (prema važećem cjeniku škole), produženi boravak, nadalje roditelji učenika </w:t>
      </w:r>
      <w:proofErr w:type="spellStart"/>
      <w:r w:rsidR="00A16BB2">
        <w:rPr>
          <w:rFonts w:eastAsia="Calibri"/>
          <w:sz w:val="24"/>
          <w:szCs w:val="24"/>
        </w:rPr>
        <w:t>sufinciraju</w:t>
      </w:r>
      <w:proofErr w:type="spellEnd"/>
      <w:r w:rsidR="00A16BB2">
        <w:rPr>
          <w:rFonts w:eastAsia="Calibri"/>
          <w:sz w:val="24"/>
          <w:szCs w:val="24"/>
        </w:rPr>
        <w:t xml:space="preserve"> jednodnevne izlete, osiguranje učenika, ispite, završno slikanje i slično</w:t>
      </w:r>
      <w:r w:rsidR="007D343A">
        <w:rPr>
          <w:rFonts w:eastAsia="Calibri"/>
          <w:sz w:val="24"/>
          <w:szCs w:val="24"/>
        </w:rPr>
        <w:t>,  65269 Ostali nespomenuti prihodi (izvor 31) odnose se na prihode učeničke zadruge „PINKLEC“ odnosno na prihode od prodaje radova koje učenici izrađuju u sklopu zadruge.</w:t>
      </w:r>
    </w:p>
    <w:p w14:paraId="0859B8CE" w14:textId="501570F1" w:rsidR="00E96BB0" w:rsidRDefault="007D343A" w:rsidP="00E96BB0">
      <w:pPr>
        <w:ind w:firstLine="708"/>
        <w:jc w:val="both"/>
        <w:rPr>
          <w:rFonts w:eastAsia="Calibri"/>
          <w:sz w:val="24"/>
          <w:szCs w:val="24"/>
        </w:rPr>
      </w:pPr>
      <w:r w:rsidRPr="007D343A">
        <w:rPr>
          <w:rFonts w:eastAsia="Calibri"/>
          <w:b/>
          <w:sz w:val="24"/>
          <w:szCs w:val="24"/>
        </w:rPr>
        <w:t>66 Prihodi</w:t>
      </w:r>
      <w:r w:rsidRPr="007D343A">
        <w:rPr>
          <w:rFonts w:eastAsia="Calibri"/>
          <w:sz w:val="24"/>
          <w:szCs w:val="24"/>
        </w:rPr>
        <w:t xml:space="preserve"> od prodaje proizvoda i robe te pruženih usluga i prihodi od donacija</w:t>
      </w:r>
      <w:r>
        <w:rPr>
          <w:rFonts w:eastAsia="Calibri"/>
          <w:sz w:val="24"/>
          <w:szCs w:val="24"/>
        </w:rPr>
        <w:t xml:space="preserve"> obuhvaćaju prihode: 66151 Prihode od pruženih usluga (izvor 31) i to su prihodi prema izdanim računima za zakup školske dvorane i učionica sukladno Ugovorima o zakupu;</w:t>
      </w:r>
      <w:r w:rsidR="00400E73">
        <w:rPr>
          <w:rFonts w:eastAsia="Calibri"/>
          <w:sz w:val="24"/>
          <w:szCs w:val="24"/>
        </w:rPr>
        <w:t xml:space="preserve"> i</w:t>
      </w:r>
      <w:r>
        <w:rPr>
          <w:rFonts w:eastAsia="Calibri"/>
          <w:sz w:val="24"/>
          <w:szCs w:val="24"/>
        </w:rPr>
        <w:t xml:space="preserve"> 6631 Tekuće i 6632 Kapitalne donacije</w:t>
      </w:r>
      <w:r w:rsidR="00400E7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od neprofitnih organizacija, trgovačkih društva, fizičkih osoba i ostalih </w:t>
      </w:r>
      <w:r w:rsidR="00400E73">
        <w:rPr>
          <w:rFonts w:eastAsia="Calibri"/>
          <w:sz w:val="24"/>
          <w:szCs w:val="24"/>
        </w:rPr>
        <w:t>(izvor 611).</w:t>
      </w:r>
    </w:p>
    <w:p w14:paraId="0DD92119" w14:textId="4DDC9EE4" w:rsidR="00B05F64" w:rsidRPr="00400E73" w:rsidRDefault="00400E73" w:rsidP="00B05F64">
      <w:pPr>
        <w:ind w:firstLine="708"/>
        <w:jc w:val="both"/>
        <w:rPr>
          <w:rFonts w:eastAsia="Calibri"/>
          <w:sz w:val="24"/>
          <w:szCs w:val="24"/>
        </w:rPr>
      </w:pPr>
      <w:r w:rsidRPr="00400E73">
        <w:rPr>
          <w:rFonts w:eastAsia="Calibri"/>
          <w:b/>
          <w:sz w:val="24"/>
          <w:szCs w:val="24"/>
        </w:rPr>
        <w:t>67 Prihodi</w:t>
      </w:r>
      <w:r w:rsidRPr="00400E73">
        <w:rPr>
          <w:rFonts w:eastAsia="Calibri"/>
          <w:sz w:val="24"/>
          <w:szCs w:val="24"/>
        </w:rPr>
        <w:t xml:space="preserve"> iz nadležnih proračuna i od HZZO-a temeljem ugovornih obveza</w:t>
      </w:r>
      <w:r>
        <w:rPr>
          <w:rFonts w:eastAsia="Calibri"/>
          <w:sz w:val="24"/>
          <w:szCs w:val="24"/>
        </w:rPr>
        <w:t xml:space="preserve"> obuhvaćaju prihode: 6711 Prihode za financiranje rashoda poslovanja </w:t>
      </w:r>
      <w:bookmarkStart w:id="10" w:name="_Hlk179376898"/>
      <w:r>
        <w:rPr>
          <w:rFonts w:eastAsia="Calibri"/>
          <w:sz w:val="24"/>
          <w:szCs w:val="24"/>
        </w:rPr>
        <w:t xml:space="preserve">i odnose se na prihode nadležnog proračuna JLP(S)R-a prema izvorima financiranja: </w:t>
      </w:r>
      <w:bookmarkEnd w:id="10"/>
      <w:r>
        <w:rPr>
          <w:rFonts w:eastAsia="Calibri"/>
          <w:sz w:val="24"/>
          <w:szCs w:val="24"/>
        </w:rPr>
        <w:t xml:space="preserve">izvor 5701-prihodi za </w:t>
      </w:r>
      <w:proofErr w:type="spellStart"/>
      <w:r>
        <w:rPr>
          <w:rFonts w:eastAsia="Calibri"/>
          <w:sz w:val="24"/>
          <w:szCs w:val="24"/>
        </w:rPr>
        <w:t>finaciranje</w:t>
      </w:r>
      <w:proofErr w:type="spellEnd"/>
      <w:r>
        <w:rPr>
          <w:rFonts w:eastAsia="Calibri"/>
          <w:sz w:val="24"/>
          <w:szCs w:val="24"/>
        </w:rPr>
        <w:t xml:space="preserve"> zakonskog standarda u OŠ, izvor 11-financiranje rashoda iznad standarda za programske aktivnosti kao što su Produženi boravak, Psiholozi u OŠ, Pomoćnici u nastavi u OŠ, Drugi obrazovni </w:t>
      </w:r>
      <w:proofErr w:type="spellStart"/>
      <w:r>
        <w:rPr>
          <w:rFonts w:eastAsia="Calibri"/>
          <w:sz w:val="24"/>
          <w:szCs w:val="24"/>
        </w:rPr>
        <w:t>maerijal</w:t>
      </w:r>
      <w:proofErr w:type="spellEnd"/>
      <w:r>
        <w:rPr>
          <w:rFonts w:eastAsia="Calibri"/>
          <w:sz w:val="24"/>
          <w:szCs w:val="24"/>
        </w:rPr>
        <w:t xml:space="preserve"> za učenike OŠ, Dodatne i dopunske aktivnosti, izvor 402-  prihod za programsku aktivnost Održavanje objekata OŠ</w:t>
      </w:r>
      <w:r w:rsidR="00B05F64">
        <w:rPr>
          <w:rFonts w:eastAsia="Calibri"/>
          <w:sz w:val="24"/>
          <w:szCs w:val="24"/>
        </w:rPr>
        <w:t>, izvor 51-prihod za Školski medeni dan, izvor 5545</w:t>
      </w:r>
      <w:r w:rsidR="008A282F">
        <w:rPr>
          <w:rFonts w:eastAsia="Calibri"/>
          <w:sz w:val="24"/>
          <w:szCs w:val="24"/>
        </w:rPr>
        <w:t xml:space="preserve">- prihodi za </w:t>
      </w:r>
      <w:proofErr w:type="spellStart"/>
      <w:r w:rsidR="008A282F">
        <w:rPr>
          <w:rFonts w:eastAsia="Calibri"/>
          <w:sz w:val="24"/>
          <w:szCs w:val="24"/>
        </w:rPr>
        <w:t>sufinaciranje</w:t>
      </w:r>
      <w:proofErr w:type="spellEnd"/>
      <w:r w:rsidR="008A282F">
        <w:rPr>
          <w:rFonts w:eastAsia="Calibri"/>
          <w:sz w:val="24"/>
          <w:szCs w:val="24"/>
        </w:rPr>
        <w:t xml:space="preserve"> projekta „PONOS V“. Nadalje uključeni su prihodi </w:t>
      </w:r>
      <w:r w:rsidR="00B05F64">
        <w:rPr>
          <w:rFonts w:eastAsia="Calibri"/>
          <w:sz w:val="24"/>
          <w:szCs w:val="24"/>
        </w:rPr>
        <w:t>6712 Prihod</w:t>
      </w:r>
      <w:r w:rsidR="008A282F">
        <w:rPr>
          <w:rFonts w:eastAsia="Calibri"/>
          <w:sz w:val="24"/>
          <w:szCs w:val="24"/>
        </w:rPr>
        <w:t>i</w:t>
      </w:r>
      <w:r w:rsidR="00B05F64">
        <w:rPr>
          <w:rFonts w:eastAsia="Calibri"/>
          <w:sz w:val="24"/>
          <w:szCs w:val="24"/>
        </w:rPr>
        <w:t xml:space="preserve"> za financiranje rashoda za nabavu nefinancijske imovine</w:t>
      </w:r>
      <w:r w:rsidR="00B05F64" w:rsidRPr="00B05F64">
        <w:rPr>
          <w:rFonts w:eastAsia="Calibri"/>
          <w:sz w:val="24"/>
          <w:szCs w:val="24"/>
        </w:rPr>
        <w:t xml:space="preserve"> </w:t>
      </w:r>
      <w:r w:rsidR="00B05F64">
        <w:rPr>
          <w:rFonts w:eastAsia="Calibri"/>
          <w:sz w:val="24"/>
          <w:szCs w:val="24"/>
        </w:rPr>
        <w:t xml:space="preserve">i odnose se na prihode nadležnog proračuna JLP(S)R-a prema izvorima financiranja: izvor 5701-prihod za nabavu prijenosnih računala po programskoj aktivnosti </w:t>
      </w:r>
      <w:r w:rsidR="00B05F64">
        <w:rPr>
          <w:sz w:val="24"/>
          <w:szCs w:val="24"/>
        </w:rPr>
        <w:t>Održavanje i opremanje OŠ i izvor 402-prihod za</w:t>
      </w:r>
      <w:r w:rsidR="00B05F64" w:rsidRPr="00B05F64">
        <w:rPr>
          <w:rFonts w:eastAsia="Calibri"/>
          <w:sz w:val="24"/>
          <w:szCs w:val="24"/>
        </w:rPr>
        <w:t xml:space="preserve"> </w:t>
      </w:r>
      <w:r w:rsidR="00B05F64">
        <w:rPr>
          <w:rFonts w:eastAsia="Calibri"/>
          <w:sz w:val="24"/>
          <w:szCs w:val="24"/>
        </w:rPr>
        <w:t>programsku aktivnost Održavanje objekata OŠ odnosno sanaciju parketa u školskoj dvorani.</w:t>
      </w:r>
    </w:p>
    <w:p w14:paraId="50E021C8" w14:textId="0EF4C53B" w:rsidR="00E96BB0" w:rsidRDefault="008A282F" w:rsidP="00E96BB0">
      <w:pPr>
        <w:ind w:firstLine="708"/>
        <w:jc w:val="both"/>
        <w:rPr>
          <w:sz w:val="24"/>
          <w:szCs w:val="24"/>
        </w:rPr>
      </w:pPr>
      <w:r w:rsidRPr="008A282F">
        <w:rPr>
          <w:rFonts w:eastAsia="Calibri"/>
          <w:b/>
          <w:sz w:val="24"/>
          <w:szCs w:val="24"/>
        </w:rPr>
        <w:t>71 Prihodi</w:t>
      </w:r>
      <w:r w:rsidRPr="008A282F">
        <w:rPr>
          <w:rFonts w:eastAsia="Calibri"/>
          <w:sz w:val="24"/>
          <w:szCs w:val="24"/>
        </w:rPr>
        <w:t xml:space="preserve"> od prodaje </w:t>
      </w:r>
      <w:proofErr w:type="spellStart"/>
      <w:r w:rsidRPr="008A282F">
        <w:rPr>
          <w:rFonts w:eastAsia="Calibri"/>
          <w:sz w:val="24"/>
          <w:szCs w:val="24"/>
        </w:rPr>
        <w:t>neproizvedene</w:t>
      </w:r>
      <w:proofErr w:type="spellEnd"/>
      <w:r w:rsidRPr="008A282F">
        <w:rPr>
          <w:rFonts w:eastAsia="Calibri"/>
          <w:sz w:val="24"/>
          <w:szCs w:val="24"/>
        </w:rPr>
        <w:t xml:space="preserve"> dugotrajne imovine</w:t>
      </w:r>
      <w:r>
        <w:rPr>
          <w:rFonts w:eastAsia="Calibri"/>
          <w:sz w:val="24"/>
          <w:szCs w:val="24"/>
        </w:rPr>
        <w:t xml:space="preserve"> obuhvaćaju prihode: 7111 Građevinsko zemljište (izvor 31) odnosno prihode od planirane prodaje dijela zemljišta u vlasništvu škole, te 72253 Strojevi za obradu zemljišta (izvor 31) odnosno prihod od moguće prodaje stroja.</w:t>
      </w:r>
    </w:p>
    <w:p w14:paraId="5F3F10D2" w14:textId="77777777" w:rsidR="0021341E" w:rsidRDefault="0021341E" w:rsidP="00E96BB0">
      <w:pPr>
        <w:ind w:firstLine="708"/>
        <w:jc w:val="both"/>
        <w:rPr>
          <w:sz w:val="24"/>
          <w:szCs w:val="24"/>
        </w:rPr>
      </w:pPr>
    </w:p>
    <w:p w14:paraId="03069798" w14:textId="594AA49C" w:rsidR="00F45078" w:rsidRDefault="00F45078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Odstupanja u odnosu na tekući plan za 2024. godinu vidljiva su u prihodima </w:t>
      </w:r>
      <w:r w:rsidRPr="00107A7D">
        <w:rPr>
          <w:rFonts w:eastAsia="Calibri"/>
          <w:b/>
          <w:sz w:val="24"/>
          <w:szCs w:val="24"/>
        </w:rPr>
        <w:t>63 Pomoći</w:t>
      </w:r>
      <w:r w:rsidRPr="00D65D60">
        <w:rPr>
          <w:rFonts w:eastAsia="Calibri"/>
          <w:sz w:val="24"/>
          <w:szCs w:val="24"/>
        </w:rPr>
        <w:t xml:space="preserve"> iz inozemstva (darovnice) i od subjekata </w:t>
      </w:r>
      <w:proofErr w:type="spellStart"/>
      <w:r w:rsidRPr="00D65D60">
        <w:rPr>
          <w:rFonts w:eastAsia="Calibri"/>
          <w:sz w:val="24"/>
          <w:szCs w:val="24"/>
        </w:rPr>
        <w:t>unotar</w:t>
      </w:r>
      <w:proofErr w:type="spellEnd"/>
      <w:r w:rsidRPr="00D65D60">
        <w:rPr>
          <w:rFonts w:eastAsia="Calibri"/>
          <w:sz w:val="24"/>
          <w:szCs w:val="24"/>
        </w:rPr>
        <w:t xml:space="preserve"> opće države</w:t>
      </w:r>
      <w:r>
        <w:rPr>
          <w:rFonts w:eastAsia="Calibri"/>
          <w:sz w:val="24"/>
          <w:szCs w:val="24"/>
        </w:rPr>
        <w:t xml:space="preserve"> i odnose se na prihode nadležnog ministarstva MZOM (izvor 51) za plaće i ostale materijalne rashode za zaposlene i </w:t>
      </w:r>
      <w:r w:rsidR="00ED2C55">
        <w:rPr>
          <w:rFonts w:eastAsia="Calibri"/>
          <w:sz w:val="24"/>
          <w:szCs w:val="24"/>
        </w:rPr>
        <w:t>njihovo očekivano povećanje.</w:t>
      </w:r>
    </w:p>
    <w:p w14:paraId="1F99E24B" w14:textId="718E44CD" w:rsidR="00ED2C55" w:rsidRDefault="00ED2C55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Odstupanja u odnosu na tekući plan za 2024. godinu vidljiva su u prihodima </w:t>
      </w:r>
      <w:r w:rsidRPr="00400E73">
        <w:rPr>
          <w:rFonts w:eastAsia="Calibri"/>
          <w:b/>
          <w:sz w:val="24"/>
          <w:szCs w:val="24"/>
        </w:rPr>
        <w:t>67 Prihodi</w:t>
      </w:r>
      <w:r w:rsidRPr="00400E73">
        <w:rPr>
          <w:rFonts w:eastAsia="Calibri"/>
          <w:sz w:val="24"/>
          <w:szCs w:val="24"/>
        </w:rPr>
        <w:t xml:space="preserve"> iz nadležnih proračuna i od HZZO-a temeljem ugovornih obveza</w:t>
      </w:r>
      <w:r>
        <w:rPr>
          <w:rFonts w:eastAsia="Calibri"/>
          <w:sz w:val="24"/>
          <w:szCs w:val="24"/>
        </w:rPr>
        <w:t xml:space="preserve"> obuhvaćaju prihode: 6711 Prihode za financiranje rashoda poslovanja i odnose se na prihode nadležnog proračuna JLP(S)R-a po izvoru</w:t>
      </w:r>
      <w:r w:rsidR="00C33F41">
        <w:rPr>
          <w:rFonts w:eastAsia="Calibri"/>
          <w:sz w:val="24"/>
          <w:szCs w:val="24"/>
        </w:rPr>
        <w:t xml:space="preserve"> 11-Opći izvori i primici, 5701 OŠ-Decentralizirana sredstva, 5539- Projekt „PONOS </w:t>
      </w:r>
      <w:r w:rsidR="00780F2B">
        <w:rPr>
          <w:rFonts w:eastAsia="Calibri"/>
          <w:sz w:val="24"/>
          <w:szCs w:val="24"/>
        </w:rPr>
        <w:t>I</w:t>
      </w:r>
      <w:r w:rsidR="00C33F41">
        <w:rPr>
          <w:rFonts w:eastAsia="Calibri"/>
          <w:sz w:val="24"/>
          <w:szCs w:val="24"/>
        </w:rPr>
        <w:t>V“</w:t>
      </w:r>
      <w:r w:rsidR="0021341E">
        <w:rPr>
          <w:rFonts w:eastAsia="Calibri"/>
          <w:sz w:val="24"/>
          <w:szCs w:val="24"/>
        </w:rPr>
        <w:t>, 51-Pomoći iz državnog proračuna</w:t>
      </w:r>
      <w:r w:rsidR="00C33F41">
        <w:rPr>
          <w:rFonts w:eastAsia="Calibri"/>
          <w:sz w:val="24"/>
          <w:szCs w:val="24"/>
        </w:rPr>
        <w:t xml:space="preserve"> a vezani su na planiranje rashoda i programskih aktivnosti prema dobivenim limitima </w:t>
      </w:r>
      <w:r w:rsidR="001E7520">
        <w:rPr>
          <w:rFonts w:eastAsia="Calibri"/>
          <w:sz w:val="24"/>
          <w:szCs w:val="24"/>
        </w:rPr>
        <w:t xml:space="preserve"> </w:t>
      </w:r>
      <w:r w:rsidR="00C33F41">
        <w:rPr>
          <w:rFonts w:eastAsia="Calibri"/>
          <w:sz w:val="24"/>
          <w:szCs w:val="24"/>
        </w:rPr>
        <w:t>i neke programske aktivnosti će završiti s tekućom godinom.</w:t>
      </w:r>
    </w:p>
    <w:p w14:paraId="06AB7510" w14:textId="72821DDF" w:rsidR="00ED2C55" w:rsidRDefault="00ED2C55" w:rsidP="00E96BB0">
      <w:pPr>
        <w:ind w:firstLine="708"/>
        <w:jc w:val="both"/>
        <w:rPr>
          <w:rFonts w:eastAsia="Calibri"/>
          <w:sz w:val="24"/>
          <w:szCs w:val="24"/>
        </w:rPr>
      </w:pPr>
    </w:p>
    <w:p w14:paraId="00D530BE" w14:textId="5DA51691" w:rsidR="008A7CEC" w:rsidRPr="00140FC4" w:rsidRDefault="008A7CEC" w:rsidP="00FA0E18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140FC4">
        <w:rPr>
          <w:b/>
        </w:rPr>
        <w:t>Obrazloženje rashoda</w:t>
      </w:r>
    </w:p>
    <w:p w14:paraId="104C010C" w14:textId="4ED0E214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E7E065D" w14:textId="03C6E33F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0008A9FA" w14:textId="676D973D" w:rsidR="00E96BB0" w:rsidRDefault="00E96BB0" w:rsidP="00E96BB0">
      <w:pPr>
        <w:ind w:firstLine="708"/>
        <w:jc w:val="both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-5"/>
        <w:tblW w:w="9860" w:type="dxa"/>
        <w:tblLook w:val="04A0" w:firstRow="1" w:lastRow="0" w:firstColumn="1" w:lastColumn="0" w:noHBand="0" w:noVBand="1"/>
      </w:tblPr>
      <w:tblGrid>
        <w:gridCol w:w="664"/>
        <w:gridCol w:w="1566"/>
        <w:gridCol w:w="1639"/>
        <w:gridCol w:w="1475"/>
        <w:gridCol w:w="1475"/>
        <w:gridCol w:w="1566"/>
        <w:gridCol w:w="1475"/>
      </w:tblGrid>
      <w:tr w:rsidR="00787017" w:rsidRPr="00143FFE" w14:paraId="42CDC998" w14:textId="77777777" w:rsidTr="00BD54C5">
        <w:trPr>
          <w:trHeight w:val="134"/>
        </w:trPr>
        <w:tc>
          <w:tcPr>
            <w:tcW w:w="664" w:type="dxa"/>
          </w:tcPr>
          <w:p w14:paraId="47244DE0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lastRenderedPageBreak/>
              <w:t>Red.</w:t>
            </w:r>
          </w:p>
          <w:p w14:paraId="56CC6F3B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Br.</w:t>
            </w:r>
          </w:p>
          <w:p w14:paraId="7BD407A4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0361D49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NAZIV</w:t>
            </w:r>
          </w:p>
        </w:tc>
        <w:tc>
          <w:tcPr>
            <w:tcW w:w="1638" w:type="dxa"/>
          </w:tcPr>
          <w:p w14:paraId="070E32FE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Izvor</w:t>
            </w:r>
          </w:p>
          <w:p w14:paraId="46C6F9F6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financiranja</w:t>
            </w:r>
          </w:p>
        </w:tc>
        <w:tc>
          <w:tcPr>
            <w:tcW w:w="1475" w:type="dxa"/>
          </w:tcPr>
          <w:p w14:paraId="1E40BE5A" w14:textId="15064452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Tekući plan 2024.</w:t>
            </w:r>
          </w:p>
        </w:tc>
        <w:tc>
          <w:tcPr>
            <w:tcW w:w="1475" w:type="dxa"/>
          </w:tcPr>
          <w:p w14:paraId="5A703B57" w14:textId="5CFAD816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Plan 2025.</w:t>
            </w:r>
          </w:p>
        </w:tc>
        <w:tc>
          <w:tcPr>
            <w:tcW w:w="1566" w:type="dxa"/>
          </w:tcPr>
          <w:p w14:paraId="1EA164CE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2026.</w:t>
            </w:r>
          </w:p>
        </w:tc>
        <w:tc>
          <w:tcPr>
            <w:tcW w:w="1475" w:type="dxa"/>
          </w:tcPr>
          <w:p w14:paraId="30A4F167" w14:textId="77777777" w:rsidR="00787017" w:rsidRPr="00143FFE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43FFE">
              <w:rPr>
                <w:rFonts w:eastAsia="Calibri"/>
                <w:b/>
                <w:sz w:val="18"/>
                <w:szCs w:val="18"/>
              </w:rPr>
              <w:t>Projekcija 2027.</w:t>
            </w:r>
          </w:p>
        </w:tc>
      </w:tr>
      <w:tr w:rsidR="00787017" w:rsidRPr="00143FFE" w14:paraId="179F7A55" w14:textId="77777777" w:rsidTr="00BD54C5">
        <w:trPr>
          <w:trHeight w:val="228"/>
        </w:trPr>
        <w:tc>
          <w:tcPr>
            <w:tcW w:w="664" w:type="dxa"/>
            <w:shd w:val="clear" w:color="auto" w:fill="F2F2F2" w:themeFill="background1" w:themeFillShade="F2"/>
          </w:tcPr>
          <w:p w14:paraId="6BBBA981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205" w:type="dxa"/>
            <w:gridSpan w:val="2"/>
            <w:shd w:val="clear" w:color="auto" w:fill="F2F2F2" w:themeFill="background1" w:themeFillShade="F2"/>
          </w:tcPr>
          <w:p w14:paraId="1962992D" w14:textId="588FFB15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RASHODI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POSLOVANJA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29613EA9" w14:textId="65E160C2" w:rsidR="00787017" w:rsidRDefault="00780F2B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1.577.377,00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69B089E" w14:textId="421C9C41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677.680,00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4A69B39" w14:textId="596C40FA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671.080</w:t>
            </w:r>
            <w:r w:rsidRPr="00D65D60">
              <w:rPr>
                <w:rFonts w:eastAsia="Calibri"/>
                <w:b/>
                <w:sz w:val="20"/>
                <w:szCs w:val="20"/>
              </w:rPr>
              <w:t>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69D9D11" w14:textId="6E53242D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</w:t>
            </w:r>
            <w:r w:rsidR="00FB6ADF">
              <w:rPr>
                <w:rFonts w:eastAsia="Calibri"/>
                <w:b/>
                <w:sz w:val="20"/>
                <w:szCs w:val="20"/>
              </w:rPr>
              <w:t>671.080</w:t>
            </w:r>
            <w:r w:rsidRPr="00D65D60">
              <w:rPr>
                <w:rFonts w:eastAsia="Calibri"/>
                <w:b/>
                <w:sz w:val="20"/>
                <w:szCs w:val="20"/>
              </w:rPr>
              <w:t>,00</w:t>
            </w:r>
          </w:p>
        </w:tc>
      </w:tr>
      <w:tr w:rsidR="00787017" w:rsidRPr="00143FFE" w14:paraId="5FAF046E" w14:textId="77777777" w:rsidTr="00BD54C5">
        <w:trPr>
          <w:trHeight w:val="134"/>
        </w:trPr>
        <w:tc>
          <w:tcPr>
            <w:tcW w:w="664" w:type="dxa"/>
          </w:tcPr>
          <w:p w14:paraId="5C24CABF" w14:textId="77777777" w:rsidR="00787017" w:rsidRPr="00222AEE" w:rsidRDefault="00787017" w:rsidP="008A7CEC"/>
        </w:tc>
        <w:tc>
          <w:tcPr>
            <w:tcW w:w="1566" w:type="dxa"/>
          </w:tcPr>
          <w:p w14:paraId="0A82E040" w14:textId="156D05B6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59E1A913" w14:textId="77777777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2C62FABD" w14:textId="01CF0B0F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1.170.820,00</w:t>
            </w:r>
          </w:p>
        </w:tc>
        <w:tc>
          <w:tcPr>
            <w:tcW w:w="1475" w:type="dxa"/>
          </w:tcPr>
          <w:p w14:paraId="41203616" w14:textId="13DCF464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1" w:name="_Hlk179450998"/>
            <w:r>
              <w:rPr>
                <w:rFonts w:eastAsia="Calibri"/>
                <w:sz w:val="18"/>
                <w:szCs w:val="18"/>
              </w:rPr>
              <w:t>1.265.020,00</w:t>
            </w:r>
            <w:bookmarkEnd w:id="11"/>
          </w:p>
        </w:tc>
        <w:tc>
          <w:tcPr>
            <w:tcW w:w="1566" w:type="dxa"/>
          </w:tcPr>
          <w:p w14:paraId="0BC7D152" w14:textId="1E98536E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1.265.020,00</w:t>
            </w:r>
          </w:p>
        </w:tc>
        <w:tc>
          <w:tcPr>
            <w:tcW w:w="1475" w:type="dxa"/>
          </w:tcPr>
          <w:p w14:paraId="0BB5FCC7" w14:textId="54C57827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1.265.020,00</w:t>
            </w:r>
          </w:p>
        </w:tc>
      </w:tr>
      <w:tr w:rsidR="00787017" w:rsidRPr="00143FFE" w14:paraId="23845885" w14:textId="77777777" w:rsidTr="00BD54C5">
        <w:trPr>
          <w:trHeight w:val="134"/>
        </w:trPr>
        <w:tc>
          <w:tcPr>
            <w:tcW w:w="664" w:type="dxa"/>
          </w:tcPr>
          <w:p w14:paraId="5155F69B" w14:textId="77777777" w:rsidR="00787017" w:rsidRPr="00222AEE" w:rsidRDefault="00787017" w:rsidP="008A7CEC"/>
        </w:tc>
        <w:tc>
          <w:tcPr>
            <w:tcW w:w="1566" w:type="dxa"/>
          </w:tcPr>
          <w:p w14:paraId="69E2790B" w14:textId="6D4A011A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304A7895" w14:textId="26E50F54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475" w:type="dxa"/>
          </w:tcPr>
          <w:p w14:paraId="05364516" w14:textId="565BD935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165,00</w:t>
            </w:r>
          </w:p>
        </w:tc>
        <w:tc>
          <w:tcPr>
            <w:tcW w:w="1475" w:type="dxa"/>
          </w:tcPr>
          <w:p w14:paraId="1BF6F56F" w14:textId="6C39EC9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  <w:tc>
          <w:tcPr>
            <w:tcW w:w="1566" w:type="dxa"/>
          </w:tcPr>
          <w:p w14:paraId="6C325DEA" w14:textId="5495A1C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  <w:tc>
          <w:tcPr>
            <w:tcW w:w="1475" w:type="dxa"/>
          </w:tcPr>
          <w:p w14:paraId="6349DBDB" w14:textId="54734D59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210,00</w:t>
            </w:r>
          </w:p>
        </w:tc>
      </w:tr>
      <w:tr w:rsidR="00787017" w:rsidRPr="00143FFE" w14:paraId="78623140" w14:textId="77777777" w:rsidTr="00BD54C5">
        <w:trPr>
          <w:trHeight w:val="134"/>
        </w:trPr>
        <w:tc>
          <w:tcPr>
            <w:tcW w:w="664" w:type="dxa"/>
          </w:tcPr>
          <w:p w14:paraId="5849DB42" w14:textId="77777777" w:rsidR="00787017" w:rsidRPr="00222AEE" w:rsidRDefault="00787017" w:rsidP="008A7CEC"/>
        </w:tc>
        <w:tc>
          <w:tcPr>
            <w:tcW w:w="1566" w:type="dxa"/>
          </w:tcPr>
          <w:p w14:paraId="246D5103" w14:textId="00C113B1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10C9B85C" w14:textId="24BF71E2" w:rsidR="00787017" w:rsidRPr="00222AEE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71673382" w14:textId="6203FE31" w:rsidR="00787017" w:rsidRPr="00222AEE" w:rsidRDefault="00062686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84.</w:t>
            </w:r>
            <w:r w:rsidR="00CC3C98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70,00</w:t>
            </w:r>
          </w:p>
        </w:tc>
        <w:tc>
          <w:tcPr>
            <w:tcW w:w="1475" w:type="dxa"/>
          </w:tcPr>
          <w:p w14:paraId="25B253DA" w14:textId="0AEF9C47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89.850,00</w:t>
            </w:r>
          </w:p>
        </w:tc>
        <w:tc>
          <w:tcPr>
            <w:tcW w:w="1566" w:type="dxa"/>
          </w:tcPr>
          <w:p w14:paraId="45478F09" w14:textId="66765E44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89.850,00</w:t>
            </w:r>
          </w:p>
        </w:tc>
        <w:tc>
          <w:tcPr>
            <w:tcW w:w="1475" w:type="dxa"/>
          </w:tcPr>
          <w:p w14:paraId="654738FD" w14:textId="78316ADE" w:rsidR="00787017" w:rsidRPr="00222AEE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89.</w:t>
            </w:r>
          </w:p>
        </w:tc>
      </w:tr>
      <w:tr w:rsidR="00787017" w:rsidRPr="00143FFE" w14:paraId="1C9F76AE" w14:textId="77777777" w:rsidTr="00BD54C5">
        <w:trPr>
          <w:trHeight w:val="134"/>
        </w:trPr>
        <w:tc>
          <w:tcPr>
            <w:tcW w:w="664" w:type="dxa"/>
          </w:tcPr>
          <w:p w14:paraId="62F8126D" w14:textId="77777777" w:rsidR="00787017" w:rsidRPr="00222AEE" w:rsidRDefault="00787017" w:rsidP="008A7CEC"/>
        </w:tc>
        <w:tc>
          <w:tcPr>
            <w:tcW w:w="1566" w:type="dxa"/>
          </w:tcPr>
          <w:p w14:paraId="61E7CECA" w14:textId="3984FB83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14F50A81" w14:textId="06B884B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475" w:type="dxa"/>
          </w:tcPr>
          <w:p w14:paraId="0BD8A494" w14:textId="397F2077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475" w:type="dxa"/>
          </w:tcPr>
          <w:p w14:paraId="112E874D" w14:textId="2C607FAB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566" w:type="dxa"/>
          </w:tcPr>
          <w:p w14:paraId="41095E07" w14:textId="37678821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  <w:tc>
          <w:tcPr>
            <w:tcW w:w="1475" w:type="dxa"/>
          </w:tcPr>
          <w:p w14:paraId="1F691035" w14:textId="3DF513F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550,00</w:t>
            </w:r>
          </w:p>
        </w:tc>
      </w:tr>
      <w:tr w:rsidR="00787017" w:rsidRPr="00143FFE" w14:paraId="188CF949" w14:textId="77777777" w:rsidTr="00BD54C5">
        <w:trPr>
          <w:trHeight w:val="134"/>
        </w:trPr>
        <w:tc>
          <w:tcPr>
            <w:tcW w:w="664" w:type="dxa"/>
          </w:tcPr>
          <w:p w14:paraId="7C7A7FDA" w14:textId="77777777" w:rsidR="00787017" w:rsidRPr="00222AEE" w:rsidRDefault="00787017" w:rsidP="008A7CEC"/>
        </w:tc>
        <w:tc>
          <w:tcPr>
            <w:tcW w:w="1566" w:type="dxa"/>
          </w:tcPr>
          <w:p w14:paraId="0287BCF2" w14:textId="1B9D9CDC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2C682F03" w14:textId="327A1D0F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5539 Projekt „PONOS IV“</w:t>
            </w:r>
          </w:p>
        </w:tc>
        <w:tc>
          <w:tcPr>
            <w:tcW w:w="1475" w:type="dxa"/>
          </w:tcPr>
          <w:p w14:paraId="3E3DDF22" w14:textId="5843DFC9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16.000,00</w:t>
            </w:r>
          </w:p>
        </w:tc>
        <w:tc>
          <w:tcPr>
            <w:tcW w:w="1475" w:type="dxa"/>
          </w:tcPr>
          <w:p w14:paraId="66A5EDB2" w14:textId="66BE02A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069CB769" w14:textId="509E97A0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534E048" w14:textId="2916EAA1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29274F7E" w14:textId="77777777" w:rsidTr="00BD54C5">
        <w:trPr>
          <w:trHeight w:val="134"/>
        </w:trPr>
        <w:tc>
          <w:tcPr>
            <w:tcW w:w="664" w:type="dxa"/>
          </w:tcPr>
          <w:p w14:paraId="5DA3CE6C" w14:textId="77777777" w:rsidR="00787017" w:rsidRPr="00222AEE" w:rsidRDefault="00787017" w:rsidP="008A7CEC"/>
        </w:tc>
        <w:tc>
          <w:tcPr>
            <w:tcW w:w="1566" w:type="dxa"/>
          </w:tcPr>
          <w:p w14:paraId="7032F8EC" w14:textId="7BF3DE4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6E8460F4" w14:textId="21FB30D8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475" w:type="dxa"/>
          </w:tcPr>
          <w:p w14:paraId="77F664DE" w14:textId="7889FD4C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21.900,00</w:t>
            </w:r>
          </w:p>
        </w:tc>
        <w:tc>
          <w:tcPr>
            <w:tcW w:w="1475" w:type="dxa"/>
          </w:tcPr>
          <w:p w14:paraId="42889A46" w14:textId="5B2A982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40.000,00</w:t>
            </w:r>
          </w:p>
        </w:tc>
        <w:tc>
          <w:tcPr>
            <w:tcW w:w="1566" w:type="dxa"/>
          </w:tcPr>
          <w:p w14:paraId="0D935290" w14:textId="1F54E251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40.000,00</w:t>
            </w:r>
          </w:p>
        </w:tc>
        <w:tc>
          <w:tcPr>
            <w:tcW w:w="1475" w:type="dxa"/>
          </w:tcPr>
          <w:p w14:paraId="67D31DB3" w14:textId="19B702C3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11.500,00</w:t>
            </w:r>
          </w:p>
        </w:tc>
      </w:tr>
      <w:tr w:rsidR="00CC3C98" w:rsidRPr="00143FFE" w14:paraId="6812DCCF" w14:textId="77777777" w:rsidTr="00BD54C5">
        <w:trPr>
          <w:trHeight w:val="134"/>
        </w:trPr>
        <w:tc>
          <w:tcPr>
            <w:tcW w:w="664" w:type="dxa"/>
          </w:tcPr>
          <w:p w14:paraId="0F6116F0" w14:textId="77777777" w:rsidR="00CC3C98" w:rsidRPr="00222AEE" w:rsidRDefault="00CC3C98" w:rsidP="008A7CEC"/>
        </w:tc>
        <w:tc>
          <w:tcPr>
            <w:tcW w:w="1566" w:type="dxa"/>
          </w:tcPr>
          <w:p w14:paraId="1AB9B16F" w14:textId="454D250E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Rashodi za zaposlene</w:t>
            </w:r>
          </w:p>
        </w:tc>
        <w:tc>
          <w:tcPr>
            <w:tcW w:w="1638" w:type="dxa"/>
          </w:tcPr>
          <w:p w14:paraId="60D8A44C" w14:textId="47D148F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7223E18E" w14:textId="4A1BA79D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200,00</w:t>
            </w:r>
          </w:p>
        </w:tc>
        <w:tc>
          <w:tcPr>
            <w:tcW w:w="1475" w:type="dxa"/>
          </w:tcPr>
          <w:p w14:paraId="6590FEA4" w14:textId="2321AFA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0685D5BD" w14:textId="3B3C3BB3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57656650" w14:textId="789A0B2C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4F232BC3" w14:textId="77777777" w:rsidTr="00BD54C5">
        <w:trPr>
          <w:trHeight w:val="134"/>
        </w:trPr>
        <w:tc>
          <w:tcPr>
            <w:tcW w:w="664" w:type="dxa"/>
          </w:tcPr>
          <w:p w14:paraId="7339C72F" w14:textId="77777777" w:rsidR="00787017" w:rsidRPr="00222AEE" w:rsidRDefault="00787017" w:rsidP="008A7CEC"/>
        </w:tc>
        <w:tc>
          <w:tcPr>
            <w:tcW w:w="1566" w:type="dxa"/>
          </w:tcPr>
          <w:p w14:paraId="0A9B4BA4" w14:textId="5C26DB4E" w:rsidR="00787017" w:rsidRPr="00FB6ADF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2B185E8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0DB0E2D" w14:textId="6A8FB0DF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65.010,00</w:t>
            </w:r>
          </w:p>
        </w:tc>
        <w:tc>
          <w:tcPr>
            <w:tcW w:w="1475" w:type="dxa"/>
          </w:tcPr>
          <w:p w14:paraId="6F6AD904" w14:textId="1547490C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  <w:tc>
          <w:tcPr>
            <w:tcW w:w="1566" w:type="dxa"/>
          </w:tcPr>
          <w:p w14:paraId="71145016" w14:textId="17EA6182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  <w:tc>
          <w:tcPr>
            <w:tcW w:w="1475" w:type="dxa"/>
          </w:tcPr>
          <w:p w14:paraId="33514079" w14:textId="7C16844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45.280,00</w:t>
            </w:r>
          </w:p>
        </w:tc>
      </w:tr>
      <w:tr w:rsidR="00787017" w:rsidRPr="00143FFE" w14:paraId="7873E57C" w14:textId="77777777" w:rsidTr="00BD54C5">
        <w:trPr>
          <w:trHeight w:val="134"/>
        </w:trPr>
        <w:tc>
          <w:tcPr>
            <w:tcW w:w="664" w:type="dxa"/>
          </w:tcPr>
          <w:p w14:paraId="1352AE76" w14:textId="77777777" w:rsidR="00787017" w:rsidRPr="00222AEE" w:rsidRDefault="00787017" w:rsidP="008A7CEC"/>
        </w:tc>
        <w:tc>
          <w:tcPr>
            <w:tcW w:w="1566" w:type="dxa"/>
          </w:tcPr>
          <w:p w14:paraId="65FB9771" w14:textId="04A640A3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7FEDBB30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2A9E839B" w14:textId="004828B3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  <w:tc>
          <w:tcPr>
            <w:tcW w:w="1475" w:type="dxa"/>
          </w:tcPr>
          <w:p w14:paraId="5E332B47" w14:textId="5F563557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36.420,00</w:t>
            </w:r>
          </w:p>
        </w:tc>
        <w:tc>
          <w:tcPr>
            <w:tcW w:w="1566" w:type="dxa"/>
          </w:tcPr>
          <w:p w14:paraId="6C1032F5" w14:textId="236A95FE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  <w:tc>
          <w:tcPr>
            <w:tcW w:w="1475" w:type="dxa"/>
          </w:tcPr>
          <w:p w14:paraId="447FDDFC" w14:textId="6F937168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36.320,00</w:t>
            </w:r>
          </w:p>
        </w:tc>
      </w:tr>
      <w:tr w:rsidR="00787017" w:rsidRPr="00143FFE" w14:paraId="181B0B44" w14:textId="77777777" w:rsidTr="00BD54C5">
        <w:trPr>
          <w:trHeight w:val="134"/>
        </w:trPr>
        <w:tc>
          <w:tcPr>
            <w:tcW w:w="664" w:type="dxa"/>
          </w:tcPr>
          <w:p w14:paraId="1137B731" w14:textId="77777777" w:rsidR="00787017" w:rsidRPr="00222AEE" w:rsidRDefault="00787017" w:rsidP="008A7CEC"/>
        </w:tc>
        <w:tc>
          <w:tcPr>
            <w:tcW w:w="1566" w:type="dxa"/>
          </w:tcPr>
          <w:p w14:paraId="217B9112" w14:textId="763F96B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1C7910D8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402 Komunalna naknada</w:t>
            </w:r>
          </w:p>
        </w:tc>
        <w:tc>
          <w:tcPr>
            <w:tcW w:w="1475" w:type="dxa"/>
          </w:tcPr>
          <w:p w14:paraId="078359D5" w14:textId="0D787624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6B87F5E0" w14:textId="625F4FED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11.000,00</w:t>
            </w:r>
          </w:p>
        </w:tc>
        <w:tc>
          <w:tcPr>
            <w:tcW w:w="1566" w:type="dxa"/>
          </w:tcPr>
          <w:p w14:paraId="59F0702F" w14:textId="55846FC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787017">
              <w:rPr>
                <w:rFonts w:eastAsia="Calibri"/>
                <w:sz w:val="18"/>
                <w:szCs w:val="18"/>
              </w:rPr>
              <w:t>.000,00</w:t>
            </w:r>
          </w:p>
        </w:tc>
        <w:tc>
          <w:tcPr>
            <w:tcW w:w="1475" w:type="dxa"/>
          </w:tcPr>
          <w:p w14:paraId="780CA4CC" w14:textId="0F5F02C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787017">
              <w:rPr>
                <w:rFonts w:eastAsia="Calibri"/>
                <w:sz w:val="18"/>
                <w:szCs w:val="18"/>
              </w:rPr>
              <w:t>.000,00</w:t>
            </w:r>
          </w:p>
        </w:tc>
      </w:tr>
      <w:tr w:rsidR="00787017" w:rsidRPr="00143FFE" w14:paraId="4D57F950" w14:textId="77777777" w:rsidTr="00BD54C5">
        <w:trPr>
          <w:trHeight w:val="134"/>
        </w:trPr>
        <w:tc>
          <w:tcPr>
            <w:tcW w:w="664" w:type="dxa"/>
          </w:tcPr>
          <w:p w14:paraId="608BEB92" w14:textId="77777777" w:rsidR="00787017" w:rsidRPr="00222AEE" w:rsidRDefault="00787017" w:rsidP="008A7CEC"/>
        </w:tc>
        <w:tc>
          <w:tcPr>
            <w:tcW w:w="1566" w:type="dxa"/>
          </w:tcPr>
          <w:p w14:paraId="72D91EE5" w14:textId="2BCC84B6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E8335C0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5F792C8F" w14:textId="779567FB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90.720,00</w:t>
            </w:r>
          </w:p>
        </w:tc>
        <w:tc>
          <w:tcPr>
            <w:tcW w:w="1475" w:type="dxa"/>
          </w:tcPr>
          <w:p w14:paraId="5AB1B248" w14:textId="07D685B5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  <w:tc>
          <w:tcPr>
            <w:tcW w:w="1566" w:type="dxa"/>
          </w:tcPr>
          <w:p w14:paraId="6E116273" w14:textId="110D0610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  <w:tc>
          <w:tcPr>
            <w:tcW w:w="1475" w:type="dxa"/>
          </w:tcPr>
          <w:p w14:paraId="2BFABE01" w14:textId="47644D18" w:rsidR="00787017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92.220,00</w:t>
            </w:r>
          </w:p>
        </w:tc>
      </w:tr>
      <w:tr w:rsidR="002E50F3" w:rsidRPr="00143FFE" w14:paraId="7511B49A" w14:textId="77777777" w:rsidTr="00BD54C5">
        <w:trPr>
          <w:trHeight w:val="134"/>
        </w:trPr>
        <w:tc>
          <w:tcPr>
            <w:tcW w:w="664" w:type="dxa"/>
          </w:tcPr>
          <w:p w14:paraId="2625AD18" w14:textId="77777777" w:rsidR="002E50F3" w:rsidRPr="00222AEE" w:rsidRDefault="002E50F3" w:rsidP="008A7CEC"/>
        </w:tc>
        <w:tc>
          <w:tcPr>
            <w:tcW w:w="1566" w:type="dxa"/>
          </w:tcPr>
          <w:p w14:paraId="0E6E39CE" w14:textId="434A6A5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35AC3D46" w14:textId="267DD8C5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 Pomoći iz županijskog proračuna</w:t>
            </w:r>
          </w:p>
        </w:tc>
        <w:tc>
          <w:tcPr>
            <w:tcW w:w="1475" w:type="dxa"/>
          </w:tcPr>
          <w:p w14:paraId="2BB76B11" w14:textId="05EADAEE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375,00</w:t>
            </w:r>
          </w:p>
        </w:tc>
        <w:tc>
          <w:tcPr>
            <w:tcW w:w="1475" w:type="dxa"/>
          </w:tcPr>
          <w:p w14:paraId="36932D57" w14:textId="776BCC60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  <w:tc>
          <w:tcPr>
            <w:tcW w:w="1566" w:type="dxa"/>
          </w:tcPr>
          <w:p w14:paraId="473F24FE" w14:textId="2754B26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  <w:tc>
          <w:tcPr>
            <w:tcW w:w="1475" w:type="dxa"/>
          </w:tcPr>
          <w:p w14:paraId="5C7AFB90" w14:textId="020921D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430,00</w:t>
            </w:r>
          </w:p>
        </w:tc>
      </w:tr>
      <w:tr w:rsidR="002E50F3" w:rsidRPr="00143FFE" w14:paraId="149716CB" w14:textId="77777777" w:rsidTr="00BD54C5">
        <w:trPr>
          <w:trHeight w:val="134"/>
        </w:trPr>
        <w:tc>
          <w:tcPr>
            <w:tcW w:w="664" w:type="dxa"/>
          </w:tcPr>
          <w:p w14:paraId="7EE293F0" w14:textId="77777777" w:rsidR="002E50F3" w:rsidRPr="00222AEE" w:rsidRDefault="002E50F3" w:rsidP="008A7CEC"/>
        </w:tc>
        <w:tc>
          <w:tcPr>
            <w:tcW w:w="1566" w:type="dxa"/>
          </w:tcPr>
          <w:p w14:paraId="55524789" w14:textId="6A8966B0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508F3B98" w14:textId="7EC167D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5539 Projekt „PONOS IV“</w:t>
            </w:r>
          </w:p>
        </w:tc>
        <w:tc>
          <w:tcPr>
            <w:tcW w:w="1475" w:type="dxa"/>
          </w:tcPr>
          <w:p w14:paraId="21EE147B" w14:textId="58F90415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300,00</w:t>
            </w:r>
          </w:p>
        </w:tc>
        <w:tc>
          <w:tcPr>
            <w:tcW w:w="1475" w:type="dxa"/>
          </w:tcPr>
          <w:p w14:paraId="4594797E" w14:textId="53C05B5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6C05A333" w14:textId="388932C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2F52BFDC" w14:textId="527972A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87017" w:rsidRPr="00143FFE" w14:paraId="49D3D6A9" w14:textId="77777777" w:rsidTr="00BD54C5">
        <w:trPr>
          <w:trHeight w:val="134"/>
        </w:trPr>
        <w:tc>
          <w:tcPr>
            <w:tcW w:w="664" w:type="dxa"/>
          </w:tcPr>
          <w:p w14:paraId="430460CF" w14:textId="77777777" w:rsidR="00787017" w:rsidRPr="00222AEE" w:rsidRDefault="00787017" w:rsidP="008A7CEC"/>
        </w:tc>
        <w:tc>
          <w:tcPr>
            <w:tcW w:w="1566" w:type="dxa"/>
          </w:tcPr>
          <w:p w14:paraId="1A02AA83" w14:textId="45926749" w:rsidR="00787017" w:rsidRDefault="00FB6ADF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735417BD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5545 Projekt „PONOS V“</w:t>
            </w:r>
          </w:p>
        </w:tc>
        <w:tc>
          <w:tcPr>
            <w:tcW w:w="1475" w:type="dxa"/>
          </w:tcPr>
          <w:p w14:paraId="4C55733A" w14:textId="23377C15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7C1F97AE" w14:textId="18317579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566" w:type="dxa"/>
          </w:tcPr>
          <w:p w14:paraId="630AEF50" w14:textId="3C746AE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358BA8B4" w14:textId="59356EB0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</w:tr>
      <w:tr w:rsidR="002E50F3" w:rsidRPr="00143FFE" w14:paraId="1596C8C5" w14:textId="77777777" w:rsidTr="00BD54C5">
        <w:trPr>
          <w:trHeight w:val="134"/>
        </w:trPr>
        <w:tc>
          <w:tcPr>
            <w:tcW w:w="664" w:type="dxa"/>
          </w:tcPr>
          <w:p w14:paraId="0D0EC192" w14:textId="77777777" w:rsidR="002E50F3" w:rsidRPr="00222AEE" w:rsidRDefault="002E50F3" w:rsidP="008A7CEC"/>
        </w:tc>
        <w:tc>
          <w:tcPr>
            <w:tcW w:w="1566" w:type="dxa"/>
          </w:tcPr>
          <w:p w14:paraId="0A24C633" w14:textId="2A5A3F3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3FD442EE" w14:textId="436E904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2" w:name="_Hlk179449560"/>
            <w:r>
              <w:rPr>
                <w:rFonts w:eastAsia="Calibri"/>
                <w:sz w:val="18"/>
                <w:szCs w:val="18"/>
              </w:rPr>
              <w:t>31 Vlastiti prihodi</w:t>
            </w:r>
            <w:bookmarkEnd w:id="12"/>
          </w:p>
        </w:tc>
        <w:tc>
          <w:tcPr>
            <w:tcW w:w="1475" w:type="dxa"/>
          </w:tcPr>
          <w:p w14:paraId="4D188B56" w14:textId="057B2C54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7.890,00</w:t>
            </w:r>
          </w:p>
        </w:tc>
        <w:tc>
          <w:tcPr>
            <w:tcW w:w="1475" w:type="dxa"/>
          </w:tcPr>
          <w:p w14:paraId="41A64B24" w14:textId="5AD556C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  <w:tc>
          <w:tcPr>
            <w:tcW w:w="1566" w:type="dxa"/>
          </w:tcPr>
          <w:p w14:paraId="239D894F" w14:textId="34927C8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  <w:tc>
          <w:tcPr>
            <w:tcW w:w="1475" w:type="dxa"/>
          </w:tcPr>
          <w:p w14:paraId="6DA95E62" w14:textId="5488893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7.940,00</w:t>
            </w:r>
          </w:p>
        </w:tc>
      </w:tr>
      <w:tr w:rsidR="002E50F3" w:rsidRPr="00143FFE" w14:paraId="19396FA4" w14:textId="77777777" w:rsidTr="00BD54C5">
        <w:trPr>
          <w:trHeight w:val="134"/>
        </w:trPr>
        <w:tc>
          <w:tcPr>
            <w:tcW w:w="664" w:type="dxa"/>
          </w:tcPr>
          <w:p w14:paraId="289FB7ED" w14:textId="77777777" w:rsidR="002E50F3" w:rsidRPr="00222AEE" w:rsidRDefault="002E50F3" w:rsidP="008A7CEC"/>
        </w:tc>
        <w:tc>
          <w:tcPr>
            <w:tcW w:w="1566" w:type="dxa"/>
          </w:tcPr>
          <w:p w14:paraId="125FD6C4" w14:textId="370C3E3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01BEE49D" w14:textId="2664BEC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Ostali prihodi</w:t>
            </w:r>
          </w:p>
        </w:tc>
        <w:tc>
          <w:tcPr>
            <w:tcW w:w="1475" w:type="dxa"/>
          </w:tcPr>
          <w:p w14:paraId="1355127C" w14:textId="191529C4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39.550,00</w:t>
            </w:r>
          </w:p>
        </w:tc>
        <w:tc>
          <w:tcPr>
            <w:tcW w:w="1475" w:type="dxa"/>
          </w:tcPr>
          <w:p w14:paraId="41B2E269" w14:textId="5EEDF2C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  <w:tc>
          <w:tcPr>
            <w:tcW w:w="1566" w:type="dxa"/>
          </w:tcPr>
          <w:p w14:paraId="06A4ABF1" w14:textId="50903F4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  <w:tc>
          <w:tcPr>
            <w:tcW w:w="1475" w:type="dxa"/>
          </w:tcPr>
          <w:p w14:paraId="7664EF33" w14:textId="010B0D3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43.050,00</w:t>
            </w:r>
          </w:p>
        </w:tc>
      </w:tr>
      <w:tr w:rsidR="002E50F3" w:rsidRPr="00143FFE" w14:paraId="7929711F" w14:textId="77777777" w:rsidTr="00BD54C5">
        <w:trPr>
          <w:trHeight w:val="134"/>
        </w:trPr>
        <w:tc>
          <w:tcPr>
            <w:tcW w:w="664" w:type="dxa"/>
          </w:tcPr>
          <w:p w14:paraId="5556A006" w14:textId="77777777" w:rsidR="002E50F3" w:rsidRPr="00222AEE" w:rsidRDefault="002E50F3" w:rsidP="008A7CEC"/>
        </w:tc>
        <w:tc>
          <w:tcPr>
            <w:tcW w:w="1566" w:type="dxa"/>
          </w:tcPr>
          <w:p w14:paraId="7745F572" w14:textId="45E5A078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51E60C80" w14:textId="36E7C97B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475" w:type="dxa"/>
          </w:tcPr>
          <w:p w14:paraId="017A6E89" w14:textId="2F7B1F9C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50EF1DB0" w14:textId="70CCC7A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566" w:type="dxa"/>
          </w:tcPr>
          <w:p w14:paraId="0052D151" w14:textId="61CC214A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0434D058" w14:textId="0C5CE75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</w:tr>
      <w:tr w:rsidR="002E50F3" w:rsidRPr="00143FFE" w14:paraId="1434053F" w14:textId="77777777" w:rsidTr="00BD54C5">
        <w:trPr>
          <w:trHeight w:val="134"/>
        </w:trPr>
        <w:tc>
          <w:tcPr>
            <w:tcW w:w="664" w:type="dxa"/>
          </w:tcPr>
          <w:p w14:paraId="472FEA6A" w14:textId="77777777" w:rsidR="002E50F3" w:rsidRPr="00222AEE" w:rsidRDefault="002E50F3" w:rsidP="008A7CEC"/>
        </w:tc>
        <w:tc>
          <w:tcPr>
            <w:tcW w:w="1566" w:type="dxa"/>
          </w:tcPr>
          <w:p w14:paraId="1440B01D" w14:textId="3E9EB8F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 Materijalni rashodi</w:t>
            </w:r>
          </w:p>
        </w:tc>
        <w:tc>
          <w:tcPr>
            <w:tcW w:w="1638" w:type="dxa"/>
          </w:tcPr>
          <w:p w14:paraId="10B10694" w14:textId="0446B7A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72561E86" w14:textId="21EB1630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6.800,00</w:t>
            </w:r>
          </w:p>
        </w:tc>
        <w:tc>
          <w:tcPr>
            <w:tcW w:w="1475" w:type="dxa"/>
          </w:tcPr>
          <w:p w14:paraId="6CDDF4CF" w14:textId="355C2BC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6.600,00</w:t>
            </w:r>
          </w:p>
        </w:tc>
        <w:tc>
          <w:tcPr>
            <w:tcW w:w="1566" w:type="dxa"/>
          </w:tcPr>
          <w:p w14:paraId="1A05AC67" w14:textId="3933FE8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66B3A0FD" w14:textId="705A5DA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E50F3" w:rsidRPr="00143FFE" w14:paraId="7E8CB6BB" w14:textId="77777777" w:rsidTr="00BD54C5">
        <w:trPr>
          <w:trHeight w:val="134"/>
        </w:trPr>
        <w:tc>
          <w:tcPr>
            <w:tcW w:w="664" w:type="dxa"/>
          </w:tcPr>
          <w:p w14:paraId="47A11976" w14:textId="77777777" w:rsidR="002E50F3" w:rsidRPr="00222AEE" w:rsidRDefault="002E50F3" w:rsidP="008A7CEC"/>
        </w:tc>
        <w:tc>
          <w:tcPr>
            <w:tcW w:w="1566" w:type="dxa"/>
          </w:tcPr>
          <w:p w14:paraId="0A5A99BD" w14:textId="3AE7868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 Financijski rashodi</w:t>
            </w:r>
          </w:p>
        </w:tc>
        <w:tc>
          <w:tcPr>
            <w:tcW w:w="1638" w:type="dxa"/>
          </w:tcPr>
          <w:p w14:paraId="50C8A148" w14:textId="01AA27CE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3BE014C8" w14:textId="0315AF3E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475" w:type="dxa"/>
          </w:tcPr>
          <w:p w14:paraId="1E8A1D64" w14:textId="6377A09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566" w:type="dxa"/>
          </w:tcPr>
          <w:p w14:paraId="33964BE9" w14:textId="7FE15BBF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  <w:tc>
          <w:tcPr>
            <w:tcW w:w="1475" w:type="dxa"/>
          </w:tcPr>
          <w:p w14:paraId="27EB0788" w14:textId="7D2F62D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20,00</w:t>
            </w:r>
          </w:p>
        </w:tc>
      </w:tr>
      <w:tr w:rsidR="002E50F3" w:rsidRPr="00143FFE" w14:paraId="2B091E9A" w14:textId="77777777" w:rsidTr="00BD54C5">
        <w:trPr>
          <w:trHeight w:val="134"/>
        </w:trPr>
        <w:tc>
          <w:tcPr>
            <w:tcW w:w="664" w:type="dxa"/>
          </w:tcPr>
          <w:p w14:paraId="6736FA0C" w14:textId="77777777" w:rsidR="002E50F3" w:rsidRPr="00222AEE" w:rsidRDefault="002E50F3" w:rsidP="008A7CEC"/>
        </w:tc>
        <w:tc>
          <w:tcPr>
            <w:tcW w:w="1566" w:type="dxa"/>
          </w:tcPr>
          <w:p w14:paraId="432396FE" w14:textId="79CD41C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 Financijski rashodi</w:t>
            </w:r>
          </w:p>
        </w:tc>
        <w:tc>
          <w:tcPr>
            <w:tcW w:w="1638" w:type="dxa"/>
          </w:tcPr>
          <w:p w14:paraId="4764790C" w14:textId="4CC368B1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748494FA" w14:textId="72E9DEB9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  <w:tc>
          <w:tcPr>
            <w:tcW w:w="1475" w:type="dxa"/>
          </w:tcPr>
          <w:p w14:paraId="1D542FF0" w14:textId="3205ED3A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580,00</w:t>
            </w:r>
          </w:p>
        </w:tc>
        <w:tc>
          <w:tcPr>
            <w:tcW w:w="1566" w:type="dxa"/>
          </w:tcPr>
          <w:p w14:paraId="41BFBA11" w14:textId="42D4051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  <w:tc>
          <w:tcPr>
            <w:tcW w:w="1475" w:type="dxa"/>
          </w:tcPr>
          <w:p w14:paraId="7351FAA2" w14:textId="45A9AD19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680,00</w:t>
            </w:r>
          </w:p>
        </w:tc>
      </w:tr>
      <w:tr w:rsidR="00CC3C98" w:rsidRPr="00143FFE" w14:paraId="628CEE5B" w14:textId="77777777" w:rsidTr="00BD54C5">
        <w:trPr>
          <w:trHeight w:val="134"/>
        </w:trPr>
        <w:tc>
          <w:tcPr>
            <w:tcW w:w="664" w:type="dxa"/>
          </w:tcPr>
          <w:p w14:paraId="717965A7" w14:textId="77777777" w:rsidR="00CC3C98" w:rsidRPr="00222AEE" w:rsidRDefault="00CC3C98" w:rsidP="008A7CEC"/>
        </w:tc>
        <w:tc>
          <w:tcPr>
            <w:tcW w:w="1566" w:type="dxa"/>
          </w:tcPr>
          <w:p w14:paraId="593DB5B2" w14:textId="7C16265E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13" w:name="_Hlk179451559"/>
            <w:r>
              <w:rPr>
                <w:rFonts w:eastAsia="Calibri"/>
                <w:sz w:val="18"/>
                <w:szCs w:val="18"/>
              </w:rPr>
              <w:t xml:space="preserve">37 Naknade građanima i kućanstvima na temelju </w:t>
            </w:r>
            <w:proofErr w:type="spellStart"/>
            <w:r>
              <w:rPr>
                <w:rFonts w:eastAsia="Calibri"/>
                <w:sz w:val="18"/>
                <w:szCs w:val="18"/>
              </w:rPr>
              <w:t>osuguranja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 druge naknade</w:t>
            </w:r>
            <w:bookmarkEnd w:id="13"/>
          </w:p>
        </w:tc>
        <w:tc>
          <w:tcPr>
            <w:tcW w:w="1638" w:type="dxa"/>
          </w:tcPr>
          <w:p w14:paraId="2F705B96" w14:textId="14DBDC5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4764EE1" w14:textId="49F21BE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475" w:type="dxa"/>
          </w:tcPr>
          <w:p w14:paraId="49BCC8DB" w14:textId="5E1B842A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566" w:type="dxa"/>
          </w:tcPr>
          <w:p w14:paraId="6A725F75" w14:textId="12CB952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  <w:tc>
          <w:tcPr>
            <w:tcW w:w="1475" w:type="dxa"/>
          </w:tcPr>
          <w:p w14:paraId="40C50CE8" w14:textId="5062E406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19.550,00</w:t>
            </w:r>
          </w:p>
        </w:tc>
      </w:tr>
      <w:tr w:rsidR="002E50F3" w:rsidRPr="00143FFE" w14:paraId="6584D97E" w14:textId="77777777" w:rsidTr="00BD54C5">
        <w:trPr>
          <w:trHeight w:val="134"/>
        </w:trPr>
        <w:tc>
          <w:tcPr>
            <w:tcW w:w="664" w:type="dxa"/>
          </w:tcPr>
          <w:p w14:paraId="263F413B" w14:textId="77777777" w:rsidR="002E50F3" w:rsidRPr="00222AEE" w:rsidRDefault="002E50F3" w:rsidP="008A7CEC"/>
        </w:tc>
        <w:tc>
          <w:tcPr>
            <w:tcW w:w="1566" w:type="dxa"/>
          </w:tcPr>
          <w:p w14:paraId="63B6353F" w14:textId="7296F34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37 Naknade građanima i kućanstvima na temelju </w:t>
            </w:r>
            <w:proofErr w:type="spellStart"/>
            <w:r>
              <w:rPr>
                <w:rFonts w:eastAsia="Calibri"/>
                <w:sz w:val="18"/>
                <w:szCs w:val="18"/>
              </w:rPr>
              <w:t>osuguranja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i druge naknade</w:t>
            </w:r>
          </w:p>
        </w:tc>
        <w:tc>
          <w:tcPr>
            <w:tcW w:w="1638" w:type="dxa"/>
          </w:tcPr>
          <w:p w14:paraId="6025904B" w14:textId="048F43E2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1C1D885B" w14:textId="77367330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13.400,00</w:t>
            </w:r>
          </w:p>
        </w:tc>
        <w:tc>
          <w:tcPr>
            <w:tcW w:w="1475" w:type="dxa"/>
          </w:tcPr>
          <w:p w14:paraId="3404CF3F" w14:textId="68040904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  <w:tc>
          <w:tcPr>
            <w:tcW w:w="1566" w:type="dxa"/>
          </w:tcPr>
          <w:p w14:paraId="378F629A" w14:textId="44A3B84D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  <w:tc>
          <w:tcPr>
            <w:tcW w:w="1475" w:type="dxa"/>
          </w:tcPr>
          <w:p w14:paraId="12C68910" w14:textId="1140036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16.400,00</w:t>
            </w:r>
          </w:p>
        </w:tc>
      </w:tr>
      <w:tr w:rsidR="002E50F3" w:rsidRPr="00143FFE" w14:paraId="479A3081" w14:textId="77777777" w:rsidTr="00BD54C5">
        <w:trPr>
          <w:trHeight w:val="134"/>
        </w:trPr>
        <w:tc>
          <w:tcPr>
            <w:tcW w:w="664" w:type="dxa"/>
          </w:tcPr>
          <w:p w14:paraId="03B98787" w14:textId="77777777" w:rsidR="002E50F3" w:rsidRPr="00222AEE" w:rsidRDefault="002E50F3" w:rsidP="008A7CEC"/>
        </w:tc>
        <w:tc>
          <w:tcPr>
            <w:tcW w:w="1566" w:type="dxa"/>
          </w:tcPr>
          <w:p w14:paraId="7F90EEE0" w14:textId="05C62BF3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38 </w:t>
            </w:r>
            <w:r w:rsidR="00A714CB">
              <w:rPr>
                <w:rFonts w:eastAsia="Calibri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638" w:type="dxa"/>
          </w:tcPr>
          <w:p w14:paraId="76290759" w14:textId="3E4EE5B4" w:rsidR="002E50F3" w:rsidRPr="00222AEE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1F0BEAD4" w14:textId="367355F9" w:rsidR="002E50F3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507,00</w:t>
            </w:r>
          </w:p>
        </w:tc>
        <w:tc>
          <w:tcPr>
            <w:tcW w:w="1475" w:type="dxa"/>
          </w:tcPr>
          <w:p w14:paraId="273C867B" w14:textId="6EEBC4AC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  <w:tc>
          <w:tcPr>
            <w:tcW w:w="1566" w:type="dxa"/>
          </w:tcPr>
          <w:p w14:paraId="57FFF0C1" w14:textId="1D1330C7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  <w:tc>
          <w:tcPr>
            <w:tcW w:w="1475" w:type="dxa"/>
          </w:tcPr>
          <w:p w14:paraId="10C3EE50" w14:textId="6766B646" w:rsidR="002E50F3" w:rsidRDefault="002E50F3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510,00</w:t>
            </w:r>
          </w:p>
        </w:tc>
      </w:tr>
      <w:tr w:rsidR="00787017" w:rsidRPr="00143FFE" w14:paraId="195E5754" w14:textId="77777777" w:rsidTr="00BD54C5">
        <w:trPr>
          <w:trHeight w:val="134"/>
        </w:trPr>
        <w:tc>
          <w:tcPr>
            <w:tcW w:w="664" w:type="dxa"/>
            <w:shd w:val="clear" w:color="auto" w:fill="F2F2F2" w:themeFill="background1" w:themeFillShade="F2"/>
          </w:tcPr>
          <w:p w14:paraId="5EDEDFFE" w14:textId="77777777" w:rsidR="00787017" w:rsidRPr="00D65D60" w:rsidRDefault="00787017" w:rsidP="008A7CEC">
            <w:pPr>
              <w:rPr>
                <w:b/>
                <w:sz w:val="20"/>
                <w:szCs w:val="20"/>
              </w:rPr>
            </w:pPr>
            <w:r w:rsidRPr="00D65D60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205" w:type="dxa"/>
            <w:gridSpan w:val="2"/>
            <w:shd w:val="clear" w:color="auto" w:fill="F2F2F2" w:themeFill="background1" w:themeFillShade="F2"/>
          </w:tcPr>
          <w:p w14:paraId="274401DF" w14:textId="20B7C83E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RASHODI ZA NABAVU</w:t>
            </w:r>
            <w:r w:rsidRPr="00D65D60">
              <w:rPr>
                <w:rFonts w:eastAsia="Calibri"/>
                <w:b/>
                <w:sz w:val="20"/>
                <w:szCs w:val="20"/>
              </w:rPr>
              <w:t xml:space="preserve"> NEFINANCIJSKE IMOVINE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820D66F" w14:textId="3182B1FD" w:rsidR="00787017" w:rsidRDefault="00780F2B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73.907,00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77087F61" w14:textId="05325CDA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49.180,00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C0BB55C" w14:textId="49DDC42B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44.670,00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08394D7D" w14:textId="0CC75EA5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44.670,00</w:t>
            </w:r>
          </w:p>
        </w:tc>
      </w:tr>
      <w:tr w:rsidR="00787017" w:rsidRPr="00143FFE" w14:paraId="126D4450" w14:textId="77777777" w:rsidTr="00BD54C5">
        <w:trPr>
          <w:trHeight w:val="134"/>
        </w:trPr>
        <w:tc>
          <w:tcPr>
            <w:tcW w:w="664" w:type="dxa"/>
          </w:tcPr>
          <w:p w14:paraId="5348FDB8" w14:textId="77777777" w:rsidR="00787017" w:rsidRDefault="00787017" w:rsidP="008A7CEC"/>
        </w:tc>
        <w:tc>
          <w:tcPr>
            <w:tcW w:w="1566" w:type="dxa"/>
          </w:tcPr>
          <w:p w14:paraId="323A4B45" w14:textId="1AB1C8F8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01665E3A" w14:textId="77777777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10B79AD5" w14:textId="2B49377C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1.300,00</w:t>
            </w:r>
          </w:p>
        </w:tc>
        <w:tc>
          <w:tcPr>
            <w:tcW w:w="1475" w:type="dxa"/>
          </w:tcPr>
          <w:p w14:paraId="4F398779" w14:textId="40EA17E9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1.300,00</w:t>
            </w:r>
          </w:p>
        </w:tc>
        <w:tc>
          <w:tcPr>
            <w:tcW w:w="1566" w:type="dxa"/>
          </w:tcPr>
          <w:p w14:paraId="6D0F13D5" w14:textId="2DC32CDA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690,00</w:t>
            </w:r>
          </w:p>
        </w:tc>
        <w:tc>
          <w:tcPr>
            <w:tcW w:w="1475" w:type="dxa"/>
          </w:tcPr>
          <w:p w14:paraId="7678C6BD" w14:textId="6C17472F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690,00</w:t>
            </w:r>
          </w:p>
        </w:tc>
      </w:tr>
      <w:tr w:rsidR="00787017" w:rsidRPr="00143FFE" w14:paraId="629CD55A" w14:textId="77777777" w:rsidTr="00BD54C5">
        <w:trPr>
          <w:trHeight w:val="134"/>
        </w:trPr>
        <w:tc>
          <w:tcPr>
            <w:tcW w:w="664" w:type="dxa"/>
          </w:tcPr>
          <w:p w14:paraId="04E26A16" w14:textId="77777777" w:rsidR="00787017" w:rsidRDefault="00787017" w:rsidP="008A7CEC"/>
        </w:tc>
        <w:tc>
          <w:tcPr>
            <w:tcW w:w="1566" w:type="dxa"/>
          </w:tcPr>
          <w:p w14:paraId="7D0C8A3B" w14:textId="0277D511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651FFB22" w14:textId="3909B734" w:rsidR="00787017" w:rsidRDefault="00787017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9C5675">
              <w:rPr>
                <w:rFonts w:eastAsia="Calibri"/>
                <w:sz w:val="18"/>
                <w:szCs w:val="18"/>
              </w:rPr>
              <w:t>2 Ostali</w:t>
            </w:r>
            <w:r>
              <w:rPr>
                <w:rFonts w:eastAsia="Calibri"/>
                <w:sz w:val="18"/>
                <w:szCs w:val="18"/>
              </w:rPr>
              <w:t xml:space="preserve"> prihodi</w:t>
            </w:r>
          </w:p>
        </w:tc>
        <w:tc>
          <w:tcPr>
            <w:tcW w:w="1475" w:type="dxa"/>
          </w:tcPr>
          <w:p w14:paraId="2F0F77F2" w14:textId="3F46C967" w:rsidR="00787017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2.300,00</w:t>
            </w:r>
          </w:p>
        </w:tc>
        <w:tc>
          <w:tcPr>
            <w:tcW w:w="1475" w:type="dxa"/>
          </w:tcPr>
          <w:p w14:paraId="16F23161" w14:textId="45C59082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566" w:type="dxa"/>
          </w:tcPr>
          <w:p w14:paraId="645D0A89" w14:textId="2F984671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  <w:tc>
          <w:tcPr>
            <w:tcW w:w="1475" w:type="dxa"/>
          </w:tcPr>
          <w:p w14:paraId="606A21BA" w14:textId="08BDBE19" w:rsidR="00787017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2.000,00</w:t>
            </w:r>
          </w:p>
        </w:tc>
      </w:tr>
      <w:tr w:rsidR="009C5675" w:rsidRPr="00143FFE" w14:paraId="256BBD65" w14:textId="77777777" w:rsidTr="00BD54C5">
        <w:trPr>
          <w:trHeight w:val="134"/>
        </w:trPr>
        <w:tc>
          <w:tcPr>
            <w:tcW w:w="664" w:type="dxa"/>
          </w:tcPr>
          <w:p w14:paraId="31C35600" w14:textId="77777777" w:rsidR="009C5675" w:rsidRDefault="009C5675" w:rsidP="008A7CEC"/>
        </w:tc>
        <w:tc>
          <w:tcPr>
            <w:tcW w:w="1566" w:type="dxa"/>
          </w:tcPr>
          <w:p w14:paraId="2DC71B5D" w14:textId="314D8AA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4A717EB3" w14:textId="00851F8D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 w:rsidRPr="00222AEE">
              <w:rPr>
                <w:rFonts w:eastAsia="Calibri"/>
                <w:sz w:val="18"/>
                <w:szCs w:val="18"/>
              </w:rPr>
              <w:t>51 Pomoći iz državnog proračuna</w:t>
            </w:r>
          </w:p>
        </w:tc>
        <w:tc>
          <w:tcPr>
            <w:tcW w:w="1475" w:type="dxa"/>
          </w:tcPr>
          <w:p w14:paraId="7F16708A" w14:textId="46873D98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4.430,00</w:t>
            </w:r>
          </w:p>
        </w:tc>
        <w:tc>
          <w:tcPr>
            <w:tcW w:w="1475" w:type="dxa"/>
          </w:tcPr>
          <w:p w14:paraId="1AE86455" w14:textId="0BEF469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  <w:tc>
          <w:tcPr>
            <w:tcW w:w="1566" w:type="dxa"/>
          </w:tcPr>
          <w:p w14:paraId="605DD0A4" w14:textId="7CE32A8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  <w:tc>
          <w:tcPr>
            <w:tcW w:w="1475" w:type="dxa"/>
          </w:tcPr>
          <w:p w14:paraId="0A1A1386" w14:textId="2FAAA4C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6.430,00</w:t>
            </w:r>
          </w:p>
        </w:tc>
      </w:tr>
      <w:tr w:rsidR="00CC3C98" w:rsidRPr="00143FFE" w14:paraId="7739F0D6" w14:textId="77777777" w:rsidTr="00BD54C5">
        <w:trPr>
          <w:trHeight w:val="134"/>
        </w:trPr>
        <w:tc>
          <w:tcPr>
            <w:tcW w:w="664" w:type="dxa"/>
          </w:tcPr>
          <w:p w14:paraId="198BC56E" w14:textId="77777777" w:rsidR="00CC3C98" w:rsidRDefault="00CC3C98" w:rsidP="008A7CEC"/>
        </w:tc>
        <w:tc>
          <w:tcPr>
            <w:tcW w:w="1566" w:type="dxa"/>
          </w:tcPr>
          <w:p w14:paraId="2221CED3" w14:textId="508526A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06084188" w14:textId="7D7A71AC" w:rsidR="00CC3C98" w:rsidRPr="00222AEE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05C6BFD3" w14:textId="7237AA19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15.000,00</w:t>
            </w:r>
          </w:p>
        </w:tc>
        <w:tc>
          <w:tcPr>
            <w:tcW w:w="1475" w:type="dxa"/>
          </w:tcPr>
          <w:p w14:paraId="34B9A4B8" w14:textId="79E519B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50F100FB" w14:textId="14B63678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8BF8ABB" w14:textId="7E042D5F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9C5675" w:rsidRPr="00143FFE" w14:paraId="735AEF02" w14:textId="77777777" w:rsidTr="00BD54C5">
        <w:trPr>
          <w:trHeight w:val="134"/>
        </w:trPr>
        <w:tc>
          <w:tcPr>
            <w:tcW w:w="664" w:type="dxa"/>
          </w:tcPr>
          <w:p w14:paraId="4D8C5D89" w14:textId="77777777" w:rsidR="009C5675" w:rsidRDefault="009C5675" w:rsidP="008A7CEC"/>
        </w:tc>
        <w:tc>
          <w:tcPr>
            <w:tcW w:w="1566" w:type="dxa"/>
          </w:tcPr>
          <w:p w14:paraId="1CED296A" w14:textId="4F482463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515A766A" w14:textId="70027C5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167D8F1C" w14:textId="7BB33F28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10.892,00</w:t>
            </w:r>
          </w:p>
        </w:tc>
        <w:tc>
          <w:tcPr>
            <w:tcW w:w="1475" w:type="dxa"/>
          </w:tcPr>
          <w:p w14:paraId="69E7ED67" w14:textId="49D21201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  <w:tc>
          <w:tcPr>
            <w:tcW w:w="1566" w:type="dxa"/>
          </w:tcPr>
          <w:p w14:paraId="018B6628" w14:textId="29D48B0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  <w:tc>
          <w:tcPr>
            <w:tcW w:w="1475" w:type="dxa"/>
          </w:tcPr>
          <w:p w14:paraId="5BDAC8EC" w14:textId="28ED9CE3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10.000,00</w:t>
            </w:r>
          </w:p>
        </w:tc>
      </w:tr>
      <w:tr w:rsidR="009C5675" w:rsidRPr="00143FFE" w14:paraId="051508E0" w14:textId="77777777" w:rsidTr="00BD54C5">
        <w:trPr>
          <w:trHeight w:val="134"/>
        </w:trPr>
        <w:tc>
          <w:tcPr>
            <w:tcW w:w="664" w:type="dxa"/>
          </w:tcPr>
          <w:p w14:paraId="63C5AE0D" w14:textId="77777777" w:rsidR="009C5675" w:rsidRDefault="009C5675" w:rsidP="008A7CEC"/>
        </w:tc>
        <w:tc>
          <w:tcPr>
            <w:tcW w:w="1566" w:type="dxa"/>
          </w:tcPr>
          <w:p w14:paraId="31B321E2" w14:textId="13022D14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4027A9ED" w14:textId="00DC8BAD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611 Donacije</w:t>
            </w:r>
          </w:p>
        </w:tc>
        <w:tc>
          <w:tcPr>
            <w:tcW w:w="1475" w:type="dxa"/>
          </w:tcPr>
          <w:p w14:paraId="4CAEC63C" w14:textId="1496C4DD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172,00</w:t>
            </w:r>
          </w:p>
        </w:tc>
        <w:tc>
          <w:tcPr>
            <w:tcW w:w="1475" w:type="dxa"/>
          </w:tcPr>
          <w:p w14:paraId="67F7BD2B" w14:textId="268648C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566" w:type="dxa"/>
          </w:tcPr>
          <w:p w14:paraId="2620FE81" w14:textId="36AF3EE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  <w:tc>
          <w:tcPr>
            <w:tcW w:w="1475" w:type="dxa"/>
          </w:tcPr>
          <w:p w14:paraId="5AD05335" w14:textId="1B6D4C6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50,00</w:t>
            </w:r>
          </w:p>
        </w:tc>
      </w:tr>
      <w:tr w:rsidR="009C5675" w:rsidRPr="00143FFE" w14:paraId="6684AC5B" w14:textId="77777777" w:rsidTr="00BD54C5">
        <w:trPr>
          <w:trHeight w:val="134"/>
        </w:trPr>
        <w:tc>
          <w:tcPr>
            <w:tcW w:w="664" w:type="dxa"/>
          </w:tcPr>
          <w:p w14:paraId="5ED0CBAF" w14:textId="77777777" w:rsidR="009C5675" w:rsidRDefault="009C5675" w:rsidP="008A7CEC"/>
        </w:tc>
        <w:tc>
          <w:tcPr>
            <w:tcW w:w="1566" w:type="dxa"/>
          </w:tcPr>
          <w:p w14:paraId="0B22ED77" w14:textId="500F5A0E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638" w:type="dxa"/>
          </w:tcPr>
          <w:p w14:paraId="55FCAF7E" w14:textId="2FFDC3F7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 Rezultat-vlastiti prihodi</w:t>
            </w:r>
          </w:p>
        </w:tc>
        <w:tc>
          <w:tcPr>
            <w:tcW w:w="1475" w:type="dxa"/>
          </w:tcPr>
          <w:p w14:paraId="59E556A1" w14:textId="742495D3" w:rsidR="009C5675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3.000,00</w:t>
            </w:r>
          </w:p>
        </w:tc>
        <w:tc>
          <w:tcPr>
            <w:tcW w:w="1475" w:type="dxa"/>
          </w:tcPr>
          <w:p w14:paraId="4E3940DE" w14:textId="70C1D8F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3.400,00</w:t>
            </w:r>
          </w:p>
        </w:tc>
        <w:tc>
          <w:tcPr>
            <w:tcW w:w="1566" w:type="dxa"/>
          </w:tcPr>
          <w:p w14:paraId="057A7173" w14:textId="750E337A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455EF25D" w14:textId="14D4FB90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CC3C98" w:rsidRPr="00143FFE" w14:paraId="73B8BA26" w14:textId="77777777" w:rsidTr="00BD54C5">
        <w:trPr>
          <w:trHeight w:val="134"/>
        </w:trPr>
        <w:tc>
          <w:tcPr>
            <w:tcW w:w="664" w:type="dxa"/>
          </w:tcPr>
          <w:p w14:paraId="5129581B" w14:textId="77777777" w:rsidR="00CC3C98" w:rsidRDefault="00CC3C98" w:rsidP="008A7CEC"/>
        </w:tc>
        <w:tc>
          <w:tcPr>
            <w:tcW w:w="1566" w:type="dxa"/>
          </w:tcPr>
          <w:p w14:paraId="3A25D448" w14:textId="4488272D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584DAB24" w14:textId="57F4C6E6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 Opći prihodi i primici</w:t>
            </w:r>
          </w:p>
        </w:tc>
        <w:tc>
          <w:tcPr>
            <w:tcW w:w="1475" w:type="dxa"/>
          </w:tcPr>
          <w:p w14:paraId="36AB6DE1" w14:textId="6AA85894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11.000,00</w:t>
            </w:r>
          </w:p>
        </w:tc>
        <w:tc>
          <w:tcPr>
            <w:tcW w:w="1475" w:type="dxa"/>
          </w:tcPr>
          <w:p w14:paraId="69A3167F" w14:textId="2AC649A1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566" w:type="dxa"/>
          </w:tcPr>
          <w:p w14:paraId="30A2E419" w14:textId="7A5B22BF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75" w:type="dxa"/>
          </w:tcPr>
          <w:p w14:paraId="74156460" w14:textId="0A4D5B57" w:rsidR="00CC3C98" w:rsidRDefault="00CC3C98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9C5675" w:rsidRPr="00143FFE" w14:paraId="7E4492F6" w14:textId="77777777" w:rsidTr="00BD54C5">
        <w:trPr>
          <w:trHeight w:val="134"/>
        </w:trPr>
        <w:tc>
          <w:tcPr>
            <w:tcW w:w="664" w:type="dxa"/>
          </w:tcPr>
          <w:p w14:paraId="1813FB5B" w14:textId="77777777" w:rsidR="009C5675" w:rsidRDefault="009C5675" w:rsidP="008A7CEC"/>
        </w:tc>
        <w:tc>
          <w:tcPr>
            <w:tcW w:w="1566" w:type="dxa"/>
          </w:tcPr>
          <w:p w14:paraId="519E9CE9" w14:textId="14BDA9A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4CF68217" w14:textId="6B1DC8FE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 Vlastiti prihodi</w:t>
            </w:r>
          </w:p>
        </w:tc>
        <w:tc>
          <w:tcPr>
            <w:tcW w:w="1475" w:type="dxa"/>
          </w:tcPr>
          <w:p w14:paraId="27E99854" w14:textId="4024CA86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1.000,00</w:t>
            </w:r>
          </w:p>
        </w:tc>
        <w:tc>
          <w:tcPr>
            <w:tcW w:w="1475" w:type="dxa"/>
          </w:tcPr>
          <w:p w14:paraId="47859E8A" w14:textId="1B748BB4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1.000,00</w:t>
            </w:r>
          </w:p>
        </w:tc>
        <w:tc>
          <w:tcPr>
            <w:tcW w:w="1566" w:type="dxa"/>
          </w:tcPr>
          <w:p w14:paraId="6C1FEDAB" w14:textId="3B4A2F5F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1475" w:type="dxa"/>
          </w:tcPr>
          <w:p w14:paraId="1FEDBBA6" w14:textId="2CDEC131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500,00</w:t>
            </w:r>
          </w:p>
        </w:tc>
      </w:tr>
      <w:tr w:rsidR="009C5675" w:rsidRPr="00143FFE" w14:paraId="1FB7728E" w14:textId="77777777" w:rsidTr="00BD54C5">
        <w:trPr>
          <w:trHeight w:val="134"/>
        </w:trPr>
        <w:tc>
          <w:tcPr>
            <w:tcW w:w="664" w:type="dxa"/>
          </w:tcPr>
          <w:p w14:paraId="6423D3C3" w14:textId="77777777" w:rsidR="009C5675" w:rsidRDefault="009C5675" w:rsidP="008A7CEC"/>
        </w:tc>
        <w:tc>
          <w:tcPr>
            <w:tcW w:w="1566" w:type="dxa"/>
          </w:tcPr>
          <w:p w14:paraId="4D7FCD3C" w14:textId="65CCC6B8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638" w:type="dxa"/>
          </w:tcPr>
          <w:p w14:paraId="3AF15821" w14:textId="5A025336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5701 OŠ-Decentralizirana sredstva</w:t>
            </w:r>
          </w:p>
        </w:tc>
        <w:tc>
          <w:tcPr>
            <w:tcW w:w="1475" w:type="dxa"/>
          </w:tcPr>
          <w:p w14:paraId="57CEC1F4" w14:textId="1350B734" w:rsidR="009C5675" w:rsidRDefault="00CF1669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24.813,00</w:t>
            </w:r>
          </w:p>
        </w:tc>
        <w:tc>
          <w:tcPr>
            <w:tcW w:w="1475" w:type="dxa"/>
          </w:tcPr>
          <w:p w14:paraId="31F390EC" w14:textId="73BC7F72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  <w:tc>
          <w:tcPr>
            <w:tcW w:w="1566" w:type="dxa"/>
          </w:tcPr>
          <w:p w14:paraId="680B7B0F" w14:textId="7C65FA89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  <w:tc>
          <w:tcPr>
            <w:tcW w:w="1475" w:type="dxa"/>
          </w:tcPr>
          <w:p w14:paraId="1B7CD9AD" w14:textId="4FB9994C" w:rsidR="009C5675" w:rsidRDefault="009C5675" w:rsidP="008A7CEC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25.000,00</w:t>
            </w:r>
          </w:p>
        </w:tc>
      </w:tr>
      <w:tr w:rsidR="00787017" w:rsidRPr="00D65D60" w14:paraId="25CFA097" w14:textId="77777777" w:rsidTr="00BD54C5">
        <w:trPr>
          <w:trHeight w:val="134"/>
        </w:trPr>
        <w:tc>
          <w:tcPr>
            <w:tcW w:w="664" w:type="dxa"/>
            <w:shd w:val="clear" w:color="auto" w:fill="D9D9D9" w:themeFill="background1" w:themeFillShade="D9"/>
          </w:tcPr>
          <w:p w14:paraId="35B1D668" w14:textId="77777777" w:rsidR="00787017" w:rsidRPr="00D65D60" w:rsidRDefault="00787017" w:rsidP="008A7CEC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shd w:val="clear" w:color="auto" w:fill="D9D9D9" w:themeFill="background1" w:themeFillShade="D9"/>
          </w:tcPr>
          <w:p w14:paraId="027B1F2A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UKUPNO: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696C2288" w14:textId="2E28EBA0" w:rsidR="00787017" w:rsidRPr="00D65D60" w:rsidRDefault="00CF1669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1.651.284,00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8673765" w14:textId="3C0BF1FF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</w:t>
            </w:r>
            <w:r w:rsidR="00FB6ADF">
              <w:rPr>
                <w:rFonts w:eastAsia="Calibri"/>
                <w:b/>
                <w:sz w:val="20"/>
                <w:szCs w:val="20"/>
              </w:rPr>
              <w:t>26.860,00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AC4ECD2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2FBDF793" w14:textId="77777777" w:rsidR="00787017" w:rsidRPr="00D65D60" w:rsidRDefault="00787017" w:rsidP="008A7CE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5D60">
              <w:rPr>
                <w:rFonts w:eastAsia="Calibri"/>
                <w:b/>
                <w:sz w:val="20"/>
                <w:szCs w:val="20"/>
              </w:rPr>
              <w:t>1.715.750,00</w:t>
            </w:r>
          </w:p>
        </w:tc>
      </w:tr>
    </w:tbl>
    <w:p w14:paraId="295080B2" w14:textId="77777777" w:rsidR="008A7CEC" w:rsidRDefault="008A7CEC" w:rsidP="008A7CEC">
      <w:pPr>
        <w:ind w:firstLine="708"/>
        <w:jc w:val="both"/>
        <w:rPr>
          <w:rFonts w:eastAsia="Calibri"/>
          <w:sz w:val="24"/>
          <w:szCs w:val="24"/>
        </w:rPr>
      </w:pPr>
    </w:p>
    <w:p w14:paraId="724FDA92" w14:textId="45D94BF9" w:rsidR="00E96BB0" w:rsidRDefault="00CF1669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Proračunski korisnici ( VII. osnovna škola Varaždin ) u okviru dodijeljenih limita od strane nadležnog upravnog odjela  planiraju rashode iz izvora : 11-Opći prihodi i primici, 402-Komunalna naknada, 5545-Projekt“PONOS V“, 5701 OŠ-</w:t>
      </w:r>
      <w:r w:rsidR="00D65C90">
        <w:rPr>
          <w:sz w:val="24"/>
          <w:szCs w:val="24"/>
        </w:rPr>
        <w:t>Decentralizirana sredstva</w:t>
      </w:r>
      <w:r w:rsidR="00780F2B">
        <w:rPr>
          <w:sz w:val="24"/>
          <w:szCs w:val="24"/>
        </w:rPr>
        <w:t xml:space="preserve"> čime se prvenstveno osiguravaju sredstva za pokriće preuzetih zakonskih i ugovornih</w:t>
      </w:r>
      <w:r w:rsidR="00AF6EB5">
        <w:rPr>
          <w:sz w:val="24"/>
          <w:szCs w:val="24"/>
        </w:rPr>
        <w:t xml:space="preserve"> obveza. </w:t>
      </w:r>
    </w:p>
    <w:p w14:paraId="058F7131" w14:textId="4124EA1C" w:rsidR="00E96BB0" w:rsidRPr="00AF6EB5" w:rsidRDefault="00AF6EB5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koji se </w:t>
      </w:r>
      <w:proofErr w:type="spellStart"/>
      <w:r>
        <w:rPr>
          <w:sz w:val="24"/>
          <w:szCs w:val="24"/>
        </w:rPr>
        <w:t>finaciraju</w:t>
      </w:r>
      <w:proofErr w:type="spellEnd"/>
      <w:r>
        <w:rPr>
          <w:sz w:val="24"/>
          <w:szCs w:val="24"/>
        </w:rPr>
        <w:t xml:space="preserve"> iz ostalih izvora financiranja kao što su: </w:t>
      </w:r>
      <w:r w:rsidRPr="00AF6EB5">
        <w:rPr>
          <w:rFonts w:eastAsia="Calibri"/>
          <w:sz w:val="24"/>
          <w:szCs w:val="24"/>
        </w:rPr>
        <w:t xml:space="preserve">51 Pomoći iz državnog proračuna, 52 Pomoći iz županijskog proračuna, </w:t>
      </w:r>
      <w:r>
        <w:rPr>
          <w:rFonts w:eastAsia="Calibri"/>
          <w:sz w:val="24"/>
          <w:szCs w:val="24"/>
        </w:rPr>
        <w:t>namjenski i prihodi od sufinanciranja (</w:t>
      </w:r>
      <w:r w:rsidRPr="00AF6EB5">
        <w:rPr>
          <w:rFonts w:eastAsia="Calibri"/>
          <w:sz w:val="24"/>
          <w:szCs w:val="24"/>
        </w:rPr>
        <w:t>32 Ostali prihod</w:t>
      </w:r>
      <w:r>
        <w:rPr>
          <w:rFonts w:eastAsia="Calibri"/>
          <w:sz w:val="24"/>
          <w:szCs w:val="24"/>
        </w:rPr>
        <w:t>i)</w:t>
      </w:r>
      <w:r w:rsidRPr="00AF6EB5">
        <w:rPr>
          <w:rFonts w:eastAsia="Calibr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6EB5">
        <w:rPr>
          <w:rFonts w:eastAsia="Calibri"/>
          <w:sz w:val="24"/>
          <w:szCs w:val="24"/>
        </w:rPr>
        <w:t>31 Vlastiti prihodi</w:t>
      </w:r>
      <w:r>
        <w:rPr>
          <w:rFonts w:eastAsia="Calibri"/>
          <w:sz w:val="24"/>
          <w:szCs w:val="24"/>
        </w:rPr>
        <w:t>, prihodi od prodaje nefinancijske imovine, limit potrošnje je visina procijenjenih prihoda iz tih izvora za iduće trogodišnje razdoblje.</w:t>
      </w:r>
    </w:p>
    <w:p w14:paraId="7C8CFECB" w14:textId="7E97EBBA" w:rsidR="00E96BB0" w:rsidRDefault="00C921EA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Slijedom navedenog proračunski korisnik u okviru dodijeljenih limita rashoda prvenstveno osigurava sredstva za pokriće preuzetih zakonskih</w:t>
      </w:r>
      <w:r w:rsidR="00E936DF">
        <w:rPr>
          <w:sz w:val="24"/>
          <w:szCs w:val="24"/>
        </w:rPr>
        <w:t xml:space="preserve"> i </w:t>
      </w:r>
      <w:proofErr w:type="spellStart"/>
      <w:r w:rsidR="00E936DF">
        <w:rPr>
          <w:sz w:val="24"/>
          <w:szCs w:val="24"/>
        </w:rPr>
        <w:t>ugovrnih</w:t>
      </w:r>
      <w:proofErr w:type="spellEnd"/>
      <w:r w:rsidR="00E936DF">
        <w:rPr>
          <w:sz w:val="24"/>
          <w:szCs w:val="24"/>
        </w:rPr>
        <w:t xml:space="preserve"> obaveza, dok se provedba ostalih aktivnosti treba prilagoditi raspoloživim sredstvima do visine utvrđenog limita rashoda.</w:t>
      </w:r>
    </w:p>
    <w:p w14:paraId="253B4A9D" w14:textId="70EBAA71" w:rsidR="00E936DF" w:rsidRDefault="00E936DF" w:rsidP="00E96BB0">
      <w:pPr>
        <w:ind w:firstLine="708"/>
        <w:jc w:val="both"/>
        <w:rPr>
          <w:sz w:val="24"/>
          <w:szCs w:val="24"/>
        </w:rPr>
      </w:pPr>
    </w:p>
    <w:p w14:paraId="1BF6B753" w14:textId="77777777" w:rsidR="00E936DF" w:rsidRDefault="00E936DF" w:rsidP="00E96BB0">
      <w:pPr>
        <w:ind w:firstLine="708"/>
        <w:jc w:val="both"/>
        <w:rPr>
          <w:sz w:val="24"/>
          <w:szCs w:val="24"/>
        </w:rPr>
      </w:pPr>
    </w:p>
    <w:p w14:paraId="11E33EEF" w14:textId="13DABA2B" w:rsidR="00E936DF" w:rsidRDefault="00E936DF" w:rsidP="00E96BB0">
      <w:pPr>
        <w:ind w:firstLine="708"/>
        <w:jc w:val="both"/>
        <w:rPr>
          <w:b/>
          <w:sz w:val="24"/>
          <w:szCs w:val="24"/>
        </w:rPr>
      </w:pPr>
      <w:r w:rsidRPr="00E936DF">
        <w:rPr>
          <w:b/>
          <w:sz w:val="24"/>
          <w:szCs w:val="24"/>
        </w:rPr>
        <w:t xml:space="preserve"> Rashodi za zaposlene</w:t>
      </w:r>
    </w:p>
    <w:p w14:paraId="5429370D" w14:textId="4C31DA4B" w:rsidR="00E936DF" w:rsidRDefault="00E936DF" w:rsidP="00E96BB0">
      <w:pPr>
        <w:ind w:firstLine="708"/>
        <w:jc w:val="both"/>
        <w:rPr>
          <w:b/>
          <w:sz w:val="24"/>
          <w:szCs w:val="24"/>
        </w:rPr>
      </w:pPr>
    </w:p>
    <w:p w14:paraId="2F9050A7" w14:textId="440F1AA5" w:rsidR="00E936DF" w:rsidRDefault="00E936DF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Procijenjena  visina ovih rashoda obuhvaća rashode za plaće, ostale rashode za zaposlene i doprinose na plaće. Polazište za izračun su sredstva planirana tekućim proračunom za 2024. godinu, uzevši u obzir povećanja plaća i materijalnih prava zaposlenih tijekom 2024. godine te potrebna sredstva za uvećanje za minimalni rad svake godine. Rashodi za zaposlene se </w:t>
      </w:r>
      <w:proofErr w:type="spellStart"/>
      <w:r>
        <w:rPr>
          <w:sz w:val="24"/>
          <w:szCs w:val="24"/>
        </w:rPr>
        <w:t>procijenjuju</w:t>
      </w:r>
      <w:proofErr w:type="spellEnd"/>
      <w:r>
        <w:rPr>
          <w:sz w:val="24"/>
          <w:szCs w:val="24"/>
        </w:rPr>
        <w:t xml:space="preserve"> u slijedećem trogodišnje razdoblju u iznosu </w:t>
      </w:r>
      <w:r w:rsidRPr="00E936DF">
        <w:rPr>
          <w:rFonts w:eastAsia="Calibri"/>
          <w:sz w:val="24"/>
          <w:szCs w:val="24"/>
        </w:rPr>
        <w:t>1.265.020,00</w:t>
      </w:r>
      <w:r w:rsidR="00E618E8">
        <w:rPr>
          <w:rFonts w:eastAsia="Calibri"/>
          <w:sz w:val="24"/>
          <w:szCs w:val="24"/>
        </w:rPr>
        <w:t xml:space="preserve"> eura.</w:t>
      </w:r>
    </w:p>
    <w:p w14:paraId="127E003D" w14:textId="06DBE4E7" w:rsidR="00E618E8" w:rsidRDefault="00E618E8" w:rsidP="00E96BB0">
      <w:pPr>
        <w:ind w:firstLine="708"/>
        <w:jc w:val="both"/>
        <w:rPr>
          <w:sz w:val="24"/>
          <w:szCs w:val="24"/>
        </w:rPr>
      </w:pPr>
    </w:p>
    <w:p w14:paraId="3CE922FF" w14:textId="6C40E7AD" w:rsidR="00E618E8" w:rsidRPr="003E41C8" w:rsidRDefault="00E618E8" w:rsidP="00E96BB0">
      <w:pPr>
        <w:ind w:firstLine="708"/>
        <w:jc w:val="both"/>
        <w:rPr>
          <w:b/>
          <w:sz w:val="24"/>
          <w:szCs w:val="24"/>
        </w:rPr>
      </w:pPr>
      <w:r w:rsidRPr="003E41C8">
        <w:rPr>
          <w:b/>
          <w:sz w:val="24"/>
          <w:szCs w:val="24"/>
        </w:rPr>
        <w:t>Ostali tekući rashodi</w:t>
      </w:r>
    </w:p>
    <w:p w14:paraId="3AAF44B5" w14:textId="42B864FC" w:rsidR="00E936DF" w:rsidRDefault="00E936DF" w:rsidP="00E96BB0">
      <w:pPr>
        <w:ind w:firstLine="708"/>
        <w:jc w:val="both"/>
        <w:rPr>
          <w:b/>
          <w:sz w:val="24"/>
          <w:szCs w:val="24"/>
        </w:rPr>
      </w:pPr>
    </w:p>
    <w:p w14:paraId="4C8631E4" w14:textId="450E4115" w:rsidR="00E96BB0" w:rsidRDefault="003E41C8" w:rsidP="00E96BB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Procijenjena visina ostalih tekućih rashoda uključuje rashode koji su prema ekonomskoj klasifikaciji razvrstani na materijalne rashode (32 Materijalni rashodi), financijske rashode (34 Financijski rashodi), naknade građanima (</w:t>
      </w:r>
      <w:r w:rsidRPr="003E41C8">
        <w:rPr>
          <w:rFonts w:eastAsia="Calibri"/>
          <w:sz w:val="24"/>
          <w:szCs w:val="24"/>
        </w:rPr>
        <w:t xml:space="preserve">37 Naknade građanima i kućanstvima na temelju </w:t>
      </w:r>
      <w:proofErr w:type="spellStart"/>
      <w:r w:rsidRPr="003E41C8">
        <w:rPr>
          <w:rFonts w:eastAsia="Calibri"/>
          <w:sz w:val="24"/>
          <w:szCs w:val="24"/>
        </w:rPr>
        <w:t>osuguranja</w:t>
      </w:r>
      <w:proofErr w:type="spellEnd"/>
      <w:r w:rsidRPr="003E41C8">
        <w:rPr>
          <w:rFonts w:eastAsia="Calibri"/>
          <w:sz w:val="24"/>
          <w:szCs w:val="24"/>
        </w:rPr>
        <w:t xml:space="preserve"> i druge naknade</w:t>
      </w:r>
      <w:r>
        <w:rPr>
          <w:rFonts w:eastAsia="Calibri"/>
          <w:sz w:val="24"/>
          <w:szCs w:val="24"/>
        </w:rPr>
        <w:t xml:space="preserve">) i ostale rashode (38-Ostali rashodi). Ostali rashodi planirani su iznosu 412.660,00 eura za 2025. godinu i </w:t>
      </w:r>
      <w:r w:rsidR="004628F5">
        <w:rPr>
          <w:rFonts w:eastAsia="Calibri"/>
          <w:sz w:val="24"/>
          <w:szCs w:val="24"/>
        </w:rPr>
        <w:t>406.060,00 eura za 2026. i 2027. godinu. Ovi rashodi su detaljnije prikazani u posebnom dijelu proračuna koji sadrži pregled rashoda po izvorima financiranja i programskim aktivnostima na četvrtoj razini ekonomske klasifikacije uz obrazloženje programa.</w:t>
      </w:r>
    </w:p>
    <w:p w14:paraId="4EE38A7C" w14:textId="0A44984F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0493B956" w14:textId="28C4A638" w:rsidR="004628F5" w:rsidRPr="00F86242" w:rsidRDefault="004628F5" w:rsidP="00E96BB0">
      <w:pPr>
        <w:ind w:firstLine="708"/>
        <w:jc w:val="both"/>
        <w:rPr>
          <w:b/>
          <w:sz w:val="24"/>
          <w:szCs w:val="24"/>
        </w:rPr>
      </w:pPr>
      <w:r w:rsidRPr="00F86242">
        <w:rPr>
          <w:b/>
          <w:sz w:val="24"/>
          <w:szCs w:val="24"/>
        </w:rPr>
        <w:t>Rashodi za nabavu nefinancijske imovine</w:t>
      </w:r>
    </w:p>
    <w:p w14:paraId="1B296A65" w14:textId="1EE35313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5C5794D5" w14:textId="5028F61A" w:rsidR="00F86242" w:rsidRDefault="004628F5" w:rsidP="00F86242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Procijenjena visina rashoda za nabavu nefinancijske imovine uključuje rashode za nabavu proizvedene dugotrajne imovine (opreme) i rashode za dodatna ulaganja na nefinancijskoj imovini. Dio ovih rashoda koji se financiraju iz izvora 402-Komunalna naknada i 5701 OŠ-Decentralizirana sredstva planiran je u okviru dodijeljenih limita od strane nadležnog upravnog odjela. </w:t>
      </w:r>
      <w:r w:rsidR="00F86242">
        <w:rPr>
          <w:sz w:val="24"/>
          <w:szCs w:val="24"/>
        </w:rPr>
        <w:t xml:space="preserve">Rashodi za nabavu nefinancijske imovine koji se financiraju iz ostalih prihoda, </w:t>
      </w:r>
      <w:r w:rsidR="00F86242">
        <w:rPr>
          <w:rFonts w:eastAsia="Calibri"/>
          <w:sz w:val="24"/>
          <w:szCs w:val="24"/>
        </w:rPr>
        <w:t>limit potrošnje je visina procijenjenih prihoda iz tih izvora za iduće trogodišnje razdoblje. Planirani iznos za rashode za nabavu nefinancijske imovine u 2025. godini je 49.180,00 eura a u 2026. i 2027. godini je 44.670,00 eura.</w:t>
      </w:r>
    </w:p>
    <w:p w14:paraId="4E7619D6" w14:textId="23CA1124" w:rsidR="00F86242" w:rsidRDefault="00F86242" w:rsidP="00F86242">
      <w:pPr>
        <w:ind w:firstLine="708"/>
        <w:jc w:val="both"/>
        <w:rPr>
          <w:sz w:val="24"/>
          <w:szCs w:val="24"/>
        </w:rPr>
      </w:pPr>
    </w:p>
    <w:p w14:paraId="1A006939" w14:textId="2069764A" w:rsidR="00F86242" w:rsidRPr="00F86242" w:rsidRDefault="00F86242" w:rsidP="00F86242">
      <w:pPr>
        <w:ind w:firstLine="708"/>
        <w:jc w:val="both"/>
        <w:rPr>
          <w:b/>
          <w:sz w:val="24"/>
          <w:szCs w:val="24"/>
        </w:rPr>
      </w:pPr>
      <w:r w:rsidRPr="00F86242">
        <w:rPr>
          <w:b/>
          <w:sz w:val="24"/>
          <w:szCs w:val="24"/>
        </w:rPr>
        <w:t>Obrazloženje prenesenog viška prihoda nad rashodima</w:t>
      </w:r>
    </w:p>
    <w:p w14:paraId="11F6C417" w14:textId="08EBBD6B" w:rsidR="004628F5" w:rsidRDefault="004628F5" w:rsidP="00E96BB0">
      <w:pPr>
        <w:ind w:firstLine="708"/>
        <w:jc w:val="both"/>
        <w:rPr>
          <w:sz w:val="24"/>
          <w:szCs w:val="24"/>
        </w:rPr>
      </w:pPr>
    </w:p>
    <w:p w14:paraId="607B918C" w14:textId="03F0F931" w:rsidR="0038597A" w:rsidRPr="0038597A" w:rsidRDefault="0038597A" w:rsidP="00140F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597A">
        <w:rPr>
          <w:sz w:val="24"/>
          <w:szCs w:val="24"/>
        </w:rPr>
        <w:t xml:space="preserve">Financijski plan </w:t>
      </w:r>
      <w:r w:rsidR="00140FC4">
        <w:rPr>
          <w:sz w:val="24"/>
          <w:szCs w:val="24"/>
        </w:rPr>
        <w:t xml:space="preserve">za 2025. godinu </w:t>
      </w:r>
      <w:r w:rsidRPr="0038597A">
        <w:rPr>
          <w:sz w:val="24"/>
          <w:szCs w:val="24"/>
        </w:rPr>
        <w:t>uravnotežen je pr</w:t>
      </w:r>
      <w:r>
        <w:rPr>
          <w:sz w:val="24"/>
          <w:szCs w:val="24"/>
        </w:rPr>
        <w:t>ocijenjenim</w:t>
      </w:r>
      <w:r w:rsidRPr="0038597A">
        <w:rPr>
          <w:sz w:val="24"/>
          <w:szCs w:val="24"/>
        </w:rPr>
        <w:t xml:space="preserve"> viškom</w:t>
      </w:r>
      <w:r>
        <w:rPr>
          <w:sz w:val="24"/>
          <w:szCs w:val="24"/>
        </w:rPr>
        <w:t xml:space="preserve"> prihoda </w:t>
      </w:r>
      <w:r w:rsidRPr="0038597A">
        <w:rPr>
          <w:sz w:val="24"/>
          <w:szCs w:val="24"/>
        </w:rPr>
        <w:t xml:space="preserve"> na vanproračunskom dijelu</w:t>
      </w:r>
      <w:r>
        <w:rPr>
          <w:sz w:val="24"/>
          <w:szCs w:val="24"/>
        </w:rPr>
        <w:t xml:space="preserve"> proračuna</w:t>
      </w:r>
      <w:r w:rsidRPr="0038597A">
        <w:rPr>
          <w:sz w:val="24"/>
          <w:szCs w:val="24"/>
        </w:rPr>
        <w:t xml:space="preserve"> u iznosu od 10.</w:t>
      </w:r>
      <w:r>
        <w:rPr>
          <w:sz w:val="24"/>
          <w:szCs w:val="24"/>
        </w:rPr>
        <w:t>0</w:t>
      </w:r>
      <w:r w:rsidRPr="0038597A">
        <w:rPr>
          <w:sz w:val="24"/>
          <w:szCs w:val="24"/>
        </w:rPr>
        <w:t>00,00 EUR.</w:t>
      </w:r>
      <w:r>
        <w:rPr>
          <w:sz w:val="24"/>
          <w:szCs w:val="24"/>
        </w:rPr>
        <w:t xml:space="preserve"> Dinamika</w:t>
      </w:r>
      <w:r w:rsidR="00140FC4">
        <w:rPr>
          <w:sz w:val="24"/>
          <w:szCs w:val="24"/>
        </w:rPr>
        <w:t xml:space="preserve"> izvršavanja</w:t>
      </w:r>
      <w:r>
        <w:rPr>
          <w:sz w:val="24"/>
          <w:szCs w:val="24"/>
        </w:rPr>
        <w:t xml:space="preserve"> tekućih programskih aktivnosti pokazuje da će na kraju </w:t>
      </w:r>
      <w:r w:rsidRPr="0038597A">
        <w:rPr>
          <w:sz w:val="24"/>
          <w:szCs w:val="24"/>
        </w:rPr>
        <w:t xml:space="preserve"> obračunskom razdoblju za 202</w:t>
      </w:r>
      <w:r>
        <w:rPr>
          <w:sz w:val="24"/>
          <w:szCs w:val="24"/>
        </w:rPr>
        <w:t>4</w:t>
      </w:r>
      <w:r w:rsidRPr="0038597A">
        <w:rPr>
          <w:sz w:val="24"/>
          <w:szCs w:val="24"/>
        </w:rPr>
        <w:t xml:space="preserve">. godinu </w:t>
      </w:r>
      <w:r>
        <w:rPr>
          <w:sz w:val="24"/>
          <w:szCs w:val="24"/>
        </w:rPr>
        <w:t xml:space="preserve">doći do viška prihoda nad rashoda. Taj višak </w:t>
      </w:r>
      <w:r w:rsidR="00140FC4">
        <w:rPr>
          <w:sz w:val="24"/>
          <w:szCs w:val="24"/>
        </w:rPr>
        <w:t xml:space="preserve">prihoda bit će </w:t>
      </w:r>
      <w:r w:rsidRPr="0038597A">
        <w:rPr>
          <w:sz w:val="24"/>
          <w:szCs w:val="24"/>
        </w:rPr>
        <w:t xml:space="preserve"> raspoloživ u slijedećem </w:t>
      </w:r>
      <w:proofErr w:type="spellStart"/>
      <w:r w:rsidRPr="0038597A">
        <w:rPr>
          <w:sz w:val="24"/>
          <w:szCs w:val="24"/>
        </w:rPr>
        <w:t>obračunkom</w:t>
      </w:r>
      <w:proofErr w:type="spellEnd"/>
      <w:r w:rsidRPr="0038597A">
        <w:rPr>
          <w:sz w:val="24"/>
          <w:szCs w:val="24"/>
        </w:rPr>
        <w:t xml:space="preserve"> razdoblju</w:t>
      </w:r>
      <w:r>
        <w:rPr>
          <w:sz w:val="24"/>
          <w:szCs w:val="24"/>
        </w:rPr>
        <w:t>, odnosno u 2025. godini.</w:t>
      </w:r>
      <w:r w:rsidRPr="00385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Izvori viška prihoda su </w:t>
      </w:r>
      <w:r w:rsidRPr="0038597A">
        <w:rPr>
          <w:sz w:val="24"/>
          <w:szCs w:val="24"/>
        </w:rPr>
        <w:t>vlastit</w:t>
      </w:r>
      <w:r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i ostal</w:t>
      </w:r>
      <w:r w:rsidR="00140FC4">
        <w:rPr>
          <w:sz w:val="24"/>
          <w:szCs w:val="24"/>
        </w:rPr>
        <w:t xml:space="preserve">i </w:t>
      </w:r>
      <w:r w:rsidRPr="0038597A">
        <w:rPr>
          <w:sz w:val="24"/>
          <w:szCs w:val="24"/>
        </w:rPr>
        <w:t>prihod</w:t>
      </w:r>
      <w:r w:rsidR="00140FC4"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škole ostvaren</w:t>
      </w:r>
      <w:r w:rsidR="00140FC4">
        <w:rPr>
          <w:sz w:val="24"/>
          <w:szCs w:val="24"/>
        </w:rPr>
        <w:t>i</w:t>
      </w:r>
      <w:r w:rsidRPr="0038597A">
        <w:rPr>
          <w:sz w:val="24"/>
          <w:szCs w:val="24"/>
        </w:rPr>
        <w:t xml:space="preserve"> prema Ugovorima o zakupu školsko sportske dvorene, rabata koje škola ostvaruje te iz ostalih prihoda od sufinanciranja unutar Programa 55-Programi u osnovnim školama iznad standarda. On je u plan rashoda uvršten uglavnom za nabavu potrebne opreme i manjim dijelom u materijalne troškove ukoliko će za njih biti potrebe a neće se moći naplatiti iz proračunskih sredstava.</w:t>
      </w:r>
    </w:p>
    <w:p w14:paraId="2D05F72A" w14:textId="01AFE8FF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548A2EF7" w14:textId="543899A4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1A6B063E" w14:textId="788EDB7E" w:rsidR="00962862" w:rsidRPr="00140FC4" w:rsidRDefault="00140FC4" w:rsidP="00E96BB0">
      <w:pPr>
        <w:ind w:firstLine="708"/>
        <w:jc w:val="both"/>
        <w:rPr>
          <w:b/>
          <w:sz w:val="24"/>
          <w:szCs w:val="24"/>
        </w:rPr>
      </w:pPr>
      <w:r w:rsidRPr="00140FC4">
        <w:rPr>
          <w:b/>
          <w:sz w:val="24"/>
          <w:szCs w:val="24"/>
        </w:rPr>
        <w:t>Obrazloženje računa financiranja</w:t>
      </w:r>
    </w:p>
    <w:p w14:paraId="717E8A4F" w14:textId="1B877387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3667B42C" w14:textId="0E503EED" w:rsidR="00140FC4" w:rsidRDefault="00140FC4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VII. osnovna škola Varaždin nema u </w:t>
      </w:r>
      <w:proofErr w:type="spellStart"/>
      <w:r>
        <w:rPr>
          <w:sz w:val="24"/>
          <w:szCs w:val="24"/>
        </w:rPr>
        <w:t>tekoćuj</w:t>
      </w:r>
      <w:proofErr w:type="spellEnd"/>
      <w:r>
        <w:rPr>
          <w:sz w:val="24"/>
          <w:szCs w:val="24"/>
        </w:rPr>
        <w:t xml:space="preserve"> 2024. godini, niti u  planu za  naredno trogodišnje razdoblje planiranja 2025. -2027.  primitke ni izdatke za nefinancijsku imovinu.</w:t>
      </w:r>
    </w:p>
    <w:p w14:paraId="2B3CE677" w14:textId="5A622877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02B730C8" w14:textId="48D70A13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7CAA5531" w14:textId="538A1650" w:rsidR="00962862" w:rsidRDefault="00F02AE5" w:rsidP="00E96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rashoda i izdataka detaljno se prikazuje u Posebnom dijelu financijskog plana koji se sastoji od plana rashoda i izdataka iskazanih po izvorima financiranja i ekonomskoj klasifikaciji, raspoređenih u programe koji se sastoje od aktivnosti i projekata.</w:t>
      </w:r>
    </w:p>
    <w:p w14:paraId="00FC4FC6" w14:textId="6A8D10D4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40CB942C" w14:textId="5D00244A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697D0F96" w14:textId="7DCBCC20" w:rsidR="00962862" w:rsidRDefault="00962862" w:rsidP="00E96BB0">
      <w:pPr>
        <w:ind w:firstLine="708"/>
        <w:jc w:val="both"/>
        <w:rPr>
          <w:sz w:val="24"/>
          <w:szCs w:val="24"/>
        </w:rPr>
      </w:pPr>
    </w:p>
    <w:p w14:paraId="4C070FCB" w14:textId="72E420FA" w:rsidR="00E96BB0" w:rsidRDefault="00E96BB0" w:rsidP="00E96BB0">
      <w:pPr>
        <w:ind w:firstLine="708"/>
        <w:jc w:val="both"/>
        <w:rPr>
          <w:sz w:val="24"/>
          <w:szCs w:val="24"/>
        </w:rPr>
      </w:pPr>
    </w:p>
    <w:p w14:paraId="34D21E71" w14:textId="77777777" w:rsidR="00CF1669" w:rsidRDefault="00CF1669" w:rsidP="00E96BB0">
      <w:pPr>
        <w:ind w:firstLine="708"/>
        <w:jc w:val="both"/>
        <w:rPr>
          <w:sz w:val="24"/>
          <w:szCs w:val="24"/>
        </w:rPr>
      </w:pPr>
    </w:p>
    <w:p w14:paraId="7F15FFE5" w14:textId="07C1F956" w:rsidR="00E96BB0" w:rsidRPr="002C0DB6" w:rsidRDefault="00E96BB0" w:rsidP="002C0DB6">
      <w:pPr>
        <w:pStyle w:val="Odlomakpopisa"/>
        <w:numPr>
          <w:ilvl w:val="0"/>
          <w:numId w:val="2"/>
        </w:numPr>
        <w:tabs>
          <w:tab w:val="left" w:pos="840"/>
        </w:tabs>
        <w:kinsoku w:val="0"/>
        <w:overflowPunct w:val="0"/>
        <w:spacing w:before="92"/>
        <w:rPr>
          <w:b/>
          <w:bCs/>
        </w:rPr>
      </w:pPr>
      <w:r w:rsidRPr="002C0DB6">
        <w:rPr>
          <w:b/>
          <w:bCs/>
        </w:rPr>
        <w:t>OBRAZLOŽENJE POSEBNOG DIJELA PRORAČUNA</w:t>
      </w:r>
    </w:p>
    <w:p w14:paraId="44A75D5F" w14:textId="77777777" w:rsidR="00E96BB0" w:rsidRPr="00E96BB0" w:rsidRDefault="00E96BB0" w:rsidP="00E96BB0">
      <w:pPr>
        <w:ind w:firstLine="708"/>
        <w:jc w:val="both"/>
        <w:rPr>
          <w:sz w:val="24"/>
          <w:szCs w:val="24"/>
        </w:rPr>
      </w:pPr>
    </w:p>
    <w:p w14:paraId="300D9E5D" w14:textId="311FFC00" w:rsidR="00377CFA" w:rsidRPr="00545488" w:rsidRDefault="00377CFA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r w:rsidRPr="00545488">
        <w:rPr>
          <w:b/>
        </w:rPr>
        <w:t xml:space="preserve"> </w:t>
      </w:r>
      <w:r w:rsidR="00825743" w:rsidRPr="00545488">
        <w:rPr>
          <w:b/>
        </w:rPr>
        <w:t>P</w:t>
      </w:r>
      <w:r w:rsidRPr="00545488">
        <w:rPr>
          <w:b/>
        </w:rPr>
        <w:t>regled financijskih sredstava po</w:t>
      </w:r>
      <w:r w:rsidRPr="00545488">
        <w:rPr>
          <w:b/>
          <w:spacing w:val="-10"/>
        </w:rPr>
        <w:t xml:space="preserve"> </w:t>
      </w:r>
      <w:r w:rsidRPr="00545488">
        <w:rPr>
          <w:b/>
        </w:rPr>
        <w:t>programima</w:t>
      </w:r>
    </w:p>
    <w:p w14:paraId="6D85627B" w14:textId="77777777" w:rsidR="00545488" w:rsidRDefault="00545488" w:rsidP="00545488">
      <w:pPr>
        <w:pStyle w:val="Odlomakpopisa"/>
        <w:tabs>
          <w:tab w:val="left" w:pos="840"/>
        </w:tabs>
        <w:kinsoku w:val="0"/>
        <w:overflowPunct w:val="0"/>
        <w:spacing w:before="42" w:after="39"/>
        <w:ind w:firstLine="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8"/>
        <w:gridCol w:w="1771"/>
        <w:gridCol w:w="1701"/>
        <w:gridCol w:w="1701"/>
        <w:gridCol w:w="1985"/>
      </w:tblGrid>
      <w:tr w:rsidR="004722C1" w14:paraId="0E3077BB" w14:textId="77777777" w:rsidTr="004658E7">
        <w:trPr>
          <w:trHeight w:val="48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1158D" w14:textId="77777777" w:rsidR="004722C1" w:rsidRDefault="004722C1">
            <w:pPr>
              <w:pStyle w:val="TableParagraph"/>
              <w:kinsoku w:val="0"/>
              <w:overflowPunct w:val="0"/>
              <w:spacing w:before="168"/>
              <w:ind w:left="6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programa iz Proračuna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3A42A2" w14:textId="0F415212" w:rsidR="004722C1" w:rsidRDefault="007D6ACF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 2024.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0B2329" w14:textId="48CFC15F" w:rsidR="004722C1" w:rsidRDefault="004722C1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6A50CBE9" w14:textId="60A81AF3" w:rsidR="004722C1" w:rsidRDefault="004722C1">
            <w:pPr>
              <w:pStyle w:val="TableParagraph"/>
              <w:kinsoku w:val="0"/>
              <w:overflowPunct w:val="0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AB98C4" w14:textId="77777777" w:rsidR="004722C1" w:rsidRDefault="004722C1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A1058FE" w14:textId="328ADF92" w:rsidR="004722C1" w:rsidRDefault="004722C1">
            <w:pPr>
              <w:pStyle w:val="TableParagraph"/>
              <w:kinsoku w:val="0"/>
              <w:overflowPunct w:val="0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32CE2E" w14:textId="77777777" w:rsidR="004722C1" w:rsidRDefault="004722C1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481CA69C" w14:textId="325C91B5" w:rsidR="004722C1" w:rsidRDefault="004722C1">
            <w:pPr>
              <w:pStyle w:val="TableParagraph"/>
              <w:kinsoku w:val="0"/>
              <w:overflowPunct w:val="0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4722C1" w14:paraId="1EADFAA5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83A" w14:textId="5B0FB4C6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SUFINANCIRANJE PROJEKATA EU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B23C" w14:textId="355D67C7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0D0" w14:textId="544C03E4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DE" w14:textId="19D14BFA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921" w14:textId="53514794" w:rsidR="004722C1" w:rsidRDefault="00413A69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  <w:tr w:rsidR="004722C1" w14:paraId="0843E101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5C0" w14:textId="15722998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PLAĆE I MATERIJALNA PRAVA DJELATNIKA OŠ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072" w14:textId="5CB815C3" w:rsidR="004722C1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A4D" w14:textId="64247504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D1D" w14:textId="3D97061D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62B" w14:textId="763A48F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</w:tr>
      <w:tr w:rsidR="004722C1" w14:paraId="351A29EB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8F3" w14:textId="36590DF0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FINANCIRANJE ZAKONSKOG STANDARDA U ŠKOLAMA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B7D" w14:textId="119BB69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5F32" w14:textId="0BD56B1F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E7E" w14:textId="12BBEA81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CA1" w14:textId="33F2923F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</w:tr>
      <w:tr w:rsidR="004722C1" w14:paraId="01BF7D1C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5412" w14:textId="316A1DA8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PROGAMI U OSNOVNIM ŠKOLAMA IZNAD STANDARDA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8E0" w14:textId="2C76A824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5A1" w14:textId="4A50708D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915" w14:textId="5027ADB3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B11" w14:textId="25A1B182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</w:tr>
      <w:tr w:rsidR="00EE19F4" w14:paraId="0B4190AC" w14:textId="77777777" w:rsidTr="004722C1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985" w14:textId="28F34EA5" w:rsidR="00EE19F4" w:rsidRDefault="00EE19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IZGRADNJA ŠKOLA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3CB" w14:textId="00AE5A31" w:rsidR="00EE19F4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6097" w14:textId="669ABE62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5A3" w14:textId="1EC77E3B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D74" w14:textId="37751F74" w:rsidR="00EE19F4" w:rsidRDefault="00EE19F4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22C1" w14:paraId="14B0815D" w14:textId="77777777" w:rsidTr="004658E7">
        <w:trPr>
          <w:trHeight w:val="24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B8B60" w14:textId="77777777" w:rsidR="004722C1" w:rsidRDefault="004722C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A5B025" w14:textId="1842F1F8" w:rsidR="004722C1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1.651.284,00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2E6D6A" w14:textId="1D77D2F4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1.726.860,00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2836C7" w14:textId="614B2640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1.715.750,00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A3DC5" w14:textId="5DC3D99A" w:rsidR="004722C1" w:rsidRDefault="00B123CA" w:rsidP="004F7F7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1.715.750,00</w:t>
            </w:r>
          </w:p>
        </w:tc>
      </w:tr>
    </w:tbl>
    <w:p w14:paraId="5FF386C1" w14:textId="77777777" w:rsidR="00377CFA" w:rsidRDefault="00377CFA">
      <w:pPr>
        <w:pStyle w:val="Tijeloteksta"/>
        <w:kinsoku w:val="0"/>
        <w:overflowPunct w:val="0"/>
        <w:spacing w:before="4"/>
        <w:rPr>
          <w:sz w:val="31"/>
          <w:szCs w:val="31"/>
        </w:rPr>
      </w:pPr>
    </w:p>
    <w:p w14:paraId="1C8592FA" w14:textId="574ED3CF" w:rsidR="00377CFA" w:rsidRPr="00545488" w:rsidRDefault="00377CFA" w:rsidP="00545488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42" w:after="39"/>
        <w:rPr>
          <w:b/>
        </w:rPr>
      </w:pPr>
      <w:bookmarkStart w:id="14" w:name="_Hlk179364193"/>
      <w:r w:rsidRPr="00545488">
        <w:rPr>
          <w:b/>
        </w:rPr>
        <w:t>O</w:t>
      </w:r>
      <w:r w:rsidR="00545488">
        <w:rPr>
          <w:b/>
        </w:rPr>
        <w:t>brazloženje programa</w:t>
      </w:r>
    </w:p>
    <w:bookmarkEnd w:id="14"/>
    <w:p w14:paraId="4B6433C5" w14:textId="77777777" w:rsidR="00377CFA" w:rsidRDefault="00377CFA">
      <w:pPr>
        <w:pStyle w:val="Tijeloteksta"/>
        <w:kinsoku w:val="0"/>
        <w:overflowPunct w:val="0"/>
        <w:rPr>
          <w:b/>
          <w:bCs/>
          <w:sz w:val="20"/>
          <w:szCs w:val="20"/>
        </w:rPr>
      </w:pPr>
    </w:p>
    <w:p w14:paraId="5E22FA2F" w14:textId="77777777" w:rsidR="00377CFA" w:rsidRDefault="00377CFA">
      <w:pPr>
        <w:pStyle w:val="Tijeloteksta"/>
        <w:kinsoku w:val="0"/>
        <w:overflowPunct w:val="0"/>
        <w:spacing w:before="2"/>
        <w:rPr>
          <w:b/>
          <w:bCs/>
          <w:sz w:val="11"/>
          <w:szCs w:val="11"/>
        </w:rPr>
      </w:pPr>
    </w:p>
    <w:tbl>
      <w:tblPr>
        <w:tblW w:w="1047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1"/>
      </w:tblGrid>
      <w:tr w:rsidR="00AD60FA" w14:paraId="2B8B6FAB" w14:textId="77777777" w:rsidTr="00E96BB0">
        <w:trPr>
          <w:trHeight w:val="276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34F" w14:textId="68988CDD" w:rsidR="00377CFA" w:rsidRPr="002104BC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 w:rsidR="004F7F7E" w:rsidRPr="002104BC">
              <w:rPr>
                <w:b/>
                <w:i/>
              </w:rPr>
              <w:t>08 SUFINANCIRANJE PROJEKATA EU</w:t>
            </w:r>
          </w:p>
        </w:tc>
      </w:tr>
      <w:tr w:rsidR="00AD60FA" w14:paraId="1C673AE4" w14:textId="77777777" w:rsidTr="00E96BB0">
        <w:trPr>
          <w:trHeight w:val="598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84F" w14:textId="77777777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0AF52F1" w14:textId="3E509B35" w:rsidR="004F7F7E" w:rsidRPr="004F7F7E" w:rsidRDefault="004F7F7E" w:rsidP="004F7F7E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F7F7E">
              <w:rPr>
                <w:sz w:val="24"/>
                <w:szCs w:val="24"/>
              </w:rPr>
              <w:t>Grad Varaždin je nositelj projekata u sklopu kojih su osigurana bespovratna sredstva za osiguranj</w:t>
            </w:r>
            <w:r w:rsidRPr="002104BC">
              <w:rPr>
                <w:sz w:val="24"/>
                <w:szCs w:val="24"/>
              </w:rPr>
              <w:t>e</w:t>
            </w:r>
            <w:r w:rsidRPr="004F7F7E">
              <w:rPr>
                <w:sz w:val="24"/>
                <w:szCs w:val="24"/>
              </w:rPr>
              <w:t xml:space="preserve"> plaća za rad pomoćnika u nastavi za učenike s teškoćama u svrhu </w:t>
            </w:r>
            <w:r w:rsidRPr="002104BC">
              <w:rPr>
                <w:sz w:val="24"/>
                <w:szCs w:val="24"/>
              </w:rPr>
              <w:t xml:space="preserve">njihove </w:t>
            </w:r>
            <w:r w:rsidRPr="004F7F7E">
              <w:rPr>
                <w:sz w:val="24"/>
                <w:szCs w:val="24"/>
              </w:rPr>
              <w:t xml:space="preserve">integracije u redovan odgojno obrazovni proces. </w:t>
            </w:r>
          </w:p>
          <w:p w14:paraId="1F47B13D" w14:textId="700FE5EC" w:rsidR="004F7F7E" w:rsidRPr="002104BC" w:rsidRDefault="004F7F7E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22B25702" w14:textId="77777777" w:rsidTr="001C2B7F">
        <w:trPr>
          <w:trHeight w:val="2149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EF8" w14:textId="41D9CCEE" w:rsidR="00F13F08" w:rsidRPr="002104BC" w:rsidRDefault="00377CFA" w:rsidP="00F13F08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72B210A0" w14:textId="3AFD9365" w:rsidR="001C2B7F" w:rsidRPr="002104BC" w:rsidRDefault="002114FA" w:rsidP="001C2B7F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114FA">
              <w:rPr>
                <w:sz w:val="24"/>
                <w:szCs w:val="24"/>
              </w:rPr>
              <w:t xml:space="preserve"> </w:t>
            </w:r>
            <w:r w:rsidR="00D21E21" w:rsidRPr="002114FA">
              <w:rPr>
                <w:sz w:val="24"/>
                <w:szCs w:val="24"/>
              </w:rPr>
              <w:t>Zaključak o prijavi projektnog prijedloga „PONOS V-Pomoćnika u Nastavi-Osigurajmo učenicima s teškoćama u razvoju V“ KLASA:602-02/2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-01/1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;URBROJ: 2186-1-07-01/6-2</w:t>
            </w:r>
            <w:r w:rsidR="00D21E21">
              <w:rPr>
                <w:sz w:val="24"/>
                <w:szCs w:val="24"/>
              </w:rPr>
              <w:t>4</w:t>
            </w:r>
            <w:r w:rsidR="00D21E21" w:rsidRPr="002114FA">
              <w:rPr>
                <w:sz w:val="24"/>
                <w:szCs w:val="24"/>
              </w:rPr>
              <w:t>-3</w:t>
            </w:r>
            <w:r w:rsidR="00D21E21">
              <w:rPr>
                <w:sz w:val="24"/>
                <w:szCs w:val="24"/>
              </w:rPr>
              <w:t>;</w:t>
            </w:r>
            <w:r w:rsidR="001C2B7F" w:rsidRPr="002114FA">
              <w:rPr>
                <w:sz w:val="24"/>
                <w:szCs w:val="24"/>
              </w:rPr>
              <w:t xml:space="preserve"> Zaključak </w:t>
            </w:r>
            <w:proofErr w:type="spellStart"/>
            <w:r w:rsidR="001C2B7F">
              <w:rPr>
                <w:sz w:val="24"/>
                <w:szCs w:val="24"/>
              </w:rPr>
              <w:t>oizmjeni</w:t>
            </w:r>
            <w:proofErr w:type="spellEnd"/>
            <w:r w:rsidR="001C2B7F">
              <w:rPr>
                <w:sz w:val="24"/>
                <w:szCs w:val="24"/>
              </w:rPr>
              <w:t xml:space="preserve"> Zaključka </w:t>
            </w:r>
            <w:r w:rsidR="001C2B7F" w:rsidRPr="002114FA">
              <w:rPr>
                <w:sz w:val="24"/>
                <w:szCs w:val="24"/>
              </w:rPr>
              <w:t>o prijavi projektnog prijedloga „PONOS V-Pomoćnika u Nastavi-Osigurajmo učenicima s teškoćama u razvoju V“ KLASA:602-02/2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-01/1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;URBROJ: 2186-1-07-01/6-2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</w:t>
            </w:r>
            <w:r w:rsidR="001C2B7F">
              <w:rPr>
                <w:sz w:val="24"/>
                <w:szCs w:val="24"/>
              </w:rPr>
              <w:t xml:space="preserve">44; Zaključak o dodatnom sufinanciranju projekta </w:t>
            </w:r>
            <w:r w:rsidR="001C2B7F" w:rsidRPr="002114FA">
              <w:rPr>
                <w:sz w:val="24"/>
                <w:szCs w:val="24"/>
              </w:rPr>
              <w:t>„PONOS V-Pomoćnika u Nastavi-Osigurajmo učenicima s teškoćama u razvoju V“ KLASA:602-02/2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-01/1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;URBROJ: 2186-1-07-01/6-2</w:t>
            </w:r>
            <w:r w:rsidR="001C2B7F">
              <w:rPr>
                <w:sz w:val="24"/>
                <w:szCs w:val="24"/>
              </w:rPr>
              <w:t>4</w:t>
            </w:r>
            <w:r w:rsidR="001C2B7F" w:rsidRPr="002114FA">
              <w:rPr>
                <w:sz w:val="24"/>
                <w:szCs w:val="24"/>
              </w:rPr>
              <w:t>-</w:t>
            </w:r>
            <w:r w:rsidR="001C2B7F">
              <w:rPr>
                <w:sz w:val="24"/>
                <w:szCs w:val="24"/>
              </w:rPr>
              <w:t>45;</w:t>
            </w:r>
          </w:p>
          <w:p w14:paraId="4AB2AA6D" w14:textId="77777777" w:rsidR="00D21E21" w:rsidRPr="002104BC" w:rsidRDefault="00D21E21" w:rsidP="00D21E2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  <w:p w14:paraId="3D2A8162" w14:textId="2D5C5842" w:rsidR="00F13F08" w:rsidRPr="002104BC" w:rsidRDefault="00F13F08">
            <w:pPr>
              <w:pStyle w:val="TableParagraph"/>
              <w:kinsoku w:val="0"/>
              <w:overflowPunct w:val="0"/>
              <w:ind w:left="107"/>
            </w:pPr>
          </w:p>
        </w:tc>
      </w:tr>
      <w:tr w:rsidR="00AD60FA" w14:paraId="776BFA09" w14:textId="77777777" w:rsidTr="00E96BB0">
        <w:trPr>
          <w:trHeight w:val="718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95D" w14:textId="53791E66" w:rsidR="00377CFA" w:rsidRPr="002104BC" w:rsidRDefault="00377CFA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C23CB3">
              <w:t>4</w:t>
            </w:r>
            <w:r w:rsidRPr="002104BC">
              <w:t>.-202</w:t>
            </w:r>
            <w:r w:rsidR="00F13F08" w:rsidRPr="002104BC">
              <w:t>6</w:t>
            </w:r>
            <w:r w:rsidRPr="002104BC">
              <w:t>.</w:t>
            </w:r>
          </w:p>
          <w:p w14:paraId="384CB2B3" w14:textId="0A50A06A" w:rsidR="002104BC" w:rsidRPr="002104BC" w:rsidRDefault="002104BC" w:rsidP="002104BC">
            <w:pPr>
              <w:widowControl/>
              <w:autoSpaceDE/>
              <w:autoSpaceDN/>
              <w:adjustRightInd/>
              <w:spacing w:before="120"/>
              <w:jc w:val="both"/>
              <w:rPr>
                <w:sz w:val="24"/>
                <w:szCs w:val="24"/>
              </w:rPr>
            </w:pPr>
            <w:r w:rsidRPr="002104BC">
              <w:rPr>
                <w:sz w:val="24"/>
                <w:szCs w:val="24"/>
              </w:rPr>
              <w:t>Cilj – Izvršavanje aktivnosti i projekata EU čiji je nositelj Grad Varaždin</w:t>
            </w:r>
            <w:r w:rsidR="00D812EC">
              <w:rPr>
                <w:sz w:val="24"/>
                <w:szCs w:val="24"/>
              </w:rPr>
              <w:t>.</w:t>
            </w:r>
          </w:p>
          <w:p w14:paraId="302E331F" w14:textId="77777777" w:rsidR="00F13F08" w:rsidRPr="002104BC" w:rsidRDefault="00F13F08">
            <w:pPr>
              <w:pStyle w:val="TableParagraph"/>
              <w:kinsoku w:val="0"/>
              <w:overflowPunct w:val="0"/>
              <w:spacing w:line="230" w:lineRule="atLeast"/>
              <w:ind w:left="107" w:right="249"/>
            </w:pPr>
          </w:p>
        </w:tc>
      </w:tr>
    </w:tbl>
    <w:p w14:paraId="7FAA54E7" w14:textId="44882B43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D812EC" w14:paraId="24325AAF" w14:textId="77777777" w:rsidTr="00E96BB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6DA" w14:textId="6F6ECB5E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51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PLAĆE I MATERIJALNA PRAVA DJELATNIKA OŠ</w:t>
            </w:r>
          </w:p>
        </w:tc>
      </w:tr>
      <w:tr w:rsidR="00D812EC" w14:paraId="4D3B6D20" w14:textId="77777777" w:rsidTr="00E96BB0">
        <w:trPr>
          <w:trHeight w:val="575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BF9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Opis programa:</w:t>
            </w:r>
          </w:p>
          <w:p w14:paraId="6CE9AF03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Realizacija redovnog poslovanja škole.</w:t>
            </w:r>
          </w:p>
          <w:p w14:paraId="5BEBF116" w14:textId="77777777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058CC185" w14:textId="4370FE32" w:rsidR="004D54D1" w:rsidRPr="004D54D1" w:rsidRDefault="004D54D1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U školi je  zaposleno 4</w:t>
            </w:r>
            <w:r w:rsidR="002629FA">
              <w:rPr>
                <w:sz w:val="24"/>
                <w:szCs w:val="24"/>
              </w:rPr>
              <w:t>3</w:t>
            </w:r>
            <w:r w:rsidRPr="004D54D1">
              <w:rPr>
                <w:sz w:val="24"/>
                <w:szCs w:val="24"/>
              </w:rPr>
              <w:t xml:space="preserve"> djelatnika od toga 3</w:t>
            </w:r>
            <w:r w:rsidR="00965A97">
              <w:rPr>
                <w:sz w:val="24"/>
                <w:szCs w:val="24"/>
              </w:rPr>
              <w:t>1</w:t>
            </w:r>
            <w:r w:rsidRPr="004D54D1">
              <w:rPr>
                <w:sz w:val="24"/>
                <w:szCs w:val="24"/>
              </w:rPr>
              <w:t xml:space="preserve"> su učitelja, 2 stručna suradnika i 11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slučaj, mentorstva. </w:t>
            </w:r>
          </w:p>
          <w:p w14:paraId="0191B0E2" w14:textId="77777777" w:rsidR="00D812EC" w:rsidRPr="002104BC" w:rsidRDefault="00D812EC" w:rsidP="004D54D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812EC" w14:paraId="7992E4E6" w14:textId="77777777" w:rsidTr="00E96BB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6BD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lastRenderedPageBreak/>
              <w:t>Zakonske i druge pravne osnove programa:</w:t>
            </w:r>
          </w:p>
          <w:p w14:paraId="4E81F53D" w14:textId="0C989CB4" w:rsidR="00D21E21" w:rsidRPr="004D54D1" w:rsidRDefault="00D21E21" w:rsidP="00D21E21">
            <w:pPr>
              <w:ind w:right="57"/>
              <w:jc w:val="both"/>
              <w:rPr>
                <w:sz w:val="24"/>
                <w:szCs w:val="24"/>
              </w:rPr>
            </w:pPr>
            <w:r w:rsidRPr="004D54D1">
              <w:rPr>
                <w:sz w:val="24"/>
                <w:szCs w:val="24"/>
              </w:rPr>
              <w:t>Zakon o odgoju i obrazovanju u osnovnoj i srednjoj školi ( NN broj 87/0/,86/09, 92/10, 105/10, 90/11, 16/12, 86/12, 126/12, 94/13, 152/14, 7/17, 68/18, 98/19 i 64/20); Kolektivni ugovori, Dodatak II. Kolektivnog ugovora (NN 58/23)</w:t>
            </w:r>
            <w:r>
              <w:rPr>
                <w:sz w:val="24"/>
                <w:szCs w:val="24"/>
              </w:rPr>
              <w:t xml:space="preserve">; </w:t>
            </w:r>
            <w:r w:rsidRPr="004D54D1">
              <w:rPr>
                <w:sz w:val="24"/>
                <w:szCs w:val="24"/>
              </w:rPr>
              <w:t>Odluka o visini regresa za korištenje godišnjeg odmora državnih službenika i namještenika te službenicima i namještenicima u javnim službama (NN 65/2023)</w:t>
            </w:r>
            <w:r>
              <w:rPr>
                <w:sz w:val="24"/>
                <w:szCs w:val="24"/>
              </w:rPr>
              <w:t>; Uredba o nazivima radnih mjesta, uvjetima za raspored i koeficijentima za obračun plaće u javnim službama(NN 22/24);</w:t>
            </w:r>
          </w:p>
          <w:p w14:paraId="44011BC3" w14:textId="152849AF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</w:p>
        </w:tc>
      </w:tr>
      <w:tr w:rsidR="00D812EC" w14:paraId="62162682" w14:textId="77777777" w:rsidTr="00E96BB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C53" w14:textId="77777777" w:rsidR="00D812EC" w:rsidRPr="002104BC" w:rsidRDefault="00D812EC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2023.-2026.</w:t>
            </w:r>
          </w:p>
          <w:p w14:paraId="2E99EC97" w14:textId="7F8E546D" w:rsidR="00D812EC" w:rsidRPr="004D54D1" w:rsidRDefault="00D812EC" w:rsidP="004D54D1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 xml:space="preserve">Cilj – </w:t>
            </w:r>
            <w:r w:rsidR="004D54D1" w:rsidRPr="004D54D1">
              <w:rPr>
                <w:sz w:val="24"/>
                <w:szCs w:val="24"/>
              </w:rPr>
              <w:t>I</w:t>
            </w:r>
            <w:r w:rsidR="00491359">
              <w:rPr>
                <w:sz w:val="24"/>
                <w:szCs w:val="24"/>
              </w:rPr>
              <w:t xml:space="preserve">spunjenje </w:t>
            </w:r>
            <w:r w:rsidR="004D54D1" w:rsidRPr="004D54D1">
              <w:rPr>
                <w:sz w:val="24"/>
                <w:szCs w:val="24"/>
              </w:rPr>
              <w:t>zakonskih odredbi</w:t>
            </w:r>
            <w:r w:rsidR="00491359">
              <w:rPr>
                <w:sz w:val="24"/>
                <w:szCs w:val="24"/>
              </w:rPr>
              <w:t xml:space="preserve"> prema djelatnicima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kao i </w:t>
            </w:r>
            <w:r w:rsidR="004D54D1" w:rsidRPr="004D54D1">
              <w:rPr>
                <w:sz w:val="24"/>
                <w:szCs w:val="24"/>
              </w:rPr>
              <w:t xml:space="preserve"> </w:t>
            </w:r>
            <w:r w:rsidR="00491359">
              <w:rPr>
                <w:sz w:val="24"/>
                <w:szCs w:val="24"/>
              </w:rPr>
              <w:t xml:space="preserve">prava iz </w:t>
            </w:r>
            <w:r w:rsidR="004D54D1" w:rsidRPr="004D54D1">
              <w:rPr>
                <w:sz w:val="24"/>
                <w:szCs w:val="24"/>
              </w:rPr>
              <w:t>Kolektivnog ugovora</w:t>
            </w:r>
            <w:r w:rsidR="00491359">
              <w:rPr>
                <w:sz w:val="24"/>
                <w:szCs w:val="24"/>
              </w:rPr>
              <w:t xml:space="preserve">     (plaće i ostala materijalna prava).</w:t>
            </w:r>
          </w:p>
        </w:tc>
      </w:tr>
    </w:tbl>
    <w:p w14:paraId="36F0813B" w14:textId="76350530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6B14F8D2" w14:textId="77777777" w:rsidR="004D54D1" w:rsidRDefault="004D54D1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4D54D1" w14:paraId="76420426" w14:textId="77777777" w:rsidTr="001E246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1DC" w14:textId="3E337E37" w:rsidR="004D54D1" w:rsidRPr="002104BC" w:rsidRDefault="004D54D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54</w:t>
            </w:r>
            <w:r w:rsidRPr="002104BC">
              <w:rPr>
                <w:b/>
                <w:i/>
              </w:rPr>
              <w:t xml:space="preserve"> </w:t>
            </w:r>
            <w:r w:rsidR="002F4D3B">
              <w:rPr>
                <w:b/>
                <w:i/>
              </w:rPr>
              <w:t>FINANCIRANJE ZAKONSKOG STANDARDA U ŠKOLAMA</w:t>
            </w:r>
          </w:p>
        </w:tc>
      </w:tr>
      <w:tr w:rsidR="00BF21E1" w14:paraId="4CA29DBB" w14:textId="77777777" w:rsidTr="001E2460">
        <w:trPr>
          <w:trHeight w:val="1557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D90" w14:textId="75B27286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2A29E046" w14:textId="2E75FF8F" w:rsidR="00176520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 xml:space="preserve">Decentralizirane  funkcije osnovne škole odnose se na materijalne i financijske rashode škole, rashode za tekuće i investicijsko održavanje i ostale  potrebne za redovno obavljanje odgojno obrazovne djelatnosti. Grad Varaždin je osnivač VII. osnovne škole sa obvezom financiranja decentraliziranih funkcija osnovnog školstva odnosno obveza  pokrića materijalnih troškova, investicijskog i tekućeg održavanja. </w:t>
            </w:r>
            <w:r w:rsidR="00176520" w:rsidRPr="00176520">
              <w:rPr>
                <w:sz w:val="24"/>
                <w:szCs w:val="24"/>
              </w:rPr>
              <w:t>Kapitalna ulaganja u osnovno školstvo</w:t>
            </w:r>
            <w:r w:rsidR="00176520">
              <w:rPr>
                <w:sz w:val="24"/>
                <w:szCs w:val="24"/>
              </w:rPr>
              <w:t xml:space="preserve"> ostvaruju se </w:t>
            </w:r>
            <w:r w:rsidR="00176520" w:rsidRPr="00176520">
              <w:rPr>
                <w:sz w:val="24"/>
                <w:szCs w:val="24"/>
              </w:rPr>
              <w:t xml:space="preserve"> sukladno broju učenika, razrednih odjela i građevina</w:t>
            </w:r>
            <w:r w:rsidR="00176520">
              <w:rPr>
                <w:sz w:val="24"/>
                <w:szCs w:val="24"/>
              </w:rPr>
              <w:t>.</w:t>
            </w:r>
            <w:r w:rsidR="00176520" w:rsidRPr="00BF21E1">
              <w:rPr>
                <w:sz w:val="24"/>
                <w:szCs w:val="24"/>
              </w:rPr>
              <w:t xml:space="preserve"> </w:t>
            </w:r>
          </w:p>
          <w:p w14:paraId="20F47354" w14:textId="1D7A5AA4" w:rsidR="00BF21E1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Na temelju dobivenog limita od strane Osnivača sredstva se  raspoređuju  po stavkama rashoda na temelju financijskih pokazatelja realnih potreba za 202</w:t>
            </w:r>
            <w:r w:rsidR="004E7A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4E7AD2">
              <w:rPr>
                <w:sz w:val="24"/>
                <w:szCs w:val="24"/>
              </w:rPr>
              <w:t>7</w:t>
            </w:r>
            <w:r w:rsidRPr="00BF21E1">
              <w:rPr>
                <w:sz w:val="24"/>
                <w:szCs w:val="24"/>
              </w:rPr>
              <w:t>. godinu.</w:t>
            </w:r>
          </w:p>
          <w:p w14:paraId="46191E0C" w14:textId="0D58F140" w:rsidR="00BF21E1" w:rsidRPr="002104BC" w:rsidRDefault="00BF21E1" w:rsidP="00BF21E1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0E5625AF" w14:textId="77777777" w:rsidTr="001E246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F3F1" w14:textId="77777777" w:rsidR="00BF21E1" w:rsidRPr="002104BC" w:rsidRDefault="00BF21E1" w:rsidP="00BF21E1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32426CEF" w14:textId="77777777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ustanovama ( NN broj 76/93., 29/97., 47/99, 35/08.)</w:t>
            </w:r>
          </w:p>
          <w:p w14:paraId="3959D80E" w14:textId="77777777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proračunu ( NN broj 87/08., 136/12., 15/15.,144/21)</w:t>
            </w:r>
          </w:p>
          <w:p w14:paraId="46C252A6" w14:textId="086B9EFD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proračunskim klasifikacijama ( NN broj 26/10., 120/13.</w:t>
            </w:r>
            <w:r w:rsidR="00BC03B2">
              <w:rPr>
                <w:sz w:val="24"/>
                <w:szCs w:val="24"/>
              </w:rPr>
              <w:t>,4/24</w:t>
            </w:r>
            <w:r w:rsidRPr="00BF21E1">
              <w:rPr>
                <w:sz w:val="24"/>
                <w:szCs w:val="24"/>
              </w:rPr>
              <w:t>)</w:t>
            </w:r>
          </w:p>
          <w:p w14:paraId="27E981AC" w14:textId="2B90416F" w:rsidR="00772583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Pravilnik o proračunskom računovodstvu i računskom planu (NN broj 114/10, 31/11., 124/14</w:t>
            </w:r>
            <w:r>
              <w:rPr>
                <w:sz w:val="24"/>
                <w:szCs w:val="24"/>
              </w:rPr>
              <w:t>,158/23</w:t>
            </w:r>
            <w:r w:rsidRPr="00BF21E1">
              <w:rPr>
                <w:sz w:val="24"/>
                <w:szCs w:val="24"/>
              </w:rPr>
              <w:t>)</w:t>
            </w:r>
          </w:p>
          <w:p w14:paraId="582B145E" w14:textId="57BB2298" w:rsidR="004E7AD2" w:rsidRPr="00BF21E1" w:rsidRDefault="004E7AD2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Pravilnik o planiranju u sustavu proračuna (NN 1/24)</w:t>
            </w:r>
          </w:p>
          <w:p w14:paraId="44207562" w14:textId="412B095F" w:rsidR="00772583" w:rsidRPr="00BF21E1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Zakon o fiskalnoj odgovornosti (NN 139/10., 19/14., Uredba o sastavljanju i predaji Izjave o fiskalnoj odgovornosti i izvještaja  o primjeni fiskalnih pravila ( NN broj 78/11., 106/12., 130/13., 19/15., 119/15</w:t>
            </w:r>
            <w:r w:rsidR="004E7AD2">
              <w:rPr>
                <w:sz w:val="24"/>
                <w:szCs w:val="24"/>
              </w:rPr>
              <w:t>9</w:t>
            </w:r>
          </w:p>
          <w:p w14:paraId="48AC200B" w14:textId="6D03215F" w:rsidR="00BF21E1" w:rsidRPr="002104BC" w:rsidRDefault="00772583" w:rsidP="00772583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BF21E1">
              <w:rPr>
                <w:sz w:val="24"/>
                <w:szCs w:val="24"/>
              </w:rPr>
              <w:t>Kolektivni ugovor za zaposlenike u osnovnoškolskim ustanovama (NN 51/2018)</w:t>
            </w:r>
            <w:r>
              <w:rPr>
                <w:sz w:val="24"/>
                <w:szCs w:val="24"/>
              </w:rPr>
              <w:t>.</w:t>
            </w:r>
            <w:r w:rsidRPr="00BF21E1">
              <w:rPr>
                <w:sz w:val="24"/>
                <w:szCs w:val="24"/>
              </w:rPr>
              <w:t>Uputa za izradu proračuna Grada Varaždina i financijskih planova proračunskih korisnika za razdoblje 202</w:t>
            </w:r>
            <w:r w:rsidR="004E7AD2">
              <w:rPr>
                <w:sz w:val="24"/>
                <w:szCs w:val="24"/>
              </w:rPr>
              <w:t>5</w:t>
            </w:r>
            <w:r w:rsidRPr="00BF21E1">
              <w:rPr>
                <w:sz w:val="24"/>
                <w:szCs w:val="24"/>
              </w:rPr>
              <w:t>.-202</w:t>
            </w:r>
            <w:r w:rsidR="004E7AD2">
              <w:rPr>
                <w:sz w:val="24"/>
                <w:szCs w:val="24"/>
              </w:rPr>
              <w:t>7</w:t>
            </w:r>
            <w:r w:rsidRPr="00BF21E1">
              <w:rPr>
                <w:sz w:val="24"/>
                <w:szCs w:val="24"/>
              </w:rPr>
              <w:t>. godine</w:t>
            </w:r>
            <w:r w:rsidR="004E7AD2">
              <w:rPr>
                <w:sz w:val="24"/>
                <w:szCs w:val="24"/>
              </w:rPr>
              <w:t>, rujan 2024.(KLASA:400-01/24-01/7;URBROJ:2186-1-08-24-2)</w:t>
            </w:r>
            <w:r>
              <w:rPr>
                <w:sz w:val="24"/>
                <w:szCs w:val="24"/>
              </w:rPr>
              <w:t xml:space="preserve"> Odluka o broju razrednih odjela u VII. osnovnoj školi Varaždin za školsku godinu 2024/2025. KLASA: 602-01/24-02/20,URBROJ: 2186-06/1-24-5;</w:t>
            </w:r>
          </w:p>
        </w:tc>
      </w:tr>
      <w:tr w:rsidR="00BF21E1" w14:paraId="2D5D7A99" w14:textId="77777777" w:rsidTr="001E246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C54" w14:textId="0279ADD1" w:rsidR="00BF21E1" w:rsidRPr="002104BC" w:rsidRDefault="00BF21E1" w:rsidP="00BF21E1">
            <w:pPr>
              <w:pStyle w:val="TableParagraph"/>
              <w:kinsoku w:val="0"/>
              <w:overflowPunct w:val="0"/>
              <w:ind w:left="107"/>
            </w:pPr>
            <w:r w:rsidRPr="002104BC">
              <w:t>Ciljevi provedbe programa u razdoblju 202</w:t>
            </w:r>
            <w:r w:rsidR="004E7AD2">
              <w:t>5</w:t>
            </w:r>
            <w:r w:rsidRPr="002104BC">
              <w:t>.-202</w:t>
            </w:r>
            <w:r w:rsidR="00BC03B2">
              <w:t>7</w:t>
            </w:r>
            <w:r w:rsidRPr="002104BC">
              <w:t>.</w:t>
            </w:r>
          </w:p>
          <w:p w14:paraId="3512CD5F" w14:textId="4031C258" w:rsidR="00BF21E1" w:rsidRPr="004D54D1" w:rsidRDefault="00BF21E1" w:rsidP="00BF21E1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Pr="00BF21E1">
              <w:rPr>
                <w:sz w:val="24"/>
                <w:szCs w:val="24"/>
              </w:rPr>
              <w:t>Osiguranje minimalnog standarda  osnovnog školstva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BAFC0D6" w14:textId="4085963A" w:rsidR="00D812EC" w:rsidRDefault="00D812EC" w:rsidP="00D812EC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BF21E1" w14:paraId="349D7D2C" w14:textId="77777777" w:rsidTr="00E96BB0">
        <w:trPr>
          <w:trHeight w:val="266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0B7C" w14:textId="1ECD2198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 w:rsidRPr="002104BC">
              <w:rPr>
                <w:b/>
                <w:i/>
              </w:rPr>
              <w:t xml:space="preserve">PROGRAM </w:t>
            </w:r>
            <w:r>
              <w:rPr>
                <w:b/>
                <w:i/>
              </w:rPr>
              <w:t>55</w:t>
            </w:r>
            <w:r w:rsidRPr="002104B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PROGRAMI U OSNOVNIM ŠKOLAMA IZNAD ZAKONSKOG STANDARDA U ŠKOLAMA</w:t>
            </w:r>
          </w:p>
        </w:tc>
      </w:tr>
      <w:tr w:rsidR="00BF21E1" w14:paraId="2A1CF94C" w14:textId="77777777" w:rsidTr="00E96BB0">
        <w:trPr>
          <w:trHeight w:val="1557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D4C2" w14:textId="77777777" w:rsidR="00BF21E1" w:rsidRDefault="00BF21E1" w:rsidP="002C60C6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programa:</w:t>
            </w:r>
          </w:p>
          <w:p w14:paraId="75537FA4" w14:textId="77777777" w:rsidR="002F2809" w:rsidRPr="002F2809" w:rsidRDefault="002F2809" w:rsidP="002F28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>Ispunjavanje specifičnih potreba pojedinih grupa učenika, aktiviranje interesa i potencijalne darovitosti učenika kroz izvannastavne i izvanškolske aktivnosti, realizacija raznih sadržaja u funkciji društvene promocije i socijalizacije, osiguravanje uvjeta za rad kroz opremanje i provođenje ostalih aktivnost iz prihoda državnog proračuna i ostalih prihoda.</w:t>
            </w:r>
          </w:p>
          <w:p w14:paraId="3202A266" w14:textId="77777777" w:rsidR="00BF21E1" w:rsidRPr="002104BC" w:rsidRDefault="00BF21E1" w:rsidP="002F2809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5165C5EE" w14:textId="77777777" w:rsidTr="00E96BB0">
        <w:trPr>
          <w:trHeight w:val="803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B512" w14:textId="77777777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t>Zakonske i druge pravne osnove programa:</w:t>
            </w:r>
          </w:p>
          <w:p w14:paraId="0422CE78" w14:textId="413124F5" w:rsidR="00B3124B" w:rsidRPr="002F2809" w:rsidRDefault="007A57C8" w:rsidP="00B3124B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2F2809">
              <w:rPr>
                <w:sz w:val="24"/>
                <w:szCs w:val="24"/>
              </w:rPr>
              <w:t xml:space="preserve">Zakon o odgoju i obrazovanju u osnovnoj i srednjoj školi ( NN broj 87/0/,86/09, 92/10, 105/10, 90/11, 16/12, 86/12, 126/12, 94/13, 152/14, 7/17, 68/18, 98/19 i 64/20); Pravilnik o izvođenju izleta, ekskurzija i drugih odgojno-obrazovnih  aktivnosti izvan škole ( NN broj 67/14 i 81/15), Kolektivni ugovor, </w:t>
            </w:r>
            <w:proofErr w:type="spellStart"/>
            <w:r w:rsidRPr="002F2809">
              <w:rPr>
                <w:sz w:val="24"/>
                <w:szCs w:val="24"/>
              </w:rPr>
              <w:t>Vremenik</w:t>
            </w:r>
            <w:proofErr w:type="spellEnd"/>
            <w:r w:rsidRPr="002F2809">
              <w:rPr>
                <w:sz w:val="24"/>
                <w:szCs w:val="24"/>
              </w:rPr>
              <w:t xml:space="preserve"> natjecanja, susreta i smotri u RH, Nastavni plan i program osnovne škole, Kurikulum osnovne škole; Zaključak o </w:t>
            </w:r>
            <w:r w:rsidRPr="002F2809">
              <w:rPr>
                <w:sz w:val="24"/>
                <w:szCs w:val="24"/>
              </w:rPr>
              <w:lastRenderedPageBreak/>
              <w:t>sufinanciranju drugih obrazovnih materijala za učenike OŠ s područja Grada Varaždina za šk. godinu 202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(KLASA: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>; URBROJ: 2186</w:t>
            </w:r>
            <w:r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1-07</w:t>
            </w:r>
            <w:r>
              <w:rPr>
                <w:sz w:val="24"/>
                <w:szCs w:val="24"/>
              </w:rPr>
              <w:t>-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-1);</w:t>
            </w:r>
            <w:r w:rsidRPr="00806BA5">
              <w:rPr>
                <w:sz w:val="24"/>
                <w:szCs w:val="24"/>
              </w:rPr>
              <w:t xml:space="preserve"> </w:t>
            </w:r>
            <w:r w:rsidRPr="002F2809">
              <w:rPr>
                <w:sz w:val="24"/>
                <w:szCs w:val="24"/>
              </w:rPr>
              <w:t xml:space="preserve"> Kolektivni ugovor, Dodatak II. Kolektivnog ugovora (NN 58/23); Odluka o visini regresa za korištenje godišnjeg odmora državnih službenika i namještenika te službenicima i namještenicima u javnim službama (NN 65/2023)</w:t>
            </w:r>
            <w:r w:rsidRPr="00806BA5">
              <w:rPr>
                <w:sz w:val="24"/>
                <w:szCs w:val="24"/>
              </w:rPr>
              <w:t>;</w:t>
            </w:r>
            <w:r w:rsidRPr="002F2809">
              <w:rPr>
                <w:sz w:val="24"/>
                <w:szCs w:val="24"/>
              </w:rPr>
              <w:t xml:space="preserve"> Zaključak o raspodjeli sredstava radi opskrbe osnovnih škola kojima je osnivač Grad Varaždin besplatnim zalihama menstrualnih higijenskih potrepština ( KLASA: 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13</w:t>
            </w:r>
            <w:r w:rsidRPr="002F2809">
              <w:rPr>
                <w:sz w:val="24"/>
                <w:szCs w:val="24"/>
              </w:rPr>
              <w:t>; URBROJ: 2186-1-07</w:t>
            </w:r>
            <w:r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-2, Zaključak o odobravanju financijskih sredstava za VII. OŠ za održavanje Županijskog natjecanja iz njemačkog jezika za učenike OŠ (KLASA: 602-08/23-01/</w:t>
            </w:r>
            <w:r>
              <w:rPr>
                <w:sz w:val="24"/>
                <w:szCs w:val="24"/>
              </w:rPr>
              <w:t>19</w:t>
            </w:r>
            <w:r w:rsidRPr="002F2809">
              <w:rPr>
                <w:sz w:val="24"/>
                <w:szCs w:val="24"/>
              </w:rPr>
              <w:t>; URBROJ: 2186-06/1-2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167</w:t>
            </w:r>
            <w:r w:rsidRPr="002F2809">
              <w:rPr>
                <w:sz w:val="24"/>
                <w:szCs w:val="24"/>
              </w:rPr>
              <w:t>; Zaključak o provođenju aktivnosti Psiholozi u OŠ za školsku godinu 202</w:t>
            </w:r>
            <w:r w:rsidR="0028106A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 w:rsidR="0028106A"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(KLASA: 602-02/2</w:t>
            </w:r>
            <w:r w:rsidR="0028106A"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-01/1</w:t>
            </w:r>
            <w:r w:rsidR="0028106A">
              <w:rPr>
                <w:sz w:val="24"/>
                <w:szCs w:val="24"/>
              </w:rPr>
              <w:t>8</w:t>
            </w:r>
            <w:r w:rsidRPr="002F2809">
              <w:rPr>
                <w:sz w:val="24"/>
                <w:szCs w:val="24"/>
              </w:rPr>
              <w:t>;</w:t>
            </w:r>
            <w:r w:rsidR="005A116E" w:rsidRPr="002F2809">
              <w:rPr>
                <w:sz w:val="24"/>
                <w:szCs w:val="24"/>
              </w:rPr>
              <w:t xml:space="preserve"> URBROJ: 2186-1-07-01/6-2</w:t>
            </w:r>
            <w:r w:rsidR="005A116E">
              <w:rPr>
                <w:sz w:val="24"/>
                <w:szCs w:val="24"/>
              </w:rPr>
              <w:t>4</w:t>
            </w:r>
            <w:r w:rsidR="005A116E" w:rsidRPr="002F2809">
              <w:rPr>
                <w:sz w:val="24"/>
                <w:szCs w:val="24"/>
              </w:rPr>
              <w:t>-1</w:t>
            </w:r>
            <w:r w:rsidR="005A116E">
              <w:rPr>
                <w:sz w:val="24"/>
                <w:szCs w:val="24"/>
              </w:rPr>
              <w:t xml:space="preserve">); Zaključak o davanju prethodne suglasnosti </w:t>
            </w:r>
            <w:proofErr w:type="spellStart"/>
            <w:r w:rsidR="005A116E">
              <w:rPr>
                <w:sz w:val="24"/>
                <w:szCs w:val="24"/>
              </w:rPr>
              <w:t>VII.osnovnoj</w:t>
            </w:r>
            <w:proofErr w:type="spellEnd"/>
            <w:r w:rsidR="005A116E">
              <w:rPr>
                <w:sz w:val="24"/>
                <w:szCs w:val="24"/>
              </w:rPr>
              <w:t xml:space="preserve"> školi Varaždin za zapošljavanje psihologa-1 izvršitelj/</w:t>
            </w:r>
            <w:proofErr w:type="spellStart"/>
            <w:r w:rsidR="005A116E">
              <w:rPr>
                <w:sz w:val="24"/>
                <w:szCs w:val="24"/>
              </w:rPr>
              <w:t>ica</w:t>
            </w:r>
            <w:proofErr w:type="spellEnd"/>
            <w:r w:rsidR="005A116E">
              <w:rPr>
                <w:sz w:val="24"/>
                <w:szCs w:val="24"/>
              </w:rPr>
              <w:t xml:space="preserve"> na određeno vrijeme(KLASA: 602-02/24-01/8,URBROJ:2186-1-07-01/6-24-2</w:t>
            </w:r>
            <w:r w:rsidRPr="002F2809">
              <w:rPr>
                <w:sz w:val="24"/>
                <w:szCs w:val="24"/>
              </w:rPr>
              <w:t>); Zaključak grada Varaždina o financiranju troškova prijevoza učenika OŠ s područja Grada Varaždina iznad zakonskog standarda (KLASA:602-02/2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; URBROJ: 2186-1-07</w:t>
            </w:r>
            <w:r>
              <w:rPr>
                <w:sz w:val="24"/>
                <w:szCs w:val="24"/>
              </w:rPr>
              <w:t>-0</w:t>
            </w:r>
            <w:r w:rsidRPr="002F28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-5)</w:t>
            </w:r>
            <w:r w:rsidRPr="00806BA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06BA5">
              <w:rPr>
                <w:sz w:val="24"/>
                <w:szCs w:val="24"/>
              </w:rPr>
              <w:t xml:space="preserve">Odluka Vlade RH o kriterijima i načinu financiranja, odnosno sufinanciranja troškova prehrane za učenike osnovnih škola za </w:t>
            </w:r>
            <w:proofErr w:type="spellStart"/>
            <w:r w:rsidRPr="00806BA5">
              <w:rPr>
                <w:sz w:val="24"/>
                <w:szCs w:val="24"/>
              </w:rPr>
              <w:t>šlolsku</w:t>
            </w:r>
            <w:proofErr w:type="spellEnd"/>
            <w:r w:rsidRPr="00806BA5">
              <w:rPr>
                <w:sz w:val="24"/>
                <w:szCs w:val="24"/>
              </w:rPr>
              <w:t xml:space="preserve"> godinu 2023/2024. (NN 87/2023 od 28.7.2023.)</w:t>
            </w:r>
            <w:r>
              <w:rPr>
                <w:sz w:val="24"/>
                <w:szCs w:val="24"/>
              </w:rPr>
              <w:t xml:space="preserve">; Zaključak o financiranju nastavka realizacije projekta „Čarobna osmica-pravilnim hranjenjem za zdravi život“( KLASA: 602-02/23-01/32, URBROJ: 2186-1-07/1-24-2); </w:t>
            </w:r>
            <w:proofErr w:type="spellStart"/>
            <w:r>
              <w:rPr>
                <w:sz w:val="24"/>
                <w:szCs w:val="24"/>
              </w:rPr>
              <w:t>Zaklučak</w:t>
            </w:r>
            <w:proofErr w:type="spellEnd"/>
            <w:r>
              <w:rPr>
                <w:sz w:val="24"/>
                <w:szCs w:val="24"/>
              </w:rPr>
              <w:t xml:space="preserve"> o usklađivanju ugovora o radu zaposlenih u produženom boravku sukladno Uredbi o nazivima radnih mjesta, uvjetima za raspored i koeficijentima za obračun plaće u javnim službama KLASA: 602-02/23-01/11,URBROJ: 2186-1-07/1-24-95; </w:t>
            </w:r>
            <w:proofErr w:type="spellStart"/>
            <w:r>
              <w:rPr>
                <w:sz w:val="24"/>
                <w:szCs w:val="24"/>
              </w:rPr>
              <w:t>Zaklučak</w:t>
            </w:r>
            <w:proofErr w:type="spellEnd"/>
            <w:r>
              <w:rPr>
                <w:sz w:val="24"/>
                <w:szCs w:val="24"/>
              </w:rPr>
              <w:t xml:space="preserve"> o provedbi pilot </w:t>
            </w:r>
            <w:proofErr w:type="spellStart"/>
            <w:r>
              <w:rPr>
                <w:sz w:val="24"/>
                <w:szCs w:val="24"/>
              </w:rPr>
              <w:t>projekta“Djeca</w:t>
            </w:r>
            <w:proofErr w:type="spellEnd"/>
            <w:r>
              <w:rPr>
                <w:sz w:val="24"/>
                <w:szCs w:val="24"/>
              </w:rPr>
              <w:t>-čuvari baštine“</w:t>
            </w:r>
            <w:r w:rsidR="00F504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KLASA: 602-01/24-01/5,URBROJ: 2186-1-07-01/4-24-</w:t>
            </w:r>
            <w:r w:rsidR="00F50418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;</w:t>
            </w:r>
            <w:r w:rsidRPr="002F2809">
              <w:rPr>
                <w:sz w:val="24"/>
                <w:szCs w:val="24"/>
              </w:rPr>
              <w:t xml:space="preserve"> Zaključak Grada Varaždina o provođenju programa produženog boravka učenika u osnovnim školama za šk. godinu 202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2F2809">
              <w:rPr>
                <w:sz w:val="24"/>
                <w:szCs w:val="24"/>
              </w:rPr>
              <w:t xml:space="preserve"> ( KLASA: 602-02/2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-01/</w:t>
            </w:r>
            <w:r>
              <w:rPr>
                <w:sz w:val="24"/>
                <w:szCs w:val="24"/>
              </w:rPr>
              <w:t>6</w:t>
            </w:r>
            <w:r w:rsidRPr="002F2809">
              <w:rPr>
                <w:sz w:val="24"/>
                <w:szCs w:val="24"/>
              </w:rPr>
              <w:t xml:space="preserve"> URBROJ: 2186-1-07</w:t>
            </w:r>
            <w:r>
              <w:rPr>
                <w:sz w:val="24"/>
                <w:szCs w:val="24"/>
              </w:rPr>
              <w:t>-01</w:t>
            </w:r>
            <w:r w:rsidRPr="002F28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2F280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2F280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  <w:r w:rsidR="00B3124B" w:rsidRPr="002F2809">
              <w:rPr>
                <w:sz w:val="24"/>
                <w:szCs w:val="24"/>
              </w:rPr>
              <w:t xml:space="preserve"> Zaključak Grada Varaždina </w:t>
            </w:r>
            <w:r w:rsidR="00F50418">
              <w:rPr>
                <w:sz w:val="24"/>
                <w:szCs w:val="24"/>
              </w:rPr>
              <w:t xml:space="preserve">o izmjeni Zaključka </w:t>
            </w:r>
            <w:r w:rsidR="00B3124B" w:rsidRPr="002F2809">
              <w:rPr>
                <w:sz w:val="24"/>
                <w:szCs w:val="24"/>
              </w:rPr>
              <w:t>o provođenju programa produženog boravka učenika u osnovnim školama za šk. godinu 202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/202</w:t>
            </w:r>
            <w:r w:rsidR="00B3124B">
              <w:rPr>
                <w:sz w:val="24"/>
                <w:szCs w:val="24"/>
              </w:rPr>
              <w:t>5</w:t>
            </w:r>
            <w:r w:rsidR="00B3124B" w:rsidRPr="002F2809">
              <w:rPr>
                <w:sz w:val="24"/>
                <w:szCs w:val="24"/>
              </w:rPr>
              <w:t xml:space="preserve"> ( KLASA: 602-02/2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-01/</w:t>
            </w:r>
            <w:r w:rsidR="00B3124B">
              <w:rPr>
                <w:sz w:val="24"/>
                <w:szCs w:val="24"/>
              </w:rPr>
              <w:t>6</w:t>
            </w:r>
            <w:r w:rsidR="00B3124B" w:rsidRPr="002F2809">
              <w:rPr>
                <w:sz w:val="24"/>
                <w:szCs w:val="24"/>
              </w:rPr>
              <w:t xml:space="preserve"> URBROJ: 2186-1-07</w:t>
            </w:r>
            <w:r w:rsidR="00B3124B">
              <w:rPr>
                <w:sz w:val="24"/>
                <w:szCs w:val="24"/>
              </w:rPr>
              <w:t>-01</w:t>
            </w:r>
            <w:r w:rsidR="00B3124B" w:rsidRPr="002F2809">
              <w:rPr>
                <w:sz w:val="24"/>
                <w:szCs w:val="24"/>
              </w:rPr>
              <w:t>/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-2</w:t>
            </w:r>
            <w:r w:rsidR="00B3124B">
              <w:rPr>
                <w:sz w:val="24"/>
                <w:szCs w:val="24"/>
              </w:rPr>
              <w:t>4</w:t>
            </w:r>
            <w:r w:rsidR="00B3124B" w:rsidRPr="002F2809">
              <w:rPr>
                <w:sz w:val="24"/>
                <w:szCs w:val="24"/>
              </w:rPr>
              <w:t>-</w:t>
            </w:r>
            <w:r w:rsidR="00F50418">
              <w:rPr>
                <w:sz w:val="24"/>
                <w:szCs w:val="24"/>
              </w:rPr>
              <w:t>21</w:t>
            </w:r>
            <w:r w:rsidR="00B3124B" w:rsidRPr="002F2809">
              <w:rPr>
                <w:sz w:val="24"/>
                <w:szCs w:val="24"/>
              </w:rPr>
              <w:t>)</w:t>
            </w:r>
            <w:r w:rsidR="00B3124B">
              <w:rPr>
                <w:sz w:val="24"/>
                <w:szCs w:val="24"/>
              </w:rPr>
              <w:t>;</w:t>
            </w:r>
            <w:r w:rsidR="00F50418">
              <w:rPr>
                <w:sz w:val="24"/>
                <w:szCs w:val="24"/>
              </w:rPr>
              <w:t xml:space="preserve"> </w:t>
            </w:r>
            <w:proofErr w:type="spellStart"/>
            <w:r w:rsidR="00F50418">
              <w:rPr>
                <w:sz w:val="24"/>
                <w:szCs w:val="24"/>
              </w:rPr>
              <w:t>Zaklučak</w:t>
            </w:r>
            <w:proofErr w:type="spellEnd"/>
            <w:r w:rsidR="00F50418">
              <w:rPr>
                <w:sz w:val="24"/>
                <w:szCs w:val="24"/>
              </w:rPr>
              <w:t xml:space="preserve"> o iskazu interesa Grada Varaždina kao osnivača osnovnih škola Grada Varaždina za sudjelovanje u Programu školski medni dan s hrvatskih pčelinjaka za 2024. godinu (KLASA: 602-02/24-01/20;URBROJ: 2186-1-07/1-24-11);</w:t>
            </w:r>
            <w:r w:rsidR="005816C4">
              <w:rPr>
                <w:sz w:val="24"/>
                <w:szCs w:val="24"/>
              </w:rPr>
              <w:t xml:space="preserve"> Odluka o kriterijima za financiranje povećanih troškova prijevoza i posebnih </w:t>
            </w:r>
            <w:proofErr w:type="spellStart"/>
            <w:r w:rsidR="005816C4">
              <w:rPr>
                <w:sz w:val="24"/>
                <w:szCs w:val="24"/>
              </w:rPr>
              <w:t>nasvnih</w:t>
            </w:r>
            <w:proofErr w:type="spellEnd"/>
            <w:r w:rsidR="005816C4">
              <w:rPr>
                <w:sz w:val="24"/>
                <w:szCs w:val="24"/>
              </w:rPr>
              <w:t xml:space="preserve"> sredstava i pomagala te sufinanciranje prehrane učenika s teškoćama u razvoju u osnovnoškolskim programima za školsku godinu 2024/2024-MZOM</w:t>
            </w:r>
            <w:r w:rsidR="009C17E9">
              <w:rPr>
                <w:sz w:val="24"/>
                <w:szCs w:val="24"/>
              </w:rPr>
              <w:t xml:space="preserve"> (KLASA: 602-02/24-08/00134</w:t>
            </w:r>
            <w:r w:rsidR="00D953C1">
              <w:rPr>
                <w:sz w:val="24"/>
                <w:szCs w:val="24"/>
              </w:rPr>
              <w:t>;URBROJ: 533-06-24-0001)</w:t>
            </w:r>
          </w:p>
          <w:p w14:paraId="7E1482A0" w14:textId="623884AD" w:rsidR="007A57C8" w:rsidRPr="002F2809" w:rsidRDefault="007A57C8" w:rsidP="007A57C8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  <w:p w14:paraId="4CF0EA9F" w14:textId="2AF11738" w:rsidR="00BF21E1" w:rsidRPr="002104BC" w:rsidRDefault="00BF21E1" w:rsidP="007A57C8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BF21E1" w14:paraId="291D5609" w14:textId="77777777" w:rsidTr="00E96BB0">
        <w:trPr>
          <w:trHeight w:val="69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214" w14:textId="0030207E" w:rsidR="00BF21E1" w:rsidRPr="002104BC" w:rsidRDefault="00BF21E1" w:rsidP="002C60C6">
            <w:pPr>
              <w:pStyle w:val="TableParagraph"/>
              <w:kinsoku w:val="0"/>
              <w:overflowPunct w:val="0"/>
              <w:ind w:left="107"/>
            </w:pPr>
            <w:r w:rsidRPr="002104BC">
              <w:lastRenderedPageBreak/>
              <w:t>Ciljevi provedbe programa u razdoblju 202</w:t>
            </w:r>
            <w:r w:rsidR="00F50418">
              <w:t>4</w:t>
            </w:r>
            <w:r w:rsidRPr="002104BC">
              <w:t>.-202</w:t>
            </w:r>
            <w:r w:rsidR="00F50418">
              <w:t>7</w:t>
            </w:r>
            <w:r w:rsidRPr="002104BC">
              <w:t>.</w:t>
            </w:r>
          </w:p>
          <w:p w14:paraId="352D6235" w14:textId="2B1B1685" w:rsidR="00BF21E1" w:rsidRPr="004D54D1" w:rsidRDefault="00BF21E1" w:rsidP="002C60C6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14:ligatures w14:val="none"/>
              </w:rPr>
            </w:pPr>
            <w:r w:rsidRPr="002104BC">
              <w:rPr>
                <w:sz w:val="24"/>
                <w:szCs w:val="24"/>
              </w:rPr>
              <w:t>Cilj –</w:t>
            </w:r>
            <w:r w:rsidRPr="005D10C9">
              <w:rPr>
                <w:b/>
                <w:w w:val="95"/>
              </w:rPr>
              <w:t xml:space="preserve"> </w:t>
            </w:r>
            <w:r w:rsidR="00806BA5" w:rsidRPr="00703E71">
              <w:rPr>
                <w:sz w:val="24"/>
                <w:szCs w:val="24"/>
              </w:rPr>
              <w:t>Kvalitetno i organizirano provođenje vremena učenika nižih razreda osnovnih škola nakon redovne nastave, provođenje izvannastavne i izvanškolske nastave, redovno održavanje i nabava opreme u osnovnoj školi. Provođenje ostalih aktivnosti iz državnih i izvanproračunskih prihoda</w:t>
            </w:r>
            <w:r w:rsidR="00703E71">
              <w:rPr>
                <w:sz w:val="24"/>
                <w:szCs w:val="24"/>
              </w:rPr>
              <w:t>.</w:t>
            </w:r>
          </w:p>
        </w:tc>
      </w:tr>
    </w:tbl>
    <w:p w14:paraId="4BA4EE2A" w14:textId="44FAE1A5" w:rsidR="00545488" w:rsidRDefault="00377CFA" w:rsidP="00755F29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>
        <w:rPr>
          <w:b/>
          <w:bCs/>
        </w:rPr>
        <w:t>Procjena i ishodište potrebnih sredstava za aktivnosti/projekte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67AF62C3" w14:textId="77777777" w:rsidR="00755F29" w:rsidRPr="00755F29" w:rsidRDefault="00755F29" w:rsidP="006D2DB1">
      <w:pPr>
        <w:pStyle w:val="Odlomakpopisa"/>
        <w:tabs>
          <w:tab w:val="left" w:pos="840"/>
        </w:tabs>
        <w:kinsoku w:val="0"/>
        <w:overflowPunct w:val="0"/>
        <w:spacing w:before="231"/>
        <w:ind w:firstLine="0"/>
        <w:rPr>
          <w:b/>
          <w:bCs/>
        </w:rPr>
      </w:pPr>
    </w:p>
    <w:p w14:paraId="0F43F0F8" w14:textId="788E8942" w:rsidR="00377CFA" w:rsidRPr="003C7D69" w:rsidRDefault="00703E71">
      <w:pPr>
        <w:pStyle w:val="Tijeloteksta"/>
        <w:kinsoku w:val="0"/>
        <w:overflowPunct w:val="0"/>
        <w:spacing w:before="38" w:after="44"/>
        <w:ind w:left="120"/>
        <w:rPr>
          <w:b/>
        </w:rPr>
      </w:pPr>
      <w:r w:rsidRPr="003C7D69">
        <w:rPr>
          <w:b/>
        </w:rPr>
        <w:t>P</w:t>
      </w:r>
      <w:r w:rsidR="00377CFA" w:rsidRPr="003C7D69">
        <w:rPr>
          <w:b/>
        </w:rPr>
        <w:t>regled financijskih sredstava po aktivnostima/projektima unutar svakog programa:</w:t>
      </w:r>
    </w:p>
    <w:p w14:paraId="0F34A716" w14:textId="77777777" w:rsidR="003C7D69" w:rsidRDefault="003C7D69">
      <w:pPr>
        <w:pStyle w:val="Tijeloteksta"/>
        <w:kinsoku w:val="0"/>
        <w:overflowPunct w:val="0"/>
        <w:spacing w:before="38" w:after="44"/>
        <w:ind w:left="12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7D6ACF" w14:paraId="4BB20E40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801955" w14:textId="77777777" w:rsidR="007D6ACF" w:rsidRDefault="007D6ACF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407A3C" w14:textId="56A7C981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463935E6" w14:textId="519E3AB8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A58344" w14:textId="77777777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783DFB5D" w14:textId="077B0618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16C3CC" w14:textId="0A68F9A6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E353DA4" w14:textId="607D8B5E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AA2F2" w14:textId="77777777" w:rsidR="007D6ACF" w:rsidRDefault="007D6ACF" w:rsidP="00F13F08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3624305" w14:textId="1D920FF6" w:rsidR="007D6ACF" w:rsidRDefault="007D6ACF" w:rsidP="00F13F08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EE19F4" w14:paraId="239983E9" w14:textId="77777777" w:rsidTr="007D6ACF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65A" w14:textId="471F7B6D" w:rsidR="00EE19F4" w:rsidRPr="00703E71" w:rsidRDefault="00EE19F4" w:rsidP="00EE19F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>TP 08002</w:t>
            </w:r>
            <w:r>
              <w:rPr>
                <w:sz w:val="24"/>
                <w:szCs w:val="24"/>
              </w:rPr>
              <w:t>3</w:t>
            </w:r>
            <w:r w:rsidRPr="00703E71">
              <w:rPr>
                <w:sz w:val="24"/>
                <w:szCs w:val="24"/>
              </w:rPr>
              <w:t xml:space="preserve"> Projekt PONOS </w:t>
            </w:r>
            <w:r>
              <w:rPr>
                <w:sz w:val="24"/>
                <w:szCs w:val="24"/>
              </w:rPr>
              <w:t>I</w:t>
            </w:r>
            <w:r w:rsidRPr="00703E71">
              <w:rPr>
                <w:sz w:val="24"/>
                <w:szCs w:val="24"/>
              </w:rPr>
              <w:t xml:space="preserve">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6DA0EDD2" w14:textId="77777777" w:rsidR="00EE19F4" w:rsidRDefault="00EE19F4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74A5" w14:textId="1297C3D8" w:rsidR="00EE19F4" w:rsidRDefault="00EE19F4" w:rsidP="00EE19F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B263" w14:textId="6B3F353F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EA4" w14:textId="7FEC221A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8C8" w14:textId="7518EDB5" w:rsidR="00EE19F4" w:rsidRDefault="00EE19F4" w:rsidP="00F13F08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6ACF" w14:paraId="740885A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201" w14:textId="124758A7" w:rsidR="007D6ACF" w:rsidRPr="00703E71" w:rsidRDefault="007D6ACF" w:rsidP="00703E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3E71">
              <w:rPr>
                <w:sz w:val="24"/>
                <w:szCs w:val="24"/>
              </w:rPr>
              <w:t>TP 08002</w:t>
            </w:r>
            <w:r w:rsidR="00EE19F4">
              <w:rPr>
                <w:sz w:val="24"/>
                <w:szCs w:val="24"/>
              </w:rPr>
              <w:t>5</w:t>
            </w:r>
            <w:r w:rsidRPr="00703E71">
              <w:rPr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703E71">
              <w:rPr>
                <w:sz w:val="24"/>
                <w:szCs w:val="24"/>
              </w:rPr>
              <w:t>teškoćamau</w:t>
            </w:r>
            <w:proofErr w:type="spellEnd"/>
            <w:r w:rsidRPr="00703E71">
              <w:rPr>
                <w:sz w:val="24"/>
                <w:szCs w:val="24"/>
              </w:rPr>
              <w:t xml:space="preserve"> razvoju</w:t>
            </w:r>
          </w:p>
          <w:p w14:paraId="08D99BA0" w14:textId="47814AC0" w:rsidR="007D6ACF" w:rsidRDefault="007D6ACF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EFA" w14:textId="33A2D948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F8D" w14:textId="2FA7D7DC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B" w14:textId="33EBBF80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C95" w14:textId="0C32C425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  <w:tr w:rsidR="007D6ACF" w14:paraId="20A29A67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F68B80" w14:textId="0E3CF916" w:rsidR="007D6ACF" w:rsidRDefault="007D6AC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lastRenderedPageBreak/>
              <w:t>Ukupno program</w:t>
            </w:r>
            <w:r>
              <w:t xml:space="preserve"> 08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C6FADC" w14:textId="0AC687C6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4A4B1" w14:textId="47F9A9E8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286B0" w14:textId="30B2D90A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45F3B1" w14:textId="4EF8118B" w:rsidR="007D6ACF" w:rsidRDefault="00EE19F4" w:rsidP="00703E71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56.500,00</w:t>
            </w:r>
          </w:p>
        </w:tc>
      </w:tr>
    </w:tbl>
    <w:p w14:paraId="7182CE92" w14:textId="327F3C42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5637798E" w14:textId="57CB8FF3" w:rsidR="00195FAB" w:rsidRDefault="00195FAB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375E41D5" w14:textId="77777777" w:rsidR="00DE3DDA" w:rsidRDefault="00DE3DDA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7D6ACF" w14:paraId="127D56C0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F57B6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bookmarkStart w:id="15" w:name="_Hlk147476965"/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F49A36" w14:textId="4966F302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46CCF331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D69D1" w14:textId="0713049E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9A7605" w14:textId="659C6CF9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3AE61C7" w14:textId="6FFACFE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9DF77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E2EBFB4" w14:textId="78DB232E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5858556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F0D" w14:textId="2702BCA5" w:rsidR="007D6ACF" w:rsidRPr="00703E71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510001 Plaće za djelatnike osnovnih škola iz državnog proračuna</w:t>
            </w:r>
          </w:p>
          <w:p w14:paraId="5B95149D" w14:textId="77777777" w:rsidR="007D6ACF" w:rsidRDefault="007D6ACF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4A6" w14:textId="35E4A0C9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18733F">
              <w:rPr>
                <w:sz w:val="20"/>
                <w:szCs w:val="20"/>
              </w:rPr>
              <w:t>99.0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B68" w14:textId="535D64B5" w:rsidR="007D6ACF" w:rsidRDefault="00EE19F4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036" w14:textId="045DD6C0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E19F4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C265" w14:textId="265DE541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</w:tr>
      <w:tr w:rsidR="007D6ACF" w14:paraId="362E0C44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18A3D" w14:textId="3409EAF4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51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131FC" w14:textId="0EC0248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18733F">
              <w:rPr>
                <w:sz w:val="20"/>
                <w:szCs w:val="20"/>
              </w:rPr>
              <w:t>99.0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74F117" w14:textId="2AF0CE62" w:rsidR="007D6ACF" w:rsidRDefault="00EE19F4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752A3" w14:textId="3D560ABF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E19F4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89F2A2" w14:textId="380A34D0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8733F">
              <w:rPr>
                <w:sz w:val="20"/>
                <w:szCs w:val="20"/>
              </w:rPr>
              <w:t>297.000</w:t>
            </w:r>
            <w:r>
              <w:rPr>
                <w:sz w:val="20"/>
                <w:szCs w:val="20"/>
              </w:rPr>
              <w:t>,00</w:t>
            </w:r>
          </w:p>
        </w:tc>
      </w:tr>
      <w:bookmarkEnd w:id="15"/>
    </w:tbl>
    <w:p w14:paraId="07AC9A61" w14:textId="77777777" w:rsidR="00460605" w:rsidRDefault="00460605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680"/>
      </w:tblGrid>
      <w:tr w:rsidR="007D6ACF" w14:paraId="31C1BE63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20E50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BDF1D" w14:textId="65AA76AC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5C6B4362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2ADF00" w14:textId="3E49F695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4FD5E" w14:textId="08C5FA95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4C78AECD" w14:textId="3E23661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D6DC64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9D1D413" w14:textId="493CD7E3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5284E080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80" w14:textId="5CCDE4E7" w:rsidR="007D6ACF" w:rsidRPr="00703E71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540001 Financiranje zakonskog standarda u školama</w:t>
            </w:r>
          </w:p>
          <w:p w14:paraId="68A77EE6" w14:textId="77777777" w:rsidR="007D6ACF" w:rsidRDefault="007D6ACF" w:rsidP="002C60C6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211" w14:textId="6DA5FF34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EB4" w14:textId="187F8D7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152" w14:textId="3DB9D7AB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D66" w14:textId="483BAC56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</w:tr>
      <w:tr w:rsidR="007D6ACF" w14:paraId="62F2078D" w14:textId="77777777" w:rsidTr="007D6ACF">
        <w:trPr>
          <w:trHeight w:val="504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8B8" w14:textId="22340FB8" w:rsidR="007D6ACF" w:rsidRDefault="007D6ACF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540003 Održavanje i opremanje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D7E" w14:textId="0B57B157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35.705,00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5CE" w14:textId="5838D0F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BA9" w14:textId="194C9B4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7C6" w14:textId="6DE7F65A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7D6ACF" w14:paraId="4888C348" w14:textId="77777777" w:rsidTr="004658E7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A55E4C" w14:textId="08B3579B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54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F749C" w14:textId="473F0ED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72.705,00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2D43A8" w14:textId="0312E74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946D6" w14:textId="00C3D16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F4220" w14:textId="20E06744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</w:tr>
    </w:tbl>
    <w:p w14:paraId="70B765B5" w14:textId="234161D8" w:rsidR="00965A97" w:rsidRDefault="00965A9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2BA4126E" w14:textId="77777777" w:rsidR="00965A97" w:rsidRDefault="00965A97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680"/>
      </w:tblGrid>
      <w:tr w:rsidR="007D6ACF" w14:paraId="7E5D48C9" w14:textId="77777777" w:rsidTr="004658E7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7C9CA" w14:textId="77777777" w:rsidR="007D6ACF" w:rsidRDefault="007D6ACF" w:rsidP="002C60C6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51815" w14:textId="483CA4DB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2D19C555" w14:textId="77777777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2B2982" w14:textId="768ADC91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B41057" w14:textId="7D18F991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26E3B7DE" w14:textId="1A19857D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118676" w14:textId="77777777" w:rsidR="007D6ACF" w:rsidRDefault="007D6ACF" w:rsidP="002C60C6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006002EF" w14:textId="32A65C6D" w:rsidR="007D6ACF" w:rsidRDefault="007D6ACF" w:rsidP="002C60C6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7D6ACF" w14:paraId="478B2A1B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769" w14:textId="2CCD3EAB" w:rsidR="007D6ACF" w:rsidRPr="000A3735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550001 Produženi boravak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5EA9" w14:textId="39739A0E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892" w14:textId="038FC80D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106.730,00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93A" w14:textId="6428EA0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104.730,00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C33" w14:textId="7C502703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104.730,00</w:t>
            </w:r>
          </w:p>
        </w:tc>
      </w:tr>
      <w:tr w:rsidR="007D6ACF" w14:paraId="23C29FBA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013" w14:textId="08803ED7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550008 Maturalna putovanja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6E5" w14:textId="51E276E9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A6E" w14:textId="3DB5DC1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1E8" w14:textId="62E281FC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FEB7" w14:textId="4A174F4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7D6ACF" w14:paraId="590E84C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D96" w14:textId="48C5E21C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550011 Stručno usavršavanje nastavnika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B0D" w14:textId="6C49E218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3DE8" w14:textId="2307FC2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71C" w14:textId="629FA0E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84B" w14:textId="6F8A3AB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7D6ACF" w14:paraId="1B5455DB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7A8" w14:textId="5812008E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550013 Školske manifestacije i ostali programi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76B" w14:textId="6348DB7A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8733F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5F5" w14:textId="178B5DE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030" w14:textId="5AD2398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3BE" w14:textId="1C3C1FDB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3.190,00</w:t>
            </w:r>
          </w:p>
        </w:tc>
      </w:tr>
      <w:tr w:rsidR="007D6ACF" w14:paraId="5CE4DAF3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E9E" w14:textId="3A42D574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550014 Održavanje objekata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AB" w14:textId="757EDAF4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41.760,00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8C8E" w14:textId="5792EE4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43.980,00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8C5" w14:textId="72FAD77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39.380,00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BC0" w14:textId="4758A283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39.380,00</w:t>
            </w:r>
          </w:p>
        </w:tc>
      </w:tr>
      <w:tr w:rsidR="007D6ACF" w14:paraId="080AE1A0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FE7" w14:textId="0194961F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550020 Dodatne i dopunske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D27" w14:textId="44A18E62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41.140,00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7A7" w14:textId="371D87D8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654" w14:textId="74E464C2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117" w14:textId="773CB2E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40.840,00</w:t>
            </w:r>
          </w:p>
        </w:tc>
      </w:tr>
      <w:tr w:rsidR="007D6ACF" w14:paraId="2732CD58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14C" w14:textId="280FC16B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550024 Školski medeni dan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433" w14:textId="73BDE21D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269F" w14:textId="6215C04C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D15" w14:textId="77991EB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654" w14:textId="39AD54E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</w:tr>
      <w:tr w:rsidR="007D6ACF" w14:paraId="51F16998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036" w14:textId="53F980A9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550035 Opremanje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B29" w14:textId="7D9EC569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6.942,00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4DB" w14:textId="0D23FA4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20A" w14:textId="0AB24630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412" w14:textId="2E83EF6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7.220,00</w:t>
            </w:r>
          </w:p>
        </w:tc>
      </w:tr>
      <w:tr w:rsidR="007D6ACF" w14:paraId="1242BA1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89B" w14:textId="4A3BB61F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550038 Drugi obrazovni materijal za učenike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961" w14:textId="2337FCEE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19FA" w14:textId="6860DE57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B7B" w14:textId="5A30B7F5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798" w14:textId="532F3AD2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19.550,00</w:t>
            </w:r>
          </w:p>
        </w:tc>
      </w:tr>
      <w:tr w:rsidR="007D6ACF" w14:paraId="454653B2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A55" w14:textId="716E5F45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550039 Udžbenici za učenike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5B0" w14:textId="0FDFF9C4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78" w14:textId="6542300F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D5E" w14:textId="476039D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D1D" w14:textId="7386E39E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</w:tr>
      <w:tr w:rsidR="007D6ACF" w14:paraId="5902CAF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F50" w14:textId="24880182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550048 Projekt „Higijenski ulošci u školama“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03D" w14:textId="6F79C079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2B9" w14:textId="28AD1266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B545" w14:textId="488BDAD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259" w14:textId="7669DA04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</w:tr>
      <w:tr w:rsidR="007D6ACF" w14:paraId="7AE3CB4C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61D" w14:textId="649B8476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550052 Psiholozi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9A2" w14:textId="1D3DF563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18B" w14:textId="73C4232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02F" w14:textId="4B1BBBE1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3E18" w14:textId="17D397E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</w:tr>
      <w:tr w:rsidR="007D6ACF" w14:paraId="60C4A306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1B9" w14:textId="571883D2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550055 Besplatni topli obrok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8A9" w14:textId="26465E7F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A323" w14:textId="30FDE28D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F2A" w14:textId="525EBB79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3CC" w14:textId="5E826BEA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18733F" w14:paraId="50DE5EB4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9D9E" w14:textId="4E6F2A6A" w:rsidR="0018733F" w:rsidRDefault="0018733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550059 Pomoćnici u nastavi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C0B" w14:textId="7FD1638C" w:rsidR="0018733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4D12" w14:textId="1CF34ADE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ABE4" w14:textId="2F3BA3E1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2984" w14:textId="16EC5316" w:rsidR="0018733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3.100,00</w:t>
            </w:r>
          </w:p>
        </w:tc>
      </w:tr>
      <w:tr w:rsidR="007D6ACF" w14:paraId="2011ADC9" w14:textId="77777777" w:rsidTr="007D6ACF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2D7" w14:textId="154FF33B" w:rsidR="007D6ACF" w:rsidRDefault="007D6ACF" w:rsidP="000A37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550060 Koracima do znanja u osnovnim školama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8C2" w14:textId="044E8507" w:rsidR="007D6ACF" w:rsidRDefault="007D6AC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57E" w14:textId="415EF51B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E9F" w14:textId="5270841B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2ED" w14:textId="169D7D31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6ACF" w14:paraId="03534F56" w14:textId="77777777" w:rsidTr="0018733F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DB35E2" w14:textId="214A31DB" w:rsidR="007D6ACF" w:rsidRDefault="007D6ACF" w:rsidP="002C60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55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AF0468" w14:textId="3C228AEF" w:rsidR="007D6ACF" w:rsidRDefault="0018733F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310.979,00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7ADD23" w14:textId="62B524D7" w:rsidR="007D6ACF" w:rsidRDefault="004658E7" w:rsidP="002C60C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326.360,00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48D370" w14:textId="1D7AFA99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E4385E" w14:textId="6450E909" w:rsidR="007D6ACF" w:rsidRDefault="004658E7" w:rsidP="004658E7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315.250,00</w:t>
            </w:r>
          </w:p>
        </w:tc>
      </w:tr>
    </w:tbl>
    <w:p w14:paraId="4A407ACB" w14:textId="4EFEC82F" w:rsidR="0018733F" w:rsidRDefault="0018733F" w:rsidP="00F13F08">
      <w:pPr>
        <w:tabs>
          <w:tab w:val="left" w:pos="840"/>
        </w:tabs>
        <w:kinsoku w:val="0"/>
        <w:overflowPunct w:val="0"/>
      </w:pPr>
    </w:p>
    <w:p w14:paraId="1F528E0A" w14:textId="5366AD5C" w:rsidR="001E2460" w:rsidRDefault="001E2460" w:rsidP="00F13F08">
      <w:pPr>
        <w:tabs>
          <w:tab w:val="left" w:pos="840"/>
        </w:tabs>
        <w:kinsoku w:val="0"/>
        <w:overflowPunct w:val="0"/>
      </w:pPr>
    </w:p>
    <w:p w14:paraId="375544BB" w14:textId="5D3A8469" w:rsidR="00C551E7" w:rsidRDefault="00C551E7" w:rsidP="00F13F08">
      <w:pPr>
        <w:tabs>
          <w:tab w:val="left" w:pos="840"/>
        </w:tabs>
        <w:kinsoku w:val="0"/>
        <w:overflowPunct w:val="0"/>
      </w:pPr>
    </w:p>
    <w:p w14:paraId="28F69F1D" w14:textId="77777777" w:rsidR="00C551E7" w:rsidRDefault="00C551E7" w:rsidP="00F13F08">
      <w:pPr>
        <w:tabs>
          <w:tab w:val="left" w:pos="840"/>
        </w:tabs>
        <w:kinsoku w:val="0"/>
        <w:overflowPunct w:val="0"/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555"/>
        <w:gridCol w:w="1375"/>
      </w:tblGrid>
      <w:tr w:rsidR="0018733F" w14:paraId="078D2552" w14:textId="77777777" w:rsidTr="0018733F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0C5A40" w14:textId="77777777" w:rsidR="0018733F" w:rsidRDefault="0018733F" w:rsidP="00C23CB3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EF3E5D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</w:t>
            </w:r>
          </w:p>
          <w:p w14:paraId="08384C08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C98500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0056BF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000CC012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312E7C" w14:textId="77777777" w:rsidR="0018733F" w:rsidRDefault="0018733F" w:rsidP="00C23CB3">
            <w:pPr>
              <w:pStyle w:val="TableParagraph"/>
              <w:kinsoku w:val="0"/>
              <w:overflowPunct w:val="0"/>
              <w:spacing w:before="53"/>
              <w:ind w:left="280" w:right="2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Projekcija</w:t>
            </w:r>
          </w:p>
          <w:p w14:paraId="6DD10A83" w14:textId="77777777" w:rsidR="0018733F" w:rsidRDefault="0018733F" w:rsidP="00C23CB3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2027.</w:t>
            </w:r>
          </w:p>
        </w:tc>
      </w:tr>
      <w:tr w:rsidR="0018733F" w14:paraId="7219F1B3" w14:textId="77777777" w:rsidTr="00C23CB3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6114" w14:textId="4AE89191" w:rsidR="0018733F" w:rsidRPr="00703E71" w:rsidRDefault="0018733F" w:rsidP="00C23CB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</w:t>
            </w:r>
            <w:r w:rsidRPr="0070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560011 Izgradnja solarnih elektrana na osnovnim školama</w:t>
            </w:r>
          </w:p>
          <w:p w14:paraId="63E20F22" w14:textId="77777777" w:rsidR="0018733F" w:rsidRDefault="0018733F" w:rsidP="00C23CB3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781" w14:textId="42968D9F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F3E" w14:textId="0D5EA920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F45" w14:textId="174DAE04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A6D" w14:textId="5F7211F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733F" w14:paraId="563F5F87" w14:textId="77777777" w:rsidTr="0018733F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5A5284" w14:textId="34B53C2F" w:rsidR="0018733F" w:rsidRDefault="0018733F" w:rsidP="00C23CB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703E71">
              <w:t>Ukupno program</w:t>
            </w:r>
            <w:r>
              <w:t xml:space="preserve"> 56</w:t>
            </w:r>
            <w:r w:rsidRPr="00703E71">
              <w:t>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1C80C5" w14:textId="7E0072F7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84F836" w14:textId="467C5FE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32DFCC" w14:textId="771AF142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C06715" w14:textId="714102E1" w:rsidR="0018733F" w:rsidRDefault="0018733F" w:rsidP="00C23CB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36732A6F" w14:textId="20C2AE6A" w:rsidR="00377CFA" w:rsidRPr="00837970" w:rsidRDefault="00377CFA" w:rsidP="00837970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 w:rsidRPr="00837970">
        <w:rPr>
          <w:b/>
          <w:bCs/>
        </w:rPr>
        <w:t>U nastavku se za svaku aktivnost/projekt daje obrazloženje i definiraju pokazatelji rezultata</w:t>
      </w:r>
    </w:p>
    <w:p w14:paraId="5347806B" w14:textId="22905579" w:rsidR="00837970" w:rsidRDefault="00837970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837970" w14:paraId="32399819" w14:textId="77777777" w:rsidTr="00C23CB3">
        <w:trPr>
          <w:trHeight w:val="299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B80824" w14:textId="77777777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81D1AC8" w14:textId="03CF086D" w:rsidR="00837970" w:rsidRPr="002629FA" w:rsidRDefault="00837970" w:rsidP="00C23CB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629FA">
              <w:rPr>
                <w:b/>
                <w:sz w:val="24"/>
                <w:szCs w:val="24"/>
              </w:rPr>
              <w:t>TP 08002</w:t>
            </w:r>
            <w:r w:rsidR="00C23CB3">
              <w:rPr>
                <w:b/>
                <w:sz w:val="24"/>
                <w:szCs w:val="24"/>
              </w:rPr>
              <w:t>5</w:t>
            </w:r>
            <w:r w:rsidRPr="002629FA">
              <w:rPr>
                <w:b/>
                <w:sz w:val="24"/>
                <w:szCs w:val="24"/>
              </w:rPr>
              <w:t xml:space="preserve"> Projekt PONOS V-Pomoćnika u Nastavi-Osigurajmo učenicima s </w:t>
            </w:r>
            <w:proofErr w:type="spellStart"/>
            <w:r w:rsidRPr="002629FA">
              <w:rPr>
                <w:b/>
                <w:sz w:val="24"/>
                <w:szCs w:val="24"/>
              </w:rPr>
              <w:t>teškoćamau</w:t>
            </w:r>
            <w:proofErr w:type="spellEnd"/>
            <w:r w:rsidRPr="002629FA">
              <w:rPr>
                <w:b/>
                <w:sz w:val="24"/>
                <w:szCs w:val="24"/>
              </w:rPr>
              <w:t xml:space="preserve"> razvoju</w:t>
            </w:r>
          </w:p>
          <w:p w14:paraId="7F992BFD" w14:textId="77777777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837970" w14:paraId="2537A39D" w14:textId="77777777" w:rsidTr="00C23CB3">
        <w:trPr>
          <w:trHeight w:val="1130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56A" w14:textId="12D192CB" w:rsidR="00837970" w:rsidRDefault="00837970" w:rsidP="00C23CB3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 w:rsidRPr="002629FA">
              <w:rPr>
                <w:b/>
                <w:sz w:val="20"/>
                <w:szCs w:val="20"/>
              </w:rPr>
              <w:t>TP 08002</w:t>
            </w:r>
            <w:r w:rsidR="00C23CB3">
              <w:rPr>
                <w:b/>
                <w:sz w:val="20"/>
                <w:szCs w:val="20"/>
              </w:rPr>
              <w:t>5</w:t>
            </w:r>
          </w:p>
          <w:p w14:paraId="43E437A6" w14:textId="611A3898" w:rsidR="00837970" w:rsidRDefault="00837970" w:rsidP="00C23CB3">
            <w:pPr>
              <w:jc w:val="both"/>
              <w:rPr>
                <w:sz w:val="20"/>
                <w:szCs w:val="20"/>
              </w:rPr>
            </w:pPr>
            <w:r w:rsidRPr="00F20AB9">
              <w:rPr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</w:t>
            </w:r>
            <w:r w:rsidR="00C23CB3">
              <w:rPr>
                <w:sz w:val="24"/>
                <w:szCs w:val="24"/>
              </w:rPr>
              <w:t>4</w:t>
            </w:r>
            <w:r w:rsidRPr="00F20AB9">
              <w:rPr>
                <w:sz w:val="24"/>
                <w:szCs w:val="24"/>
              </w:rPr>
              <w:t xml:space="preserve"> pomoćnika u nastavi /</w:t>
            </w:r>
            <w:r>
              <w:rPr>
                <w:sz w:val="24"/>
                <w:szCs w:val="24"/>
              </w:rPr>
              <w:t>5</w:t>
            </w:r>
            <w:r w:rsidRPr="00F20AB9">
              <w:rPr>
                <w:sz w:val="24"/>
                <w:szCs w:val="24"/>
              </w:rPr>
              <w:t xml:space="preserve"> učenika s teškoćama u razvoju. </w:t>
            </w:r>
            <w:r>
              <w:rPr>
                <w:sz w:val="24"/>
                <w:szCs w:val="24"/>
              </w:rPr>
              <w:t>Program započinje sa školskom godinom 202</w:t>
            </w:r>
            <w:r w:rsidR="00C23C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C23C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i odnosi se na plaće i materijalna prava pomoćnika u nastavi. Program PONOS V  realizira se </w:t>
            </w:r>
            <w:r w:rsidR="00C23CB3">
              <w:rPr>
                <w:sz w:val="24"/>
                <w:szCs w:val="24"/>
              </w:rPr>
              <w:t>kroz trogodišnje razdoblje.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8C7C60" w14:textId="77777777" w:rsidR="00837970" w:rsidRDefault="00837970" w:rsidP="00837970">
      <w:pPr>
        <w:pStyle w:val="Tijeloteksta"/>
        <w:kinsoku w:val="0"/>
        <w:overflowPunct w:val="0"/>
        <w:rPr>
          <w:sz w:val="20"/>
          <w:szCs w:val="20"/>
        </w:rPr>
      </w:pPr>
    </w:p>
    <w:p w14:paraId="428C4D82" w14:textId="77777777" w:rsidR="00837970" w:rsidRDefault="00837970" w:rsidP="0083797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B865DE1" w14:textId="797861F0" w:rsidR="00837970" w:rsidRDefault="00837970" w:rsidP="0083797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TP 08002</w:t>
      </w:r>
      <w:r w:rsidR="00C23CB3">
        <w:t>5</w:t>
      </w:r>
    </w:p>
    <w:p w14:paraId="0CCC3890" w14:textId="77777777" w:rsidR="00837970" w:rsidRDefault="00837970" w:rsidP="0083797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837970" w14:paraId="6DA557A8" w14:textId="77777777" w:rsidTr="00C23CB3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C28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4B8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46E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</w:p>
          <w:p w14:paraId="06DDDC01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893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D7A3A73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659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637E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A679" w14:textId="77777777" w:rsidR="00837970" w:rsidRPr="00E61B1F" w:rsidRDefault="00837970" w:rsidP="00C23CB3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>
              <w:t>7</w:t>
            </w:r>
            <w:r w:rsidRPr="00E61B1F">
              <w:t>.</w:t>
            </w:r>
          </w:p>
        </w:tc>
      </w:tr>
      <w:tr w:rsidR="00837970" w14:paraId="14F76BBD" w14:textId="77777777" w:rsidTr="00C23CB3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B0DA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  <w:r w:rsidRPr="003155E9"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FE5" w14:textId="77777777" w:rsidR="00837970" w:rsidRPr="00E61B1F" w:rsidRDefault="00837970" w:rsidP="00C23C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1B1F">
              <w:rPr>
                <w:sz w:val="24"/>
                <w:szCs w:val="24"/>
              </w:rPr>
              <w:t xml:space="preserve">Radom pomoćnika u nastavi i stručnog komunikacijskog posrednika osigurava se pružanje pomoći učenicima s teškoćama u razvoju te integracija u odgojno obrazovni </w:t>
            </w:r>
            <w:r w:rsidRPr="00E61B1F">
              <w:rPr>
                <w:sz w:val="24"/>
                <w:szCs w:val="24"/>
              </w:rPr>
              <w:lastRenderedPageBreak/>
              <w:t>proces u osnovnoj školi.</w:t>
            </w:r>
          </w:p>
          <w:p w14:paraId="615BE20A" w14:textId="77777777" w:rsidR="00837970" w:rsidRPr="00E61B1F" w:rsidRDefault="00837970" w:rsidP="00C23C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61B1F">
              <w:rPr>
                <w:sz w:val="24"/>
                <w:szCs w:val="24"/>
              </w:rPr>
              <w:t>Od materijalnih prava pomoćnicima se  osiguravaju dnevnice za pratnju učenicima kojima su pomoćnici na</w:t>
            </w:r>
          </w:p>
          <w:p w14:paraId="1CFB8F46" w14:textId="77777777" w:rsidR="00837970" w:rsidRPr="00E61B1F" w:rsidRDefault="00837970" w:rsidP="00C23CB3">
            <w:pPr>
              <w:pStyle w:val="TableParagraph"/>
              <w:kinsoku w:val="0"/>
              <w:overflowPunct w:val="0"/>
              <w:jc w:val="center"/>
            </w:pPr>
            <w:r w:rsidRPr="00E61B1F">
              <w:t>izletima, regres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AA5" w14:textId="77777777" w:rsidR="00837970" w:rsidRDefault="00837970" w:rsidP="00C23CB3">
            <w:pPr>
              <w:pStyle w:val="TableParagraph"/>
              <w:kinsoku w:val="0"/>
              <w:overflowPunct w:val="0"/>
            </w:pPr>
            <w:r w:rsidRPr="00E61B1F">
              <w:lastRenderedPageBreak/>
              <w:t>broj pomoćnika/</w:t>
            </w:r>
          </w:p>
          <w:p w14:paraId="0FD50151" w14:textId="77777777" w:rsidR="00837970" w:rsidRPr="00E61B1F" w:rsidRDefault="00837970" w:rsidP="00C23CB3">
            <w:pPr>
              <w:pStyle w:val="TableParagraph"/>
              <w:kinsoku w:val="0"/>
              <w:overflowPunct w:val="0"/>
            </w:pPr>
            <w:r w:rsidRPr="00E61B1F">
              <w:t>broj 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030" w14:textId="48871DDA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="00837970" w:rsidRPr="00E61B1F">
              <w:t xml:space="preserve"> pomoćnika u nastavi i 1 stručno komunikacijski posrednik/ </w:t>
            </w:r>
            <w:r>
              <w:t>4</w:t>
            </w:r>
            <w:r w:rsidR="00837970" w:rsidRPr="00E61B1F">
              <w:t xml:space="preserve"> učenika s teškoćama u razvoju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162" w14:textId="4C0CCF26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AE76" w14:textId="4E76F17D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81C" w14:textId="6A0C0863" w:rsidR="00837970" w:rsidRPr="00E61B1F" w:rsidRDefault="00C23CB3" w:rsidP="00C23CB3">
            <w:pPr>
              <w:pStyle w:val="TableParagraph"/>
              <w:kinsoku w:val="0"/>
              <w:overflowPunct w:val="0"/>
            </w:pPr>
            <w:r>
              <w:t>3</w:t>
            </w:r>
            <w:r w:rsidRPr="00E61B1F">
              <w:t xml:space="preserve"> pomoćnika u nastavi i 1 stručno komunikacijski posrednik/ </w:t>
            </w:r>
            <w:r>
              <w:t>4</w:t>
            </w:r>
            <w:r w:rsidRPr="00E61B1F">
              <w:t xml:space="preserve"> učenika s teškoćama u razvoju</w:t>
            </w:r>
          </w:p>
        </w:tc>
      </w:tr>
    </w:tbl>
    <w:p w14:paraId="24B4B388" w14:textId="67A9CB28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7E3B5A3" w14:textId="75BC34EF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047A571" w14:textId="67A2BA30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8CDB0FB" w14:textId="77777777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965A97" w14:paraId="2BA1CF98" w14:textId="77777777" w:rsidTr="00C23CB3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C75877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932A119" w14:textId="77777777" w:rsidR="00965A97" w:rsidRPr="00965A97" w:rsidRDefault="00965A97" w:rsidP="00965A9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510001 Plaće za djelatnike osnovnih škola iz državnog proračuna</w:t>
            </w:r>
          </w:p>
          <w:p w14:paraId="59F874B3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726C6C7C" w14:textId="77777777" w:rsidTr="00C23CB3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884" w14:textId="332D8E39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510001</w:t>
            </w:r>
          </w:p>
          <w:p w14:paraId="72324279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0D2D0443" w14:textId="77777777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Isplata plaća i ostalih materijalnih prava zaposlenih u osnovnoj školi i naknade zbog nezapošljavanja osoba s invaliditetom iz sredstava državnog proračuna.</w:t>
            </w:r>
          </w:p>
          <w:p w14:paraId="13092BD3" w14:textId="608A474C" w:rsidR="00965A97" w:rsidRPr="00965A97" w:rsidRDefault="00965A97" w:rsidP="00965A97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U školi je  zaposleno 4</w:t>
            </w:r>
            <w:r w:rsidR="00C23CB3">
              <w:rPr>
                <w:sz w:val="24"/>
                <w:szCs w:val="24"/>
              </w:rPr>
              <w:t>4</w:t>
            </w:r>
            <w:r w:rsidRPr="00965A97">
              <w:rPr>
                <w:sz w:val="24"/>
                <w:szCs w:val="24"/>
              </w:rPr>
              <w:t xml:space="preserve"> djelatnika od toga 3</w:t>
            </w:r>
            <w:r>
              <w:rPr>
                <w:sz w:val="24"/>
                <w:szCs w:val="24"/>
              </w:rPr>
              <w:t>1</w:t>
            </w:r>
            <w:r w:rsidRPr="00965A97">
              <w:rPr>
                <w:sz w:val="24"/>
                <w:szCs w:val="24"/>
              </w:rPr>
              <w:t xml:space="preserve"> su učitelja, 2 stručna suradnika i 1</w:t>
            </w:r>
            <w:r>
              <w:rPr>
                <w:sz w:val="24"/>
                <w:szCs w:val="24"/>
              </w:rPr>
              <w:t>1</w:t>
            </w:r>
            <w:r w:rsidRPr="00965A97">
              <w:rPr>
                <w:sz w:val="24"/>
                <w:szCs w:val="24"/>
              </w:rPr>
              <w:t xml:space="preserve"> administrativno-tehničkog osoblja. Također je uključena obveza plaćanja naknade zbog nezapošljavanja osoba s invaliditetom prema izračunu za tekuću godinu i razmjerno ukupnom broju zaposlenih u školi. Materijalna prava iz kolektivnog ugovora su: naknada za  prijevoz na posao i s posla, jubilarna nagrada, regres, dar za djecu, božićnica, naknade za rođenje djeteta, pomoć za bolovanja dužeg od 90 dana, pomoć  za smrtni slučaj. </w:t>
            </w:r>
          </w:p>
          <w:p w14:paraId="680A6909" w14:textId="29FD36F6" w:rsidR="00965A97" w:rsidRDefault="00965A97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448AD8AB" w14:textId="77777777" w:rsidR="00965A97" w:rsidRDefault="00965A97" w:rsidP="00965A97">
      <w:pPr>
        <w:pStyle w:val="Tijeloteksta"/>
        <w:kinsoku w:val="0"/>
        <w:overflowPunct w:val="0"/>
        <w:rPr>
          <w:sz w:val="20"/>
          <w:szCs w:val="20"/>
        </w:rPr>
      </w:pPr>
    </w:p>
    <w:p w14:paraId="1DA6E945" w14:textId="77777777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4FCB0B" w14:textId="615A1B79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510001</w:t>
      </w:r>
    </w:p>
    <w:p w14:paraId="3B2D29B5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106"/>
        <w:gridCol w:w="1559"/>
        <w:gridCol w:w="1417"/>
        <w:gridCol w:w="1418"/>
        <w:gridCol w:w="1600"/>
      </w:tblGrid>
      <w:tr w:rsidR="00965A97" w14:paraId="2F5726E1" w14:textId="77777777" w:rsidTr="00D03E6E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CDE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3BBB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4C9A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2D1F775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9582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E9E5F96" w14:textId="73D80273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7D6ACF">
              <w:t>4</w:t>
            </w:r>
            <w:r w:rsidRPr="00E61B1F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E2A6" w14:textId="59C4F7BE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7D6ACF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B606" w14:textId="4C6BB14A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7D6ACF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D51A" w14:textId="139E5DE6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7D6ACF">
              <w:t>7</w:t>
            </w:r>
            <w:r w:rsidRPr="00E61B1F">
              <w:t>.</w:t>
            </w:r>
          </w:p>
        </w:tc>
      </w:tr>
      <w:tr w:rsidR="00965A97" w14:paraId="4C740CFA" w14:textId="77777777" w:rsidTr="00C23CB3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6D0" w14:textId="5EA7070A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zaposlenih djelatnika u VII. osnovnoj školi.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1C5" w14:textId="305A0648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Isplata plaća i ostalih materijalnih prava zaposlenih u VII. osnovnoj školi.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CD6" w14:textId="68FAE93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>Broj zaposlenika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585" w14:textId="68B78CC8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F8BF" w14:textId="540BBE33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 xml:space="preserve">4 </w:t>
            </w:r>
            <w:r>
              <w:t>zaposlenika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187" w14:textId="695C9DAF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F3A" w14:textId="074440AF" w:rsidR="00965A97" w:rsidRPr="00E61B1F" w:rsidRDefault="00965A97" w:rsidP="002C60C6">
            <w:pPr>
              <w:pStyle w:val="TableParagraph"/>
              <w:kinsoku w:val="0"/>
              <w:overflowPunct w:val="0"/>
            </w:pPr>
            <w:r>
              <w:t>4</w:t>
            </w:r>
            <w:r w:rsidR="00C23CB3">
              <w:t>4</w:t>
            </w:r>
            <w:r>
              <w:t xml:space="preserve"> zaposlenika</w:t>
            </w:r>
          </w:p>
        </w:tc>
      </w:tr>
    </w:tbl>
    <w:p w14:paraId="554BBF8B" w14:textId="77777777" w:rsidR="00460605" w:rsidRDefault="00460605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965A97" w14:paraId="74F9836E" w14:textId="77777777" w:rsidTr="00D03E6E">
        <w:trPr>
          <w:trHeight w:val="6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154E3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6" w:name="_Hlk147477697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F670DB8" w14:textId="515BA209" w:rsidR="00965A97" w:rsidRPr="00460605" w:rsidRDefault="00965A97" w:rsidP="002C60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0C6">
              <w:rPr>
                <w:b/>
                <w:sz w:val="24"/>
                <w:szCs w:val="24"/>
              </w:rPr>
              <w:t xml:space="preserve">A 540001 </w:t>
            </w:r>
            <w:r w:rsidR="00460605" w:rsidRPr="002C60C6">
              <w:rPr>
                <w:b/>
                <w:sz w:val="24"/>
                <w:szCs w:val="24"/>
              </w:rPr>
              <w:t>Financiranje</w:t>
            </w:r>
            <w:r w:rsidR="00460605" w:rsidRPr="00460605">
              <w:rPr>
                <w:b/>
                <w:sz w:val="24"/>
                <w:szCs w:val="24"/>
              </w:rPr>
              <w:t xml:space="preserve"> zakonskog standarda u školama</w:t>
            </w:r>
          </w:p>
          <w:p w14:paraId="1F860EFB" w14:textId="77777777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965A97" w14:paraId="69C928AB" w14:textId="77777777" w:rsidTr="00D03E6E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168" w14:textId="6EEAAD44" w:rsidR="00965A97" w:rsidRDefault="00965A97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46060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0001</w:t>
            </w:r>
          </w:p>
          <w:p w14:paraId="1F7F1805" w14:textId="6E042E6F" w:rsidR="00965A97" w:rsidRDefault="00460605" w:rsidP="002C60C6">
            <w:pPr>
              <w:jc w:val="both"/>
              <w:rPr>
                <w:sz w:val="20"/>
                <w:szCs w:val="20"/>
              </w:rPr>
            </w:pPr>
            <w:r w:rsidRPr="00B0061A">
              <w:rPr>
                <w:sz w:val="24"/>
                <w:szCs w:val="24"/>
              </w:rPr>
              <w:t>Decentralizirane  funkcije osnovne škole odnose se na materijalne i financijske rashode škole, rashode za tekuće i investicijsko održavanje i ostale  potrebne za redovno obavljanje odgojno obrazovne</w:t>
            </w:r>
            <w:r>
              <w:rPr>
                <w:sz w:val="24"/>
                <w:szCs w:val="24"/>
              </w:rPr>
              <w:t xml:space="preserve"> djelatnosti. </w:t>
            </w:r>
          </w:p>
        </w:tc>
      </w:tr>
    </w:tbl>
    <w:p w14:paraId="1A126F97" w14:textId="724448E0" w:rsidR="00965A97" w:rsidRDefault="00965A97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0ACB2C2" w14:textId="3C52A035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8D8E207" w14:textId="4363F90A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D55CDF2" w14:textId="77777777" w:rsidR="00D03EE0" w:rsidRDefault="00D03EE0" w:rsidP="00965A9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04FB4F8" w14:textId="4A0AAE81" w:rsidR="00965A97" w:rsidRDefault="00965A97" w:rsidP="00965A9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167200">
        <w:t>4</w:t>
      </w:r>
      <w:r>
        <w:t>0001</w:t>
      </w:r>
    </w:p>
    <w:p w14:paraId="1CDE6204" w14:textId="77777777" w:rsidR="00965A97" w:rsidRDefault="00965A97" w:rsidP="00965A9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965A97" w14:paraId="49F89772" w14:textId="77777777" w:rsidTr="00460605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B7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D29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B41" w14:textId="77777777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  <w:p w14:paraId="7F75DBAA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0BA8" w14:textId="77777777" w:rsidR="00965A97" w:rsidRPr="00E61B1F" w:rsidRDefault="00965A97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9C11E00" w14:textId="5A18ECF4" w:rsidR="00965A97" w:rsidRPr="00E61B1F" w:rsidRDefault="00965A97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40A" w14:textId="0DA1200F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CC3" w14:textId="32BA3C98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252" w14:textId="561E391F" w:rsidR="00965A97" w:rsidRPr="00E61B1F" w:rsidRDefault="00965A97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965A97" w14:paraId="64F6E699" w14:textId="77777777" w:rsidTr="00460605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A37" w14:textId="16BF926A" w:rsidR="00965A97" w:rsidRPr="00E61B1F" w:rsidRDefault="00460605" w:rsidP="002C60C6">
            <w:pPr>
              <w:pStyle w:val="TableParagraph"/>
              <w:kinsoku w:val="0"/>
              <w:overflowPunct w:val="0"/>
            </w:pPr>
            <w:r w:rsidRPr="00167200">
              <w:t>Osiguranje minimalnog standarda osnovnog školstva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D3AF" w14:textId="77777777" w:rsidR="00460605" w:rsidRPr="00167200" w:rsidRDefault="00460605" w:rsidP="00460605">
            <w:pPr>
              <w:rPr>
                <w:sz w:val="24"/>
                <w:szCs w:val="24"/>
              </w:rPr>
            </w:pPr>
            <w:r w:rsidRPr="00167200">
              <w:rPr>
                <w:sz w:val="24"/>
                <w:szCs w:val="24"/>
              </w:rPr>
              <w:t>Decentralizirane  funkcije osnovne škole odnose se na materijalne i financijske rashode škole, rashode za tekuće i investicijsko održavanje i ostale  potrebne za redovno obavljanje odgojno obrazovne djelatnosti.</w:t>
            </w:r>
          </w:p>
          <w:p w14:paraId="28B2CCF6" w14:textId="58226D1E" w:rsidR="00965A97" w:rsidRPr="00E61B1F" w:rsidRDefault="00965A97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D24E" w14:textId="00F9DC75" w:rsidR="00965A97" w:rsidRPr="00E61B1F" w:rsidRDefault="00965A97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167200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B7B" w14:textId="487ADDA0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 xml:space="preserve">47 </w:t>
            </w:r>
            <w:r w:rsidRPr="00167200">
              <w:t>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BF4" w14:textId="6696F042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0F2" w14:textId="18C9CB94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CB51" w14:textId="414849F6" w:rsidR="00965A97" w:rsidRPr="00E61B1F" w:rsidRDefault="00167200" w:rsidP="002C60C6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C23CB3">
              <w:t xml:space="preserve">47 </w:t>
            </w:r>
            <w:r w:rsidRPr="00167200">
              <w:t>raspoređenih u 16 razrednih odjela.</w:t>
            </w:r>
          </w:p>
        </w:tc>
      </w:tr>
      <w:bookmarkEnd w:id="16"/>
    </w:tbl>
    <w:p w14:paraId="063761D2" w14:textId="77777777" w:rsidR="00176520" w:rsidRDefault="00176520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176520" w14:paraId="6025E425" w14:textId="77777777" w:rsidTr="00D03E6E">
        <w:trPr>
          <w:trHeight w:val="6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05BBB" w14:textId="77777777" w:rsid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50F89CB" w14:textId="1339D470" w:rsidR="00176520" w:rsidRPr="00176520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176520">
              <w:rPr>
                <w:b/>
              </w:rPr>
              <w:t>A 540003 Održavanje i opremanje OŠ</w:t>
            </w:r>
            <w:r w:rsidRPr="0017652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520" w14:paraId="14E5E883" w14:textId="77777777" w:rsidTr="00D03E6E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083" w14:textId="13F50972" w:rsidR="00176520" w:rsidRPr="00D03E6E" w:rsidRDefault="00176520" w:rsidP="00176520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 w:rsidRPr="00D03E6E">
              <w:rPr>
                <w:b/>
                <w:sz w:val="20"/>
                <w:szCs w:val="20"/>
              </w:rPr>
              <w:t>A 540003</w:t>
            </w:r>
          </w:p>
          <w:p w14:paraId="2902D8C7" w14:textId="25C9A053" w:rsidR="00176520" w:rsidRPr="00D03E6E" w:rsidRDefault="00176520" w:rsidP="00D03E6E">
            <w:pPr>
              <w:jc w:val="both"/>
              <w:rPr>
                <w:sz w:val="24"/>
                <w:szCs w:val="24"/>
              </w:rPr>
            </w:pPr>
            <w:r w:rsidRPr="00D03E6E">
              <w:rPr>
                <w:sz w:val="24"/>
                <w:szCs w:val="24"/>
              </w:rPr>
              <w:t>Kapitalna ulaganja u osnovno školstvo sukladno broju učenika, razrednih odjela i građevina.</w:t>
            </w:r>
          </w:p>
          <w:p w14:paraId="425368BD" w14:textId="735C27C9" w:rsidR="00176520" w:rsidRDefault="004B1E8E" w:rsidP="00D03E6E">
            <w:pPr>
              <w:jc w:val="both"/>
              <w:rPr>
                <w:sz w:val="20"/>
                <w:szCs w:val="20"/>
              </w:rPr>
            </w:pPr>
            <w:r w:rsidRPr="00D03E6E">
              <w:rPr>
                <w:sz w:val="24"/>
                <w:szCs w:val="24"/>
              </w:rPr>
              <w:t xml:space="preserve">Ulaganja u nabavu novih </w:t>
            </w:r>
            <w:r w:rsidR="00C23CB3" w:rsidRPr="00D03E6E">
              <w:rPr>
                <w:sz w:val="24"/>
                <w:szCs w:val="24"/>
              </w:rPr>
              <w:t>prijenosnih računala za potrebe redovnog rada učitelja u učionicama.</w:t>
            </w:r>
          </w:p>
        </w:tc>
      </w:tr>
    </w:tbl>
    <w:p w14:paraId="5315B8DD" w14:textId="77777777" w:rsidR="00176520" w:rsidRDefault="00176520" w:rsidP="00176520">
      <w:pPr>
        <w:pStyle w:val="Tijeloteksta"/>
        <w:kinsoku w:val="0"/>
        <w:overflowPunct w:val="0"/>
        <w:rPr>
          <w:sz w:val="20"/>
          <w:szCs w:val="20"/>
        </w:rPr>
      </w:pPr>
    </w:p>
    <w:p w14:paraId="0361D6DF" w14:textId="77777777" w:rsidR="00176520" w:rsidRDefault="00176520" w:rsidP="0017652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B7CE1A8" w14:textId="25CC0203" w:rsidR="00176520" w:rsidRDefault="00176520" w:rsidP="0017652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540003</w:t>
      </w:r>
    </w:p>
    <w:p w14:paraId="60E9D028" w14:textId="77777777" w:rsidR="00176520" w:rsidRDefault="00176520" w:rsidP="0017652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04"/>
        <w:gridCol w:w="1264"/>
        <w:gridCol w:w="1894"/>
        <w:gridCol w:w="1140"/>
        <w:gridCol w:w="1226"/>
        <w:gridCol w:w="1576"/>
      </w:tblGrid>
      <w:tr w:rsidR="00176520" w14:paraId="53BE534F" w14:textId="77777777" w:rsidTr="00176520">
        <w:trPr>
          <w:trHeight w:val="70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E7A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009" w14:textId="5C192ED5" w:rsidR="00176520" w:rsidRPr="00176520" w:rsidRDefault="00176520" w:rsidP="00176520">
            <w:pPr>
              <w:pStyle w:val="TableParagraph"/>
              <w:kinsoku w:val="0"/>
              <w:overflowPunct w:val="0"/>
            </w:pPr>
            <w:r w:rsidRPr="00176520"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835" w14:textId="77777777" w:rsidR="00176520" w:rsidRPr="00E61B1F" w:rsidRDefault="00176520" w:rsidP="00176520">
            <w:pPr>
              <w:pStyle w:val="TableParagraph"/>
              <w:kinsoku w:val="0"/>
              <w:overflowPunct w:val="0"/>
            </w:pPr>
          </w:p>
          <w:p w14:paraId="5F65E945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B1C" w14:textId="77777777" w:rsidR="00176520" w:rsidRPr="00E61B1F" w:rsidRDefault="00176520" w:rsidP="00176520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1F2725A" w14:textId="00AABD60" w:rsidR="00176520" w:rsidRPr="00E61B1F" w:rsidRDefault="00176520" w:rsidP="00176520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717" w14:textId="116A9EC0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5283" w14:textId="656EA1B4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5E88" w14:textId="54087D0A" w:rsidR="00176520" w:rsidRPr="00E61B1F" w:rsidRDefault="00176520" w:rsidP="00176520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176520" w14:paraId="3213A803" w14:textId="77777777" w:rsidTr="00176520">
        <w:trPr>
          <w:trHeight w:val="18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79D" w14:textId="7BDE27A2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lastRenderedPageBreak/>
              <w:t>Osiguranje minimalnog standarda osnovnog školstva</w:t>
            </w:r>
            <w:r>
              <w:t xml:space="preserve"> kroz kapitalna ulaganja.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41D" w14:textId="09CF8F9F" w:rsidR="00176520" w:rsidRPr="00E61B1F" w:rsidRDefault="00D03E6E" w:rsidP="00176520">
            <w:pPr>
              <w:pStyle w:val="TableParagraph"/>
              <w:kinsoku w:val="0"/>
              <w:overflowPunct w:val="0"/>
            </w:pPr>
            <w:r w:rsidRPr="00D03E6E">
              <w:t>Ulaganja u nabavu novih prijenosnih računala za potrebe redovnog rada učitelja u učionicama.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17F" w14:textId="68385144" w:rsidR="00176520" w:rsidRPr="00E61B1F" w:rsidRDefault="00FF6557" w:rsidP="00176520">
            <w:pPr>
              <w:pStyle w:val="TableParagraph"/>
              <w:kinsoku w:val="0"/>
              <w:overflowPunct w:val="0"/>
            </w:pPr>
            <w:proofErr w:type="spellStart"/>
            <w:r w:rsidRPr="004B1E8E">
              <w:t>Br.učenika</w:t>
            </w:r>
            <w:proofErr w:type="spellEnd"/>
            <w:r w:rsidRPr="004B1E8E">
              <w:t>, razrednih odjela, građevina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3BB" w14:textId="029B33F5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56C" w14:textId="2C0462B4" w:rsidR="00176520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 xml:space="preserve">47 </w:t>
            </w:r>
            <w:r w:rsidRPr="00167200">
              <w:t>raspoređenih u 16 razrednih odjela.</w:t>
            </w:r>
          </w:p>
          <w:p w14:paraId="55151AAB" w14:textId="24048C0D" w:rsidR="004B1E8E" w:rsidRPr="00E61B1F" w:rsidRDefault="004B1E8E" w:rsidP="00176520">
            <w:pPr>
              <w:pStyle w:val="TableParagraph"/>
              <w:kinsoku w:val="0"/>
              <w:overflowPunct w:val="0"/>
            </w:pPr>
            <w:r w:rsidRPr="004B1E8E">
              <w:t>Utrošeno do kraja godine.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F4E1" w14:textId="23697B6A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>47</w:t>
            </w:r>
            <w:r w:rsidRPr="00167200">
              <w:t xml:space="preserve"> raspoređenih u 16 razrednih odjela.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1EA5" w14:textId="7ACCF63C" w:rsidR="00176520" w:rsidRPr="00E61B1F" w:rsidRDefault="00176520" w:rsidP="00176520">
            <w:pPr>
              <w:pStyle w:val="TableParagraph"/>
              <w:kinsoku w:val="0"/>
              <w:overflowPunct w:val="0"/>
            </w:pPr>
            <w:r w:rsidRPr="00167200">
              <w:t>Broj učenika 2</w:t>
            </w:r>
            <w:r w:rsidR="00D03E6E">
              <w:t xml:space="preserve">47 </w:t>
            </w:r>
            <w:r w:rsidRPr="00167200">
              <w:t>raspoređenih u 16 razrednih odjela.</w:t>
            </w:r>
          </w:p>
        </w:tc>
      </w:tr>
    </w:tbl>
    <w:p w14:paraId="3ECF325E" w14:textId="2DCC21B5" w:rsidR="00D21E21" w:rsidRDefault="00D21E21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0B35E344" w14:textId="77777777" w:rsidR="00D21E21" w:rsidRDefault="00D21E21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167200" w:rsidRPr="00D03E6E" w14:paraId="3883CA82" w14:textId="77777777" w:rsidTr="004B1592">
        <w:trPr>
          <w:trHeight w:val="6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16F8B" w14:textId="77777777" w:rsidR="00167200" w:rsidRPr="00D03E6E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03E6E"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1330218D" w14:textId="1E048C03" w:rsidR="00167200" w:rsidRPr="00D03E6E" w:rsidRDefault="00167200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03E6E">
              <w:rPr>
                <w:b/>
              </w:rPr>
              <w:t>A 550001 Produženi boravak</w:t>
            </w:r>
            <w:r w:rsidRPr="00D03E6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7200" w14:paraId="6A7F18A1" w14:textId="77777777" w:rsidTr="00681484">
        <w:trPr>
          <w:trHeight w:val="7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444F" w14:textId="6C3EC2D3" w:rsidR="00167200" w:rsidRPr="006D785C" w:rsidRDefault="00167200" w:rsidP="00167200">
            <w:pPr>
              <w:ind w:right="57"/>
              <w:jc w:val="both"/>
              <w:rPr>
                <w:sz w:val="24"/>
                <w:szCs w:val="24"/>
              </w:rPr>
            </w:pPr>
            <w:r w:rsidRPr="006D785C">
              <w:rPr>
                <w:sz w:val="24"/>
                <w:szCs w:val="24"/>
              </w:rPr>
              <w:t xml:space="preserve"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</w:t>
            </w:r>
            <w:r w:rsidR="006D785C" w:rsidRPr="006D785C">
              <w:rPr>
                <w:sz w:val="24"/>
                <w:szCs w:val="24"/>
              </w:rPr>
              <w:t>R</w:t>
            </w:r>
            <w:r w:rsidRPr="006D785C">
              <w:rPr>
                <w:sz w:val="24"/>
                <w:szCs w:val="24"/>
              </w:rPr>
              <w:t>oditelj</w:t>
            </w:r>
            <w:r w:rsidR="006D785C" w:rsidRPr="006D785C">
              <w:rPr>
                <w:sz w:val="24"/>
                <w:szCs w:val="24"/>
              </w:rPr>
              <w:t>i</w:t>
            </w:r>
            <w:r w:rsidRPr="006D785C">
              <w:rPr>
                <w:sz w:val="24"/>
                <w:szCs w:val="24"/>
              </w:rPr>
              <w:t xml:space="preserve"> učenika koji nemaju prebivalište na području grada Varaždina </w:t>
            </w:r>
            <w:r w:rsidR="006D785C" w:rsidRPr="006D785C">
              <w:rPr>
                <w:sz w:val="24"/>
                <w:szCs w:val="24"/>
              </w:rPr>
              <w:t>program Produženog boravka participiraju u iznosu 20,00 EUR.</w:t>
            </w:r>
            <w:r w:rsidRPr="006D785C">
              <w:rPr>
                <w:sz w:val="24"/>
                <w:szCs w:val="24"/>
              </w:rPr>
              <w:t xml:space="preserve">  Cijena ručka u sklopu programske aktivnosti 550001 za roditelje iznosi </w:t>
            </w:r>
            <w:r w:rsidR="006D785C" w:rsidRPr="006D785C">
              <w:rPr>
                <w:sz w:val="24"/>
                <w:szCs w:val="24"/>
              </w:rPr>
              <w:t>3,00 EUR</w:t>
            </w:r>
            <w:r w:rsidRPr="006D785C">
              <w:rPr>
                <w:sz w:val="24"/>
                <w:szCs w:val="24"/>
              </w:rPr>
              <w:t xml:space="preserve">. U VII. osnovnoj školi program produženog boravka polazi </w:t>
            </w:r>
            <w:r w:rsidR="006D785C" w:rsidRPr="006D785C">
              <w:rPr>
                <w:sz w:val="24"/>
                <w:szCs w:val="24"/>
              </w:rPr>
              <w:t>5</w:t>
            </w:r>
            <w:r w:rsidR="00D03E6E">
              <w:rPr>
                <w:sz w:val="24"/>
                <w:szCs w:val="24"/>
              </w:rPr>
              <w:t>8</w:t>
            </w:r>
            <w:r w:rsidRPr="006D785C">
              <w:rPr>
                <w:sz w:val="24"/>
                <w:szCs w:val="24"/>
              </w:rPr>
              <w:t xml:space="preserve"> učenika podijeljenih u dvije grupe. Zaposlene su 3 učiteljice. Mogućnost ručanja u školi kao dodatnog obroka koristi </w:t>
            </w:r>
            <w:r w:rsidR="006D785C" w:rsidRPr="006D785C">
              <w:rPr>
                <w:sz w:val="24"/>
                <w:szCs w:val="24"/>
              </w:rPr>
              <w:t>1</w:t>
            </w:r>
            <w:r w:rsidR="00681484">
              <w:rPr>
                <w:sz w:val="24"/>
                <w:szCs w:val="24"/>
              </w:rPr>
              <w:t>25</w:t>
            </w:r>
            <w:r w:rsidRPr="006D785C">
              <w:rPr>
                <w:sz w:val="24"/>
                <w:szCs w:val="24"/>
              </w:rPr>
              <w:t xml:space="preserve"> učenika. Obroci se kuhaju u školskoj kuhinji s naglaskom pripremanja zdravih obroka. Program se prati, kontrolira i analizira sukladno postavljenim uvjetima i kriterijima na temelju mjesečnih izvješća o provođenju programa produženog boravka.</w:t>
            </w:r>
          </w:p>
          <w:p w14:paraId="204AA3EA" w14:textId="38B3A8DF" w:rsidR="00167200" w:rsidRDefault="00167200" w:rsidP="00167200">
            <w:pPr>
              <w:jc w:val="both"/>
              <w:rPr>
                <w:sz w:val="20"/>
                <w:szCs w:val="20"/>
              </w:rPr>
            </w:pPr>
          </w:p>
        </w:tc>
      </w:tr>
    </w:tbl>
    <w:p w14:paraId="28E0C36A" w14:textId="77777777" w:rsidR="00167200" w:rsidRDefault="00167200" w:rsidP="00167200">
      <w:pPr>
        <w:pStyle w:val="Tijeloteksta"/>
        <w:kinsoku w:val="0"/>
        <w:overflowPunct w:val="0"/>
        <w:rPr>
          <w:sz w:val="20"/>
          <w:szCs w:val="20"/>
        </w:rPr>
      </w:pPr>
    </w:p>
    <w:p w14:paraId="51B574B3" w14:textId="77777777" w:rsidR="00167200" w:rsidRDefault="00167200" w:rsidP="00167200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94AE3E6" w14:textId="3657D3D9" w:rsidR="00167200" w:rsidRDefault="00167200" w:rsidP="00167200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23F5C">
        <w:t>5</w:t>
      </w:r>
      <w:r>
        <w:t>0001</w:t>
      </w:r>
    </w:p>
    <w:p w14:paraId="0915C57A" w14:textId="77777777" w:rsidR="00167200" w:rsidRDefault="00167200" w:rsidP="00167200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88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493"/>
        <w:gridCol w:w="1339"/>
        <w:gridCol w:w="1846"/>
        <w:gridCol w:w="1417"/>
        <w:gridCol w:w="1251"/>
        <w:gridCol w:w="1670"/>
      </w:tblGrid>
      <w:tr w:rsidR="00167200" w14:paraId="79EFCC05" w14:textId="77777777" w:rsidTr="00623F5C">
        <w:trPr>
          <w:trHeight w:val="70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816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370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5AA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  <w:p w14:paraId="035CBCC5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529" w14:textId="77777777" w:rsidR="00167200" w:rsidRPr="00E61B1F" w:rsidRDefault="00167200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A156416" w14:textId="1663E0C1" w:rsidR="00167200" w:rsidRPr="00E61B1F" w:rsidRDefault="00167200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0B1" w14:textId="1BC04653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1D4" w14:textId="2A988B90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F73" w14:textId="5347DCA6" w:rsidR="00167200" w:rsidRPr="00E61B1F" w:rsidRDefault="00167200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167200" w14:paraId="2E5044F1" w14:textId="77777777" w:rsidTr="00842ED8">
        <w:trPr>
          <w:trHeight w:val="84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62F" w14:textId="77777777" w:rsidR="006D785C" w:rsidRPr="00F544B3" w:rsidRDefault="006D785C" w:rsidP="006D785C">
            <w:r w:rsidRPr="00F544B3">
              <w:t>A 550001</w:t>
            </w:r>
          </w:p>
          <w:p w14:paraId="4DF3122B" w14:textId="010CE533" w:rsidR="006D785C" w:rsidRDefault="006D785C" w:rsidP="006D785C">
            <w:r w:rsidRPr="00F544B3">
              <w:t>Broj učenika u produženom boravku i broj učenika koji dodatno ručaju.</w:t>
            </w:r>
          </w:p>
          <w:p w14:paraId="66C18661" w14:textId="1E1040C1" w:rsidR="006D785C" w:rsidRPr="00F544B3" w:rsidRDefault="006D785C" w:rsidP="006D785C">
            <w:r>
              <w:t>Broj učiteljica zaposlenih u sklopu ovog programa</w:t>
            </w:r>
          </w:p>
          <w:p w14:paraId="7F72D5B9" w14:textId="05DCD608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86C" w14:textId="3CF7D460" w:rsidR="00167200" w:rsidRPr="00623F5C" w:rsidRDefault="00623F5C" w:rsidP="002C60C6">
            <w:pPr>
              <w:rPr>
                <w:sz w:val="18"/>
                <w:szCs w:val="18"/>
              </w:rPr>
            </w:pPr>
            <w:r w:rsidRPr="00623F5C">
              <w:rPr>
                <w:sz w:val="18"/>
                <w:szCs w:val="18"/>
              </w:rPr>
              <w:t xml:space="preserve">Roditeljima učenika nižih razreda pružena je mogućnost organiziranog boravka djeteta u školi nakon redovne nastave uz mogućnost korištenja prehrane (ručka) i izvršavanje školskih obaveza za slijedeći dan. Program za roditelje učenika s prebivalištem na području grada Varaždina je besplatan, odnosno financiran je sredstvima proračuna Osnivača Grada Varaždina. Roditelji učenika koji nemaju prebivalište na </w:t>
            </w:r>
            <w:r w:rsidRPr="00623F5C">
              <w:rPr>
                <w:sz w:val="18"/>
                <w:szCs w:val="18"/>
              </w:rPr>
              <w:lastRenderedPageBreak/>
              <w:t>području grada Varaždina program Produženog boravka participiraju u iznosu 20,00 EUR.  Cijena ručka u sklopu programske aktivnosti 550001 za roditelje iznosi 3,00 EUR</w:t>
            </w:r>
            <w:r w:rsidR="00167200" w:rsidRPr="00623F5C">
              <w:rPr>
                <w:sz w:val="18"/>
                <w:szCs w:val="18"/>
              </w:rPr>
              <w:t>.</w:t>
            </w:r>
          </w:p>
          <w:p w14:paraId="45161EEE" w14:textId="77777777" w:rsidR="00167200" w:rsidRPr="00E61B1F" w:rsidRDefault="00167200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2F3" w14:textId="77777777" w:rsidR="00167200" w:rsidRDefault="00167200" w:rsidP="002C60C6">
            <w:pPr>
              <w:pStyle w:val="TableParagraph"/>
              <w:kinsoku w:val="0"/>
              <w:overflowPunct w:val="0"/>
            </w:pPr>
            <w:r w:rsidRPr="00965A97">
              <w:lastRenderedPageBreak/>
              <w:t xml:space="preserve">Broj </w:t>
            </w:r>
            <w:r>
              <w:t>učenika</w:t>
            </w:r>
            <w:r w:rsidR="00623F5C">
              <w:t>/</w:t>
            </w:r>
          </w:p>
          <w:p w14:paraId="7CAD6880" w14:textId="43B5F451" w:rsidR="00623F5C" w:rsidRPr="00E61B1F" w:rsidRDefault="00623F5C" w:rsidP="002C60C6">
            <w:pPr>
              <w:pStyle w:val="TableParagraph"/>
              <w:kinsoku w:val="0"/>
              <w:overflowPunct w:val="0"/>
            </w:pPr>
            <w:r>
              <w:t xml:space="preserve">broj grupa/broj zaposlenih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90A" w14:textId="6A06EE60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681484">
              <w:t>8</w:t>
            </w:r>
            <w:r w:rsidRPr="00DD61ED">
              <w:t xml:space="preserve">, a broj učenika </w:t>
            </w:r>
            <w:r w:rsidR="000D30A0" w:rsidRPr="00DD61ED">
              <w:t>koji</w:t>
            </w:r>
            <w:r w:rsidRPr="00DD61ED">
              <w:t xml:space="preserve"> ruča je 1</w:t>
            </w:r>
            <w:r w:rsidR="00681484">
              <w:t>25</w:t>
            </w:r>
            <w:r w:rsidRPr="00DD61ED">
              <w:t>.</w:t>
            </w:r>
          </w:p>
          <w:p w14:paraId="32C52A5E" w14:textId="5F493C93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38EE0C0" w14:textId="06DB702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C33" w14:textId="56409471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učenika u produženom boravku je 5</w:t>
            </w:r>
            <w:r w:rsidR="00681484">
              <w:t>8</w:t>
            </w:r>
            <w:r w:rsidRPr="00DD61ED">
              <w:t xml:space="preserve">, a broj učenika koji </w:t>
            </w:r>
            <w:r w:rsidR="000D30A0" w:rsidRPr="00DD61ED">
              <w:t>ruča</w:t>
            </w:r>
            <w:r w:rsidRPr="00DD61ED">
              <w:t xml:space="preserve"> je </w:t>
            </w:r>
            <w:r w:rsidR="000D30A0" w:rsidRPr="00DD61ED">
              <w:t>1</w:t>
            </w:r>
            <w:r w:rsidR="00681484">
              <w:t>25</w:t>
            </w:r>
            <w:r w:rsidR="000D30A0" w:rsidRPr="00DD61ED">
              <w:t>.</w:t>
            </w:r>
          </w:p>
          <w:p w14:paraId="6FE5B0B0" w14:textId="12BA712C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3B50EF1B" w14:textId="156F74EF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674" w14:textId="04205C84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</w:t>
            </w:r>
            <w:r w:rsidR="00681484">
              <w:t>8</w:t>
            </w:r>
            <w:r w:rsidRPr="00DD61ED">
              <w:t xml:space="preserve">, a broj učenika koji ruča je </w:t>
            </w:r>
            <w:r w:rsidR="000D30A0" w:rsidRPr="00DD61ED">
              <w:t>1</w:t>
            </w:r>
            <w:r w:rsidR="00681484">
              <w:t>25</w:t>
            </w:r>
            <w:r w:rsidRPr="00DD61ED">
              <w:t>.</w:t>
            </w:r>
          </w:p>
          <w:p w14:paraId="2D318C20" w14:textId="6889DC0A" w:rsidR="00623F5C" w:rsidRPr="00DD61ED" w:rsidRDefault="00623F5C" w:rsidP="00DD61ED">
            <w:pPr>
              <w:pStyle w:val="TableParagraph"/>
              <w:kinsoku w:val="0"/>
              <w:overflowPunct w:val="0"/>
            </w:pPr>
            <w:proofErr w:type="spellStart"/>
            <w:r w:rsidRPr="00DD61ED">
              <w:t>BroBroj</w:t>
            </w:r>
            <w:proofErr w:type="spellEnd"/>
            <w:r w:rsidRPr="00DD61ED">
              <w:t xml:space="preserve"> formiranih grupa je 2.</w:t>
            </w:r>
          </w:p>
          <w:p w14:paraId="2AF1B1FB" w14:textId="0F88076E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F53" w14:textId="3D27EAA9" w:rsidR="006D785C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 xml:space="preserve">Broj učenika u produženom boravku je </w:t>
            </w:r>
            <w:r w:rsidR="000D30A0" w:rsidRPr="00DD61ED">
              <w:t>5</w:t>
            </w:r>
            <w:r w:rsidR="00681484">
              <w:t>8</w:t>
            </w:r>
            <w:r w:rsidRPr="00DD61ED">
              <w:t xml:space="preserve">, a broj učenika koji  ruča je </w:t>
            </w:r>
            <w:r w:rsidR="000D30A0" w:rsidRPr="00DD61ED">
              <w:t>1</w:t>
            </w:r>
            <w:r w:rsidR="00681484">
              <w:t>25</w:t>
            </w:r>
            <w:r w:rsidRPr="00DD61ED">
              <w:t>.</w:t>
            </w:r>
          </w:p>
          <w:p w14:paraId="416520EF" w14:textId="592EDD87" w:rsidR="00623F5C" w:rsidRPr="00DD61ED" w:rsidRDefault="00623F5C" w:rsidP="00DD61ED">
            <w:pPr>
              <w:pStyle w:val="TableParagraph"/>
              <w:kinsoku w:val="0"/>
              <w:overflowPunct w:val="0"/>
            </w:pPr>
            <w:r w:rsidRPr="00DD61ED">
              <w:t>Broj formiranih grupa je 2.</w:t>
            </w:r>
          </w:p>
          <w:p w14:paraId="2D4EC194" w14:textId="77777777" w:rsidR="00623F5C" w:rsidRPr="00DD61ED" w:rsidRDefault="00623F5C" w:rsidP="00DD61ED">
            <w:pPr>
              <w:pStyle w:val="TableParagraph"/>
              <w:kinsoku w:val="0"/>
              <w:overflowPunct w:val="0"/>
            </w:pPr>
          </w:p>
          <w:p w14:paraId="1545B57D" w14:textId="3A2849A6" w:rsidR="00167200" w:rsidRPr="00DD61ED" w:rsidRDefault="006D785C" w:rsidP="00DD61ED">
            <w:pPr>
              <w:pStyle w:val="TableParagraph"/>
              <w:kinsoku w:val="0"/>
              <w:overflowPunct w:val="0"/>
            </w:pPr>
            <w:r w:rsidRPr="00DD61ED">
              <w:t>Broj zaposlenih djelatnica je 3.</w:t>
            </w:r>
          </w:p>
        </w:tc>
      </w:tr>
    </w:tbl>
    <w:p w14:paraId="445A8D09" w14:textId="77777777" w:rsidR="002C60C6" w:rsidRDefault="002C60C6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D4F50E2" w14:textId="76380ED1" w:rsidR="004B1E8E" w:rsidRDefault="004B1E8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4371C790" w14:textId="77777777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941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1"/>
      </w:tblGrid>
      <w:tr w:rsidR="00623F5C" w14:paraId="131E8791" w14:textId="77777777" w:rsidTr="00681484">
        <w:trPr>
          <w:trHeight w:val="299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6630FA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3A719AF9" w14:textId="2ACFDFB5" w:rsidR="00623F5C" w:rsidRPr="00965A97" w:rsidRDefault="00623F5C" w:rsidP="002C60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5A97">
              <w:rPr>
                <w:b/>
                <w:sz w:val="24"/>
                <w:szCs w:val="24"/>
              </w:rPr>
              <w:t>A 5</w:t>
            </w:r>
            <w:r>
              <w:rPr>
                <w:b/>
                <w:sz w:val="24"/>
                <w:szCs w:val="24"/>
              </w:rPr>
              <w:t>5</w:t>
            </w:r>
            <w:r w:rsidRPr="00965A97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8</w:t>
            </w:r>
            <w:r w:rsidRPr="00965A97">
              <w:rPr>
                <w:b/>
                <w:sz w:val="24"/>
                <w:szCs w:val="24"/>
              </w:rPr>
              <w:t xml:space="preserve"> </w:t>
            </w:r>
            <w:r w:rsidRPr="002C60C6">
              <w:rPr>
                <w:b/>
                <w:sz w:val="24"/>
                <w:szCs w:val="24"/>
              </w:rPr>
              <w:t>Maturalna putovanja</w:t>
            </w:r>
          </w:p>
          <w:p w14:paraId="3353061E" w14:textId="77777777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623F5C" w14:paraId="3D5D0267" w14:textId="77777777" w:rsidTr="00681484">
        <w:trPr>
          <w:trHeight w:val="1130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70EA" w14:textId="1CDC05DE" w:rsidR="00623F5C" w:rsidRDefault="00623F5C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2C60C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  <w:r w:rsidR="002C60C6">
              <w:rPr>
                <w:b/>
                <w:sz w:val="20"/>
                <w:szCs w:val="20"/>
              </w:rPr>
              <w:t>8</w:t>
            </w:r>
          </w:p>
          <w:p w14:paraId="296C5DF3" w14:textId="5E5B756B" w:rsidR="00623F5C" w:rsidRDefault="002C60C6" w:rsidP="002C60C6">
            <w:pPr>
              <w:jc w:val="both"/>
              <w:rPr>
                <w:sz w:val="20"/>
                <w:szCs w:val="20"/>
              </w:rPr>
            </w:pPr>
            <w:r w:rsidRPr="002C60C6">
              <w:rPr>
                <w:sz w:val="24"/>
                <w:szCs w:val="24"/>
              </w:rPr>
              <w:t>Program za kojeg se prihodi  namjenski ostvaruju od uplata učenika za provedbu  jednodnevne terenske nastave i izleta u organizaciji škole prema školskom Kurikulumu.</w:t>
            </w:r>
            <w:r w:rsidRPr="00D718DC">
              <w:rPr>
                <w:sz w:val="24"/>
                <w:szCs w:val="24"/>
              </w:rPr>
              <w:t xml:space="preserve"> </w:t>
            </w:r>
          </w:p>
        </w:tc>
      </w:tr>
    </w:tbl>
    <w:p w14:paraId="222BE6B2" w14:textId="77777777" w:rsidR="00545488" w:rsidRDefault="00545488" w:rsidP="00623F5C">
      <w:pPr>
        <w:pStyle w:val="Naslov1"/>
        <w:kinsoku w:val="0"/>
        <w:overflowPunct w:val="0"/>
        <w:spacing w:before="90"/>
        <w:ind w:firstLine="0"/>
      </w:pPr>
    </w:p>
    <w:p w14:paraId="1B572031" w14:textId="093DF436" w:rsidR="00623F5C" w:rsidRDefault="00623F5C" w:rsidP="00623F5C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2C60C6">
        <w:t>5</w:t>
      </w:r>
      <w:r>
        <w:t>000</w:t>
      </w:r>
      <w:r w:rsidR="002C60C6">
        <w:t>8</w:t>
      </w:r>
    </w:p>
    <w:p w14:paraId="787AC87F" w14:textId="77777777" w:rsidR="00623F5C" w:rsidRDefault="00623F5C" w:rsidP="00623F5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623F5C" w14:paraId="62EC684C" w14:textId="77777777" w:rsidTr="002C60C6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208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3FB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3B12" w14:textId="77777777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  <w:p w14:paraId="24CBCE93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73F" w14:textId="77777777" w:rsidR="00623F5C" w:rsidRPr="00E61B1F" w:rsidRDefault="00623F5C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772E6B" w14:textId="6592C499" w:rsidR="00623F5C" w:rsidRPr="00E61B1F" w:rsidRDefault="00623F5C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33D" w14:textId="2147E55C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93A" w14:textId="7671976B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9FD5" w14:textId="45580435" w:rsidR="00623F5C" w:rsidRPr="00E61B1F" w:rsidRDefault="00623F5C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623F5C" w14:paraId="53E999F8" w14:textId="77777777" w:rsidTr="002C60C6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51C" w14:textId="15AFB79A" w:rsidR="00623F5C" w:rsidRPr="00E61B1F" w:rsidRDefault="002C60C6" w:rsidP="002C60C6">
            <w:pPr>
              <w:pStyle w:val="TableParagraph"/>
              <w:kinsoku w:val="0"/>
              <w:overflowPunct w:val="0"/>
            </w:pPr>
            <w:r w:rsidRPr="002C60C6">
              <w:t>Broj učenika koji sudjeluju na terenskoj nastavi i jednodnevnim izletima.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504" w14:textId="77777777" w:rsidR="002C60C6" w:rsidRPr="002C60C6" w:rsidRDefault="002C60C6" w:rsidP="002C60C6">
            <w:pPr>
              <w:ind w:right="57"/>
              <w:rPr>
                <w:sz w:val="18"/>
                <w:szCs w:val="18"/>
              </w:rPr>
            </w:pPr>
            <w:r w:rsidRPr="002C60C6">
              <w:rPr>
                <w:sz w:val="18"/>
                <w:szCs w:val="18"/>
              </w:rPr>
              <w:t>Programom se omogućuje provedba  jednodnevne terenske nastave i izleta u organizaciji škole sukladno Pravilniku o izvođenju izleta, ekskurzija i drugih odgojno obrazovnih aktivnosti izvan škole ( NN broj 81/15). Jednodnevni izleti i terenska nastava utvrđuje se Godišnjim planom i programom rada i /ili školskim kurikulumom i sudjelovati će oni učenici (razredi) za koje je to tako predviđeno. Roditelji učenika sufinanciraju jednodnevne izlete i terensku nastavu prema tržišnoj cijeni ulaznica, prijevoza i slično.</w:t>
            </w:r>
          </w:p>
          <w:p w14:paraId="5AB8A36B" w14:textId="571446F6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E50" w14:textId="65753D5B" w:rsidR="00623F5C" w:rsidRPr="00E61B1F" w:rsidRDefault="00623F5C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2C60C6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29A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0841C472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6997A939" w14:textId="73C1412C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D44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6954D0EB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7A43DAC7" w14:textId="34C1557A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E5F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169A3E02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182CF3CA" w14:textId="5393FF3D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B35E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60C6">
              <w:rPr>
                <w:sz w:val="24"/>
                <w:szCs w:val="24"/>
              </w:rPr>
              <w:t xml:space="preserve">Broj učenika: </w:t>
            </w:r>
          </w:p>
          <w:p w14:paraId="46E2EE39" w14:textId="77777777" w:rsidR="00681484" w:rsidRPr="002C60C6" w:rsidRDefault="00681484" w:rsidP="006814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C60C6">
              <w:rPr>
                <w:sz w:val="24"/>
                <w:szCs w:val="24"/>
              </w:rPr>
              <w:t xml:space="preserve"> učenika jednodnevni izlet</w:t>
            </w:r>
          </w:p>
          <w:p w14:paraId="0F914AA7" w14:textId="30B72349" w:rsidR="00623F5C" w:rsidRPr="00E61B1F" w:rsidRDefault="00623F5C" w:rsidP="002C60C6">
            <w:pPr>
              <w:pStyle w:val="TableParagraph"/>
              <w:kinsoku w:val="0"/>
              <w:overflowPunct w:val="0"/>
            </w:pPr>
          </w:p>
        </w:tc>
      </w:tr>
    </w:tbl>
    <w:p w14:paraId="7C54D343" w14:textId="7F01BB52" w:rsidR="00313ED2" w:rsidRDefault="00313ED2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007C3B18" w14:textId="38F3B666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78A9471C" w14:textId="111A0399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E08B2F7" w14:textId="1EC671EB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3E0D0316" w14:textId="143C3E1C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662766DA" w14:textId="10A19942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22812736" w14:textId="4FC9F8DD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125D239C" w14:textId="1A2BCBAD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1D316193" w14:textId="77777777" w:rsidR="00681484" w:rsidRDefault="00681484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2C60C6" w14:paraId="525D48BF" w14:textId="77777777" w:rsidTr="00681484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6A2C41" w14:textId="77777777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FBA1FA7" w14:textId="0AB9A3E1" w:rsidR="002C60C6" w:rsidRP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2C60C6">
              <w:rPr>
                <w:b/>
              </w:rPr>
              <w:t>A 550011 Stručno usavršavanje nastavnika</w:t>
            </w:r>
            <w:r w:rsidRPr="002C60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60C6" w14:paraId="61982CB4" w14:textId="77777777" w:rsidTr="00413A69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A39F" w14:textId="1F8F319A" w:rsidR="002C60C6" w:rsidRDefault="002C60C6" w:rsidP="002C60C6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550011</w:t>
            </w:r>
          </w:p>
          <w:p w14:paraId="34FA0D30" w14:textId="05315591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313ED2">
              <w:rPr>
                <w:sz w:val="24"/>
                <w:szCs w:val="24"/>
              </w:rPr>
              <w:t>Implementacija novih znanja u nastavu iz pomoći iz državnog proračuna, vlastitih prihoda sukladno potrebama i Odlukama MZO i Agencije za odgoj i obrazovanje tokom proračunske godine</w:t>
            </w:r>
            <w:r>
              <w:rPr>
                <w:sz w:val="24"/>
                <w:szCs w:val="24"/>
              </w:rPr>
              <w:t>.</w:t>
            </w:r>
          </w:p>
          <w:p w14:paraId="368D30DC" w14:textId="77777777" w:rsidR="002C60C6" w:rsidRDefault="002C60C6" w:rsidP="002C60C6">
            <w:pPr>
              <w:jc w:val="both"/>
              <w:rPr>
                <w:sz w:val="20"/>
                <w:szCs w:val="20"/>
              </w:rPr>
            </w:pPr>
          </w:p>
        </w:tc>
      </w:tr>
    </w:tbl>
    <w:p w14:paraId="2E1688C9" w14:textId="77777777" w:rsidR="00545488" w:rsidRDefault="00545488" w:rsidP="002C60C6">
      <w:pPr>
        <w:pStyle w:val="Naslov1"/>
        <w:kinsoku w:val="0"/>
        <w:overflowPunct w:val="0"/>
        <w:spacing w:before="90"/>
        <w:ind w:firstLine="0"/>
      </w:pPr>
    </w:p>
    <w:p w14:paraId="6A7BD36E" w14:textId="5DFC2B50" w:rsidR="002C60C6" w:rsidRDefault="002C60C6" w:rsidP="002C60C6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550011</w:t>
      </w:r>
    </w:p>
    <w:p w14:paraId="2B6B0D36" w14:textId="77777777" w:rsidR="002C60C6" w:rsidRDefault="002C60C6" w:rsidP="002C60C6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87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669"/>
        <w:gridCol w:w="1337"/>
        <w:gridCol w:w="2004"/>
        <w:gridCol w:w="1206"/>
        <w:gridCol w:w="1297"/>
        <w:gridCol w:w="1668"/>
      </w:tblGrid>
      <w:tr w:rsidR="002C60C6" w14:paraId="5EF134B7" w14:textId="77777777" w:rsidTr="00313ED2">
        <w:trPr>
          <w:trHeight w:val="71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D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8E2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F003" w14:textId="77777777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  <w:p w14:paraId="021B6AE0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74C" w14:textId="77777777" w:rsidR="002C60C6" w:rsidRPr="00E61B1F" w:rsidRDefault="002C60C6" w:rsidP="002C60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3EDAA18" w14:textId="723F3CD6" w:rsidR="002C60C6" w:rsidRPr="00E61B1F" w:rsidRDefault="002C60C6" w:rsidP="002C60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275" w14:textId="4DA75119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73F" w14:textId="5554BC02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F36" w14:textId="36CF601B" w:rsidR="002C60C6" w:rsidRPr="00E61B1F" w:rsidRDefault="002C60C6" w:rsidP="002C60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2C60C6" w14:paraId="18E13423" w14:textId="77777777" w:rsidTr="00313ED2">
        <w:trPr>
          <w:trHeight w:val="18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321C" w14:textId="6AE25EA1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</w:t>
            </w:r>
            <w:r>
              <w:t>a</w:t>
            </w:r>
            <w:r w:rsidRPr="00313ED2">
              <w:t xml:space="preserve"> koji sudjeluju u aktivnosti usavršavanja.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231" w14:textId="184A10DD" w:rsidR="00313ED2" w:rsidRPr="00313ED2" w:rsidRDefault="00313ED2" w:rsidP="00313ED2">
            <w:pPr>
              <w:widowControl/>
              <w:autoSpaceDE/>
              <w:autoSpaceDN/>
              <w:adjustRightInd/>
              <w:ind w:right="57"/>
              <w:jc w:val="center"/>
              <w:rPr>
                <w:sz w:val="20"/>
                <w:szCs w:val="20"/>
              </w:rPr>
            </w:pPr>
            <w:r w:rsidRPr="00313ED2">
              <w:rPr>
                <w:sz w:val="20"/>
                <w:szCs w:val="20"/>
              </w:rPr>
              <w:t>Implementacija novih znanja u nastavu iz pomoći iz državnog proračuna, vlastitih prihoda sukladno potrebama i Odlukama MZO i Agencije za odgoj i obrazovanje tokom proračunske godine.</w:t>
            </w:r>
          </w:p>
          <w:p w14:paraId="5F0F5002" w14:textId="2952F4E9" w:rsidR="002C60C6" w:rsidRPr="00E61B1F" w:rsidRDefault="002C60C6" w:rsidP="002C60C6">
            <w:pPr>
              <w:pStyle w:val="TableParagraph"/>
              <w:kinsoku w:val="0"/>
              <w:overflowPunct w:val="0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5E2" w14:textId="492428B3" w:rsidR="002C60C6" w:rsidRPr="00E61B1F" w:rsidRDefault="002C60C6" w:rsidP="002C60C6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313ED2">
              <w:t>učitelja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44B" w14:textId="753D05C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5805" w14:textId="4F100CB1" w:rsidR="002C60C6" w:rsidRPr="00313ED2" w:rsidRDefault="00313ED2" w:rsidP="002C60C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313ED2">
              <w:rPr>
                <w:sz w:val="22"/>
                <w:szCs w:val="22"/>
              </w:rPr>
              <w:t>Broj učitelj koji sudjeluju u aktivnosti usavršavanja.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930" w14:textId="37B3111F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DA52" w14:textId="5032E0DD" w:rsidR="002C60C6" w:rsidRPr="00E61B1F" w:rsidRDefault="00313ED2" w:rsidP="002C60C6">
            <w:pPr>
              <w:pStyle w:val="TableParagraph"/>
              <w:kinsoku w:val="0"/>
              <w:overflowPunct w:val="0"/>
            </w:pPr>
            <w:r w:rsidRPr="00313ED2">
              <w:t>Broj učitelj koji sudjeluju u aktivnosti usavršavanja.</w:t>
            </w:r>
          </w:p>
        </w:tc>
      </w:tr>
    </w:tbl>
    <w:p w14:paraId="0CF514F2" w14:textId="77777777" w:rsidR="00D03EE0" w:rsidRDefault="00D03EE0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79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313ED2" w14:paraId="06E2D71A" w14:textId="77777777" w:rsidTr="00681484">
        <w:trPr>
          <w:trHeight w:val="299"/>
        </w:trPr>
        <w:tc>
          <w:tcPr>
            <w:tcW w:w="10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45DDCB" w14:textId="77777777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97349CB" w14:textId="643C30A7" w:rsidR="00313ED2" w:rsidRP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313ED2">
              <w:rPr>
                <w:b/>
              </w:rPr>
              <w:t>A 550013 Školske manifestacije i ostali programi</w:t>
            </w:r>
            <w:r w:rsidRPr="00313ED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3ED2" w14:paraId="2F0A0AC4" w14:textId="77777777" w:rsidTr="00413A69">
        <w:trPr>
          <w:trHeight w:val="1130"/>
        </w:trPr>
        <w:tc>
          <w:tcPr>
            <w:tcW w:w="10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891" w14:textId="13995AF0" w:rsidR="00313ED2" w:rsidRDefault="00313ED2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550013</w:t>
            </w:r>
          </w:p>
          <w:p w14:paraId="653AC77D" w14:textId="1AEC60B4" w:rsidR="00697E9B" w:rsidRDefault="00697E9B" w:rsidP="00697E9B">
            <w:pPr>
              <w:jc w:val="both"/>
              <w:rPr>
                <w:sz w:val="24"/>
                <w:szCs w:val="24"/>
              </w:rPr>
            </w:pPr>
            <w:r w:rsidRPr="00036404">
              <w:rPr>
                <w:sz w:val="24"/>
                <w:szCs w:val="24"/>
              </w:rPr>
              <w:t xml:space="preserve">Unutar ove aktivnosti djeluje Učenička zadruga „PINKLEC“. Radovi koje učenici članovi Zadruge izrađuju prodaju se na </w:t>
            </w:r>
            <w:r w:rsidRPr="00036404">
              <w:rPr>
                <w:bCs/>
                <w:color w:val="000000"/>
                <w:sz w:val="24"/>
                <w:szCs w:val="24"/>
              </w:rPr>
              <w:t>školskom Božićnom  i Uskršnjem sajmu. Tako prikupljeni prihodi namijenjeni su  za nabavu  materijala potrebnog za aktivnosti sekcija koje posluju u sklopu učeničke zadruge. U školskoj godini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36404">
              <w:rPr>
                <w:bCs/>
                <w:color w:val="000000"/>
                <w:sz w:val="24"/>
                <w:szCs w:val="24"/>
              </w:rPr>
              <w:t>/202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prema školskom Kurikulumu u sekcije Učeničke zadruge“ PINKLEC“  uključeno je </w:t>
            </w:r>
            <w:r w:rsidR="00C77514">
              <w:rPr>
                <w:bCs/>
                <w:color w:val="000000"/>
                <w:sz w:val="24"/>
                <w:szCs w:val="24"/>
              </w:rPr>
              <w:t>30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učenika članova zadruge  i 7 učiteljica koje vode sekcije. Zadruga ima </w:t>
            </w:r>
            <w:r w:rsidR="00C77514">
              <w:rPr>
                <w:bCs/>
                <w:color w:val="000000"/>
                <w:sz w:val="24"/>
                <w:szCs w:val="24"/>
              </w:rPr>
              <w:t>5</w:t>
            </w:r>
            <w:r w:rsidRPr="00036404">
              <w:rPr>
                <w:bCs/>
                <w:color w:val="000000"/>
                <w:sz w:val="24"/>
                <w:szCs w:val="24"/>
              </w:rPr>
              <w:t xml:space="preserve"> sekcija: likovnu, prirodnu kozmetiku, fotografsku ,</w:t>
            </w:r>
            <w:r w:rsidR="00C77514">
              <w:rPr>
                <w:bCs/>
                <w:color w:val="000000"/>
                <w:sz w:val="24"/>
                <w:szCs w:val="24"/>
              </w:rPr>
              <w:t xml:space="preserve">Mladi </w:t>
            </w:r>
            <w:r w:rsidRPr="00036404">
              <w:rPr>
                <w:bCs/>
                <w:color w:val="000000"/>
                <w:sz w:val="24"/>
                <w:szCs w:val="24"/>
              </w:rPr>
              <w:t>tehni</w:t>
            </w:r>
            <w:r w:rsidR="00C77514">
              <w:rPr>
                <w:bCs/>
                <w:color w:val="000000"/>
                <w:sz w:val="24"/>
                <w:szCs w:val="24"/>
              </w:rPr>
              <w:t>čari“</w:t>
            </w:r>
            <w:r w:rsidRPr="00036404">
              <w:rPr>
                <w:bCs/>
                <w:color w:val="000000"/>
                <w:sz w:val="24"/>
                <w:szCs w:val="24"/>
              </w:rPr>
              <w:t>, obrada i oslikavanje stakla. Uključivanjem u rad Učeničke zadruge potiče se mašta te motoričke i kreativne sposobnosti djece. Nadalje unutar Aktivnosti Školske manifestacije i ostali programi planom su obuhvaćeni rashodi osiguranja učenika, nabave ispita znanja, završnog fotografiranja i sl. Te nabave sufinanciraju roditelj</w:t>
            </w:r>
            <w:bookmarkStart w:id="17" w:name="_Hlk125579215"/>
            <w:r>
              <w:rPr>
                <w:bCs/>
                <w:color w:val="000000"/>
                <w:sz w:val="24"/>
                <w:szCs w:val="24"/>
              </w:rPr>
              <w:t>i.</w:t>
            </w:r>
          </w:p>
          <w:bookmarkEnd w:id="17"/>
          <w:p w14:paraId="4CC14F3F" w14:textId="77777777" w:rsidR="00313ED2" w:rsidRDefault="00313ED2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25C50384" w14:textId="1A22A4E1" w:rsidR="00313ED2" w:rsidRDefault="00313ED2" w:rsidP="00313ED2">
      <w:pPr>
        <w:pStyle w:val="Naslov1"/>
        <w:kinsoku w:val="0"/>
        <w:overflowPunct w:val="0"/>
        <w:spacing w:before="90"/>
        <w:ind w:firstLine="0"/>
      </w:pPr>
      <w:r>
        <w:lastRenderedPageBreak/>
        <w:t>Pokazatelji rezultata na razini aktivnosti/projekta: A 550013</w:t>
      </w:r>
    </w:p>
    <w:p w14:paraId="1224ABC2" w14:textId="77777777" w:rsidR="00313ED2" w:rsidRDefault="00313ED2" w:rsidP="00313ED2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100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35"/>
        <w:gridCol w:w="1984"/>
        <w:gridCol w:w="1653"/>
        <w:gridCol w:w="1221"/>
        <w:gridCol w:w="1313"/>
        <w:gridCol w:w="1688"/>
      </w:tblGrid>
      <w:tr w:rsidR="00313ED2" w14:paraId="22294AAE" w14:textId="77777777" w:rsidTr="00E75317">
        <w:trPr>
          <w:trHeight w:val="7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BE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8A4A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C48" w14:textId="77777777" w:rsidR="00313ED2" w:rsidRPr="00E61B1F" w:rsidRDefault="00313ED2" w:rsidP="00A76B64">
            <w:pPr>
              <w:pStyle w:val="TableParagraph"/>
              <w:kinsoku w:val="0"/>
              <w:overflowPunct w:val="0"/>
            </w:pPr>
          </w:p>
          <w:p w14:paraId="3C367739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34C" w14:textId="77777777" w:rsidR="00313ED2" w:rsidRPr="00E61B1F" w:rsidRDefault="00313ED2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4ED4910" w14:textId="1BE13A31" w:rsidR="00313ED2" w:rsidRPr="00E61B1F" w:rsidRDefault="00313ED2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DC53" w14:textId="5F7E5DE0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37A" w14:textId="063B3916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F498" w14:textId="773D1028" w:rsidR="00313ED2" w:rsidRPr="00E61B1F" w:rsidRDefault="00313ED2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E75317" w14:paraId="32B22DC5" w14:textId="77777777" w:rsidTr="00E75317">
        <w:trPr>
          <w:trHeight w:val="192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B86C" w14:textId="6E791AE0" w:rsidR="00E75317" w:rsidRPr="00E61B1F" w:rsidRDefault="00E75317" w:rsidP="00E75317">
            <w:pPr>
              <w:pStyle w:val="TableParagraph"/>
              <w:kinsoku w:val="0"/>
              <w:overflowPunct w:val="0"/>
            </w:pPr>
            <w:r>
              <w:t>Broj učenika koji sudjeluju u radu učeničke zadruge.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E74" w14:textId="3B554EB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Omogućuje se učenicima sudjelovanje u izvannastavnim aktivnostima kojima se potiče mašta, motoričke i kreativne sposobnosti.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15E" w14:textId="19CA6865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Broj učenika koji su </w:t>
            </w:r>
            <w:proofErr w:type="spellStart"/>
            <w:r>
              <w:rPr>
                <w:sz w:val="20"/>
                <w:szCs w:val="20"/>
              </w:rPr>
              <w:t>uklljučeni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97E9B">
              <w:rPr>
                <w:sz w:val="20"/>
                <w:szCs w:val="20"/>
              </w:rPr>
              <w:t xml:space="preserve"> u rad Zadruge „PINKLEC“</w:t>
            </w:r>
          </w:p>
          <w:p w14:paraId="55A7CC19" w14:textId="75375173" w:rsidR="00E75317" w:rsidRPr="00697E9B" w:rsidRDefault="00E75317" w:rsidP="00E75317">
            <w:pPr>
              <w:pStyle w:val="Odlomakpopisa"/>
              <w:spacing w:before="9" w:line="228" w:lineRule="auto"/>
              <w:ind w:left="0" w:right="689"/>
              <w:jc w:val="both"/>
              <w:rPr>
                <w:sz w:val="20"/>
                <w:szCs w:val="20"/>
              </w:rPr>
            </w:pPr>
            <w:r w:rsidRPr="00697E9B">
              <w:rPr>
                <w:sz w:val="20"/>
                <w:szCs w:val="20"/>
              </w:rPr>
              <w:t>Aktivnosti predviđene planom.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472" w14:textId="481E2F7A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19568663" w14:textId="22FF7E42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214DD19F" w14:textId="2F3C72E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201" w14:textId="4393971E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484293E0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16F81E0" w14:textId="2226C366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406" w14:textId="6C83448F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2B2BB7C4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6DD6424B" w14:textId="3019B3DC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039" w14:textId="352DC709" w:rsidR="00E75317" w:rsidRPr="00E75317" w:rsidRDefault="00C77514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75317" w:rsidRPr="00E75317">
              <w:rPr>
                <w:sz w:val="20"/>
                <w:szCs w:val="20"/>
              </w:rPr>
              <w:t xml:space="preserve"> učenika je uključeno u rad Zadruge „PINKLEC“</w:t>
            </w:r>
          </w:p>
          <w:p w14:paraId="3CCF8901" w14:textId="77777777" w:rsidR="00E75317" w:rsidRPr="00E75317" w:rsidRDefault="00E75317" w:rsidP="00E7531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5317">
              <w:rPr>
                <w:sz w:val="20"/>
                <w:szCs w:val="20"/>
              </w:rPr>
              <w:t>Aktivnosti predviđene planom.</w:t>
            </w:r>
          </w:p>
          <w:p w14:paraId="4FBA21DE" w14:textId="7B356DCA" w:rsidR="00E75317" w:rsidRPr="00697E9B" w:rsidRDefault="00E75317" w:rsidP="00E7531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F6707C1" w14:textId="5AD49EB0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29D8AEC4" w14:textId="77777777" w:rsidR="00545488" w:rsidRDefault="0054548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E75317" w14:paraId="61D62B9E" w14:textId="77777777" w:rsidTr="00E03FA6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0D97C" w14:textId="77777777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8" w:name="_Hlk14749226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67D7EE19" w14:textId="1AA1712F" w:rsidR="00E75317" w:rsidRP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E75317">
              <w:rPr>
                <w:b/>
              </w:rPr>
              <w:t>A 550014 Održavanje objekata osnovnih škola</w:t>
            </w:r>
            <w:r w:rsidRPr="00E7531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5317" w14:paraId="1A81B887" w14:textId="77777777" w:rsidTr="00413A69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3DF" w14:textId="4B855AF0" w:rsidR="00E75317" w:rsidRDefault="00E75317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550014</w:t>
            </w:r>
          </w:p>
          <w:p w14:paraId="6956EC4B" w14:textId="77777777" w:rsidR="00E75317" w:rsidRPr="00965A97" w:rsidRDefault="00E75317" w:rsidP="00A76B64">
            <w:pPr>
              <w:widowControl/>
              <w:autoSpaceDE/>
              <w:autoSpaceDN/>
              <w:adjustRightInd/>
              <w:ind w:right="57"/>
              <w:jc w:val="both"/>
              <w:rPr>
                <w:sz w:val="24"/>
                <w:szCs w:val="24"/>
              </w:rPr>
            </w:pPr>
            <w:r w:rsidRPr="00965A97">
              <w:rPr>
                <w:sz w:val="24"/>
                <w:szCs w:val="24"/>
              </w:rPr>
              <w:t>Realizacija redovnog poslovanja škole.</w:t>
            </w:r>
          </w:p>
          <w:p w14:paraId="42C5BB88" w14:textId="500EB627" w:rsidR="009F6B77" w:rsidRPr="009F6B77" w:rsidRDefault="009F6B77" w:rsidP="00DD61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6B77">
              <w:rPr>
                <w:sz w:val="24"/>
                <w:szCs w:val="24"/>
              </w:rPr>
              <w:t>Aktivnost omogućuje podizanje kvalitete i uvjeta rada u školi.  Financijski pokazatelji ukazuju na potrebna dodatna sredstva Osnivača za redovno poslovanje škole</w:t>
            </w:r>
            <w:r>
              <w:rPr>
                <w:sz w:val="24"/>
                <w:szCs w:val="24"/>
              </w:rPr>
              <w:t xml:space="preserve"> radi</w:t>
            </w:r>
            <w:r w:rsidRPr="009F6B77">
              <w:rPr>
                <w:sz w:val="24"/>
                <w:szCs w:val="24"/>
              </w:rPr>
              <w:t xml:space="preserve"> poskupljenja energenata</w:t>
            </w:r>
            <w:r w:rsidR="00842ED8">
              <w:rPr>
                <w:sz w:val="24"/>
                <w:szCs w:val="24"/>
              </w:rPr>
              <w:t xml:space="preserve"> te opremanje škole potrebnom opremom.</w:t>
            </w:r>
            <w:r w:rsidRPr="009F6B77">
              <w:rPr>
                <w:sz w:val="24"/>
                <w:szCs w:val="24"/>
              </w:rPr>
              <w:t xml:space="preserve"> Planirani su rashodi iz vlastitih sredstava radi podizanja kvalitete i uvjeta rada u školi.</w:t>
            </w:r>
          </w:p>
          <w:p w14:paraId="04E32EA9" w14:textId="5F8314E7" w:rsidR="00E75317" w:rsidRDefault="00E75317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7D90D02E" w14:textId="77777777" w:rsidR="00E75317" w:rsidRDefault="00E75317" w:rsidP="00E75317">
      <w:pPr>
        <w:pStyle w:val="Tijeloteksta"/>
        <w:kinsoku w:val="0"/>
        <w:overflowPunct w:val="0"/>
        <w:rPr>
          <w:sz w:val="20"/>
          <w:szCs w:val="20"/>
        </w:rPr>
      </w:pPr>
    </w:p>
    <w:p w14:paraId="378F7D4E" w14:textId="77777777" w:rsidR="00E75317" w:rsidRDefault="00E75317" w:rsidP="00E75317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6C6F846" w14:textId="557CE918" w:rsidR="00E75317" w:rsidRDefault="00E75317" w:rsidP="00E75317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550014</w:t>
      </w:r>
    </w:p>
    <w:p w14:paraId="6A2F4E39" w14:textId="77777777" w:rsidR="00E75317" w:rsidRDefault="00E75317" w:rsidP="00E7531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79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684"/>
        <w:gridCol w:w="1350"/>
        <w:gridCol w:w="1226"/>
        <w:gridCol w:w="2102"/>
      </w:tblGrid>
      <w:tr w:rsidR="00E75317" w14:paraId="57274100" w14:textId="77777777" w:rsidTr="004B1592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4C6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145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87" w14:textId="77777777" w:rsidR="00E75317" w:rsidRPr="00E61B1F" w:rsidRDefault="00E75317" w:rsidP="00A76B64">
            <w:pPr>
              <w:pStyle w:val="TableParagraph"/>
              <w:kinsoku w:val="0"/>
              <w:overflowPunct w:val="0"/>
            </w:pPr>
          </w:p>
          <w:p w14:paraId="7EDFE74D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6224" w14:textId="77777777" w:rsidR="00E75317" w:rsidRPr="00E61B1F" w:rsidRDefault="00E75317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8F6F1F1" w14:textId="3553A75E" w:rsidR="00E75317" w:rsidRPr="00E61B1F" w:rsidRDefault="00E75317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5ED" w14:textId="2A49D1CB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3BD" w14:textId="08BD31C5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DCD" w14:textId="58820F6C" w:rsidR="00E75317" w:rsidRPr="00E61B1F" w:rsidRDefault="00E75317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43779E" w14:paraId="602B0FA1" w14:textId="77777777" w:rsidTr="004B1592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7CD6" w14:textId="2B292BD4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>Broj tekućih troškova i održavanja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D6E" w14:textId="113C0E6E" w:rsidR="0043779E" w:rsidRPr="00E61B1F" w:rsidRDefault="0043779E" w:rsidP="0043779E">
            <w:pPr>
              <w:pStyle w:val="TableParagraph"/>
              <w:kinsoku w:val="0"/>
              <w:overflowPunct w:val="0"/>
            </w:pPr>
            <w:r>
              <w:t xml:space="preserve">Aktivnost omogućuje podizanje kvalitete i uvjeta rada u školi.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DF0" w14:textId="1E2A3F86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Aktivnosti predviđene planom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9606" w14:textId="05C68F08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6E24" w14:textId="77777777" w:rsidR="0043779E" w:rsidRDefault="009F6B77" w:rsidP="0043779E">
            <w:pPr>
              <w:pStyle w:val="TableParagraph"/>
              <w:kinsoku w:val="0"/>
              <w:overflowPunct w:val="0"/>
            </w:pPr>
            <w:r>
              <w:t xml:space="preserve">Broj </w:t>
            </w:r>
            <w:proofErr w:type="spellStart"/>
            <w:r w:rsidR="0043779E">
              <w:t>ktivnosti</w:t>
            </w:r>
            <w:proofErr w:type="spellEnd"/>
            <w:r w:rsidR="0043779E">
              <w:t xml:space="preserve"> predviđene planom.</w:t>
            </w:r>
          </w:p>
          <w:p w14:paraId="732E22BE" w14:textId="6218974E" w:rsidR="00842ED8" w:rsidRPr="00E61B1F" w:rsidRDefault="00842ED8" w:rsidP="0043779E">
            <w:pPr>
              <w:pStyle w:val="TableParagraph"/>
              <w:kinsoku w:val="0"/>
              <w:overflowPunct w:val="0"/>
            </w:pPr>
            <w:r>
              <w:t>Planirana nabava stolica za zbornicu, te informatičke opreme za redovno poslovanje.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C690" w14:textId="021E533E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5FBF" w14:textId="439FCAB9" w:rsidR="0043779E" w:rsidRPr="00E61B1F" w:rsidRDefault="009F6B77" w:rsidP="0043779E">
            <w:pPr>
              <w:pStyle w:val="TableParagraph"/>
              <w:kinsoku w:val="0"/>
              <w:overflowPunct w:val="0"/>
            </w:pPr>
            <w:r>
              <w:t>Broj a</w:t>
            </w:r>
            <w:r w:rsidR="0043779E">
              <w:t>ktivnosti predviđene planom.</w:t>
            </w:r>
          </w:p>
        </w:tc>
      </w:tr>
      <w:bookmarkEnd w:id="18"/>
    </w:tbl>
    <w:p w14:paraId="6C3B881E" w14:textId="39F35AE0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7F20D54" w14:textId="2BF63412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F38673D" w14:textId="51DD5AB0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3ECEF60" w14:textId="23A7FCC2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A00E6EE" w14:textId="0A85BB23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7249298" w14:textId="77777777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69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6"/>
      </w:tblGrid>
      <w:tr w:rsidR="00D921C5" w14:paraId="23DDF3B7" w14:textId="77777777" w:rsidTr="004B1592">
        <w:trPr>
          <w:trHeight w:val="291"/>
        </w:trPr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E50452" w14:textId="77777777" w:rsidR="00D921C5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0C5B411F" w14:textId="4FE38F29" w:rsidR="00D921C5" w:rsidRPr="00E75317" w:rsidRDefault="00D921C5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921C5">
              <w:rPr>
                <w:b/>
              </w:rPr>
              <w:t>A 550020 Dodatne i dopunske aktivnosti</w:t>
            </w:r>
          </w:p>
        </w:tc>
      </w:tr>
      <w:tr w:rsidR="005338BC" w14:paraId="72FC3280" w14:textId="77777777" w:rsidTr="004B1592">
        <w:trPr>
          <w:trHeight w:val="2490"/>
        </w:trPr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A51" w14:textId="5AD212FA" w:rsidR="005338BC" w:rsidRPr="005338BC" w:rsidRDefault="005338BC" w:rsidP="005338BC">
            <w:pPr>
              <w:pStyle w:val="TableParagraph"/>
              <w:kinsoku w:val="0"/>
              <w:overflowPunct w:val="0"/>
            </w:pPr>
            <w:r w:rsidRPr="005338BC">
              <w:t>Obrazloženje aktivnosti/projekta: A 550020</w:t>
            </w:r>
          </w:p>
          <w:p w14:paraId="3941209D" w14:textId="4DF4D50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Podizanje kvalitete usluge osnovnoškolskog obrazovanja iznad standarda vezano na dodatne</w:t>
            </w:r>
          </w:p>
          <w:p w14:paraId="6A2C6F16" w14:textId="349C1420" w:rsidR="005338BC" w:rsidRDefault="005338BC" w:rsidP="00DD61ED">
            <w:pPr>
              <w:pStyle w:val="TableParagraph"/>
              <w:kinsoku w:val="0"/>
              <w:overflowPunct w:val="0"/>
              <w:jc w:val="both"/>
            </w:pPr>
            <w:r>
              <w:t>aktivnosti kao što je prijevoz učenika u školu,</w:t>
            </w:r>
            <w:r w:rsidR="007B7870">
              <w:t xml:space="preserve"> osiguravanje sredstava od strane Osnivača za dnevnice učiteljima pratiteljima učenika na</w:t>
            </w:r>
            <w:r>
              <w:t xml:space="preserve"> </w:t>
            </w:r>
            <w:proofErr w:type="spellStart"/>
            <w:r>
              <w:t>izleti</w:t>
            </w:r>
            <w:r w:rsidR="007B7870">
              <w:t>ma</w:t>
            </w:r>
            <w:r>
              <w:t>,škol</w:t>
            </w:r>
            <w:r w:rsidR="007B7870">
              <w:t>i</w:t>
            </w:r>
            <w:proofErr w:type="spellEnd"/>
            <w:r>
              <w:t xml:space="preserve"> u prirodi i </w:t>
            </w:r>
            <w:r w:rsidR="007B7870">
              <w:t xml:space="preserve">na </w:t>
            </w:r>
            <w:r>
              <w:t>maturalno</w:t>
            </w:r>
            <w:r w:rsidR="007B7870">
              <w:t>m</w:t>
            </w:r>
            <w:r>
              <w:t xml:space="preserve"> putovanj</w:t>
            </w:r>
            <w:r w:rsidR="007B7870">
              <w:t>u</w:t>
            </w:r>
            <w:r>
              <w:t>.</w:t>
            </w:r>
            <w:r w:rsidR="007B7870">
              <w:t xml:space="preserve"> Također uključena su i sredstva za redovite sistematske preglede djelatnika u skladu sa Kolektivnim ugovorom.</w:t>
            </w:r>
          </w:p>
          <w:p w14:paraId="0852C92D" w14:textId="084E71B6" w:rsidR="00E03FA6" w:rsidRDefault="007B7870" w:rsidP="00E03FA6">
            <w:pPr>
              <w:pStyle w:val="TableParagraph"/>
              <w:kinsoku w:val="0"/>
              <w:overflowPunct w:val="0"/>
              <w:jc w:val="both"/>
            </w:pPr>
            <w:r>
              <w:t xml:space="preserve">Škola je domaćin županijskog natjecanja iz njemačkog jezika. </w:t>
            </w:r>
            <w:r w:rsidR="00E03FA6">
              <w:t>Na natjecanju je sudjelovalo 39 učenika iz 17 županijskih škola, 18 mentora i 6 članova povjerenstva. Vezano na to unutar ovog programa uključena su sredstva od Županije kojim ona sufinancira ovo natjecanja sukladno Zaključku.</w:t>
            </w:r>
          </w:p>
          <w:p w14:paraId="446D0C4A" w14:textId="74C2F98C" w:rsidR="004B1592" w:rsidRDefault="004B1592" w:rsidP="00E03FA6">
            <w:pPr>
              <w:pStyle w:val="TableParagraph"/>
              <w:kinsoku w:val="0"/>
              <w:overflowPunct w:val="0"/>
              <w:jc w:val="both"/>
            </w:pPr>
            <w:r>
              <w:t>MZOM sufinancira prijevoz za jednog učenika (</w:t>
            </w:r>
            <w:proofErr w:type="spellStart"/>
            <w:r>
              <w:t>eTUR</w:t>
            </w:r>
            <w:proofErr w:type="spellEnd"/>
            <w:r>
              <w:t>).</w:t>
            </w:r>
          </w:p>
          <w:p w14:paraId="52381C1B" w14:textId="54D4F1F3" w:rsidR="007B7870" w:rsidRDefault="007B7870" w:rsidP="007B7870">
            <w:pPr>
              <w:pStyle w:val="TableParagraph"/>
              <w:kinsoku w:val="0"/>
              <w:overflowPunct w:val="0"/>
              <w:jc w:val="both"/>
            </w:pPr>
          </w:p>
          <w:p w14:paraId="51924209" w14:textId="239C768B" w:rsidR="005338BC" w:rsidRDefault="005338BC" w:rsidP="007B7870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</w:tr>
    </w:tbl>
    <w:p w14:paraId="288C4C6E" w14:textId="0585C3C1" w:rsidR="00A55C13" w:rsidRDefault="00A55C13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7B37097" w14:textId="77777777" w:rsidR="004B1592" w:rsidRDefault="004B1592" w:rsidP="00D921C5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3E84B7E" w14:textId="06D8081E" w:rsidR="00D921C5" w:rsidRDefault="00D921C5" w:rsidP="00D921C5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550020</w:t>
      </w:r>
    </w:p>
    <w:p w14:paraId="01A4CCEA" w14:textId="77777777" w:rsidR="00D921C5" w:rsidRDefault="00D921C5" w:rsidP="00D921C5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543"/>
        <w:gridCol w:w="1275"/>
        <w:gridCol w:w="1442"/>
        <w:gridCol w:w="1576"/>
      </w:tblGrid>
      <w:tr w:rsidR="00D921C5" w14:paraId="43161E98" w14:textId="77777777" w:rsidTr="004B1592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097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627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E7B1" w14:textId="77777777" w:rsidR="00D921C5" w:rsidRPr="00E61B1F" w:rsidRDefault="00D921C5" w:rsidP="00A76B64">
            <w:pPr>
              <w:pStyle w:val="TableParagraph"/>
              <w:kinsoku w:val="0"/>
              <w:overflowPunct w:val="0"/>
            </w:pPr>
          </w:p>
          <w:p w14:paraId="0D8D211C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E4D" w14:textId="77777777" w:rsidR="00D921C5" w:rsidRPr="00E61B1F" w:rsidRDefault="00D921C5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65CC2A7A" w14:textId="7B13D4B0" w:rsidR="00D921C5" w:rsidRPr="00E61B1F" w:rsidRDefault="00D921C5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9EC" w14:textId="41CF952C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964" w14:textId="6AA3A9F8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EF6" w14:textId="13BE0931" w:rsidR="00D921C5" w:rsidRPr="00E61B1F" w:rsidRDefault="00D921C5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D921C5" w14:paraId="57124A12" w14:textId="77777777" w:rsidTr="004B1592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9525" w14:textId="108CD9FC" w:rsidR="00D921C5" w:rsidRPr="00E61B1F" w:rsidRDefault="005338BC" w:rsidP="00A76B64">
            <w:pPr>
              <w:pStyle w:val="TableParagraph"/>
              <w:kinsoku w:val="0"/>
              <w:overflowPunct w:val="0"/>
            </w:pPr>
            <w:r>
              <w:t>Aktivnosti učenika nakon redovne nastave</w:t>
            </w:r>
            <w:r w:rsidR="008B774E">
              <w:t>, broj djelatnika upućenih na sistematske preglede.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572" w14:textId="77777777" w:rsidR="00D921C5" w:rsidRDefault="005338BC" w:rsidP="00A76B64">
            <w:pPr>
              <w:pStyle w:val="TableParagraph"/>
              <w:kinsoku w:val="0"/>
              <w:overflowPunct w:val="0"/>
            </w:pPr>
            <w:r w:rsidRPr="005338BC">
              <w:t xml:space="preserve">Podizanje kvalitete usluge osnovnoškolskog obrazovanja iznad standarda vezano na dodatne aktivnosti kao što je prijevoz učenika u školu, </w:t>
            </w:r>
            <w:proofErr w:type="spellStart"/>
            <w:r w:rsidRPr="005338BC">
              <w:t>izleti,škole</w:t>
            </w:r>
            <w:proofErr w:type="spellEnd"/>
            <w:r w:rsidRPr="005338BC">
              <w:t xml:space="preserve"> u prirodi i maturalno putovanje, sudjelovanje na županijskim natjecanjima</w:t>
            </w:r>
            <w:r w:rsidR="007B7870">
              <w:t>,</w:t>
            </w:r>
          </w:p>
          <w:p w14:paraId="258683CF" w14:textId="577D18AC" w:rsidR="007B7870" w:rsidRPr="00E61B1F" w:rsidRDefault="007B7870" w:rsidP="00A76B64">
            <w:pPr>
              <w:pStyle w:val="TableParagraph"/>
              <w:kinsoku w:val="0"/>
              <w:overflowPunct w:val="0"/>
            </w:pPr>
            <w:r>
              <w:t>Sistematski pregledi zaposlenika.</w:t>
            </w:r>
            <w:r w:rsidR="004B1592">
              <w:t xml:space="preserve"> MZOM sufinancira prijevoz učeniku.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6E19" w14:textId="77777777" w:rsidR="00D921C5" w:rsidRPr="00E61B1F" w:rsidRDefault="00D921C5" w:rsidP="00A76B64">
            <w:pPr>
              <w:pStyle w:val="TableParagraph"/>
              <w:kinsoku w:val="0"/>
              <w:overflowPunct w:val="0"/>
            </w:pPr>
            <w:r>
              <w:t>Aktivnosti predviđene planom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737B" w14:textId="6C378161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 xml:space="preserve">90 </w:t>
            </w:r>
            <w:r w:rsidRPr="00172CDA">
              <w:t>učenika koristi prijevoz u školu.</w:t>
            </w:r>
          </w:p>
          <w:p w14:paraId="7E3B7D02" w14:textId="382ED5CE" w:rsidR="00D921C5" w:rsidRPr="00E61B1F" w:rsidRDefault="00E03FA6" w:rsidP="00E03FA6">
            <w:pPr>
              <w:pStyle w:val="TableParagraph"/>
              <w:kinsoku w:val="0"/>
              <w:overflowPunct w:val="0"/>
              <w:jc w:val="both"/>
            </w:pPr>
            <w:r>
              <w:t>Na natjecanju je sudjelovalo 39 učenika iz 17 županijskih škola, 18 mentora i 6 članova povjerenstva.</w:t>
            </w:r>
            <w:r w:rsidR="004B1592">
              <w:t xml:space="preserve"> 1 učeniku MZOM sufinancira prijevoz.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AB07" w14:textId="1515F916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4706BA65" w14:textId="77777777" w:rsidR="00D921C5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</w:p>
          <w:p w14:paraId="4B37C451" w14:textId="6829871C" w:rsidR="004B1592" w:rsidRPr="00E61B1F" w:rsidRDefault="004B1592" w:rsidP="005338BC">
            <w:pPr>
              <w:pStyle w:val="TableParagraph"/>
              <w:kinsoku w:val="0"/>
              <w:overflowPunct w:val="0"/>
            </w:pPr>
            <w:r>
              <w:t>1 učeniku MZOM sufinancira prijevoz.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3B7B" w14:textId="06333870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35732461" w14:textId="26ECEA7B" w:rsidR="00D921C5" w:rsidRPr="00E61B1F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  <w:r w:rsidR="004B1592">
              <w:t xml:space="preserve"> 1 učeniku MZOM sufinancira prijevoz.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1339" w14:textId="0B9B22EE" w:rsidR="005338BC" w:rsidRDefault="005338BC" w:rsidP="005338BC">
            <w:pPr>
              <w:pStyle w:val="TableParagraph"/>
              <w:kinsoku w:val="0"/>
              <w:overflowPunct w:val="0"/>
            </w:pPr>
            <w:r w:rsidRPr="00172CDA">
              <w:t>Svi učenici škole (2</w:t>
            </w:r>
            <w:r w:rsidR="00E03FA6">
              <w:t>47</w:t>
            </w:r>
            <w:r w:rsidRPr="00172CDA">
              <w:t xml:space="preserve"> učenika) sudjeluju na nekom od izleta, </w:t>
            </w:r>
            <w:proofErr w:type="spellStart"/>
            <w:r w:rsidRPr="00172CDA">
              <w:t>šk.u</w:t>
            </w:r>
            <w:proofErr w:type="spellEnd"/>
            <w:r w:rsidRPr="00172CDA">
              <w:t xml:space="preserve"> </w:t>
            </w:r>
            <w:proofErr w:type="spellStart"/>
            <w:r w:rsidRPr="00172CDA">
              <w:t>prirodi,maturalnom</w:t>
            </w:r>
            <w:proofErr w:type="spellEnd"/>
            <w:r w:rsidRPr="00172CDA">
              <w:t xml:space="preserve"> putovanju. Osigurane su dnevnice za sve učitelje-pratitelje učenika na izletima. 1</w:t>
            </w:r>
            <w:r w:rsidR="00321DFE">
              <w:t>90</w:t>
            </w:r>
            <w:r w:rsidRPr="00172CDA">
              <w:t xml:space="preserve"> učenika koristi prijevoz u školu.</w:t>
            </w:r>
          </w:p>
          <w:p w14:paraId="27671A33" w14:textId="77777777" w:rsidR="00D921C5" w:rsidRDefault="00E03FA6" w:rsidP="005338BC">
            <w:pPr>
              <w:pStyle w:val="TableParagraph"/>
              <w:kinsoku w:val="0"/>
              <w:overflowPunct w:val="0"/>
            </w:pPr>
            <w:r>
              <w:t>Na natjecanju je sudjelovalo 39 učenika iz 17 županijskih škola, 18 mentora i 6 članova povjerenstva.</w:t>
            </w:r>
          </w:p>
          <w:p w14:paraId="1D47659F" w14:textId="3964E92D" w:rsidR="004B1592" w:rsidRPr="00E61B1F" w:rsidRDefault="004B1592" w:rsidP="005338BC">
            <w:pPr>
              <w:pStyle w:val="TableParagraph"/>
              <w:kinsoku w:val="0"/>
              <w:overflowPunct w:val="0"/>
            </w:pPr>
            <w:r>
              <w:t>1 učeniku MZOM sufinancira prijevoz.</w:t>
            </w:r>
          </w:p>
        </w:tc>
      </w:tr>
    </w:tbl>
    <w:p w14:paraId="75E5485A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DD61ED" w14:paraId="1A8FC98A" w14:textId="77777777" w:rsidTr="00C77514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19023" w14:textId="77777777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19" w:name="_Hlk147735824"/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A737657" w14:textId="38E4058D" w:rsidR="00DD61ED" w:rsidRP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DD61ED">
              <w:rPr>
                <w:b/>
              </w:rPr>
              <w:t>A 550024 Školski medeni dan</w:t>
            </w:r>
          </w:p>
        </w:tc>
      </w:tr>
      <w:tr w:rsidR="00DD61ED" w14:paraId="7F21FD70" w14:textId="77777777" w:rsidTr="00C77514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61F" w14:textId="3DC4661C" w:rsidR="00DD61ED" w:rsidRDefault="00DD61E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550024</w:t>
            </w:r>
          </w:p>
          <w:p w14:paraId="09A0F6A0" w14:textId="00A2275D" w:rsidR="00DD61ED" w:rsidRDefault="00DD61ED" w:rsidP="00A76B64">
            <w:pPr>
              <w:jc w:val="both"/>
              <w:rPr>
                <w:sz w:val="20"/>
                <w:szCs w:val="20"/>
              </w:rPr>
            </w:pPr>
            <w:r w:rsidRPr="00DD61ED">
              <w:rPr>
                <w:sz w:val="24"/>
                <w:szCs w:val="24"/>
              </w:rPr>
              <w:t>Školski medni dan promiče važnost konzumacije meda u prehrani djece tj. dobrih prehrambenih navika djece u odgojno-obrazovnim ustanovama. Ciljana skupina su učenici prvih razreda VII. osnovne škole. Školski medni dan održava se jedan dan u mjesecu prosincu.</w:t>
            </w:r>
          </w:p>
        </w:tc>
      </w:tr>
    </w:tbl>
    <w:p w14:paraId="0A0A2D88" w14:textId="77777777" w:rsidR="00DD61ED" w:rsidRDefault="00DD61ED" w:rsidP="00DD61E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3816F28" w14:textId="56DFFD4A" w:rsidR="00DD61ED" w:rsidRDefault="00DD61ED" w:rsidP="00DD61E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550024</w:t>
      </w:r>
    </w:p>
    <w:p w14:paraId="57922693" w14:textId="77777777" w:rsidR="00DD61ED" w:rsidRDefault="00DD61ED" w:rsidP="00DD61E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DD61ED" w14:paraId="63540168" w14:textId="77777777" w:rsidTr="00DD61ED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576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4477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F7B" w14:textId="77777777" w:rsidR="00DD61ED" w:rsidRPr="00E61B1F" w:rsidRDefault="00DD61ED" w:rsidP="00A76B64">
            <w:pPr>
              <w:pStyle w:val="TableParagraph"/>
              <w:kinsoku w:val="0"/>
              <w:overflowPunct w:val="0"/>
            </w:pPr>
          </w:p>
          <w:p w14:paraId="494718A4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5F1" w14:textId="77777777" w:rsidR="00DD61ED" w:rsidRPr="00E61B1F" w:rsidRDefault="00DD61E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73816AA3" w14:textId="6D5D36AA" w:rsidR="00DD61ED" w:rsidRPr="00E61B1F" w:rsidRDefault="00DD61E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21F" w14:textId="230779F7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01C" w14:textId="2EC56246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BA3" w14:textId="7790CF9A" w:rsidR="00DD61ED" w:rsidRPr="00E61B1F" w:rsidRDefault="00DD61E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DD61ED" w14:paraId="3E9E6A81" w14:textId="77777777" w:rsidTr="00DD61ED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0C7" w14:textId="53197407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EA4" w14:textId="3BF836F9" w:rsidR="00DD61ED" w:rsidRPr="00E61B1F" w:rsidRDefault="00AC4CAD" w:rsidP="00A76B64">
            <w:pPr>
              <w:pStyle w:val="TableParagraph"/>
              <w:kinsoku w:val="0"/>
              <w:overflowPunct w:val="0"/>
            </w:pPr>
            <w:r w:rsidRPr="00DD61ED">
              <w:t>Školski medni dan promiče važnost konzumacije meda u prehrani djece tj. dobrih prehrambenih navika djece u odgojno-obrazovnim ustanovama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D4D" w14:textId="6B801D68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 xml:space="preserve">Korisnici projekta su učenici prvih razreda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967" w14:textId="433A65BC" w:rsidR="00DD61ED" w:rsidRPr="00E61B1F" w:rsidRDefault="00C77514" w:rsidP="00A76B64">
            <w:pPr>
              <w:pStyle w:val="TableParagraph"/>
              <w:kinsoku w:val="0"/>
              <w:overflowPunct w:val="0"/>
            </w:pPr>
            <w:r>
              <w:t>23</w:t>
            </w:r>
            <w:r w:rsidR="00DD61ED">
              <w:t xml:space="preserve"> učenika prvih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6382" w14:textId="51A63B9C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49D0" w14:textId="314C6006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BDBB" w14:textId="2E27D6BC" w:rsidR="00DD61ED" w:rsidRPr="00E61B1F" w:rsidRDefault="00DD61ED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3</w:t>
            </w:r>
            <w:r>
              <w:t xml:space="preserve"> učenika prvih razreda</w:t>
            </w:r>
          </w:p>
        </w:tc>
      </w:tr>
      <w:bookmarkEnd w:id="19"/>
    </w:tbl>
    <w:p w14:paraId="3834FDCA" w14:textId="63F90F0A" w:rsidR="008B774E" w:rsidRDefault="008B774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p w14:paraId="64C2D89C" w14:textId="77777777" w:rsidR="008B774E" w:rsidRDefault="008B774E" w:rsidP="00C77514">
      <w:pPr>
        <w:pStyle w:val="Tijeloteksta"/>
        <w:kinsoku w:val="0"/>
        <w:overflowPunct w:val="0"/>
        <w:spacing w:before="216"/>
        <w:ind w:left="120"/>
        <w:jc w:val="right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AC4CAD" w14:paraId="25DC4DC0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47B963" w14:textId="77777777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AC4CAD"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50A00493" w14:textId="09C69A2B" w:rsidR="00AC4CAD" w:rsidRP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Cs/>
                <w:sz w:val="20"/>
                <w:szCs w:val="20"/>
              </w:rPr>
            </w:pPr>
            <w:r w:rsidRPr="00AC4CAD">
              <w:rPr>
                <w:b/>
              </w:rPr>
              <w:t>A 550035 Opremanje osnovnih škola</w:t>
            </w:r>
          </w:p>
        </w:tc>
      </w:tr>
      <w:tr w:rsidR="00AC4CAD" w14:paraId="165E018A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8A22" w14:textId="6CD98B5D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550035</w:t>
            </w:r>
          </w:p>
          <w:p w14:paraId="6587A5E7" w14:textId="6845130C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>Ovom programskom aktivnosti omogućeno je redovno poslovanje škole iznad zakonskog standarda  radi podizanja kvalitete i uvjeta rada u školi. Planirano</w:t>
            </w:r>
            <w:r>
              <w:rPr>
                <w:sz w:val="24"/>
                <w:szCs w:val="24"/>
              </w:rPr>
              <w:t xml:space="preserve"> je</w:t>
            </w:r>
            <w:r w:rsidRPr="00AC4CAD">
              <w:rPr>
                <w:sz w:val="24"/>
                <w:szCs w:val="24"/>
              </w:rPr>
              <w:t xml:space="preserve"> opremanje škole opremom prema stvarnim potrebama škole tijekom proračunske godine razmjerno ostvarenim prihodima.</w:t>
            </w:r>
          </w:p>
          <w:p w14:paraId="7682E37C" w14:textId="141ADC71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0A854232" w14:textId="77777777" w:rsidR="004B1E8E" w:rsidRDefault="004B1E8E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0B4ABDC" w14:textId="7BB5994D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550035</w:t>
      </w:r>
    </w:p>
    <w:p w14:paraId="2E31C12F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AC4CAD" w14:paraId="093E506D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CA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FE8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2C4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F1929DD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FA1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6F35440" w14:textId="09A33179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EAF" w14:textId="253D227D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BB3" w14:textId="5F7D01D0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9A0" w14:textId="07641C71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C4CAD" w14:paraId="56D1CAF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1C25" w14:textId="799C9AA9" w:rsidR="00AC4CAD" w:rsidRPr="00E61B1F" w:rsidRDefault="00AC4CAD" w:rsidP="00A76B64">
            <w:pPr>
              <w:pStyle w:val="TableParagraph"/>
              <w:kinsoku w:val="0"/>
              <w:overflowPunct w:val="0"/>
            </w:pPr>
            <w:r>
              <w:t>Opremanje VII. osnovne škole.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46" w14:textId="2DB6B607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 xml:space="preserve">Planirano opremanje škole opremom prema stvarnim potrebama škole tijekom proračunske godine razmjerno ostvarenim </w:t>
            </w:r>
            <w:r w:rsidR="00A55C13">
              <w:t>prihodima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EB1" w14:textId="77777777" w:rsidR="00AC4CAD" w:rsidRPr="00AC4CAD" w:rsidRDefault="00AC4CAD" w:rsidP="00AC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4CAD">
              <w:rPr>
                <w:sz w:val="24"/>
                <w:szCs w:val="24"/>
              </w:rPr>
              <w:t xml:space="preserve">Broj </w:t>
            </w:r>
          </w:p>
          <w:p w14:paraId="297F3950" w14:textId="624837AC" w:rsidR="00AC4CAD" w:rsidRPr="00E61B1F" w:rsidRDefault="00AC4CAD" w:rsidP="00AC4CAD">
            <w:pPr>
              <w:pStyle w:val="TableParagraph"/>
              <w:kinsoku w:val="0"/>
              <w:overflowPunct w:val="0"/>
            </w:pPr>
            <w:r w:rsidRPr="00AC4CAD">
              <w:t>aktivnosti predviđene planom.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694A" w14:textId="0B733B81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EA57" w14:textId="4BE9A24C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6C1" w14:textId="7FDC55C4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B16E" w14:textId="3DA8441D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AC4CAD">
              <w:t>Aktivnosti odrađene u proračunskoj godini.</w:t>
            </w:r>
          </w:p>
        </w:tc>
      </w:tr>
    </w:tbl>
    <w:p w14:paraId="6B887D9C" w14:textId="563E79ED" w:rsidR="00AC4CAD" w:rsidRDefault="00AC4CAD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5D85ABB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AC4CAD" w14:paraId="51498AE8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DCB653" w14:textId="77777777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2249A8B" w14:textId="06B5DE59" w:rsidR="00AC4CAD" w:rsidRPr="0069385B" w:rsidRDefault="0069385B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550038 Drugi obrazovni materijal za učenike OŠ</w:t>
            </w:r>
            <w:r w:rsidRPr="006938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4CAD" w14:paraId="34AB2AC1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9E8" w14:textId="10720FD9" w:rsidR="00AC4CAD" w:rsidRDefault="00AC4CA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</w:t>
            </w:r>
            <w:r w:rsidR="0069385B">
              <w:rPr>
                <w:b/>
                <w:sz w:val="20"/>
                <w:szCs w:val="20"/>
              </w:rPr>
              <w:t>50038</w:t>
            </w:r>
          </w:p>
          <w:p w14:paraId="51D922B1" w14:textId="77777777" w:rsidR="0069385B" w:rsidRPr="0069385B" w:rsidRDefault="0069385B" w:rsidP="0069385B">
            <w:pPr>
              <w:jc w:val="both"/>
              <w:rPr>
                <w:sz w:val="24"/>
                <w:szCs w:val="24"/>
              </w:rPr>
            </w:pPr>
            <w:r w:rsidRPr="0069385B">
              <w:rPr>
                <w:sz w:val="24"/>
                <w:szCs w:val="24"/>
              </w:rPr>
              <w:t>Grad Varaždin osigurava nabavu drugog obrazovnog materijala – radnih bilježnica za učenike osnovnih škola i ostalog radnog materijala. Pravo na besplatan drugi obrazovni materijal imaju svi učenici VII. osnovne škole čije je prebivalište na području Grada Varaždina. Aktivnošću se pomaže i učenicima i roditeljima u školovanju djece.</w:t>
            </w:r>
          </w:p>
          <w:p w14:paraId="12FDFBA2" w14:textId="77777777" w:rsidR="00AC4CAD" w:rsidRDefault="00AC4CAD" w:rsidP="00A76B64">
            <w:pPr>
              <w:jc w:val="both"/>
              <w:rPr>
                <w:sz w:val="20"/>
                <w:szCs w:val="20"/>
              </w:rPr>
            </w:pPr>
          </w:p>
        </w:tc>
      </w:tr>
    </w:tbl>
    <w:p w14:paraId="2E473A5A" w14:textId="7D965234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ADC87FC" w14:textId="77777777" w:rsidR="00156F25" w:rsidRDefault="00156F25" w:rsidP="00AC4CA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4B49E18" w14:textId="5E8E7250" w:rsidR="00AC4CAD" w:rsidRDefault="00AC4CAD" w:rsidP="00AC4CA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</w:t>
      </w:r>
      <w:r w:rsidR="0069385B">
        <w:t>50038</w:t>
      </w:r>
    </w:p>
    <w:p w14:paraId="3021D44A" w14:textId="77777777" w:rsidR="00AC4CAD" w:rsidRDefault="00AC4CAD" w:rsidP="00AC4CA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C4CAD" w14:paraId="49A2C971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EFF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462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2D6" w14:textId="77777777" w:rsidR="00AC4CAD" w:rsidRPr="00E61B1F" w:rsidRDefault="00AC4CAD" w:rsidP="00A76B64">
            <w:pPr>
              <w:pStyle w:val="TableParagraph"/>
              <w:kinsoku w:val="0"/>
              <w:overflowPunct w:val="0"/>
            </w:pPr>
          </w:p>
          <w:p w14:paraId="51A7B07C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F99" w14:textId="77777777" w:rsidR="00AC4CAD" w:rsidRPr="00E61B1F" w:rsidRDefault="00AC4CA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5C07FF4C" w14:textId="7841DFAA" w:rsidR="00AC4CAD" w:rsidRPr="00E61B1F" w:rsidRDefault="00AC4CA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1B9" w14:textId="1BC7A330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B3F" w14:textId="39B01FA2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64F" w14:textId="6A33D5A4" w:rsidR="00AC4CAD" w:rsidRPr="00E61B1F" w:rsidRDefault="00AC4CA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C4CAD" w14:paraId="2A728742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E9A" w14:textId="77698EA0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Financiranje drugih obrazovnih materijala za učenike VII.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8A9" w14:textId="07BCC696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Osiguravanje besplatnih drugih obrazovnih materijala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C682" w14:textId="4FC6D7EB" w:rsidR="00AC4CAD" w:rsidRPr="00E61B1F" w:rsidRDefault="00AC4CAD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 w:rsidR="0069385B"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E46" w14:textId="2409EC28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D20" w14:textId="0217AE6B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939" w14:textId="3C12D806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CF6" w14:textId="678ABEE7" w:rsidR="00AC4CAD" w:rsidRPr="00E61B1F" w:rsidRDefault="0069385B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</w:tr>
    </w:tbl>
    <w:p w14:paraId="0DDB4DC8" w14:textId="77777777" w:rsidR="004B1E8E" w:rsidRDefault="004B1E8E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B670D9" w14:paraId="4CE85221" w14:textId="77777777" w:rsidTr="00C77514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AB559E" w14:textId="77777777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7F006324" w14:textId="257375B8" w:rsidR="00B670D9" w:rsidRPr="0069385B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9385B">
              <w:rPr>
                <w:b/>
              </w:rPr>
              <w:t>A 55003</w:t>
            </w:r>
            <w:r>
              <w:rPr>
                <w:b/>
              </w:rPr>
              <w:t>9</w:t>
            </w:r>
            <w:r w:rsidRPr="0069385B">
              <w:rPr>
                <w:b/>
              </w:rPr>
              <w:t xml:space="preserve"> </w:t>
            </w:r>
            <w:r w:rsidR="00156F25" w:rsidRPr="00156F25">
              <w:rPr>
                <w:b/>
              </w:rPr>
              <w:t>Udžbenici za učenike osnovnih škola</w:t>
            </w:r>
          </w:p>
        </w:tc>
      </w:tr>
      <w:tr w:rsidR="00B670D9" w14:paraId="13ACC716" w14:textId="77777777" w:rsidTr="00C77514">
        <w:trPr>
          <w:trHeight w:val="113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965" w14:textId="66C9BC8F" w:rsidR="00B670D9" w:rsidRDefault="00B670D9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55003</w:t>
            </w:r>
            <w:r w:rsidR="00156F25">
              <w:rPr>
                <w:b/>
                <w:sz w:val="20"/>
                <w:szCs w:val="20"/>
              </w:rPr>
              <w:t>9</w:t>
            </w:r>
          </w:p>
          <w:p w14:paraId="06660A7B" w14:textId="055A34D2" w:rsidR="00B670D9" w:rsidRDefault="00156F25" w:rsidP="00A76B64">
            <w:pPr>
              <w:jc w:val="both"/>
              <w:rPr>
                <w:sz w:val="20"/>
                <w:szCs w:val="20"/>
              </w:rPr>
            </w:pPr>
            <w:r w:rsidRPr="00156F25">
              <w:rPr>
                <w:sz w:val="24"/>
                <w:szCs w:val="24"/>
              </w:rPr>
              <w:t>Aktivnošću se pomaže i učenicima i roditeljima u školovanju djece kroz osiguravanje besplatnih udžbenika za učenike VII. osnovne škole</w:t>
            </w:r>
            <w:r>
              <w:rPr>
                <w:sz w:val="24"/>
                <w:szCs w:val="24"/>
              </w:rPr>
              <w:t xml:space="preserve"> iz sredstava državnog proračuna.</w:t>
            </w:r>
          </w:p>
        </w:tc>
      </w:tr>
    </w:tbl>
    <w:p w14:paraId="665E4585" w14:textId="77777777" w:rsidR="00B670D9" w:rsidRDefault="00B670D9" w:rsidP="00B670D9">
      <w:pPr>
        <w:pStyle w:val="Tijeloteksta"/>
        <w:kinsoku w:val="0"/>
        <w:overflowPunct w:val="0"/>
        <w:rPr>
          <w:sz w:val="20"/>
          <w:szCs w:val="20"/>
        </w:rPr>
      </w:pPr>
    </w:p>
    <w:p w14:paraId="499DF7CD" w14:textId="77777777" w:rsidR="00B670D9" w:rsidRDefault="00B670D9" w:rsidP="00B670D9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C38504F" w14:textId="7667B1E5" w:rsidR="00B670D9" w:rsidRDefault="00B670D9" w:rsidP="00B670D9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55003</w:t>
      </w:r>
      <w:r w:rsidR="00156F25">
        <w:t>9</w:t>
      </w:r>
    </w:p>
    <w:p w14:paraId="276DC290" w14:textId="77777777" w:rsidR="00B670D9" w:rsidRDefault="00B670D9" w:rsidP="00B670D9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B670D9" w14:paraId="15D6787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C50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64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3C5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</w:p>
          <w:p w14:paraId="729CBC52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B3E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CDD39F8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B86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8A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165" w14:textId="77777777" w:rsidR="00B670D9" w:rsidRPr="00E61B1F" w:rsidRDefault="00B670D9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2026.</w:t>
            </w:r>
          </w:p>
        </w:tc>
      </w:tr>
      <w:tr w:rsidR="00B670D9" w14:paraId="03AB61CA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E3" w14:textId="6063311C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Udžbenici za učenike VII osnovne škole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630" w14:textId="08010B72" w:rsidR="00B670D9" w:rsidRPr="00E61B1F" w:rsidRDefault="00156F25" w:rsidP="00A76B64">
            <w:pPr>
              <w:pStyle w:val="TableParagraph"/>
              <w:kinsoku w:val="0"/>
              <w:overflowPunct w:val="0"/>
            </w:pPr>
            <w:r>
              <w:t>Osiguravanje besplatnih udžbenika za učenike VII. osnovne škole za školsku godinu 2024/2025.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6B" w14:textId="77777777" w:rsidR="00B670D9" w:rsidRPr="00E61B1F" w:rsidRDefault="00B670D9" w:rsidP="00A76B64">
            <w:pPr>
              <w:pStyle w:val="TableParagraph"/>
              <w:kinsoku w:val="0"/>
              <w:overflowPunct w:val="0"/>
            </w:pPr>
            <w:r w:rsidRPr="00965A97">
              <w:t xml:space="preserve">Broj </w:t>
            </w:r>
            <w:r>
              <w:t>učenika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791" w14:textId="1D0DAF7F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F39" w14:textId="18267254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45D" w14:textId="0613A036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A8A3" w14:textId="051213DE" w:rsidR="00B670D9" w:rsidRPr="00E61B1F" w:rsidRDefault="00B670D9" w:rsidP="00A76B64">
            <w:pPr>
              <w:pStyle w:val="TableParagraph"/>
              <w:kinsoku w:val="0"/>
              <w:overflowPunct w:val="0"/>
            </w:pPr>
            <w:r>
              <w:t>2</w:t>
            </w:r>
            <w:r w:rsidR="00C77514">
              <w:t>47</w:t>
            </w:r>
            <w:r>
              <w:t xml:space="preserve"> učenika</w:t>
            </w:r>
          </w:p>
        </w:tc>
      </w:tr>
    </w:tbl>
    <w:p w14:paraId="1B02095A" w14:textId="382D8249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4EBF406" w14:textId="5324E5DE" w:rsidR="00A76B64" w:rsidRDefault="00A76B64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99355EE" w14:textId="77777777" w:rsidR="004B1592" w:rsidRDefault="004B1592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37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6F1DFD" w14:paraId="4F093E28" w14:textId="77777777" w:rsidTr="003B15F8">
        <w:trPr>
          <w:trHeight w:val="299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7AEC17" w14:textId="7777777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08C0299E" w14:textId="72DF81DA" w:rsidR="006F1DFD" w:rsidRP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6F1DFD">
              <w:rPr>
                <w:b/>
              </w:rPr>
              <w:t>A 550048 Projekt „Higijenski ulošci u školama“</w:t>
            </w:r>
          </w:p>
        </w:tc>
      </w:tr>
      <w:tr w:rsidR="006F1DFD" w14:paraId="63DE5417" w14:textId="77777777" w:rsidTr="00C77514">
        <w:trPr>
          <w:trHeight w:val="850"/>
        </w:trPr>
        <w:tc>
          <w:tcPr>
            <w:tcW w:w="10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15E" w14:textId="5D39BCD7" w:rsidR="006F1DFD" w:rsidRDefault="006F1DFD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550048</w:t>
            </w:r>
          </w:p>
          <w:p w14:paraId="607E2F02" w14:textId="2C6A5205" w:rsidR="00A76B64" w:rsidRPr="00A76B64" w:rsidRDefault="00A76B64" w:rsidP="00A76B64">
            <w:pPr>
              <w:jc w:val="both"/>
              <w:rPr>
                <w:sz w:val="24"/>
                <w:szCs w:val="24"/>
              </w:rPr>
            </w:pPr>
            <w:r w:rsidRPr="00A76B64">
              <w:rPr>
                <w:sz w:val="24"/>
                <w:szCs w:val="24"/>
              </w:rPr>
              <w:t xml:space="preserve">Osiguravanje besplatnih </w:t>
            </w:r>
            <w:r>
              <w:rPr>
                <w:sz w:val="24"/>
                <w:szCs w:val="24"/>
              </w:rPr>
              <w:t>zaliha menstrualnih higijenskih potrepština</w:t>
            </w:r>
            <w:r w:rsidRPr="00A76B64">
              <w:rPr>
                <w:sz w:val="24"/>
                <w:szCs w:val="24"/>
              </w:rPr>
              <w:t xml:space="preserve"> za učenice VII. osnovne škole</w:t>
            </w:r>
            <w:r>
              <w:rPr>
                <w:sz w:val="24"/>
                <w:szCs w:val="24"/>
              </w:rPr>
              <w:t>.</w:t>
            </w:r>
            <w:r w:rsidR="008B774E">
              <w:rPr>
                <w:sz w:val="24"/>
                <w:szCs w:val="24"/>
              </w:rPr>
              <w:t xml:space="preserve"> Osnivačima su temeljem Odluke Ministarstva rada, mirovinskog sustava, obitelji i socijalne politike RH doznačena sredstva za opskrbu školskih ustanova besplatnim zalihama menstrualnih higijenskih potrepština.</w:t>
            </w:r>
          </w:p>
        </w:tc>
      </w:tr>
    </w:tbl>
    <w:p w14:paraId="634CD390" w14:textId="77777777" w:rsidR="006F1DFD" w:rsidRDefault="006F1DFD" w:rsidP="006F1DFD">
      <w:pPr>
        <w:pStyle w:val="Tijeloteksta"/>
        <w:kinsoku w:val="0"/>
        <w:overflowPunct w:val="0"/>
        <w:rPr>
          <w:sz w:val="20"/>
          <w:szCs w:val="20"/>
        </w:rPr>
      </w:pPr>
    </w:p>
    <w:p w14:paraId="155D3A05" w14:textId="77777777" w:rsidR="006F1DFD" w:rsidRDefault="006F1DFD" w:rsidP="006F1DFD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4878B36" w14:textId="301B7DCA" w:rsidR="006F1DFD" w:rsidRDefault="006F1DFD" w:rsidP="006F1DFD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550048</w:t>
      </w:r>
    </w:p>
    <w:p w14:paraId="4EF475B3" w14:textId="77777777" w:rsidR="006F1DFD" w:rsidRDefault="006F1DFD" w:rsidP="006F1DFD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389"/>
        <w:gridCol w:w="1559"/>
        <w:gridCol w:w="1350"/>
        <w:gridCol w:w="1344"/>
        <w:gridCol w:w="1458"/>
      </w:tblGrid>
      <w:tr w:rsidR="006F1DFD" w14:paraId="27C93A18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120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E16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414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</w:p>
          <w:p w14:paraId="003E150D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8D8" w14:textId="77777777" w:rsidR="006F1DFD" w:rsidRPr="00E61B1F" w:rsidRDefault="006F1DFD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4D897E5B" w14:textId="1874C96F" w:rsidR="006F1DFD" w:rsidRPr="00E61B1F" w:rsidRDefault="006F1DFD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2E6" w14:textId="32FE16D8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33A" w14:textId="382F01EB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E176" w14:textId="2CF547F5" w:rsidR="006F1DFD" w:rsidRPr="00E61B1F" w:rsidRDefault="006F1DFD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6F1DFD" w14:paraId="448B8DC6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678" w14:textId="77777777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Broj učenika korisnika projekta.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CBEE" w14:textId="4012A2CE" w:rsidR="006F1DFD" w:rsidRPr="00E61B1F" w:rsidRDefault="00A76B64" w:rsidP="00A76B64">
            <w:pPr>
              <w:pStyle w:val="TableParagraph"/>
              <w:kinsoku w:val="0"/>
              <w:overflowPunct w:val="0"/>
            </w:pPr>
            <w:r w:rsidRPr="00A76B64">
              <w:t>Osiguravanje besplatnih uloška za učenice VII. osnovne škole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0DB" w14:textId="42587545" w:rsidR="006F1DFD" w:rsidRPr="00E61B1F" w:rsidRDefault="006F1DFD" w:rsidP="00A76B64">
            <w:pPr>
              <w:pStyle w:val="TableParagraph"/>
              <w:kinsoku w:val="0"/>
              <w:overflowPunct w:val="0"/>
            </w:pPr>
            <w:r>
              <w:t>Korisnici projekta su učenic</w:t>
            </w:r>
            <w:r w:rsidR="00A76B64">
              <w:t>e</w:t>
            </w:r>
            <w:r>
              <w:t xml:space="preserve"> VII. osnovne škole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6417" w14:textId="76236926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9AB9" w14:textId="332AC3D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9946" w14:textId="72C2899E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0C1D" w14:textId="17B97037" w:rsidR="006F1DFD" w:rsidRPr="00E61B1F" w:rsidRDefault="00A76B64" w:rsidP="00A76B64">
            <w:pPr>
              <w:pStyle w:val="TableParagraph"/>
              <w:kinsoku w:val="0"/>
              <w:overflowPunct w:val="0"/>
            </w:pPr>
            <w:r>
              <w:t>113</w:t>
            </w:r>
            <w:r w:rsidR="006F1DFD">
              <w:t xml:space="preserve"> učeni</w:t>
            </w:r>
            <w:r>
              <w:t>ca</w:t>
            </w:r>
          </w:p>
        </w:tc>
      </w:tr>
    </w:tbl>
    <w:p w14:paraId="7FE5DB25" w14:textId="77777777" w:rsidR="00321DFE" w:rsidRDefault="00321DFE" w:rsidP="00A55C13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A76B64" w14:paraId="5E34D33D" w14:textId="77777777" w:rsidTr="003B15F8">
        <w:trPr>
          <w:trHeight w:val="299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7C571" w14:textId="77777777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</w:p>
          <w:p w14:paraId="20FE7E02" w14:textId="0EC14B0C" w:rsidR="00A76B64" w:rsidRPr="00B011B4" w:rsidRDefault="00B011B4" w:rsidP="00A76B64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B011B4">
              <w:rPr>
                <w:b/>
              </w:rPr>
              <w:t>A 550052 Psiholozi u osnovnim školama</w:t>
            </w:r>
          </w:p>
        </w:tc>
      </w:tr>
      <w:tr w:rsidR="00A76B64" w14:paraId="72C83DE5" w14:textId="77777777" w:rsidTr="00E96BB0">
        <w:trPr>
          <w:trHeight w:val="1130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B410" w14:textId="46ADBDCA" w:rsidR="00A76B64" w:rsidRDefault="00A76B64" w:rsidP="00A76B64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</w:t>
            </w:r>
            <w:r w:rsidR="00B011B4">
              <w:rPr>
                <w:b/>
                <w:sz w:val="20"/>
                <w:szCs w:val="20"/>
              </w:rPr>
              <w:t>52</w:t>
            </w:r>
          </w:p>
          <w:p w14:paraId="1C4088AE" w14:textId="6F2AD7D2" w:rsidR="00A76B64" w:rsidRDefault="00AB5DF1" w:rsidP="00A76B64">
            <w:pPr>
              <w:jc w:val="both"/>
              <w:rPr>
                <w:sz w:val="20"/>
                <w:szCs w:val="20"/>
              </w:rPr>
            </w:pPr>
            <w:r w:rsidRPr="00AB5DF1">
              <w:rPr>
                <w:sz w:val="24"/>
                <w:szCs w:val="24"/>
              </w:rPr>
              <w:t xml:space="preserve">Aktivnošću se vodi briga za mentalno zdravlje učenika i omogućava pomoć radi posljedica </w:t>
            </w:r>
            <w:proofErr w:type="spellStart"/>
            <w:r w:rsidRPr="00AB5DF1">
              <w:rPr>
                <w:sz w:val="24"/>
                <w:szCs w:val="24"/>
              </w:rPr>
              <w:t>pandemije</w:t>
            </w:r>
            <w:proofErr w:type="spellEnd"/>
            <w:r w:rsidRPr="00AB5DF1">
              <w:rPr>
                <w:sz w:val="24"/>
                <w:szCs w:val="24"/>
              </w:rPr>
              <w:t xml:space="preserve">, nedostataka socijalnih kontakata i sve većeg negativnog utjecaja digitalnog doba. Osiguranje plaće i materijalnih prava za rad psihologa. Materijalna prava se odnose na isplate </w:t>
            </w:r>
            <w:proofErr w:type="spellStart"/>
            <w:r w:rsidR="00C77514">
              <w:rPr>
                <w:sz w:val="24"/>
                <w:szCs w:val="24"/>
              </w:rPr>
              <w:t>uskrsnice</w:t>
            </w:r>
            <w:proofErr w:type="spellEnd"/>
            <w:r w:rsidR="00C77514">
              <w:rPr>
                <w:sz w:val="24"/>
                <w:szCs w:val="24"/>
              </w:rPr>
              <w:t xml:space="preserve">, </w:t>
            </w:r>
            <w:r w:rsidRPr="00AB5DF1">
              <w:rPr>
                <w:sz w:val="24"/>
                <w:szCs w:val="24"/>
              </w:rPr>
              <w:t>regresa i božićnice</w:t>
            </w:r>
            <w:r w:rsidR="00C77514">
              <w:rPr>
                <w:sz w:val="24"/>
                <w:szCs w:val="24"/>
              </w:rPr>
              <w:t>.</w:t>
            </w:r>
            <w:r w:rsidRPr="00AB5DF1">
              <w:rPr>
                <w:sz w:val="24"/>
                <w:szCs w:val="24"/>
              </w:rPr>
              <w:t xml:space="preserve"> </w:t>
            </w:r>
          </w:p>
        </w:tc>
      </w:tr>
    </w:tbl>
    <w:p w14:paraId="06FB6D5C" w14:textId="77777777" w:rsidR="00A76B64" w:rsidRDefault="00A76B64" w:rsidP="00A76B64">
      <w:pPr>
        <w:pStyle w:val="Tijeloteksta"/>
        <w:kinsoku w:val="0"/>
        <w:overflowPunct w:val="0"/>
        <w:rPr>
          <w:sz w:val="20"/>
          <w:szCs w:val="20"/>
        </w:rPr>
      </w:pPr>
    </w:p>
    <w:p w14:paraId="769F1CF0" w14:textId="77777777" w:rsidR="00A76B64" w:rsidRDefault="00A76B64" w:rsidP="00A76B6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1261E12" w14:textId="28A22BEC" w:rsidR="00A76B64" w:rsidRDefault="00A76B64" w:rsidP="00A76B6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</w:t>
      </w:r>
      <w:r w:rsidR="00B011B4">
        <w:t>52</w:t>
      </w:r>
    </w:p>
    <w:p w14:paraId="3E5C6E2F" w14:textId="77777777" w:rsidR="00A76B64" w:rsidRDefault="00A76B64" w:rsidP="00A76B6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A76B64" w14:paraId="30251C9C" w14:textId="77777777" w:rsidTr="00A76B64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C26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E29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437" w14:textId="7777777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  <w:p w14:paraId="5D467A18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DBEF" w14:textId="77777777" w:rsidR="00A76B64" w:rsidRPr="00E61B1F" w:rsidRDefault="00A76B64" w:rsidP="00A76B64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2EF04B46" w14:textId="2DE274F1" w:rsidR="00A76B64" w:rsidRPr="00E61B1F" w:rsidRDefault="00A76B64" w:rsidP="00A76B64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230" w14:textId="01237279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966" w14:textId="25E4E2E6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F5A" w14:textId="561C2A53" w:rsidR="00A76B64" w:rsidRPr="00E61B1F" w:rsidRDefault="00A76B64" w:rsidP="00A76B64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A76B64" w14:paraId="6172F909" w14:textId="77777777" w:rsidTr="00A76B64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924" w14:textId="2A07CA0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Briga za mentalno zdravlje učenika.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B3F5" w14:textId="56D45732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Aktivnošću se vodi briga za mentalno zdravlje učenika i omogućava pomoć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B97" w14:textId="58C65AA1" w:rsidR="00A76B64" w:rsidRPr="00E61B1F" w:rsidRDefault="003A0AD4" w:rsidP="00A76B64">
            <w:pPr>
              <w:pStyle w:val="TableParagraph"/>
              <w:kinsoku w:val="0"/>
              <w:overflowPunct w:val="0"/>
            </w:pPr>
            <w:r w:rsidRPr="003A0AD4">
              <w:t>Broj zaposlenih psihologa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BF3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3946C4AD" w14:textId="7406F4DA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0ADC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6AF3EC00" w14:textId="092A93C1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834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2AB19CF5" w14:textId="75747927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24C1" w14:textId="77777777" w:rsidR="003A0AD4" w:rsidRPr="003A0AD4" w:rsidRDefault="003A0AD4" w:rsidP="003A0A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0AD4">
              <w:rPr>
                <w:sz w:val="24"/>
                <w:szCs w:val="24"/>
              </w:rPr>
              <w:t>1 psiholog na pola radnog vremena</w:t>
            </w:r>
          </w:p>
          <w:p w14:paraId="7ADF3EA3" w14:textId="39053042" w:rsidR="00A76B64" w:rsidRPr="00E61B1F" w:rsidRDefault="00A76B64" w:rsidP="00A76B64">
            <w:pPr>
              <w:pStyle w:val="TableParagraph"/>
              <w:kinsoku w:val="0"/>
              <w:overflowPunct w:val="0"/>
            </w:pPr>
          </w:p>
        </w:tc>
      </w:tr>
    </w:tbl>
    <w:p w14:paraId="1235F43E" w14:textId="46AEB8FB" w:rsidR="00A55C13" w:rsidRDefault="00A55C13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7FB5A26" w14:textId="40BE479C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ECE0369" w14:textId="2065C7E3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BB202CA" w14:textId="7721E97A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6B06F550" w14:textId="04FDF1FB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D38DDA9" w14:textId="77777777" w:rsidR="003B15F8" w:rsidRDefault="003B15F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2"/>
      </w:tblGrid>
      <w:tr w:rsidR="003A0AD4" w14:paraId="0B4997C4" w14:textId="77777777" w:rsidTr="003B15F8">
        <w:trPr>
          <w:trHeight w:val="3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85908F" w14:textId="77777777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Naziv aktivnosti/projekta u Proračunu:</w:t>
            </w:r>
          </w:p>
          <w:p w14:paraId="6F076F66" w14:textId="0538A332" w:rsidR="003A0AD4" w:rsidRPr="00587E06" w:rsidRDefault="00587E06" w:rsidP="00133F8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587E06">
              <w:rPr>
                <w:b/>
              </w:rPr>
              <w:t>A 550055 Besplatni topli obrok</w:t>
            </w:r>
          </w:p>
        </w:tc>
      </w:tr>
      <w:tr w:rsidR="003A0AD4" w14:paraId="1B7A769E" w14:textId="77777777" w:rsidTr="008A3721">
        <w:trPr>
          <w:trHeight w:val="1253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E97C" w14:textId="77510716" w:rsidR="003A0AD4" w:rsidRDefault="003A0AD4" w:rsidP="00133F8F">
            <w:pPr>
              <w:pStyle w:val="TableParagraph"/>
              <w:kinsoku w:val="0"/>
              <w:overflowPunct w:val="0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sz w:val="20"/>
                <w:szCs w:val="20"/>
              </w:rPr>
              <w:t>A 55005</w:t>
            </w:r>
            <w:r w:rsidR="00587E06">
              <w:rPr>
                <w:b/>
                <w:sz w:val="20"/>
                <w:szCs w:val="20"/>
              </w:rPr>
              <w:t>5</w:t>
            </w:r>
          </w:p>
          <w:p w14:paraId="11BD0521" w14:textId="6D317AA6" w:rsidR="003A0AD4" w:rsidRDefault="00770D9E" w:rsidP="00133F8F">
            <w:pPr>
              <w:jc w:val="both"/>
              <w:rPr>
                <w:sz w:val="20"/>
                <w:szCs w:val="20"/>
              </w:rPr>
            </w:pPr>
            <w:r w:rsidRPr="00770D9E">
              <w:rPr>
                <w:sz w:val="24"/>
                <w:szCs w:val="24"/>
              </w:rPr>
              <w:t>Aktivnošću se pomaže i učenicima i roditeljima u školovanju djece kroz osiguranje besplatnog toplog obroka za sve učenike VII. osnovne škole</w:t>
            </w:r>
            <w:r>
              <w:rPr>
                <w:sz w:val="24"/>
                <w:szCs w:val="24"/>
              </w:rPr>
              <w:t xml:space="preserve">. Sredstva za ovu aktivnost osigurana su </w:t>
            </w:r>
            <w:r w:rsidR="008A3721">
              <w:rPr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državnog proračuna.</w:t>
            </w:r>
          </w:p>
        </w:tc>
      </w:tr>
    </w:tbl>
    <w:p w14:paraId="64C73F16" w14:textId="345474F6" w:rsidR="003A0AD4" w:rsidRDefault="003A0AD4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717D19E" w14:textId="57D1627A" w:rsidR="004B1592" w:rsidRDefault="004B1592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6BBD87C" w14:textId="77777777" w:rsidR="004B1592" w:rsidRDefault="004B1592" w:rsidP="003A0AD4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ACC2454" w14:textId="13709DBE" w:rsidR="003A0AD4" w:rsidRDefault="003A0AD4" w:rsidP="003A0AD4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</w:t>
      </w:r>
      <w:r w:rsidR="00587E06">
        <w:t>5</w:t>
      </w:r>
    </w:p>
    <w:p w14:paraId="149A9597" w14:textId="77777777" w:rsidR="003A0AD4" w:rsidRDefault="003A0AD4" w:rsidP="003A0AD4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77"/>
        <w:gridCol w:w="1264"/>
        <w:gridCol w:w="1894"/>
        <w:gridCol w:w="1140"/>
        <w:gridCol w:w="1226"/>
        <w:gridCol w:w="1576"/>
      </w:tblGrid>
      <w:tr w:rsidR="003A0AD4" w14:paraId="56CFEC93" w14:textId="77777777" w:rsidTr="00133F8F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8AF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371" w:right="272" w:hanging="73"/>
            </w:pPr>
            <w:r w:rsidRPr="00E61B1F"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A2D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804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  <w:p w14:paraId="531C78D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237"/>
            </w:pPr>
            <w:r w:rsidRPr="00E61B1F">
              <w:t>Jedinica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DBC" w14:textId="77777777" w:rsidR="003A0AD4" w:rsidRPr="00E61B1F" w:rsidRDefault="003A0AD4" w:rsidP="00133F8F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</w:pPr>
            <w:r w:rsidRPr="00E61B1F">
              <w:t>Polazna vrijednost</w:t>
            </w:r>
          </w:p>
          <w:p w14:paraId="165F88A9" w14:textId="75091665" w:rsidR="003A0AD4" w:rsidRPr="00E61B1F" w:rsidRDefault="003A0AD4" w:rsidP="00133F8F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</w:pPr>
            <w:r w:rsidRPr="00E61B1F">
              <w:t>202</w:t>
            </w:r>
            <w:r w:rsidR="00413A69">
              <w:t>4</w:t>
            </w:r>
            <w:r w:rsidRPr="00E61B1F"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A2F" w14:textId="22CB7A6C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5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F28" w14:textId="539BC706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2"/>
                <w:szCs w:val="22"/>
              </w:rPr>
            </w:pPr>
            <w:r w:rsidRPr="00E61B1F">
              <w:rPr>
                <w:sz w:val="22"/>
                <w:szCs w:val="22"/>
              </w:rPr>
              <w:t>Ciljana vrijednost 202</w:t>
            </w:r>
            <w:r w:rsidR="00413A69">
              <w:rPr>
                <w:sz w:val="22"/>
                <w:szCs w:val="22"/>
              </w:rPr>
              <w:t>6</w:t>
            </w:r>
            <w:r w:rsidRPr="00E61B1F">
              <w:rPr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274" w14:textId="1AB805A1" w:rsidR="003A0AD4" w:rsidRPr="00E61B1F" w:rsidRDefault="003A0AD4" w:rsidP="00133F8F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</w:pPr>
            <w:r w:rsidRPr="00E61B1F">
              <w:t>Ciljana vrijednost 202</w:t>
            </w:r>
            <w:r w:rsidR="00413A69">
              <w:t>7</w:t>
            </w:r>
            <w:r w:rsidRPr="00E61B1F">
              <w:t>.</w:t>
            </w:r>
          </w:p>
        </w:tc>
      </w:tr>
      <w:tr w:rsidR="003A0AD4" w14:paraId="05661971" w14:textId="77777777" w:rsidTr="00133F8F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5383" w14:textId="059F9541" w:rsidR="008A3721" w:rsidRPr="008A3721" w:rsidRDefault="008A3721" w:rsidP="008A3721">
            <w:pPr>
              <w:pStyle w:val="TableParagraph"/>
              <w:kinsoku w:val="0"/>
              <w:overflowPunct w:val="0"/>
            </w:pPr>
          </w:p>
          <w:p w14:paraId="01B3948E" w14:textId="61EFC21F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EB2" w14:textId="29A25095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Financiranje toplog obroka za sve učenike VII. osnovne škole kroz</w:t>
            </w:r>
          </w:p>
          <w:p w14:paraId="6156B432" w14:textId="64F18739" w:rsidR="003A0AD4" w:rsidRPr="00E61B1F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podijeljenih obroka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D3D" w14:textId="47D60996" w:rsidR="003A0AD4" w:rsidRPr="00E61B1F" w:rsidRDefault="008A3721" w:rsidP="00133F8F">
            <w:pPr>
              <w:pStyle w:val="TableParagraph"/>
              <w:kinsoku w:val="0"/>
              <w:overflowPunct w:val="0"/>
            </w:pPr>
            <w:r w:rsidRPr="008A3721">
              <w:t>Broj učenika/broj podijeljenih obroka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BC4" w14:textId="432C0D49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3006E380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618C81CF" w14:textId="77777777" w:rsidR="003A0AD4" w:rsidRPr="00E61B1F" w:rsidRDefault="003A0AD4" w:rsidP="00133F8F">
            <w:pPr>
              <w:pStyle w:val="TableParagraph"/>
              <w:kinsoku w:val="0"/>
              <w:overflowPunct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4BD" w14:textId="3367BC9F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5FBAF4F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E72DFA3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B50" w14:textId="172FC579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20713EE7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01C51426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84B" w14:textId="4A08D2B8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Broj učenika: 2</w:t>
            </w:r>
            <w:r w:rsidR="00E6787C">
              <w:t>47</w:t>
            </w:r>
          </w:p>
          <w:p w14:paraId="57248DCF" w14:textId="77777777" w:rsidR="008A3721" w:rsidRPr="008A3721" w:rsidRDefault="008A3721" w:rsidP="008A3721">
            <w:pPr>
              <w:pStyle w:val="TableParagraph"/>
              <w:kinsoku w:val="0"/>
              <w:overflowPunct w:val="0"/>
            </w:pPr>
            <w:r w:rsidRPr="008A3721">
              <w:t>Svi učenici škole koji konzumiraju topli obrok na dnevnoj bazi prema podacima iz e-dnevnika.</w:t>
            </w:r>
          </w:p>
          <w:p w14:paraId="7CE8ADF2" w14:textId="77777777" w:rsidR="003A0AD4" w:rsidRPr="00E61B1F" w:rsidRDefault="003A0AD4" w:rsidP="008A3721">
            <w:pPr>
              <w:pStyle w:val="TableParagraph"/>
              <w:kinsoku w:val="0"/>
              <w:overflowPunct w:val="0"/>
            </w:pPr>
          </w:p>
        </w:tc>
      </w:tr>
    </w:tbl>
    <w:p w14:paraId="19FF22F4" w14:textId="77777777" w:rsidR="008A3721" w:rsidRDefault="008A3721" w:rsidP="008A3721">
      <w:pPr>
        <w:pStyle w:val="Tijeloteksta"/>
        <w:kinsoku w:val="0"/>
        <w:overflowPunct w:val="0"/>
        <w:rPr>
          <w:sz w:val="20"/>
          <w:szCs w:val="20"/>
        </w:rPr>
      </w:pPr>
    </w:p>
    <w:p w14:paraId="6BECB02C" w14:textId="77777777" w:rsidR="008A3721" w:rsidRDefault="008A3721" w:rsidP="008A372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tbl>
      <w:tblPr>
        <w:tblW w:w="10260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321DFE" w14:paraId="07C02976" w14:textId="77777777" w:rsidTr="00321DFE">
        <w:trPr>
          <w:trHeight w:val="315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19E4C3E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Naziv aktivnosti/projekta u Proračunu:</w:t>
            </w:r>
          </w:p>
          <w:p w14:paraId="60DFE0CE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kern w:val="2"/>
              </w:rPr>
              <w:t>A 550059 Pomoćnici u nastavi u osnovnim školama</w:t>
            </w:r>
          </w:p>
        </w:tc>
      </w:tr>
      <w:tr w:rsidR="00321DFE" w14:paraId="65920C79" w14:textId="77777777" w:rsidTr="00321DFE">
        <w:trPr>
          <w:trHeight w:val="640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598C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b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Obrazloženje aktivnosti/projekta: </w:t>
            </w:r>
            <w:r>
              <w:rPr>
                <w:b/>
                <w:kern w:val="2"/>
                <w:sz w:val="20"/>
                <w:szCs w:val="20"/>
              </w:rPr>
              <w:t>A 550059</w:t>
            </w:r>
          </w:p>
          <w:p w14:paraId="058F4D38" w14:textId="750012EA" w:rsidR="00321DFE" w:rsidRDefault="00321DFE">
            <w:pPr>
              <w:spacing w:line="256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4"/>
                <w:szCs w:val="24"/>
              </w:rPr>
              <w:t xml:space="preserve">Radom pomoćnika u nastavi  osigurava se pružanje pomoći učenicima s teškoćama u razvoju te integracija u odgojno obrazovni proces u osnovnoj školi. 1 pomoćnika u nastavi /1 učenika s teškoćama u razvoju. Program započinje u toku školske godine 2024/2025. i odnosi se na plaće i materijalna prava pomoćnika u nastavi. </w:t>
            </w:r>
          </w:p>
        </w:tc>
      </w:tr>
    </w:tbl>
    <w:p w14:paraId="16A8CE1A" w14:textId="77777777" w:rsidR="00321DFE" w:rsidRDefault="00321DFE" w:rsidP="00321DFE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64F773F0" w14:textId="77777777" w:rsidR="00321DFE" w:rsidRDefault="00321DFE" w:rsidP="00321DFE">
      <w:pPr>
        <w:pStyle w:val="Naslov1"/>
        <w:kinsoku w:val="0"/>
        <w:overflowPunct w:val="0"/>
        <w:spacing w:before="90"/>
        <w:ind w:firstLine="0"/>
      </w:pPr>
      <w:r>
        <w:t>Pokazatelji rezultata na razini aktivnosti/projekta: A 550059</w:t>
      </w:r>
    </w:p>
    <w:p w14:paraId="0427BCBF" w14:textId="77777777" w:rsidR="00321DFE" w:rsidRDefault="00321DFE" w:rsidP="00321DFE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27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78"/>
        <w:gridCol w:w="1264"/>
        <w:gridCol w:w="1543"/>
        <w:gridCol w:w="1491"/>
        <w:gridCol w:w="1226"/>
        <w:gridCol w:w="1576"/>
      </w:tblGrid>
      <w:tr w:rsidR="00321DFE" w14:paraId="6D15783A" w14:textId="77777777" w:rsidTr="00321DFE">
        <w:trPr>
          <w:trHeight w:val="7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96D9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371" w:right="272" w:hanging="73"/>
              <w:rPr>
                <w:kern w:val="2"/>
              </w:rPr>
            </w:pPr>
            <w:r>
              <w:rPr>
                <w:kern w:val="2"/>
              </w:rPr>
              <w:t>Pokazatelj rezultata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C3CB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251" w:right="224" w:firstLine="55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Definicija pokazatelja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F18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</w:p>
          <w:p w14:paraId="4F0E785F" w14:textId="77777777" w:rsidR="00321DFE" w:rsidRDefault="00321DFE">
            <w:pPr>
              <w:pStyle w:val="TableParagraph"/>
              <w:kinsoku w:val="0"/>
              <w:overflowPunct w:val="0"/>
              <w:spacing w:before="1" w:line="256" w:lineRule="auto"/>
              <w:ind w:left="237"/>
              <w:rPr>
                <w:kern w:val="2"/>
              </w:rPr>
            </w:pPr>
            <w:r>
              <w:rPr>
                <w:kern w:val="2"/>
              </w:rPr>
              <w:t>Jedinica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A761" w14:textId="77777777" w:rsidR="00321DFE" w:rsidRDefault="00321DFE">
            <w:pPr>
              <w:pStyle w:val="TableParagraph"/>
              <w:kinsoku w:val="0"/>
              <w:overflowPunct w:val="0"/>
              <w:spacing w:before="115" w:line="256" w:lineRule="auto"/>
              <w:ind w:left="88" w:right="80"/>
              <w:jc w:val="center"/>
              <w:rPr>
                <w:kern w:val="2"/>
              </w:rPr>
            </w:pPr>
            <w:r>
              <w:rPr>
                <w:kern w:val="2"/>
              </w:rPr>
              <w:t>Polazna vrijednost</w:t>
            </w:r>
          </w:p>
          <w:p w14:paraId="411E3065" w14:textId="77777777" w:rsidR="00321DFE" w:rsidRDefault="00321DFE">
            <w:pPr>
              <w:pStyle w:val="TableParagraph"/>
              <w:kinsoku w:val="0"/>
              <w:overflowPunct w:val="0"/>
              <w:spacing w:before="1" w:line="256" w:lineRule="auto"/>
              <w:ind w:left="88" w:right="79"/>
              <w:jc w:val="center"/>
              <w:rPr>
                <w:kern w:val="2"/>
              </w:rPr>
            </w:pPr>
            <w:r>
              <w:rPr>
                <w:kern w:val="2"/>
              </w:rPr>
              <w:t>2023.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6BC8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Ciljana vrijednost 2024.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B05F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Ciljana vrijednost 2025.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08BF" w14:textId="77777777" w:rsidR="00321DFE" w:rsidRDefault="00321DFE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kern w:val="2"/>
              </w:rPr>
            </w:pPr>
            <w:r>
              <w:rPr>
                <w:kern w:val="2"/>
              </w:rPr>
              <w:t>Ciljana vrijednost 2026.</w:t>
            </w:r>
          </w:p>
        </w:tc>
      </w:tr>
      <w:tr w:rsidR="00321DFE" w14:paraId="2261174B" w14:textId="77777777" w:rsidTr="00321DFE">
        <w:trPr>
          <w:trHeight w:val="180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3830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Broj zaposlenih pomoćnika u nastavi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71AA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Radom pomoćnika u nastavi  osigurava se pružanje pomoći učenicima s teškoćama u razvoju te </w:t>
            </w:r>
            <w:r>
              <w:rPr>
                <w:kern w:val="2"/>
              </w:rPr>
              <w:lastRenderedPageBreak/>
              <w:t>integracija u odgojno obrazovni proces u osnovnoj školi.</w:t>
            </w:r>
          </w:p>
          <w:p w14:paraId="576F53B5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Od materijalnih prava pomoćnicima se  osiguravaju dnevnice za pratnju učenicima kojima su pomoćnici na</w:t>
            </w:r>
          </w:p>
          <w:p w14:paraId="64EB357F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izletima, </w:t>
            </w:r>
            <w:proofErr w:type="spellStart"/>
            <w:r>
              <w:rPr>
                <w:kern w:val="2"/>
              </w:rPr>
              <w:t>uskrsnica</w:t>
            </w:r>
            <w:proofErr w:type="spellEnd"/>
            <w:r>
              <w:rPr>
                <w:kern w:val="2"/>
              </w:rPr>
              <w:t>, regres, dar za djecu i božićnica.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34CF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broj pomoćnika/</w:t>
            </w:r>
          </w:p>
          <w:p w14:paraId="21A6C3B7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broj učenika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0725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CABD" w14:textId="77777777" w:rsidR="00321DFE" w:rsidRDefault="00321DFE">
            <w:pPr>
              <w:pStyle w:val="TableParagraph"/>
              <w:kinsoku w:val="0"/>
              <w:overflowPunct w:val="0"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nastavi/ 1 učenik s teškoćama u razvoju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AC9F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nastavi/ 1 učenik s teškoćama u razvoju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2242" w14:textId="77777777" w:rsidR="00321DFE" w:rsidRDefault="00321DFE">
            <w:pPr>
              <w:widowControl/>
              <w:autoSpaceDE/>
              <w:adjustRightInd/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1 pomoćnik u nastavi / 1 učenik s teškoćama u razvoju </w:t>
            </w:r>
          </w:p>
        </w:tc>
      </w:tr>
    </w:tbl>
    <w:p w14:paraId="32CB3AE1" w14:textId="1F63B0E8" w:rsidR="00B97148" w:rsidRDefault="00B97148" w:rsidP="00B97148">
      <w:pPr>
        <w:pStyle w:val="Tijeloteksta"/>
        <w:kinsoku w:val="0"/>
        <w:overflowPunct w:val="0"/>
        <w:spacing w:before="216"/>
        <w:ind w:left="120"/>
        <w:rPr>
          <w:bCs/>
        </w:rPr>
      </w:pPr>
      <w:r w:rsidRPr="00B97148">
        <w:rPr>
          <w:bCs/>
        </w:rPr>
        <w:t>Prilozi:</w:t>
      </w:r>
    </w:p>
    <w:p w14:paraId="6B791A16" w14:textId="48F576A3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Sažetak Računa prihoda i rashoda </w:t>
      </w:r>
    </w:p>
    <w:p w14:paraId="09D24C87" w14:textId="1C33C108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Račun prihoda i rashoda prema izvorima financiranja </w:t>
      </w:r>
    </w:p>
    <w:p w14:paraId="40D5342E" w14:textId="6BD73661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 xml:space="preserve">Tabela: Račun prihoda i rashoda prema </w:t>
      </w:r>
      <w:proofErr w:type="spellStart"/>
      <w:r>
        <w:t>ekonoskoj</w:t>
      </w:r>
      <w:proofErr w:type="spellEnd"/>
      <w:r>
        <w:t xml:space="preserve"> klasifikaciji</w:t>
      </w:r>
    </w:p>
    <w:p w14:paraId="42FE282F" w14:textId="4B7D1A5B" w:rsidR="00B97148" w:rsidRDefault="00B97148" w:rsidP="00B97148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>Tabela: Račun prihoda i rashoda prema funkcijskoj klasifikaciji</w:t>
      </w:r>
    </w:p>
    <w:p w14:paraId="0B3B9DFC" w14:textId="29B339F6" w:rsidR="002A4CDD" w:rsidRDefault="00B97148" w:rsidP="002A4CDD">
      <w:pPr>
        <w:pStyle w:val="Tijeloteksta"/>
        <w:numPr>
          <w:ilvl w:val="0"/>
          <w:numId w:val="4"/>
        </w:numPr>
        <w:kinsoku w:val="0"/>
        <w:overflowPunct w:val="0"/>
        <w:spacing w:before="216"/>
      </w:pPr>
      <w:r>
        <w:t>Tabela: Posebni dio financijskog plana</w:t>
      </w:r>
    </w:p>
    <w:p w14:paraId="14D7B5B5" w14:textId="134A1588" w:rsidR="002A4CDD" w:rsidRDefault="002A4CDD" w:rsidP="002A4CDD">
      <w:pPr>
        <w:pStyle w:val="Tijeloteksta"/>
        <w:kinsoku w:val="0"/>
        <w:overflowPunct w:val="0"/>
        <w:spacing w:before="216"/>
      </w:pPr>
    </w:p>
    <w:p w14:paraId="1C28D129" w14:textId="77777777" w:rsidR="00C203FD" w:rsidRDefault="00C203FD" w:rsidP="002A4CDD">
      <w:pPr>
        <w:pStyle w:val="Tijeloteksta"/>
        <w:kinsoku w:val="0"/>
        <w:overflowPunct w:val="0"/>
        <w:spacing w:before="216"/>
      </w:pPr>
    </w:p>
    <w:p w14:paraId="13994256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bookmarkStart w:id="20" w:name="_Hlk180738609"/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FINANCIJSKI PLAN VII. OSNOVNE ŠKOLE VARAŽDIN ZA 2025. I PROJEKCIJA ZA 2026. I 2027. GODINU</w:t>
      </w:r>
    </w:p>
    <w:bookmarkEnd w:id="20"/>
    <w:p w14:paraId="799293C9" w14:textId="77777777" w:rsidR="002A4CDD" w:rsidRPr="002A4CDD" w:rsidRDefault="002A4CDD" w:rsidP="002A4CDD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</w:t>
      </w:r>
    </w:p>
    <w:p w14:paraId="073C8F38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A. RAČUN PRIHODA I RASHODA</w:t>
      </w:r>
    </w:p>
    <w:p w14:paraId="394EFAEF" w14:textId="77777777" w:rsidR="002A4CDD" w:rsidRPr="002A4CDD" w:rsidRDefault="002A4CDD" w:rsidP="002A4CDD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2A4CDD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SAŽETAK RAČUNA PRIHODA I RASHODA </w:t>
      </w:r>
    </w:p>
    <w:p w14:paraId="25FD8761" w14:textId="77777777" w:rsidR="002A4CDD" w:rsidRPr="002A4CDD" w:rsidRDefault="002A4CD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472"/>
        <w:gridCol w:w="1448"/>
        <w:gridCol w:w="1699"/>
        <w:gridCol w:w="1199"/>
        <w:gridCol w:w="1558"/>
        <w:gridCol w:w="1558"/>
      </w:tblGrid>
      <w:tr w:rsidR="002A4CDD" w:rsidRPr="002A4CDD" w14:paraId="2DF5755B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F64F1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016B7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447EB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7C941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960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7AAEF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b/>
                <w14:ligatures w14:val="none"/>
              </w:rPr>
            </w:pPr>
            <w:r w:rsidRPr="002A4CDD">
              <w:rPr>
                <w:rFonts w:eastAsia="Times New Roman"/>
                <w:b/>
                <w14:ligatures w14:val="none"/>
              </w:rPr>
              <w:t>Projekcija 2027.</w:t>
            </w:r>
          </w:p>
        </w:tc>
      </w:tr>
      <w:tr w:rsidR="002A4CDD" w:rsidRPr="002A4CDD" w14:paraId="5BFB527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3F86E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2A4C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E5BAA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F8270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024A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0B79B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0B6A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2A4CDD" w:rsidRPr="002A4CDD" w14:paraId="0795045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7BBD4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DA5FA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57296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1.639.784,00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9CD9D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1FA2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207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2A4CDD" w:rsidRPr="002A4CDD" w14:paraId="2389C38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55825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38703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F7CC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35781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0CEF2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0702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2A4CDD" w:rsidRPr="002A4CDD" w14:paraId="28DA723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FBA4E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B4A7C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52C2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C6581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F7AE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A4AE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2A4CDD" w:rsidRPr="002A4CDD" w14:paraId="35A8A81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7B00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792BA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1.144.578,05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E0B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1.577.377,00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D5267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EFA4F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67B7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</w:tr>
      <w:tr w:rsidR="002A4CDD" w:rsidRPr="002A4CDD" w14:paraId="0D4341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5D85F" w14:textId="77777777" w:rsidR="002A4CDD" w:rsidRPr="002A4CDD" w:rsidRDefault="002A4CDD" w:rsidP="002A4CDD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6FB4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51.428,46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3944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D965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49.180,00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D104B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71025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</w:tr>
      <w:tr w:rsidR="002A4CDD" w:rsidRPr="002A4CDD" w14:paraId="1C2E3F6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C719" w14:textId="77777777" w:rsidR="002A4CDD" w:rsidRPr="002A4CDD" w:rsidRDefault="002A4CDD" w:rsidP="002A4CDD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0809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A2813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01C78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110F2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3D639" w14:textId="77777777" w:rsidR="002A4CDD" w:rsidRPr="002A4CDD" w:rsidRDefault="002A4CDD" w:rsidP="002A4CDD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2A4CDD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3542EBBF" w14:textId="5851CFDD" w:rsidR="002A4CDD" w:rsidRDefault="002A4CD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55A03F34" w14:textId="7FA599A2" w:rsidR="006C23C5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0F03E3B3" w14:textId="04A2A3AE" w:rsidR="006C23C5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6D4F38FC" w14:textId="77777777" w:rsidR="00C203FD" w:rsidRDefault="00C203FD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7026B7F7" w14:textId="77777777" w:rsidR="006C23C5" w:rsidRPr="002A4CDD" w:rsidRDefault="006C23C5" w:rsidP="002A4CDD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3534FCA8" w14:textId="77777777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bookmarkStart w:id="21" w:name="_Hlk180738907"/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FINANCIJSKI PLAN VII. OSNOVNE ŠKOLE VARAŽDIN ZA 2025. I PROJEKCIJA ZA 2026. I 2027. GODINU</w:t>
      </w:r>
    </w:p>
    <w:p w14:paraId="4CCD8CBA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DIO-</w:t>
      </w:r>
    </w:p>
    <w:p w14:paraId="049C914B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 A. RAČUN PRIHODA I RASHODA</w:t>
      </w:r>
    </w:p>
    <w:p w14:paraId="057E95EF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PRIHODI I RASHODI PREMA IZVORIMA FINANCIRANJA</w:t>
      </w:r>
      <w:bookmarkEnd w:id="21"/>
    </w:p>
    <w:p w14:paraId="644AA154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tbl>
      <w:tblPr>
        <w:tblW w:w="512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31"/>
        <w:gridCol w:w="1269"/>
        <w:gridCol w:w="1547"/>
        <w:gridCol w:w="1199"/>
        <w:gridCol w:w="1419"/>
        <w:gridCol w:w="1419"/>
      </w:tblGrid>
      <w:tr w:rsidR="006C23C5" w:rsidRPr="006C23C5" w14:paraId="0E53B2CD" w14:textId="77777777" w:rsidTr="003B1D1E">
        <w:trPr>
          <w:trHeight w:val="58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F38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432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035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A70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5AF3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0F49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0D6958A2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1E9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46E1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C11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F88A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BE9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EA91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2088198C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9F5B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AC5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217.841,65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871E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267.835,00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B08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8C9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5937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00E0BB98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8E25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0966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175.104,10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5A82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195.130,00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FF03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FACA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026E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2D28E593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963A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FCDD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42.737,55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77DF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7C7D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B5B6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4A6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46B7E555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C0CE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88F6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43.598,64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1475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C86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A6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5D20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</w:tr>
      <w:tr w:rsidR="006C23C5" w:rsidRPr="006C23C5" w14:paraId="20EF2D0D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5D91B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6918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6.959,35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2A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291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A918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9CA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</w:tr>
      <w:tr w:rsidR="006C23C5" w:rsidRPr="006C23C5" w14:paraId="00F0421E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0DA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8E0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36.639,29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F67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86B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38A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1C2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</w:tr>
      <w:tr w:rsidR="006C23C5" w:rsidRPr="006C23C5" w14:paraId="37BC4DBF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5179F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7F45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6BC0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8D6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62E2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07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7A634F4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F71E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26D4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66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485E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2889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E411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14534C75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BE7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F3B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930.133,10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A591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1.320.617,00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CE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ABE7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9B0E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</w:tr>
      <w:tr w:rsidR="006C23C5" w:rsidRPr="006C23C5" w14:paraId="655C9010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D82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849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903.781,04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C43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1.279.877,00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2BE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4E5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EC2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</w:tr>
      <w:tr w:rsidR="006C23C5" w:rsidRPr="006C23C5" w14:paraId="72F94A3B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FB3D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32C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D6B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D3C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1E4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4D26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6C23C5" w:rsidRPr="006C23C5" w14:paraId="344D260A" w14:textId="77777777" w:rsidTr="003B1D1E">
        <w:trPr>
          <w:trHeight w:val="7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1A0D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3FE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25.710,29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EBB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80A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6FAA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A02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1A38F247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91F3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5535 Projekt "SPAS"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EC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6.152,64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E5FE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212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8CC3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6063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4AE88C5F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34B2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5536 Projekt "PONOS"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734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C569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3C4B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E67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E8D8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61B1494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DFCE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5539 Projekt "PONOS"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C862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9.551,98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29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F741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BEF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B17E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3C59F1A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5A18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A03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68A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F56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300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AB1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2FFB3262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9149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8058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7EA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D934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914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B9FB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098C4665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A7F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FB8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D9454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5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08D7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114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4EA71640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3F3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73F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884D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D7B0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6BC7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64F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29164C97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D751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18CA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ED85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E2F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E62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03A3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1D821928" w14:textId="77777777" w:rsidTr="003B1D1E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509F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BD2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773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A7A9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6F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01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0CE5D02F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C37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74F7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227.258,01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D6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267.835,00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4F5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C0AF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E614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6306669D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05F5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62B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186.258,01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FFA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195.130,00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A19C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B9D7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4C4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154.680,00</w:t>
            </w:r>
          </w:p>
        </w:tc>
      </w:tr>
      <w:tr w:rsidR="006C23C5" w:rsidRPr="006C23C5" w14:paraId="485CAA47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B70C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135D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A52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93B3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BB9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56B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1C56F92D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47C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84D6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41.943,93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F332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A2FD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B2EA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91E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54.750,00</w:t>
            </w:r>
          </w:p>
        </w:tc>
      </w:tr>
      <w:tr w:rsidR="006C23C5" w:rsidRPr="006C23C5" w14:paraId="58565CA5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1F356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lastRenderedPageBreak/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08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7.816,49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8A34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CE7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24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13FB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9.150,00</w:t>
            </w:r>
          </w:p>
        </w:tc>
      </w:tr>
      <w:tr w:rsidR="006C23C5" w:rsidRPr="006C23C5" w14:paraId="53B39375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07E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DF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34.127,44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CB51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C506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574D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FDB0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45.600,00</w:t>
            </w:r>
          </w:p>
        </w:tc>
      </w:tr>
      <w:tr w:rsidR="006C23C5" w:rsidRPr="006C23C5" w14:paraId="22F71936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CD49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333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A69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8E8C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828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0995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73D6623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F037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8D5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F744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BFB8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CD4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7077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6C23C5" w:rsidRPr="006C23C5" w14:paraId="2E402B5E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350E5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3248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926.448,58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1A6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1.320.617,00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CDF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7F03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819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1.470.220,00</w:t>
            </w:r>
          </w:p>
        </w:tc>
      </w:tr>
      <w:tr w:rsidR="006C23C5" w:rsidRPr="006C23C5" w14:paraId="2A57F23A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C810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FA9A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899.035,52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BAAD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1.279.877,00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68D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5B9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84A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1.380.580,00</w:t>
            </w:r>
          </w:p>
        </w:tc>
      </w:tr>
      <w:tr w:rsidR="006C23C5" w:rsidRPr="006C23C5" w14:paraId="4DF68674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4578A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130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37A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BC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7B7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ED96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6C23C5" w:rsidRPr="006C23C5" w14:paraId="2A7D809D" w14:textId="77777777" w:rsidTr="003B1D1E">
        <w:trPr>
          <w:trHeight w:val="7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0E1AB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E023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26.771,29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7A8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81E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9EFA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BE3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4E506EFC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BD98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5535 Projekt "SPAS"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50FB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F37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0EC1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E936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A078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72FB37F9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E8D5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5536 Projekt "PONOS"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039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DB8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1F40E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C9C6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8AA5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031355A8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F4C08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5539 Projekt "PONOS"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8A0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FEE1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76A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E4C3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FE5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704F90AB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9BFC9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5545 Projekt "PONOS"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4CE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5097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8D6C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43AC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FBD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6C23C5" w:rsidRPr="006C23C5" w14:paraId="1759BE26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DEC7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67C9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54B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1ACE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3E7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871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5106AB10" w14:textId="77777777" w:rsidTr="003B1D1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792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5701 OŠ-Decentralizirana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442E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7762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898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17FB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E8B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6C23C5" w:rsidRPr="006C23C5" w14:paraId="006D5F2E" w14:textId="77777777" w:rsidTr="003B1D1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D725D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8FC5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F2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F23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1081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F60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5D884A7F" w14:textId="77777777" w:rsidTr="003B1D1E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20E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F484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D0C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ABF0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74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57C8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100,00</w:t>
            </w:r>
          </w:p>
        </w:tc>
      </w:tr>
      <w:tr w:rsidR="006C23C5" w:rsidRPr="006C23C5" w14:paraId="7B686040" w14:textId="77777777" w:rsidTr="003B1D1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ECE17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52E0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3D56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EAAD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769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43F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0298F424" w14:textId="77777777" w:rsidTr="003B1D1E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6B76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4839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8AC6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A5A2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29F7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11E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</w:tbl>
    <w:p w14:paraId="5FE5F29C" w14:textId="64ECC1B2" w:rsidR="002A4CDD" w:rsidRDefault="002A4CDD" w:rsidP="002A4CDD">
      <w:pPr>
        <w:pStyle w:val="Tijeloteksta"/>
        <w:kinsoku w:val="0"/>
        <w:overflowPunct w:val="0"/>
        <w:spacing w:before="216"/>
      </w:pPr>
    </w:p>
    <w:p w14:paraId="69CFC585" w14:textId="62D962D2" w:rsidR="00C203FD" w:rsidRDefault="00C203FD" w:rsidP="002A4CDD">
      <w:pPr>
        <w:pStyle w:val="Tijeloteksta"/>
        <w:kinsoku w:val="0"/>
        <w:overflowPunct w:val="0"/>
        <w:spacing w:before="216"/>
      </w:pPr>
    </w:p>
    <w:p w14:paraId="48B0F485" w14:textId="47A1712D" w:rsidR="00C203FD" w:rsidRDefault="00C203FD" w:rsidP="002A4CDD">
      <w:pPr>
        <w:pStyle w:val="Tijeloteksta"/>
        <w:kinsoku w:val="0"/>
        <w:overflowPunct w:val="0"/>
        <w:spacing w:before="216"/>
      </w:pPr>
    </w:p>
    <w:p w14:paraId="177FA38B" w14:textId="16B1B6F5" w:rsidR="00C203FD" w:rsidRDefault="00C203FD" w:rsidP="002A4CDD">
      <w:pPr>
        <w:pStyle w:val="Tijeloteksta"/>
        <w:kinsoku w:val="0"/>
        <w:overflowPunct w:val="0"/>
        <w:spacing w:before="216"/>
      </w:pPr>
    </w:p>
    <w:p w14:paraId="3AC495F8" w14:textId="22BA1114" w:rsidR="00C203FD" w:rsidRDefault="00C203FD" w:rsidP="002A4CDD">
      <w:pPr>
        <w:pStyle w:val="Tijeloteksta"/>
        <w:kinsoku w:val="0"/>
        <w:overflowPunct w:val="0"/>
        <w:spacing w:before="216"/>
      </w:pPr>
    </w:p>
    <w:p w14:paraId="572DF8C4" w14:textId="19AD6281" w:rsidR="00C203FD" w:rsidRDefault="00C203FD" w:rsidP="002A4CDD">
      <w:pPr>
        <w:pStyle w:val="Tijeloteksta"/>
        <w:kinsoku w:val="0"/>
        <w:overflowPunct w:val="0"/>
        <w:spacing w:before="216"/>
      </w:pPr>
    </w:p>
    <w:p w14:paraId="2BA8A689" w14:textId="0009AE0A" w:rsidR="00C203FD" w:rsidRDefault="00C203FD" w:rsidP="002A4CDD">
      <w:pPr>
        <w:pStyle w:val="Tijeloteksta"/>
        <w:kinsoku w:val="0"/>
        <w:overflowPunct w:val="0"/>
        <w:spacing w:before="216"/>
      </w:pPr>
    </w:p>
    <w:p w14:paraId="0E666810" w14:textId="09B2EAA9" w:rsidR="00C203FD" w:rsidRDefault="00C203FD" w:rsidP="002A4CDD">
      <w:pPr>
        <w:pStyle w:val="Tijeloteksta"/>
        <w:kinsoku w:val="0"/>
        <w:overflowPunct w:val="0"/>
        <w:spacing w:before="216"/>
      </w:pPr>
    </w:p>
    <w:p w14:paraId="2FE1030C" w14:textId="663EA6BD" w:rsidR="00C203FD" w:rsidRDefault="00C203FD" w:rsidP="002A4CDD">
      <w:pPr>
        <w:pStyle w:val="Tijeloteksta"/>
        <w:kinsoku w:val="0"/>
        <w:overflowPunct w:val="0"/>
        <w:spacing w:before="216"/>
      </w:pPr>
    </w:p>
    <w:p w14:paraId="0C8F7DF3" w14:textId="77777777" w:rsidR="00C203FD" w:rsidRPr="00B97148" w:rsidRDefault="00C203FD" w:rsidP="002A4CDD">
      <w:pPr>
        <w:pStyle w:val="Tijeloteksta"/>
        <w:kinsoku w:val="0"/>
        <w:overflowPunct w:val="0"/>
        <w:spacing w:before="216"/>
      </w:pPr>
    </w:p>
    <w:p w14:paraId="2B58602D" w14:textId="77777777" w:rsidR="00B97148" w:rsidRDefault="00B97148" w:rsidP="00B97148">
      <w:pPr>
        <w:pStyle w:val="Odlomakpopisa"/>
        <w:ind w:left="1080" w:firstLine="0"/>
        <w:jc w:val="both"/>
      </w:pPr>
    </w:p>
    <w:p w14:paraId="3E0709EA" w14:textId="77777777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lastRenderedPageBreak/>
        <w:t>FINANCIJSKI PLAN VII. OSNOVNE ŠKOLE VARAŽDIN ZA 2025. I PROJEKCIJA ZA 2026. I 2027. GODINU</w:t>
      </w:r>
    </w:p>
    <w:p w14:paraId="2F1433E5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I.OPĆI DIO</w:t>
      </w:r>
    </w:p>
    <w:p w14:paraId="3517A285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 A. RAČUN PRIHODA I RASHODA</w:t>
      </w:r>
    </w:p>
    <w:p w14:paraId="66C2A959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PRIHODI I RASHODI PREMA EKONOMSKOJ KLASIFIKACIJI</w:t>
      </w:r>
    </w:p>
    <w:p w14:paraId="54E79DC9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31"/>
        <w:gridCol w:w="1319"/>
        <w:gridCol w:w="1547"/>
        <w:gridCol w:w="1199"/>
        <w:gridCol w:w="1419"/>
        <w:gridCol w:w="1419"/>
      </w:tblGrid>
      <w:tr w:rsidR="006C23C5" w:rsidRPr="006C23C5" w14:paraId="22058C0B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D1BC8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FB9D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98CC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A8B0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56CFB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2AB6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14ACDB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A59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1760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A10F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711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4D41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D0B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6C23C5" w:rsidRPr="006C23C5" w14:paraId="43C1ED2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ED1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6BF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DB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1.639.784,00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589B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FFCA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6D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66FAB4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E7D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DD1D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903.612,81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7A5D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1.277.947,00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AC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0B2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8C1A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1.381.050,00</w:t>
            </w:r>
          </w:p>
        </w:tc>
      </w:tr>
      <w:tr w:rsidR="006C23C5" w:rsidRPr="006C23C5" w14:paraId="347350F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6399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B52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39.446,10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90F1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55C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63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63B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48.750,00</w:t>
            </w:r>
          </w:p>
        </w:tc>
      </w:tr>
      <w:tr w:rsidR="006C23C5" w:rsidRPr="006C23C5" w14:paraId="6CCDEB6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688A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000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4.508,53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B182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B734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156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87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6.100,00</w:t>
            </w:r>
          </w:p>
        </w:tc>
      </w:tr>
      <w:tr w:rsidR="006C23C5" w:rsidRPr="006C23C5" w14:paraId="3B99B8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DCE9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67 Prihodi iz nadležnog proračuna i od HZZO-a temeljem ugovorenih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AC1B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244.361,94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7051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310.505,00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B1B4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11C3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3A1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279.850,00</w:t>
            </w:r>
          </w:p>
        </w:tc>
      </w:tr>
      <w:tr w:rsidR="006C23C5" w:rsidRPr="006C23C5" w14:paraId="187887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06E64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7B4F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5476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05F8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B19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27E6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6C23C5" w:rsidRPr="006C23C5" w14:paraId="67C36D9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F3890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71 Prihodi od prodaje </w:t>
            </w:r>
            <w:proofErr w:type="spellStart"/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neproizvedene</w:t>
            </w:r>
            <w:proofErr w:type="spellEnd"/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9CBC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B2E2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5F25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F1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E5F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6D4D91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317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591F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EA43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F0E9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EFE8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6AAA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6C23C5" w:rsidRPr="006C23C5" w14:paraId="4B7C1B4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4E3A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74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1.191.929,38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B6EF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1.641.284,00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D669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51B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01F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150E1DF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F60DC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D19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1.144.578,05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D008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1.577.377,00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AE1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D127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9D99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1.671.080,00</w:t>
            </w:r>
          </w:p>
        </w:tc>
      </w:tr>
      <w:tr w:rsidR="006C23C5" w:rsidRPr="006C23C5" w14:paraId="3E351E2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0AD4D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546A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901.163,68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58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1.294.205,00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F0BD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6F63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D9E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1.395.630,00</w:t>
            </w:r>
          </w:p>
        </w:tc>
      </w:tr>
      <w:tr w:rsidR="006C23C5" w:rsidRPr="006C23C5" w14:paraId="0F122F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3B6A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427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215.466,75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FF21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249.015,00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6B6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244.990,00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DF81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238.290,00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16F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238.290,00</w:t>
            </w:r>
          </w:p>
        </w:tc>
      </w:tr>
      <w:tr w:rsidR="006C23C5" w:rsidRPr="006C23C5" w14:paraId="2D8F73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C114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CFE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492,12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C40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3145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043D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7811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6C23C5" w:rsidRPr="006C23C5" w14:paraId="5329820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FCDA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2399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26.945,85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3F3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BBCA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16D8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458A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35.950,00</w:t>
            </w:r>
          </w:p>
        </w:tc>
      </w:tr>
      <w:tr w:rsidR="006C23C5" w:rsidRPr="006C23C5" w14:paraId="4672F4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E9A23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C3A96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0485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4D04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740B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395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6C23C5" w:rsidRPr="006C23C5" w14:paraId="146B757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ABA0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769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51.428,46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3427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9E2E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3055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1E99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44.670,00</w:t>
            </w:r>
          </w:p>
        </w:tc>
      </w:tr>
      <w:tr w:rsidR="006C23C5" w:rsidRPr="006C23C5" w14:paraId="36DFD0B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70D4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767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9.905,56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0A26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37.094,00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2D24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23.180,00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9187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BD1E4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19.170,00</w:t>
            </w:r>
          </w:p>
        </w:tc>
      </w:tr>
      <w:tr w:rsidR="006C23C5" w:rsidRPr="006C23C5" w14:paraId="2B718F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637B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38B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1B2B9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36.813,00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3DF2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457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94DF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25.500,00</w:t>
            </w:r>
          </w:p>
        </w:tc>
      </w:tr>
      <w:tr w:rsidR="006C23C5" w:rsidRPr="006C23C5" w14:paraId="2958E4F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211EC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6BF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9C04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1FE7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C0E8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6D93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5613425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CAA640A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3EE4D60E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33A5C8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47137449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F326D4A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19217732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D973693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A18DDB7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70C137F5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0F929B90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27CABF88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1549D1F" w14:textId="77777777" w:rsidR="00C203FD" w:rsidRDefault="00C203FD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</w:p>
    <w:p w14:paraId="5758D3A6" w14:textId="28229255" w:rsidR="006C23C5" w:rsidRPr="006C23C5" w:rsidRDefault="006C23C5" w:rsidP="006C23C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lastRenderedPageBreak/>
        <w:t>FINANCIJSKI PLAN VII. OSNOVNE ŠKOLE VARAŽDIN ZA 2025. I PROJEKCIJA ZA 2026. I 2027. GODINU</w:t>
      </w:r>
    </w:p>
    <w:p w14:paraId="05BC6DBC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 xml:space="preserve">I.OPĆI DIO- </w:t>
      </w:r>
    </w:p>
    <w:p w14:paraId="28CA8463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A. RAČUN PRIHODA I RASHODA</w:t>
      </w:r>
    </w:p>
    <w:p w14:paraId="7C45A18D" w14:textId="77777777" w:rsidR="006C23C5" w:rsidRPr="006C23C5" w:rsidRDefault="006C23C5" w:rsidP="006C23C5">
      <w:pPr>
        <w:widowControl/>
        <w:autoSpaceDE/>
        <w:autoSpaceDN/>
        <w:adjustRightInd/>
        <w:ind w:left="108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</w:pPr>
      <w:r w:rsidRPr="006C23C5">
        <w:rPr>
          <w:rFonts w:asciiTheme="minorHAnsi" w:eastAsiaTheme="minorHAnsi" w:hAnsiTheme="minorHAnsi" w:cstheme="minorBidi"/>
          <w:b/>
          <w:sz w:val="20"/>
          <w:szCs w:val="20"/>
          <w:lang w:eastAsia="en-US"/>
          <w14:ligatures w14:val="none"/>
        </w:rPr>
        <w:t>RASHODI PREMA FUNKCIJSKOJ KLASIFIKACIJI</w:t>
      </w:r>
    </w:p>
    <w:p w14:paraId="1653AB64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p w14:paraId="22E2D6E6" w14:textId="77777777" w:rsidR="006C23C5" w:rsidRPr="006C23C5" w:rsidRDefault="006C23C5" w:rsidP="006C23C5">
      <w:pPr>
        <w:widowControl/>
        <w:autoSpaceDE/>
        <w:autoSpaceDN/>
        <w:adjustRightInd/>
        <w:rPr>
          <w:sz w:val="24"/>
          <w:szCs w:val="24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31"/>
        <w:gridCol w:w="1319"/>
        <w:gridCol w:w="1547"/>
        <w:gridCol w:w="1199"/>
        <w:gridCol w:w="1419"/>
        <w:gridCol w:w="1419"/>
      </w:tblGrid>
      <w:tr w:rsidR="006C23C5" w:rsidRPr="006C23C5" w14:paraId="4A9A815E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AF88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DAED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80B9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C29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35581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FB3F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6C23C5">
              <w:rPr>
                <w:rFonts w:eastAsia="Times New Roman"/>
                <w:b/>
                <w:sz w:val="20"/>
                <w:szCs w:val="20"/>
                <w14:ligatures w14:val="none"/>
              </w:rPr>
              <w:t>Projekcija 2027.</w:t>
            </w:r>
          </w:p>
        </w:tc>
      </w:tr>
      <w:tr w:rsidR="006C23C5" w:rsidRPr="006C23C5" w14:paraId="336B75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D90E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0A2C2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0E0EA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15530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E6A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69B29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14:ligatures w14:val="none"/>
              </w:rPr>
            </w:pPr>
          </w:p>
        </w:tc>
      </w:tr>
      <w:tr w:rsidR="006C23C5" w:rsidRPr="006C23C5" w14:paraId="7CA673F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3D1EE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96CB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D1088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0200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87DB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C780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6C23C5" w:rsidRPr="006C23C5" w14:paraId="2B3C036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DF59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1076A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3C30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FA6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A50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7A2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6C23C5" w:rsidRPr="006C23C5" w14:paraId="0547E4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6D57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Funk. klas: 0113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178E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8D92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FFB8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10EA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D22A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6C23C5" w:rsidRPr="006C23C5" w14:paraId="4D04764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18F1" w14:textId="77777777" w:rsidR="006C23C5" w:rsidRPr="006C23C5" w:rsidRDefault="006C23C5" w:rsidP="006C23C5">
            <w:pPr>
              <w:widowControl/>
              <w:autoSpaceDE/>
              <w:autoSpaceDN/>
              <w:adjustRightInd/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3A86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0D0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D9E8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A5B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7E05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6C23C5" w:rsidRPr="006C23C5" w14:paraId="4D4EDD0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9AA6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Funk. klas: 0912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B9AC3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CF71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1104B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AD147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B8E4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6C23C5" w:rsidRPr="006C23C5" w14:paraId="30FE791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2A3E5" w14:textId="77777777" w:rsidR="006C23C5" w:rsidRPr="006C23C5" w:rsidRDefault="006C23C5" w:rsidP="006C23C5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66B2C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4ECD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DE3D1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9E7E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2323F" w14:textId="77777777" w:rsidR="006C23C5" w:rsidRPr="006C23C5" w:rsidRDefault="006C23C5" w:rsidP="006C23C5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</w:pPr>
            <w:r w:rsidRPr="006C23C5">
              <w:rPr>
                <w:rFonts w:ascii="Microsoft Sans Serif" w:eastAsia="Times New Roman" w:hAnsi="Microsoft Sans Serif" w:cs="Microsoft Sans Serif"/>
                <w:b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</w:tbl>
    <w:p w14:paraId="3EFF7CC0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F039CE9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8A75B0F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  <w:r w:rsidRPr="00791F2A"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  <w:t>FINANCIJSKI PLAN VII. OSNOVNE ŠKOLE VARAŽDIN ZA 2025. I PROJEKCIJA ZA 2026. I 2027. GODINU</w:t>
      </w:r>
    </w:p>
    <w:p w14:paraId="175CFBB5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  <w:r w:rsidRPr="00791F2A"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  <w:t>II.  POSEBNI DIO</w:t>
      </w:r>
    </w:p>
    <w:p w14:paraId="65311D80" w14:textId="77777777" w:rsidR="00791F2A" w:rsidRPr="00791F2A" w:rsidRDefault="00791F2A" w:rsidP="00791F2A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11"/>
        <w:gridCol w:w="1263"/>
        <w:gridCol w:w="1480"/>
        <w:gridCol w:w="1198"/>
        <w:gridCol w:w="1341"/>
        <w:gridCol w:w="1341"/>
      </w:tblGrid>
      <w:tr w:rsidR="00791F2A" w:rsidRPr="00791F2A" w14:paraId="116F7155" w14:textId="77777777" w:rsidTr="003B1D1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5B40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86C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Izvršenje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368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Tekući 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F182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7B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468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  <w:r w:rsidRPr="00791F2A">
              <w:rPr>
                <w:rFonts w:eastAsia="Times New Roman"/>
                <w:sz w:val="20"/>
                <w:szCs w:val="20"/>
                <w14:ligatures w14:val="none"/>
              </w:rPr>
              <w:t>Projekcija 2027.</w:t>
            </w:r>
          </w:p>
        </w:tc>
      </w:tr>
      <w:tr w:rsidR="00791F2A" w:rsidRPr="00791F2A" w14:paraId="3815F41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B91C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SVEUKUPNO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9A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214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B2D9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6F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F8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791F2A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5"/>
                <w:szCs w:val="15"/>
                <w14:ligatures w14:val="none"/>
              </w:rPr>
              <w:t>1.715.750,00</w:t>
            </w:r>
          </w:p>
        </w:tc>
      </w:tr>
      <w:tr w:rsidR="00791F2A" w:rsidRPr="00791F2A" w14:paraId="27B68BE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2640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Razdjel: 44 UPRAVNI ODJEL ZA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477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889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056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25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818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791F2A" w:rsidRPr="00791F2A" w14:paraId="50FC629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A6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Glava: 44-41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C037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1.196.006,51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A2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1.651.284,00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7DF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668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5C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1.715.750,00</w:t>
            </w:r>
          </w:p>
        </w:tc>
      </w:tr>
      <w:tr w:rsidR="00791F2A" w:rsidRPr="00791F2A" w14:paraId="03AF47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F54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 JAVNA UPRAVA I ADMINISTRACIJA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74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990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EE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CD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483C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2A5E74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332C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08 Program: SUFINANCIRANJE PROJEKATA EU -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007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34.826,22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4534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AFFB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0E92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E00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541758C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39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080020 SPAS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19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BA8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CF0F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45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2E5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138A23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21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5F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C24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79E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DC8E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13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5F1AF4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3184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82E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8AC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88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F90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736E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95F9CE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36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001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5.370,75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A3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1F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173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845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82A09A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26AE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C3A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490,70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169E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99A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DA8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8993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067F6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01FA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A61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4.880,05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A52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B92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F13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B8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B6622D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990F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080021 Projekt PONOS III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B83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11.594,81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117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A8F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880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35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459FE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40C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99F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7A1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BA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33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794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954116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F4B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631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CE2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4462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D8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53A8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5D12D5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CA9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E7B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6929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184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ACA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4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681686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5E3D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252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73C1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5EC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3F41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87F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C170E7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056F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550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9.664,25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CE67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E3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26E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D19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B143BD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389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22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7B5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48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72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CA0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F23D72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555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EA0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098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FB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C1A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EC54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48663D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548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467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DDD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C6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C85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96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3B5912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FF60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E78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19C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C00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74D6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0D5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32A2C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F40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633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8.994,25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F2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23C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C7F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1F5A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A000A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A7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C1D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8.132,83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AF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E4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612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D89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6CA34C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535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D3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0B63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BDFD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6C5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62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27E96E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9D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080023 Projekt PONOS IV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E03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17.860,66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B08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10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390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9EE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BF49C9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024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74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341E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546F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14E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112A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60CDFD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8B2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F5B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D5CD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F07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08B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C134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96E57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317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C0E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C19D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971A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AE8D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274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218473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37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42F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CE2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3F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C1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7D9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17D21B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03C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A23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4FE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7E7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37B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921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13B41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4685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498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AC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8E5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E86D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886E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DC3EC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21F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D5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BFD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A44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40F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101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3E4B4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260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D2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660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2A6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EA1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3D0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1DAD3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FB0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190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00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93F8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7AF0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AE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E905E3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2BC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AC5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D3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C3A3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6FC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9D0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8D72FC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C35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307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12.406,29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F3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FE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B31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65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BEDCB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07D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DD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11.336,43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59E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C06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96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B6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0AC02E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B1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A3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1.069,86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3B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0F5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CCB9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B8D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9D4A0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74B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080025 Projekt PONOS V –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– </w:t>
            </w:r>
            <w:proofErr w:type="spellStart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85E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0BE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FE5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721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BAA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56.500,00</w:t>
            </w:r>
          </w:p>
        </w:tc>
      </w:tr>
      <w:tr w:rsidR="00791F2A" w:rsidRPr="00791F2A" w14:paraId="72E7B65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0C6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E572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1B3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E00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931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F4D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797C564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BFD5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51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55D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706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E11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386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60FC65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805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B0ED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84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BB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1F5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0E7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14.500,00</w:t>
            </w:r>
          </w:p>
        </w:tc>
      </w:tr>
      <w:tr w:rsidR="00791F2A" w:rsidRPr="00791F2A" w14:paraId="070CFE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613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CFD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5DB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EB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B2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02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11.500,00</w:t>
            </w:r>
          </w:p>
        </w:tc>
      </w:tr>
      <w:tr w:rsidR="00791F2A" w:rsidRPr="00791F2A" w14:paraId="036ACFA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AD27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80F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828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757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BF3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4F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791F2A" w:rsidRPr="00791F2A" w14:paraId="1C7CEA9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CC3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15E2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AA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744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34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19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306392E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FA2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8C3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8E1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68B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EDB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F7C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7D49050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48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E0A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34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DBDC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6F5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8B6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42.000,00</w:t>
            </w:r>
          </w:p>
        </w:tc>
      </w:tr>
      <w:tr w:rsidR="00791F2A" w:rsidRPr="00791F2A" w14:paraId="089DBF3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2A6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579A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FD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D22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C4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FF8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40.000,00</w:t>
            </w:r>
          </w:p>
        </w:tc>
      </w:tr>
      <w:tr w:rsidR="00791F2A" w:rsidRPr="00791F2A" w14:paraId="4EA9C1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D8B7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BF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4D9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83E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AD6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2FD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468C92A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B002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1679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1.161.180,29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68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1.593.684,00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20D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1.670.360,00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A2C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20AF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1.659.250,00</w:t>
            </w:r>
          </w:p>
        </w:tc>
      </w:tr>
      <w:tr w:rsidR="00791F2A" w:rsidRPr="00791F2A" w14:paraId="151536E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21AF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 Program: PLAĆE I MATERIJALNA PRAVA DJELATNIKA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0F5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E1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B8E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5B4D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854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0E2F07B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138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510001 Plaće za djelatnike osnovnih škola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02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678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B9D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C0E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B1C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D76B50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BF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286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C3B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4C2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87C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D8AE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7306F8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BCA2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6F0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40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92E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392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FDEB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3E03A27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315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E9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839.589,60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7C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52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596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C0A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1.297.000,00</w:t>
            </w:r>
          </w:p>
        </w:tc>
      </w:tr>
      <w:tr w:rsidR="00791F2A" w:rsidRPr="00791F2A" w14:paraId="192867B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5BF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FD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818.499,01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2D8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E3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6AC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8A82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1.265.000,00</w:t>
            </w:r>
          </w:p>
        </w:tc>
      </w:tr>
      <w:tr w:rsidR="00791F2A" w:rsidRPr="00791F2A" w14:paraId="2788D15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C4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9E10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21.090,59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A3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811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A71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3B8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32.000,00</w:t>
            </w:r>
          </w:p>
        </w:tc>
      </w:tr>
      <w:tr w:rsidR="00791F2A" w:rsidRPr="00791F2A" w14:paraId="368036A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32F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 Program: FINANCIRANJE ZAKONSKOG STANDARDA U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0CD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E67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4891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B38F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4B2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47.000,00</w:t>
            </w:r>
          </w:p>
        </w:tc>
      </w:tr>
      <w:tr w:rsidR="00791F2A" w:rsidRPr="00791F2A" w14:paraId="549E052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E78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540001 Financiranje materijalnih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063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4BE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28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51F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475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790F2D9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870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954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F6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E9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FCB4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6F0C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6F5CB3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23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224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A4F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7C3F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57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DD73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C63A4B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106D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F6E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101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8A9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99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298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FC7839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2FD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B0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36.513,30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4FB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A5F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F25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E6F7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C5CEE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3E9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A3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04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0D26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F8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0A7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00EDFE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4A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09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65D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DAB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48C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99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16D6C0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61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487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E16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90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788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5BB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3FFB3B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17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6D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B57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3BC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CB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52F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37.000,00</w:t>
            </w:r>
          </w:p>
        </w:tc>
      </w:tr>
      <w:tr w:rsidR="00791F2A" w:rsidRPr="00791F2A" w14:paraId="1020E24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14E7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BC0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24BA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DEE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6B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EF2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36.320,00</w:t>
            </w:r>
          </w:p>
        </w:tc>
      </w:tr>
      <w:tr w:rsidR="00791F2A" w:rsidRPr="00791F2A" w14:paraId="55AA50A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4E9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73F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328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9B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A8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BB4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680,00</w:t>
            </w:r>
          </w:p>
        </w:tc>
      </w:tr>
      <w:tr w:rsidR="00791F2A" w:rsidRPr="00791F2A" w14:paraId="24FE905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4B1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540003 Održavanje i opremanje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8CA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B03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39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ADD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3B4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150642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52A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E83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A46C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898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BBB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3EF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5A9156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A8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C068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443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AE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807B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D70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912E4F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63D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9C1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09A8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3DBE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8A1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366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07E283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721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3F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71F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75B0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D2A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4D5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B1BE8B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AAA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D01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922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DB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B348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BFBE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48D25A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C0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1B4F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8BF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3D5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DCC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2791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6A427F0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A42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D3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CB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BA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3E6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9D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76C012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0E2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2F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B921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F95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99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FC0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41B5F8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A0E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1D77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2E6A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CE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21CD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966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791F2A" w:rsidRPr="00791F2A" w14:paraId="72A93BA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DE6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 Program: PROGRAMI U OSNOVNIM ŠKOLAMA 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0EF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239.067,79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5E8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310.979,00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233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326.360,00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108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F66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315.250,00</w:t>
            </w:r>
          </w:p>
        </w:tc>
      </w:tr>
      <w:tr w:rsidR="00791F2A" w:rsidRPr="00791F2A" w14:paraId="646334E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1C68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550001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A6C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77.068,60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B3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610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106.730,00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4B7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104.730,00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6F2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104.730,00</w:t>
            </w:r>
          </w:p>
        </w:tc>
      </w:tr>
      <w:tr w:rsidR="00791F2A" w:rsidRPr="00791F2A" w14:paraId="2CDCD98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788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9C1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0A8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1E4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E53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0BB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5361461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0F4C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DB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08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95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E56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E90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38A8F7A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A9B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B56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43.370,16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10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77B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782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BE5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63.630,00</w:t>
            </w:r>
          </w:p>
        </w:tc>
      </w:tr>
      <w:tr w:rsidR="00791F2A" w:rsidRPr="00791F2A" w14:paraId="0B785E6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58E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54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41.836,42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4B8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0D5B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56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D17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62.400,00</w:t>
            </w:r>
          </w:p>
        </w:tc>
      </w:tr>
      <w:tr w:rsidR="00791F2A" w:rsidRPr="00791F2A" w14:paraId="6E03134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AAAA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8D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1.533,74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E1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FE6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EC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40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1.230,00</w:t>
            </w:r>
          </w:p>
        </w:tc>
      </w:tr>
      <w:tr w:rsidR="00791F2A" w:rsidRPr="00791F2A" w14:paraId="686AD22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B3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6DE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08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12D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3D7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29D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</w:tr>
      <w:tr w:rsidR="00791F2A" w:rsidRPr="00791F2A" w14:paraId="7A2EA8E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CB0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2C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0F2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9EB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D6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749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41.100,00</w:t>
            </w:r>
          </w:p>
        </w:tc>
      </w:tr>
      <w:tr w:rsidR="00791F2A" w:rsidRPr="00791F2A" w14:paraId="3A3466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54D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CF1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33.698,44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5D2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F79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A5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4F1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39.100,00</w:t>
            </w:r>
          </w:p>
        </w:tc>
      </w:tr>
      <w:tr w:rsidR="00791F2A" w:rsidRPr="00791F2A" w14:paraId="0F3E68A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B3C9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08D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4.525,82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8B2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51D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ECC1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821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550,00</w:t>
            </w:r>
          </w:p>
        </w:tc>
      </w:tr>
      <w:tr w:rsidR="00791F2A" w:rsidRPr="00791F2A" w14:paraId="61D745B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2196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632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29.172,62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92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D37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EFF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C49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38.550,00</w:t>
            </w:r>
          </w:p>
        </w:tc>
      </w:tr>
      <w:tr w:rsidR="00791F2A" w:rsidRPr="00791F2A" w14:paraId="5D939E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A113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22F8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7C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9C2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25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663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1E5831C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24D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800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AB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49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F5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47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</w:tr>
      <w:tr w:rsidR="00791F2A" w:rsidRPr="00791F2A" w14:paraId="61149B7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881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4C5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C7CB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8D1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623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56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03D76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CB3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2A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69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AA8E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DAC9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3B39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5E4E49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06EF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EC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FF4F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6CE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1E19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D8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AA0730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1DF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393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792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A28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311E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BA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6DEBCB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9D9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550008 Maturalna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ED9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851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DF6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5EB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21F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186EED5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A32C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2A5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96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4B4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41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669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21DD49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3F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79C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B14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D9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A2F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434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62239C2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ECD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42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AF7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DCE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7C6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3684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0D2E3B6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A0E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A2E6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27D1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659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C35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77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4.500,00</w:t>
            </w:r>
          </w:p>
        </w:tc>
      </w:tr>
      <w:tr w:rsidR="00791F2A" w:rsidRPr="00791F2A" w14:paraId="0F25303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7E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lastRenderedPageBreak/>
              <w:t>550011 Stručno usavršavanje nastavnika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F0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F46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C9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02F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F49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470,00</w:t>
            </w:r>
          </w:p>
        </w:tc>
      </w:tr>
      <w:tr w:rsidR="00791F2A" w:rsidRPr="00791F2A" w14:paraId="434C24C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7A3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CC4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DB0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D2D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7CD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E0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3B9D140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C8E0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C6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E2D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79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1B2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FF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7A157CB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5A6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0063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C3F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4CB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5E2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7C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410,00</w:t>
            </w:r>
          </w:p>
        </w:tc>
      </w:tr>
      <w:tr w:rsidR="00791F2A" w:rsidRPr="00791F2A" w14:paraId="4227BCB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F6D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BC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50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8EF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B31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69E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4540AB6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EF3C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AB7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FB8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3A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598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59C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25D932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D2A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18DC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958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E739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68B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961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7D50B64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451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694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B7E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BA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50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83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650536A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61E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51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5B3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938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E6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63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683A12C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026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B2F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1DA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A9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88E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686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5B74F3F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F84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3E05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0E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7F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F70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71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30,00</w:t>
            </w:r>
          </w:p>
        </w:tc>
      </w:tr>
      <w:tr w:rsidR="00791F2A" w:rsidRPr="00791F2A" w14:paraId="309AA31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15F4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A78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852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9D6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4D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EB7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299948C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FAA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5635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64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B65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EAF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18F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1D31B1E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8F85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550013 Školske manifestacije i ostali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09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045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ED6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7191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14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3.190,00</w:t>
            </w:r>
          </w:p>
        </w:tc>
      </w:tr>
      <w:tr w:rsidR="00791F2A" w:rsidRPr="00791F2A" w14:paraId="170E66E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325A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D0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717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9B9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0C7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682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2895576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E94E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2DB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5A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B15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A80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0C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7112510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676C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7E6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62C6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388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18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E7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4C56326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642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E8B6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2.819,39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E6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D03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92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B81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3.150,00</w:t>
            </w:r>
          </w:p>
        </w:tc>
      </w:tr>
      <w:tr w:rsidR="00791F2A" w:rsidRPr="00791F2A" w14:paraId="2B241BD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831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EE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0C5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559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880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26D3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5BC8A1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BB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E1D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EC9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4AE9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4D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B9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7E84F9A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8A2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7A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F6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25C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596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B2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38475C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B0CB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351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00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E77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A1C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14C4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40,00</w:t>
            </w:r>
          </w:p>
        </w:tc>
      </w:tr>
      <w:tr w:rsidR="00791F2A" w:rsidRPr="00791F2A" w14:paraId="3626F8A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353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550014 Održavanje objekata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F6B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42.792,61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95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B33E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27C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39.380,00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AA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39.380,00</w:t>
            </w:r>
          </w:p>
        </w:tc>
      </w:tr>
      <w:tr w:rsidR="00791F2A" w:rsidRPr="00791F2A" w14:paraId="5270F1C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ED6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47D9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39.989,15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3D2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DB9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83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553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C0B804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8D62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D8F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39.989,15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87D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33.780,00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F924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AF6E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9D6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5C2984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2A0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DB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36.841,25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E8E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6BC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044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77F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6A652B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FA6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BA2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36.841,25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17AB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CF1E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12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F00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8CE4DA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092F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409E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D489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5FE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DD3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15B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3065B9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4DC1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97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3.147,90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63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7D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0F5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E4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8274B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3A92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C66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5695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60C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602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E0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20D27A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6D04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ED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E22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F415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9F4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1F8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20F494B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22B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17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2.803,46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A6E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22A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AE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C82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3.380,00</w:t>
            </w:r>
          </w:p>
        </w:tc>
      </w:tr>
      <w:tr w:rsidR="00791F2A" w:rsidRPr="00791F2A" w14:paraId="09C7235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45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858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2.798,08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7B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B1E2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14A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4A1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3.370,00</w:t>
            </w:r>
          </w:p>
        </w:tc>
      </w:tr>
      <w:tr w:rsidR="00791F2A" w:rsidRPr="00791F2A" w14:paraId="443F1C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3E7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337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43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DF14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E4F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DA2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3A31898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CC5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C5B4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857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A00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2DC9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477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791F2A" w:rsidRPr="00791F2A" w14:paraId="62A099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607F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402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C55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EDC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DB9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82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5E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36.000,00</w:t>
            </w:r>
          </w:p>
        </w:tc>
      </w:tr>
      <w:tr w:rsidR="00791F2A" w:rsidRPr="00791F2A" w14:paraId="4A8E7A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972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497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5029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0FC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C3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5490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</w:tr>
      <w:tr w:rsidR="00791F2A" w:rsidRPr="00791F2A" w14:paraId="3968089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8205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C8C8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083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CFD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B90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33A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</w:tr>
      <w:tr w:rsidR="00791F2A" w:rsidRPr="00791F2A" w14:paraId="710311B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E1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1CD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F651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E1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293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90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</w:tr>
      <w:tr w:rsidR="00791F2A" w:rsidRPr="00791F2A" w14:paraId="6770D4F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C7E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E555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88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29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7C8A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C3A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25.000,00</w:t>
            </w:r>
          </w:p>
        </w:tc>
      </w:tr>
      <w:tr w:rsidR="00791F2A" w:rsidRPr="00791F2A" w14:paraId="38937B0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6751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2AF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B80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FCD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EF16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EA95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6B53F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357C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BCC9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E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02F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8286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63A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7F0FA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F6D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893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3E6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E1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6E0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A77C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91A839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6C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D593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3D0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F4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1E6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A53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109F12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66E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550020 Dodatne i dopunske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C5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31.372,69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87A6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D69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01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743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40.840,00</w:t>
            </w:r>
          </w:p>
        </w:tc>
      </w:tr>
      <w:tr w:rsidR="00791F2A" w:rsidRPr="00791F2A" w14:paraId="75B48D7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5B8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0EF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4F18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DA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CB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8F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6B9CEE0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50BB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E54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DCB5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E93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A9B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0C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3FAB9C9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7DC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639E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C58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0D2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2EDD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BF3F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0B7956E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B78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4BD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2B37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CEE4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EA7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5696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39.800,00</w:t>
            </w:r>
          </w:p>
        </w:tc>
      </w:tr>
      <w:tr w:rsidR="00791F2A" w:rsidRPr="00791F2A" w14:paraId="76E696F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D41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AA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9D8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9B5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CC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7F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A2672F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A67F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20C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7C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C6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9E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712B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ED05F6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632B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A7E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C85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6DB7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772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0419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66358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797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B06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90F5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E95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18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ECCD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8E9B7E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E7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5551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964,83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EC4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239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D7E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207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1.040,00</w:t>
            </w:r>
          </w:p>
        </w:tc>
      </w:tr>
      <w:tr w:rsidR="00791F2A" w:rsidRPr="00791F2A" w14:paraId="0E51968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734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4A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CC9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EA0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866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49AC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0DBD03F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8D6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A4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4B9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A523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4B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DCA7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6DFFEC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DA7D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CDB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FCD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A42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23E0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F7F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</w:tr>
      <w:tr w:rsidR="00791F2A" w:rsidRPr="00791F2A" w14:paraId="3971EF6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A9A2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93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989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2A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B9D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8BB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791F2A" w:rsidRPr="00791F2A" w14:paraId="3B24AC6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A7A3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F7F7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29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A37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2E74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52C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640,00</w:t>
            </w:r>
          </w:p>
        </w:tc>
      </w:tr>
      <w:tr w:rsidR="00791F2A" w:rsidRPr="00791F2A" w14:paraId="3FB7688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5EA6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DE0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263,70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ED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1859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F82B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7A1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210,00</w:t>
            </w:r>
          </w:p>
        </w:tc>
      </w:tr>
      <w:tr w:rsidR="00791F2A" w:rsidRPr="00791F2A" w14:paraId="3CD976C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1A56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47B7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1BD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B05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D7E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6A3D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430,00</w:t>
            </w:r>
          </w:p>
        </w:tc>
      </w:tr>
      <w:tr w:rsidR="00791F2A" w:rsidRPr="00791F2A" w14:paraId="627684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B4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89C7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A9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0CC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05A1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C86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8DCFF3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4D12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AD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30D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673F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B2DB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6A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2E857A1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9D4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A4E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4C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A81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5BAA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5922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10A1E5E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A024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709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34A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F1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89F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BC4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F3D445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350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4FA0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99A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992F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805D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4E97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D5430E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63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550024 Školski medeni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FB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A25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83E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91F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61D7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2A2F0B0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5A2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42CF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F1BD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BBB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4363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2038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41C8235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68D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89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60C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3B94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7BF7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84C6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53FA5C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1DB7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C2F0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FD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74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62E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1A8E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74F7407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3A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0C58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6F21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1FD4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502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7A73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170,00</w:t>
            </w:r>
          </w:p>
        </w:tc>
      </w:tr>
      <w:tr w:rsidR="00791F2A" w:rsidRPr="00791F2A" w14:paraId="0FA96B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14B1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550035 Opremanje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A38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3.563,89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55D9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519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23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3290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2.710,00</w:t>
            </w:r>
          </w:p>
        </w:tc>
      </w:tr>
      <w:tr w:rsidR="00791F2A" w:rsidRPr="00791F2A" w14:paraId="0223BF8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CE5E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02A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1.770,90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E2B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4FF5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459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622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</w:tr>
      <w:tr w:rsidR="00791F2A" w:rsidRPr="00791F2A" w14:paraId="5197E54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32F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887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1.770,90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775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DE59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EC9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2B0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2.210,00</w:t>
            </w:r>
          </w:p>
        </w:tc>
      </w:tr>
      <w:tr w:rsidR="00791F2A" w:rsidRPr="00791F2A" w14:paraId="761B3D0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3AA4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96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466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A09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B236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DA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</w:tr>
      <w:tr w:rsidR="00791F2A" w:rsidRPr="00791F2A" w14:paraId="030AD41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1FC4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91B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1.620,56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DC4F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A23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C0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684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1.020,00</w:t>
            </w:r>
          </w:p>
        </w:tc>
      </w:tr>
      <w:tr w:rsidR="00791F2A" w:rsidRPr="00791F2A" w14:paraId="1477CD7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84D7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02AB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39B9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4423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D6D2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179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1.190,00</w:t>
            </w:r>
          </w:p>
        </w:tc>
      </w:tr>
      <w:tr w:rsidR="00791F2A" w:rsidRPr="00791F2A" w14:paraId="1A795FE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28BE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DF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843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D62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6DA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865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690,00</w:t>
            </w:r>
          </w:p>
        </w:tc>
      </w:tr>
      <w:tr w:rsidR="00791F2A" w:rsidRPr="00791F2A" w14:paraId="3F676CA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0823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A63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1F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B9B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B74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C0E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500,00</w:t>
            </w:r>
          </w:p>
        </w:tc>
      </w:tr>
      <w:tr w:rsidR="00791F2A" w:rsidRPr="00791F2A" w14:paraId="1C0B111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DB0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0500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C8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CED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5B0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0C0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</w:tr>
      <w:tr w:rsidR="00791F2A" w:rsidRPr="00791F2A" w14:paraId="184E576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BA48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2BA1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9B3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8BE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BA1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AF0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440,00</w:t>
            </w:r>
          </w:p>
        </w:tc>
      </w:tr>
      <w:tr w:rsidR="00791F2A" w:rsidRPr="00791F2A" w14:paraId="08481F6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BFA1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504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7DC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16B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506F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8CC0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1C4706B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8A93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0D98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515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9428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46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35F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20,00</w:t>
            </w:r>
          </w:p>
        </w:tc>
      </w:tr>
      <w:tr w:rsidR="00791F2A" w:rsidRPr="00791F2A" w14:paraId="2506D12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857D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DCA8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D8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3DF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551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2D1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</w:tr>
      <w:tr w:rsidR="00791F2A" w:rsidRPr="00791F2A" w14:paraId="2C9A677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27C1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F5D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91E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E8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9E3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D77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420,00</w:t>
            </w:r>
          </w:p>
        </w:tc>
      </w:tr>
      <w:tr w:rsidR="00791F2A" w:rsidRPr="00791F2A" w14:paraId="5569601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0106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226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AF3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D63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A4E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D98B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54FC119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7BBC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8D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9B6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D386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A940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8FA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60,00</w:t>
            </w:r>
          </w:p>
        </w:tc>
      </w:tr>
      <w:tr w:rsidR="00791F2A" w:rsidRPr="00791F2A" w14:paraId="138F403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BC2A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7FA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C8A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5B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FB1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7031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7D8120E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0095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2929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E71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112E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EA2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F0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10,00</w:t>
            </w:r>
          </w:p>
        </w:tc>
      </w:tr>
      <w:tr w:rsidR="00791F2A" w:rsidRPr="00791F2A" w14:paraId="488E33D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8134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C6F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97C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EE01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98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194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0A134E2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7371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9367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C17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51F8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6D25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0F13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50,00</w:t>
            </w:r>
          </w:p>
        </w:tc>
      </w:tr>
      <w:tr w:rsidR="00791F2A" w:rsidRPr="00791F2A" w14:paraId="1FB716D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A39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3D0A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88DF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AA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B6B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1DD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ADCB1D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4B9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97 Rezultat-vlastiti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4A1A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FCD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5FCB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D5A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879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8013A4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ED90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982B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7984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4C2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A8F9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45D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180E78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53E6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817B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8B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1FDF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8CBF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5977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CFF35C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E24F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550038 Drugi obrazovni materijal za učenike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0CA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EAAC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B5A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CE82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E45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09AE441D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EC80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D23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616B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158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C25C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316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C17774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7C2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40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9EE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0B9D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563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A0C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E1645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45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216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6D78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7A03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A1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4C9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32CB310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62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C320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14.948,20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8F99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BE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6FF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714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19.550,00</w:t>
            </w:r>
          </w:p>
        </w:tc>
      </w:tr>
      <w:tr w:rsidR="00791F2A" w:rsidRPr="00791F2A" w14:paraId="6B78DAD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6C9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550039 Udžbenici za učenike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622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DC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B3C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C2C0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104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31CF28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0CE1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FFE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2E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1BF2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DD56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0970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72FE105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DDBB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252F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13.488,92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DD9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4BA7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19F2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58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22.000,00</w:t>
            </w:r>
          </w:p>
        </w:tc>
      </w:tr>
      <w:tr w:rsidR="00791F2A" w:rsidRPr="00791F2A" w14:paraId="375775A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66AA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11E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11.674,59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8F20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ACC9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79DF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3CFC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</w:tr>
      <w:tr w:rsidR="00791F2A" w:rsidRPr="00791F2A" w14:paraId="473C53E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9C93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D6E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11.674,59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8EA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14BD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76E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D2C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16.000,00</w:t>
            </w:r>
          </w:p>
        </w:tc>
      </w:tr>
      <w:tr w:rsidR="00791F2A" w:rsidRPr="00791F2A" w14:paraId="76A4FFD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C000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96DB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41F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B5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A2EE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F49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</w:tr>
      <w:tr w:rsidR="00791F2A" w:rsidRPr="00791F2A" w14:paraId="16D02344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719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A5D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C914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33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50A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CF6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6.000,00</w:t>
            </w:r>
          </w:p>
        </w:tc>
      </w:tr>
      <w:tr w:rsidR="00791F2A" w:rsidRPr="00791F2A" w14:paraId="6A2E8A2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5A81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550048 Projekt "Higijenski ulošci u školama"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D6F2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7F3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516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34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B5A9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0381741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B2D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4E1C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6A3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AAA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A2DB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9021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1D1CED75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3A0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1BD5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7F2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0F9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2C5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95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6F104CD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701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F840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9515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365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C181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3FB6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4258914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1F88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8341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29F5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859D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BF7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0A4A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510,00</w:t>
            </w:r>
          </w:p>
        </w:tc>
      </w:tr>
      <w:tr w:rsidR="00791F2A" w:rsidRPr="00791F2A" w14:paraId="2FCF6E8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9192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550052 Psiholozi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6728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5DB2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51CB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C79F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DE5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56C7E3E3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F00B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C1D2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6B6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B31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4C06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6167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4BD73F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E587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1D9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F7C8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8FE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DC1E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3A89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64544C9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9AB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C9E2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8.797,14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C64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D32E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58B4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E1D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14.100,00</w:t>
            </w:r>
          </w:p>
        </w:tc>
      </w:tr>
      <w:tr w:rsidR="00791F2A" w:rsidRPr="00791F2A" w14:paraId="65A8ED81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72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C5D8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7.978,21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BA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6762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6D0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0AC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13.300,00</w:t>
            </w:r>
          </w:p>
        </w:tc>
      </w:tr>
      <w:tr w:rsidR="00791F2A" w:rsidRPr="00791F2A" w14:paraId="4B1BB38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C4CF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0CD0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818,93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B18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304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F287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0D22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</w:tr>
      <w:tr w:rsidR="00791F2A" w:rsidRPr="00791F2A" w14:paraId="337CA74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4DA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550055 Besplatni topli obrok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AE2A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6F83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D34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294F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8C7F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6281DC4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000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FA69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7DD5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2C8F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8ED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B4D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57864F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0FA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1EE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B4C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1D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03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E0A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16FB54D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EB34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1134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E164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9D9E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8E4D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938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3B317836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C22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2A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42.877,29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5FD6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6110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52D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1AB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60.000,00</w:t>
            </w:r>
          </w:p>
        </w:tc>
      </w:tr>
      <w:tr w:rsidR="00791F2A" w:rsidRPr="00791F2A" w14:paraId="7DE330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88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550059 Pomoćnici u nastavi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213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53C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40F6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EF81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943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136C5F5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9462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3F27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C6CF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9B06B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BBB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AE97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5E6661CB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5AE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6490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B7339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00CAD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320D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AE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0EF41CE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93F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3682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FC94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9A7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152A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C0E1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3.100,00</w:t>
            </w:r>
          </w:p>
        </w:tc>
      </w:tr>
      <w:tr w:rsidR="00791F2A" w:rsidRPr="00791F2A" w14:paraId="178F665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6BB3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9F8C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36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792B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40C7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DE0A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2.650,00</w:t>
            </w:r>
          </w:p>
        </w:tc>
      </w:tr>
      <w:tr w:rsidR="00791F2A" w:rsidRPr="00791F2A" w14:paraId="13FF845E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5057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0AB5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9BFC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543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07FB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F835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450,00</w:t>
            </w:r>
          </w:p>
        </w:tc>
      </w:tr>
      <w:tr w:rsidR="00791F2A" w:rsidRPr="00791F2A" w14:paraId="18EC8EB9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5CE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550060 Koracima do znanja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0D85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88F7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DC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893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81A0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B7B38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C20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7D1C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7BC3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B1B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BD6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0F9C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6EB48F7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F552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2D864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4DA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37A3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3C66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292B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13572F2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E64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FF9C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DD035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72B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F0A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A164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37C25ACF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7568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F3DC1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0E9DC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8611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22DE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7389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44FD5EDC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297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56 Program: IZGRADNJA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9392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724A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5E1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917C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344A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1D1753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CED9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560011 Izgradnja solarnih elektrana na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2D71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2CAD8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CED4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9FB6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6FD55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5169569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B199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C3A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89DD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AD44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DBB73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D0299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6181BF40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A7E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4D36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EEB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834C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9781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71372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70687058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2D4F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1C67A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8049E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1A7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2CEE7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8552D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791F2A" w:rsidRPr="00791F2A" w14:paraId="054F10CA" w14:textId="77777777" w:rsidTr="003B1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AC75E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F5477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41.522,90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21B0" w14:textId="77777777" w:rsidR="00791F2A" w:rsidRPr="00791F2A" w:rsidRDefault="00791F2A" w:rsidP="00791F2A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91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12938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F95F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99BEA" w14:textId="77777777" w:rsidR="00791F2A" w:rsidRPr="00791F2A" w:rsidRDefault="00791F2A" w:rsidP="00791F2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</w:tbl>
    <w:p w14:paraId="55EA812B" w14:textId="77777777" w:rsidR="00791F2A" w:rsidRDefault="00791F2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4ADF0DF" w14:textId="479215FD" w:rsidR="004B1E8E" w:rsidRPr="00791F2A" w:rsidRDefault="004B1E8E">
      <w:pPr>
        <w:pStyle w:val="Tijeloteksta"/>
        <w:kinsoku w:val="0"/>
        <w:overflowPunct w:val="0"/>
        <w:spacing w:before="216"/>
        <w:ind w:left="12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1F2A">
        <w:rPr>
          <w:b/>
          <w:bCs/>
        </w:rPr>
        <w:tab/>
      </w:r>
      <w:r w:rsidR="00791F2A">
        <w:rPr>
          <w:b/>
          <w:bCs/>
        </w:rPr>
        <w:tab/>
      </w:r>
      <w:r w:rsidR="00791F2A">
        <w:rPr>
          <w:b/>
          <w:bCs/>
        </w:rPr>
        <w:tab/>
      </w:r>
      <w:r w:rsidR="00791F2A" w:rsidRPr="00791F2A">
        <w:rPr>
          <w:bCs/>
        </w:rPr>
        <w:t>Ravnatelj:</w:t>
      </w:r>
    </w:p>
    <w:p w14:paraId="4A625CBB" w14:textId="01ACB4FA" w:rsidR="00791F2A" w:rsidRPr="004B1E8E" w:rsidRDefault="00791F2A">
      <w:pPr>
        <w:pStyle w:val="Tijeloteksta"/>
        <w:kinsoku w:val="0"/>
        <w:overflowPunct w:val="0"/>
        <w:spacing w:before="216"/>
        <w:ind w:left="1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Jurica Hunjadi</w:t>
      </w:r>
    </w:p>
    <w:sectPr w:rsidR="00791F2A" w:rsidRPr="004B1E8E">
      <w:footerReference w:type="default" r:id="rId8"/>
      <w:pgSz w:w="11910" w:h="16840"/>
      <w:pgMar w:top="700" w:right="136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714E" w14:textId="77777777" w:rsidR="00A92502" w:rsidRDefault="00A92502" w:rsidP="00F56471">
      <w:r>
        <w:separator/>
      </w:r>
    </w:p>
  </w:endnote>
  <w:endnote w:type="continuationSeparator" w:id="0">
    <w:p w14:paraId="7BCB3E9A" w14:textId="77777777" w:rsidR="00A92502" w:rsidRDefault="00A92502" w:rsidP="00F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509412"/>
      <w:docPartObj>
        <w:docPartGallery w:val="Page Numbers (Bottom of Page)"/>
        <w:docPartUnique/>
      </w:docPartObj>
    </w:sdtPr>
    <w:sdtEndPr/>
    <w:sdtContent>
      <w:p w14:paraId="33812097" w14:textId="6153E2E2" w:rsidR="009C17E9" w:rsidRDefault="009C17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78211" w14:textId="77777777" w:rsidR="009C17E9" w:rsidRDefault="009C17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0C65" w14:textId="77777777" w:rsidR="00A92502" w:rsidRDefault="00A92502" w:rsidP="00F56471">
      <w:r>
        <w:separator/>
      </w:r>
    </w:p>
  </w:footnote>
  <w:footnote w:type="continuationSeparator" w:id="0">
    <w:p w14:paraId="520C1D76" w14:textId="77777777" w:rsidR="00A92502" w:rsidRDefault="00A92502" w:rsidP="00F5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4EC34E3B"/>
    <w:multiLevelType w:val="hybridMultilevel"/>
    <w:tmpl w:val="644C2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9DF"/>
    <w:multiLevelType w:val="hybridMultilevel"/>
    <w:tmpl w:val="878C78EA"/>
    <w:lvl w:ilvl="0" w:tplc="934A0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5DFD"/>
    <w:multiLevelType w:val="hybridMultilevel"/>
    <w:tmpl w:val="BC58EB80"/>
    <w:lvl w:ilvl="0" w:tplc="A47A83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6F3659"/>
    <w:multiLevelType w:val="hybridMultilevel"/>
    <w:tmpl w:val="A6E05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62686"/>
    <w:rsid w:val="00090E82"/>
    <w:rsid w:val="0009580D"/>
    <w:rsid w:val="000A3735"/>
    <w:rsid w:val="000B29A1"/>
    <w:rsid w:val="000D30A0"/>
    <w:rsid w:val="00107A7D"/>
    <w:rsid w:val="00125CED"/>
    <w:rsid w:val="00133F8F"/>
    <w:rsid w:val="00140FC4"/>
    <w:rsid w:val="00143FFE"/>
    <w:rsid w:val="00150F14"/>
    <w:rsid w:val="00156F25"/>
    <w:rsid w:val="00167200"/>
    <w:rsid w:val="001759B8"/>
    <w:rsid w:val="00176520"/>
    <w:rsid w:val="0018733F"/>
    <w:rsid w:val="00195FAB"/>
    <w:rsid w:val="001969DC"/>
    <w:rsid w:val="001C2B7F"/>
    <w:rsid w:val="001E2460"/>
    <w:rsid w:val="001E7520"/>
    <w:rsid w:val="001F3837"/>
    <w:rsid w:val="001F75AF"/>
    <w:rsid w:val="002050F8"/>
    <w:rsid w:val="002077F6"/>
    <w:rsid w:val="002104BC"/>
    <w:rsid w:val="002114FA"/>
    <w:rsid w:val="0021341E"/>
    <w:rsid w:val="00221763"/>
    <w:rsid w:val="00222AEE"/>
    <w:rsid w:val="0025415B"/>
    <w:rsid w:val="002629FA"/>
    <w:rsid w:val="00264A7C"/>
    <w:rsid w:val="00267987"/>
    <w:rsid w:val="00280E0F"/>
    <w:rsid w:val="0028106A"/>
    <w:rsid w:val="002819EF"/>
    <w:rsid w:val="002936C1"/>
    <w:rsid w:val="002A4CDD"/>
    <w:rsid w:val="002C0DB6"/>
    <w:rsid w:val="002C60C6"/>
    <w:rsid w:val="002E50F3"/>
    <w:rsid w:val="002E6979"/>
    <w:rsid w:val="002F2809"/>
    <w:rsid w:val="002F4D3B"/>
    <w:rsid w:val="00313ED2"/>
    <w:rsid w:val="00321DFE"/>
    <w:rsid w:val="00346A3C"/>
    <w:rsid w:val="00377CFA"/>
    <w:rsid w:val="0038597A"/>
    <w:rsid w:val="003A0AD4"/>
    <w:rsid w:val="003B15F8"/>
    <w:rsid w:val="003B7511"/>
    <w:rsid w:val="003C6DE2"/>
    <w:rsid w:val="003C7D69"/>
    <w:rsid w:val="003D0AAC"/>
    <w:rsid w:val="003E1B11"/>
    <w:rsid w:val="003E41C8"/>
    <w:rsid w:val="003F37DA"/>
    <w:rsid w:val="00400E73"/>
    <w:rsid w:val="00413A69"/>
    <w:rsid w:val="00421C3F"/>
    <w:rsid w:val="0043779E"/>
    <w:rsid w:val="00460605"/>
    <w:rsid w:val="004628F5"/>
    <w:rsid w:val="004658E7"/>
    <w:rsid w:val="00472215"/>
    <w:rsid w:val="004722C1"/>
    <w:rsid w:val="00491359"/>
    <w:rsid w:val="004B1592"/>
    <w:rsid w:val="004B1E8E"/>
    <w:rsid w:val="004B7874"/>
    <w:rsid w:val="004D3690"/>
    <w:rsid w:val="004D54D1"/>
    <w:rsid w:val="004E5F5C"/>
    <w:rsid w:val="004E7AD2"/>
    <w:rsid w:val="004F7F7E"/>
    <w:rsid w:val="0050736A"/>
    <w:rsid w:val="00532A00"/>
    <w:rsid w:val="005338BC"/>
    <w:rsid w:val="00540AB2"/>
    <w:rsid w:val="00545488"/>
    <w:rsid w:val="005816C4"/>
    <w:rsid w:val="00587E06"/>
    <w:rsid w:val="005A116E"/>
    <w:rsid w:val="005B4F73"/>
    <w:rsid w:val="00623F5C"/>
    <w:rsid w:val="00642012"/>
    <w:rsid w:val="00671162"/>
    <w:rsid w:val="0067757F"/>
    <w:rsid w:val="00681484"/>
    <w:rsid w:val="0069385B"/>
    <w:rsid w:val="00697E9B"/>
    <w:rsid w:val="006B5620"/>
    <w:rsid w:val="006C23C5"/>
    <w:rsid w:val="006C3B10"/>
    <w:rsid w:val="006D233C"/>
    <w:rsid w:val="006D2DB1"/>
    <w:rsid w:val="006D785C"/>
    <w:rsid w:val="006F1DFD"/>
    <w:rsid w:val="00703E71"/>
    <w:rsid w:val="0073418A"/>
    <w:rsid w:val="007453E4"/>
    <w:rsid w:val="00755F29"/>
    <w:rsid w:val="00756D8C"/>
    <w:rsid w:val="00770D9E"/>
    <w:rsid w:val="00770E10"/>
    <w:rsid w:val="00772583"/>
    <w:rsid w:val="00780F2B"/>
    <w:rsid w:val="00787017"/>
    <w:rsid w:val="00791F2A"/>
    <w:rsid w:val="007A477C"/>
    <w:rsid w:val="007A57C8"/>
    <w:rsid w:val="007B7870"/>
    <w:rsid w:val="007B7CAB"/>
    <w:rsid w:val="007B7EBE"/>
    <w:rsid w:val="007D145B"/>
    <w:rsid w:val="007D343A"/>
    <w:rsid w:val="007D6ACF"/>
    <w:rsid w:val="00806BA5"/>
    <w:rsid w:val="00825743"/>
    <w:rsid w:val="00837970"/>
    <w:rsid w:val="00842ED8"/>
    <w:rsid w:val="00847CC5"/>
    <w:rsid w:val="00851C13"/>
    <w:rsid w:val="00866691"/>
    <w:rsid w:val="008913D2"/>
    <w:rsid w:val="008933BB"/>
    <w:rsid w:val="008A02B0"/>
    <w:rsid w:val="008A282F"/>
    <w:rsid w:val="008A28D4"/>
    <w:rsid w:val="008A3721"/>
    <w:rsid w:val="008A7CEC"/>
    <w:rsid w:val="008B774E"/>
    <w:rsid w:val="00916BFB"/>
    <w:rsid w:val="0093798D"/>
    <w:rsid w:val="00962862"/>
    <w:rsid w:val="00965A97"/>
    <w:rsid w:val="009A56E5"/>
    <w:rsid w:val="009C17E9"/>
    <w:rsid w:val="009C5675"/>
    <w:rsid w:val="009D090F"/>
    <w:rsid w:val="009F6B77"/>
    <w:rsid w:val="009F6D72"/>
    <w:rsid w:val="00A0464F"/>
    <w:rsid w:val="00A16BB2"/>
    <w:rsid w:val="00A43679"/>
    <w:rsid w:val="00A55C13"/>
    <w:rsid w:val="00A55C4E"/>
    <w:rsid w:val="00A60DDD"/>
    <w:rsid w:val="00A62079"/>
    <w:rsid w:val="00A654B4"/>
    <w:rsid w:val="00A67E6D"/>
    <w:rsid w:val="00A714CB"/>
    <w:rsid w:val="00A7613C"/>
    <w:rsid w:val="00A76B64"/>
    <w:rsid w:val="00A92502"/>
    <w:rsid w:val="00AB5DF1"/>
    <w:rsid w:val="00AC4CAD"/>
    <w:rsid w:val="00AD12EE"/>
    <w:rsid w:val="00AD60FA"/>
    <w:rsid w:val="00AD7B12"/>
    <w:rsid w:val="00AE2143"/>
    <w:rsid w:val="00AF5F51"/>
    <w:rsid w:val="00AF6EB5"/>
    <w:rsid w:val="00AF7426"/>
    <w:rsid w:val="00B011B4"/>
    <w:rsid w:val="00B0335B"/>
    <w:rsid w:val="00B05F64"/>
    <w:rsid w:val="00B0630C"/>
    <w:rsid w:val="00B123CA"/>
    <w:rsid w:val="00B15325"/>
    <w:rsid w:val="00B24C80"/>
    <w:rsid w:val="00B3124B"/>
    <w:rsid w:val="00B41766"/>
    <w:rsid w:val="00B670D9"/>
    <w:rsid w:val="00B732CF"/>
    <w:rsid w:val="00B80EF9"/>
    <w:rsid w:val="00B922D9"/>
    <w:rsid w:val="00B97148"/>
    <w:rsid w:val="00B9753B"/>
    <w:rsid w:val="00BA4414"/>
    <w:rsid w:val="00BC03B2"/>
    <w:rsid w:val="00BC5A08"/>
    <w:rsid w:val="00BC6CDB"/>
    <w:rsid w:val="00BD54C5"/>
    <w:rsid w:val="00BF21E1"/>
    <w:rsid w:val="00C0108B"/>
    <w:rsid w:val="00C01B1A"/>
    <w:rsid w:val="00C15AAF"/>
    <w:rsid w:val="00C1645A"/>
    <w:rsid w:val="00C203FD"/>
    <w:rsid w:val="00C23463"/>
    <w:rsid w:val="00C23CB3"/>
    <w:rsid w:val="00C3066E"/>
    <w:rsid w:val="00C33F41"/>
    <w:rsid w:val="00C3408E"/>
    <w:rsid w:val="00C46202"/>
    <w:rsid w:val="00C551E7"/>
    <w:rsid w:val="00C77514"/>
    <w:rsid w:val="00C82464"/>
    <w:rsid w:val="00C921EA"/>
    <w:rsid w:val="00CC3C98"/>
    <w:rsid w:val="00CE78D6"/>
    <w:rsid w:val="00CF1669"/>
    <w:rsid w:val="00CF4D76"/>
    <w:rsid w:val="00D03E6E"/>
    <w:rsid w:val="00D03EE0"/>
    <w:rsid w:val="00D14646"/>
    <w:rsid w:val="00D21E21"/>
    <w:rsid w:val="00D65C90"/>
    <w:rsid w:val="00D65D60"/>
    <w:rsid w:val="00D70729"/>
    <w:rsid w:val="00D812EC"/>
    <w:rsid w:val="00D82CEC"/>
    <w:rsid w:val="00D921C5"/>
    <w:rsid w:val="00D953C1"/>
    <w:rsid w:val="00DA761F"/>
    <w:rsid w:val="00DB10CD"/>
    <w:rsid w:val="00DC393C"/>
    <w:rsid w:val="00DD518E"/>
    <w:rsid w:val="00DD53D8"/>
    <w:rsid w:val="00DD61ED"/>
    <w:rsid w:val="00DE3DDA"/>
    <w:rsid w:val="00DF0E83"/>
    <w:rsid w:val="00E02148"/>
    <w:rsid w:val="00E03FA6"/>
    <w:rsid w:val="00E26C1B"/>
    <w:rsid w:val="00E57CA7"/>
    <w:rsid w:val="00E618E8"/>
    <w:rsid w:val="00E61B1F"/>
    <w:rsid w:val="00E61F6C"/>
    <w:rsid w:val="00E6787C"/>
    <w:rsid w:val="00E75317"/>
    <w:rsid w:val="00E821FD"/>
    <w:rsid w:val="00E936DF"/>
    <w:rsid w:val="00E96BB0"/>
    <w:rsid w:val="00EB3160"/>
    <w:rsid w:val="00EB47E6"/>
    <w:rsid w:val="00EC1841"/>
    <w:rsid w:val="00ED2C55"/>
    <w:rsid w:val="00EE19F4"/>
    <w:rsid w:val="00EE3947"/>
    <w:rsid w:val="00EE5345"/>
    <w:rsid w:val="00F02AE5"/>
    <w:rsid w:val="00F04BDA"/>
    <w:rsid w:val="00F13F08"/>
    <w:rsid w:val="00F44E4A"/>
    <w:rsid w:val="00F45078"/>
    <w:rsid w:val="00F45E74"/>
    <w:rsid w:val="00F50418"/>
    <w:rsid w:val="00F527BD"/>
    <w:rsid w:val="00F56471"/>
    <w:rsid w:val="00F77F08"/>
    <w:rsid w:val="00F81015"/>
    <w:rsid w:val="00F86242"/>
    <w:rsid w:val="00F91599"/>
    <w:rsid w:val="00FA0E18"/>
    <w:rsid w:val="00FB6ADF"/>
    <w:rsid w:val="00FD6C45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9707A"/>
  <w15:docId w15:val="{955FD07B-BEEF-4C68-90E9-9C0D1D8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7C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ezproreda">
    <w:name w:val="No Spacing"/>
    <w:uiPriority w:val="1"/>
    <w:qFormat/>
    <w:rsid w:val="006C3B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table" w:styleId="Web-tablica1">
    <w:name w:val="Table Web 1"/>
    <w:basedOn w:val="Obinatablica"/>
    <w:uiPriority w:val="99"/>
    <w:semiHidden/>
    <w:unhideWhenUsed/>
    <w:rsid w:val="00BF21E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E75317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6471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F564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6471"/>
    <w:rPr>
      <w:rFonts w:ascii="Times New Roman" w:hAnsi="Times New Roman" w:cs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14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484"/>
    <w:rPr>
      <w:rFonts w:ascii="Segoe UI" w:hAnsi="Segoe UI" w:cs="Segoe UI"/>
      <w:kern w:val="0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791F2A"/>
  </w:style>
  <w:style w:type="paragraph" w:customStyle="1" w:styleId="msonormal0">
    <w:name w:val="msonormal"/>
    <w:basedOn w:val="Normal"/>
    <w:rsid w:val="00791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0762-893B-402E-8829-A3D0633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11935</Words>
  <Characters>68031</Characters>
  <Application>Microsoft Office Word</Application>
  <DocSecurity>0</DocSecurity>
  <Lines>566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Korisnik</cp:lastModifiedBy>
  <cp:revision>2</cp:revision>
  <cp:lastPrinted>2024-10-09T13:10:00Z</cp:lastPrinted>
  <dcterms:created xsi:type="dcterms:W3CDTF">2024-12-18T12:59:00Z</dcterms:created>
  <dcterms:modified xsi:type="dcterms:W3CDTF">2024-12-18T12:59:00Z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