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C4" w:rsidRDefault="00FE3BC4" w:rsidP="00F32B7F">
      <w:pPr>
        <w:rPr>
          <w:b/>
          <w:bCs/>
          <w:sz w:val="22"/>
          <w:szCs w:val="22"/>
        </w:rPr>
      </w:pPr>
    </w:p>
    <w:p w:rsidR="00055B8C" w:rsidRPr="00FE3BC4" w:rsidRDefault="00055B8C" w:rsidP="00F32B7F">
      <w:pPr>
        <w:rPr>
          <w:b/>
          <w:bCs/>
          <w:sz w:val="22"/>
          <w:szCs w:val="22"/>
        </w:rPr>
      </w:pPr>
      <w:r w:rsidRPr="00FE3BC4">
        <w:rPr>
          <w:b/>
          <w:bCs/>
          <w:sz w:val="22"/>
          <w:szCs w:val="22"/>
        </w:rPr>
        <w:t>VARAŽDINSKA ŽUPANIJA</w:t>
      </w:r>
    </w:p>
    <w:p w:rsidR="00055B8C" w:rsidRPr="00FE3BC4" w:rsidRDefault="00055B8C" w:rsidP="00F32B7F">
      <w:pPr>
        <w:rPr>
          <w:b/>
          <w:bCs/>
          <w:sz w:val="22"/>
          <w:szCs w:val="22"/>
        </w:rPr>
      </w:pPr>
      <w:r w:rsidRPr="00FE3BC4">
        <w:rPr>
          <w:b/>
          <w:bCs/>
          <w:sz w:val="22"/>
          <w:szCs w:val="22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 w:rsidRPr="00FE3BC4">
        <w:rPr>
          <w:b/>
          <w:bCs/>
          <w:sz w:val="22"/>
          <w:szCs w:val="22"/>
        </w:rPr>
        <w:t>GRAD VARAŽDIN</w:t>
      </w:r>
    </w:p>
    <w:p w:rsidR="00055B8C" w:rsidRPr="003770EE" w:rsidRDefault="00055B8C" w:rsidP="00C10A26">
      <w:pPr>
        <w:spacing w:before="60"/>
      </w:pPr>
      <w:r>
        <w:t>KLASA:  406-01/</w:t>
      </w:r>
      <w:r w:rsidR="00C06F7C">
        <w:t>20</w:t>
      </w:r>
      <w:r>
        <w:t>-01-1</w:t>
      </w:r>
    </w:p>
    <w:p w:rsidR="00055B8C" w:rsidRPr="003770EE" w:rsidRDefault="00055B8C" w:rsidP="00C10A26">
      <w:r>
        <w:t>URBROJ: 2186-91/</w:t>
      </w:r>
      <w:r w:rsidR="00C06F7C">
        <w:t>20</w:t>
      </w:r>
      <w:r>
        <w:t>-01-</w:t>
      </w:r>
      <w:r w:rsidR="00C06F7C">
        <w:t>9</w:t>
      </w:r>
    </w:p>
    <w:p w:rsidR="00055B8C" w:rsidRPr="002D2340" w:rsidRDefault="00055B8C" w:rsidP="00F32B7F">
      <w:r w:rsidRPr="002D2340">
        <w:t xml:space="preserve">Varaždin, </w:t>
      </w:r>
      <w:r w:rsidR="009C7AAC">
        <w:t>2</w:t>
      </w:r>
      <w:r w:rsidR="00C06F7C">
        <w:t>7</w:t>
      </w:r>
      <w:r>
        <w:t>.</w:t>
      </w:r>
      <w:r w:rsidR="009C7AAC">
        <w:t>2</w:t>
      </w:r>
      <w:r w:rsidR="003A787D">
        <w:t>.201</w:t>
      </w:r>
      <w:r w:rsidR="00447BAB">
        <w:t>9</w:t>
      </w:r>
      <w:r>
        <w:t>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9C7AAC">
        <w:rPr>
          <w:b/>
        </w:rPr>
        <w:t>JEDNOSTAVNE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055B8C" w:rsidP="002A5515">
      <w:pPr>
        <w:jc w:val="center"/>
        <w:rPr>
          <w:b/>
        </w:rPr>
      </w:pPr>
      <w:r>
        <w:rPr>
          <w:b/>
        </w:rPr>
        <w:t xml:space="preserve">ZA OPSKRBU PRIRODNIM PLINOM VII. OSNOVNE ŠKOLE VARAŽDIN 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 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>oba naručitelja: ravnateljica Ruža Levatić</w:t>
      </w:r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OPSKRBA PRIRODNIM PLINOM VII. OSNOVNE ŠKOLE VARAŽDIN za razdoblje 1. ožujka 20</w:t>
      </w:r>
      <w:r w:rsidR="00C06F7C">
        <w:t>20</w:t>
      </w:r>
      <w:r>
        <w:t>. do 2</w:t>
      </w:r>
      <w:r w:rsidR="00C06F7C">
        <w:t>8</w:t>
      </w:r>
      <w:r>
        <w:t>. veljače 20</w:t>
      </w:r>
      <w:r w:rsidR="00447BAB">
        <w:t>2</w:t>
      </w:r>
      <w:r w:rsidR="00C06F7C">
        <w:t>1</w:t>
      </w:r>
      <w:r>
        <w:t>. godine</w:t>
      </w:r>
    </w:p>
    <w:p w:rsidR="00055B8C" w:rsidRPr="00C02AB6" w:rsidRDefault="00055B8C" w:rsidP="0061197D">
      <w:pPr>
        <w:pStyle w:val="Odlomakpopisa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nabave: </w:t>
      </w:r>
    </w:p>
    <w:p w:rsidR="00055B8C" w:rsidRDefault="00055B8C" w:rsidP="00977B0A">
      <w:pPr>
        <w:ind w:left="240"/>
        <w:jc w:val="both"/>
      </w:pPr>
      <w:r>
        <w:t xml:space="preserve">Postupak  </w:t>
      </w:r>
      <w:r w:rsidR="00FF45E6">
        <w:t xml:space="preserve">jednostavne </w:t>
      </w:r>
      <w:r>
        <w:t>nabave s ciljem sklapanja ugovora s najpovoljnijim ponuditeljem najniža cijena sukladno</w:t>
      </w:r>
      <w:r w:rsidRPr="00180BA5">
        <w:t xml:space="preserve"> Pravilniku </w:t>
      </w:r>
      <w:r w:rsidR="00BA6869">
        <w:t>o nabavi roba, ra</w:t>
      </w:r>
      <w:r w:rsidR="00977B0A">
        <w:t>dova i usluga jednostavne nabave.</w:t>
      </w:r>
    </w:p>
    <w:p w:rsidR="00977B0A" w:rsidRDefault="00977B0A" w:rsidP="00977B0A">
      <w:pPr>
        <w:ind w:left="240"/>
        <w:jc w:val="both"/>
      </w:pPr>
      <w:r>
        <w:t xml:space="preserve">Poziv za dostavu ponude </w:t>
      </w:r>
      <w:r w:rsidR="00447BAB">
        <w:t>KLASA: 406-01/</w:t>
      </w:r>
      <w:r w:rsidR="00C06F7C">
        <w:t>20</w:t>
      </w:r>
      <w:r w:rsidR="00447BAB">
        <w:t>-01-1,</w:t>
      </w:r>
      <w:r>
        <w:t xml:space="preserve">URBROJ: </w:t>
      </w:r>
      <w:r w:rsidR="00447BAB">
        <w:t>2186-91/</w:t>
      </w:r>
      <w:r w:rsidR="00C06F7C">
        <w:t>20</w:t>
      </w:r>
      <w:r w:rsidR="00447BAB">
        <w:t xml:space="preserve">-01-2, </w:t>
      </w:r>
      <w:r>
        <w:t xml:space="preserve"> od dana 1</w:t>
      </w:r>
      <w:r w:rsidR="00C06F7C">
        <w:t>7</w:t>
      </w:r>
      <w:r>
        <w:t>.2.20</w:t>
      </w:r>
      <w:r w:rsidR="00C06F7C">
        <w:t>20</w:t>
      </w:r>
      <w:r>
        <w:t>. godine, objavljen je na web stranicama Škole i o</w:t>
      </w:r>
      <w:r w:rsidR="00BA6869">
        <w:t>t</w:t>
      </w:r>
      <w:r>
        <w:t>premljen na e-mail adrese i dostavljen poštom na tri gospodarska subjekta kako slijedi:</w:t>
      </w:r>
    </w:p>
    <w:p w:rsidR="00977B0A" w:rsidRDefault="00977B0A" w:rsidP="00977B0A">
      <w:pPr>
        <w:ind w:left="240"/>
        <w:jc w:val="both"/>
      </w:pPr>
    </w:p>
    <w:p w:rsidR="00977B0A" w:rsidRDefault="00977B0A" w:rsidP="00977B0A">
      <w:pPr>
        <w:pStyle w:val="Odlomakpopisa"/>
        <w:numPr>
          <w:ilvl w:val="0"/>
          <w:numId w:val="15"/>
        </w:numPr>
        <w:jc w:val="both"/>
      </w:pPr>
      <w:r>
        <w:t xml:space="preserve">TERMOPLIN d.o.o. Varaždin, V. </w:t>
      </w:r>
      <w:proofErr w:type="spellStart"/>
      <w:r>
        <w:t>Špinčića</w:t>
      </w:r>
      <w:proofErr w:type="spellEnd"/>
      <w:r>
        <w:t xml:space="preserve"> 78, Varaždin</w:t>
      </w:r>
    </w:p>
    <w:p w:rsidR="00C12D9C" w:rsidRDefault="00977B0A" w:rsidP="00977B0A">
      <w:pPr>
        <w:pStyle w:val="Odlomakpopisa"/>
        <w:numPr>
          <w:ilvl w:val="0"/>
          <w:numId w:val="15"/>
        </w:numPr>
        <w:jc w:val="both"/>
      </w:pPr>
      <w:r>
        <w:t>IVKOM – PLIN d.o.o. za distribuci</w:t>
      </w:r>
      <w:r w:rsidR="00C12D9C">
        <w:t>j</w:t>
      </w:r>
      <w:r>
        <w:t>u</w:t>
      </w:r>
      <w:r w:rsidR="00C12D9C">
        <w:t xml:space="preserve"> , V. Nazora 96 b, Ivanec</w:t>
      </w:r>
    </w:p>
    <w:p w:rsidR="00977B0A" w:rsidRDefault="00C12D9C" w:rsidP="00977B0A">
      <w:pPr>
        <w:pStyle w:val="Odlomakpopisa"/>
        <w:numPr>
          <w:ilvl w:val="0"/>
          <w:numId w:val="15"/>
        </w:numPr>
        <w:jc w:val="both"/>
      </w:pPr>
      <w:r>
        <w:t xml:space="preserve">Gradska plinara Zagreb – </w:t>
      </w:r>
      <w:r w:rsidR="0021027B">
        <w:t>O</w:t>
      </w:r>
      <w:r>
        <w:t xml:space="preserve">pskrba d.o.o. za opskrbu plinom, Radnička cesta 1, Zagreb </w:t>
      </w:r>
      <w:r w:rsidR="00977B0A">
        <w:t xml:space="preserve">   </w:t>
      </w:r>
    </w:p>
    <w:p w:rsidR="00977B0A" w:rsidRPr="00C02AB6" w:rsidRDefault="00977B0A" w:rsidP="00977B0A">
      <w:pPr>
        <w:ind w:left="240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1</w:t>
      </w:r>
      <w:r w:rsidR="00FF45E6">
        <w:t>-</w:t>
      </w:r>
      <w:r>
        <w:t>20</w:t>
      </w:r>
      <w:r w:rsidR="00C06F7C">
        <w:t>20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</w:t>
      </w:r>
      <w:r w:rsidR="00447BAB">
        <w:t>72</w:t>
      </w:r>
      <w:r w:rsidR="009C7AAC">
        <w:t>.</w:t>
      </w:r>
      <w:r>
        <w:t xml:space="preserve">000,00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9C7AAC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  <w:r w:rsidR="00055B8C">
        <w:t>, predsjednik</w:t>
      </w:r>
    </w:p>
    <w:p w:rsidR="00055B8C" w:rsidRDefault="009C7AAC" w:rsidP="00D30F54">
      <w:pPr>
        <w:pStyle w:val="Odlomakpopisa"/>
        <w:numPr>
          <w:ilvl w:val="1"/>
          <w:numId w:val="4"/>
        </w:numPr>
        <w:jc w:val="both"/>
      </w:pPr>
      <w:r>
        <w:t>Nikola Sedlar</w:t>
      </w:r>
      <w:r w:rsidR="00055B8C">
        <w:t>, član</w:t>
      </w:r>
    </w:p>
    <w:p w:rsidR="00055B8C" w:rsidRDefault="009C7AAC" w:rsidP="00127FCE">
      <w:pPr>
        <w:pStyle w:val="Odlomakpopisa"/>
        <w:numPr>
          <w:ilvl w:val="1"/>
          <w:numId w:val="4"/>
        </w:numPr>
        <w:jc w:val="both"/>
      </w:pPr>
      <w:r>
        <w:t>Valentina Vrbanić</w:t>
      </w:r>
      <w:r w:rsidR="00055B8C">
        <w:t>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 xml:space="preserve">dana </w:t>
      </w:r>
      <w:r w:rsidR="009C7AAC">
        <w:t>2</w:t>
      </w:r>
      <w:r w:rsidR="00C06F7C">
        <w:t>7</w:t>
      </w:r>
      <w:r>
        <w:t>.</w:t>
      </w:r>
      <w:r w:rsidR="009C7AAC">
        <w:t>2</w:t>
      </w:r>
      <w:r>
        <w:t>.20</w:t>
      </w:r>
      <w:r w:rsidR="00C06F7C">
        <w:t>20</w:t>
      </w:r>
      <w:r>
        <w:t>.</w:t>
      </w:r>
      <w:r w:rsidRPr="004F4D2F">
        <w:t xml:space="preserve"> godine u </w:t>
      </w:r>
      <w:r w:rsidR="00447BAB">
        <w:t>7</w:t>
      </w:r>
      <w:r>
        <w:t>,</w:t>
      </w:r>
      <w:r w:rsidR="00447BAB">
        <w:t>3</w:t>
      </w:r>
      <w:r>
        <w:t>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9C7AAC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AF1425">
      <w:pPr>
        <w:pStyle w:val="Odlomakpopisa"/>
        <w:jc w:val="both"/>
      </w:pPr>
      <w:r>
        <w:t>Do roka za dostavu ponuda pristigl</w:t>
      </w:r>
      <w:r w:rsidR="0021027B">
        <w:t>e</w:t>
      </w:r>
      <w:r>
        <w:t xml:space="preserve"> </w:t>
      </w:r>
      <w:r w:rsidR="0021027B">
        <w:t>su</w:t>
      </w:r>
      <w:r>
        <w:t xml:space="preserve"> </w:t>
      </w:r>
      <w:r w:rsidR="0021027B">
        <w:t>dvije</w:t>
      </w:r>
      <w:r>
        <w:t xml:space="preserve">  ponud</w:t>
      </w:r>
      <w:r w:rsidR="0021027B">
        <w:t>e</w:t>
      </w:r>
      <w:r>
        <w:t xml:space="preserve"> :</w:t>
      </w:r>
    </w:p>
    <w:p w:rsidR="0021027B" w:rsidRDefault="0021027B" w:rsidP="00AF1425">
      <w:pPr>
        <w:pStyle w:val="Odlomakpopisa"/>
        <w:jc w:val="both"/>
      </w:pPr>
    </w:p>
    <w:p w:rsidR="00C06F7C" w:rsidRDefault="0021027B" w:rsidP="00C06F7C">
      <w:pPr>
        <w:pStyle w:val="Odlomakpopisa"/>
        <w:numPr>
          <w:ilvl w:val="1"/>
          <w:numId w:val="4"/>
        </w:numPr>
        <w:jc w:val="both"/>
        <w:rPr>
          <w:color w:val="000000" w:themeColor="text1"/>
        </w:rPr>
      </w:pPr>
      <w:r w:rsidRPr="0021027B">
        <w:rPr>
          <w:color w:val="000000" w:themeColor="text1"/>
        </w:rPr>
        <w:t>T</w:t>
      </w:r>
      <w:r w:rsidR="00055B8C" w:rsidRPr="0021027B">
        <w:rPr>
          <w:color w:val="000000" w:themeColor="text1"/>
        </w:rPr>
        <w:t xml:space="preserve">ermoplin d.d., V. </w:t>
      </w:r>
      <w:proofErr w:type="spellStart"/>
      <w:r w:rsidR="00055B8C" w:rsidRPr="0021027B">
        <w:rPr>
          <w:color w:val="000000" w:themeColor="text1"/>
        </w:rPr>
        <w:t>Špinčića</w:t>
      </w:r>
      <w:proofErr w:type="spellEnd"/>
      <w:r w:rsidR="00055B8C" w:rsidRPr="0021027B">
        <w:rPr>
          <w:color w:val="000000" w:themeColor="text1"/>
        </w:rPr>
        <w:t xml:space="preserve"> 78, 42000 Varaždin </w:t>
      </w:r>
    </w:p>
    <w:p w:rsidR="00055B8C" w:rsidRDefault="00C06F7C" w:rsidP="00C06F7C">
      <w:pPr>
        <w:pStyle w:val="Odlomakpopisa"/>
        <w:numPr>
          <w:ilvl w:val="1"/>
          <w:numId w:val="4"/>
        </w:numPr>
        <w:jc w:val="both"/>
        <w:rPr>
          <w:color w:val="000000" w:themeColor="text1"/>
        </w:rPr>
      </w:pPr>
      <w:r w:rsidRPr="00C06F7C">
        <w:rPr>
          <w:color w:val="000000" w:themeColor="text1"/>
        </w:rPr>
        <w:t xml:space="preserve">Gradska plinara Zagreb – Opskrba d.o.o. za opskrbu plinom, Radnička cesta 1, Zagreb    </w:t>
      </w:r>
    </w:p>
    <w:p w:rsidR="00C06F7C" w:rsidRPr="00C06F7C" w:rsidRDefault="00C06F7C" w:rsidP="00C06F7C">
      <w:pPr>
        <w:jc w:val="both"/>
        <w:rPr>
          <w:color w:val="000000" w:themeColor="text1"/>
        </w:rPr>
      </w:pPr>
    </w:p>
    <w:p w:rsidR="00FE3BC4" w:rsidRPr="00FE3BC4" w:rsidRDefault="00055B8C" w:rsidP="00AC4BFB">
      <w:pPr>
        <w:pStyle w:val="Odlomakpopisa"/>
        <w:jc w:val="both"/>
        <w:rPr>
          <w:b/>
          <w:bCs/>
          <w:sz w:val="20"/>
          <w:szCs w:val="20"/>
        </w:rPr>
      </w:pPr>
      <w:r>
        <w:t xml:space="preserve"> </w:t>
      </w:r>
    </w:p>
    <w:p w:rsidR="00055B8C" w:rsidRPr="00F96AA4" w:rsidRDefault="00AC4BFB" w:rsidP="00AC4BFB">
      <w:pPr>
        <w:pStyle w:val="Odlomakpopisa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</w:t>
      </w:r>
      <w:r w:rsidR="00055B8C" w:rsidRPr="00BE1ECB">
        <w:rPr>
          <w:b/>
          <w:bCs/>
          <w:sz w:val="20"/>
          <w:szCs w:val="20"/>
        </w:rPr>
        <w:t>nalitički prikaz ponuda:</w:t>
      </w:r>
    </w:p>
    <w:tbl>
      <w:tblPr>
        <w:tblpPr w:leftFromText="180" w:rightFromText="180" w:vertAnchor="text" w:tblpX="-90" w:tblpY="1"/>
        <w:tblOverlap w:val="never"/>
        <w:tblW w:w="5049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753"/>
        <w:gridCol w:w="1294"/>
        <w:gridCol w:w="1061"/>
        <w:gridCol w:w="1047"/>
        <w:gridCol w:w="66"/>
      </w:tblGrid>
      <w:tr w:rsidR="00055B8C" w:rsidRPr="00F96AA4" w:rsidTr="00A23E28">
        <w:trPr>
          <w:gridAfter w:val="1"/>
          <w:wAfter w:w="43" w:type="pct"/>
          <w:trHeight w:val="613"/>
        </w:trPr>
        <w:tc>
          <w:tcPr>
            <w:tcW w:w="3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33B3" w:rsidRDefault="00055B8C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C06F7C" w:rsidP="00C06F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TERMOPLIN d.d. Varaždin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C06F7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GRADSKA PLINARA Zagreb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3</w:t>
            </w:r>
          </w:p>
        </w:tc>
      </w:tr>
      <w:tr w:rsidR="00055B8C" w:rsidRPr="00F96AA4" w:rsidTr="00A23E28">
        <w:trPr>
          <w:gridAfter w:val="1"/>
          <w:wAfter w:w="43" w:type="pct"/>
          <w:trHeight w:val="46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B02A82" w:rsidRDefault="00055B8C" w:rsidP="00A23E28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21027B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97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A678EF" w:rsidRDefault="00055B8C" w:rsidP="00A23E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21027B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ind w:left="619" w:firstLine="8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A678EF" w:rsidRDefault="00055B8C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5B8C" w:rsidRPr="008F4DAE" w:rsidTr="00A23E28">
        <w:trPr>
          <w:gridAfter w:val="1"/>
          <w:wAfter w:w="43" w:type="pct"/>
          <w:trHeight w:val="27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C" w:rsidRPr="008F4DAE" w:rsidRDefault="00055B8C" w:rsidP="00A23E28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055B8C" w:rsidRPr="008F4DAE" w:rsidRDefault="00055B8C" w:rsidP="00A23E28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od dana upućivanja Poziva na dostavu ponuda.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8F4DAE" w:rsidRDefault="0021027B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913C6A" w:rsidRDefault="00055B8C" w:rsidP="00A23E2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Dokaz – važeća dozvola Hrvatske energetske regulatorne agencije (HERA) za obavljanje energetske djelatnosti opskrbe prirodnim plinom u skladu s člankom 16. Zakona o energije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21027B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21027B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21027B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3700CB" w:rsidP="00FE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525/20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3700CB" w:rsidP="00271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271C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3700CB" w:rsidP="00FE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21.2.2020.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3700CB" w:rsidP="00FE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21.2.2020.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ind w:left="619" w:firstLine="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3700CB" w:rsidP="00FE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50.224,60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3700CB" w:rsidP="00FE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60.597,60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53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3700CB" w:rsidP="00FE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12.556,15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3700CB" w:rsidP="00FE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15.149,40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3700CB" w:rsidP="002102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62.780,75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3700CB" w:rsidP="00FE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75.747,00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Obrazac 3. (potpisan i ovjeren)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21027B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055B8C" w:rsidP="00F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16265" w:rsidRDefault="0021027B" w:rsidP="00F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FE3B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696094" w:rsidRDefault="0021027B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23FC1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3700CB" w:rsidP="00FE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0CB">
              <w:rPr>
                <w:sz w:val="20"/>
                <w:szCs w:val="20"/>
              </w:rPr>
              <w:t>50.224,60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3700CB" w:rsidP="00FE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60.597,60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206511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3700CB" w:rsidP="002102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62.780,75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3700CB" w:rsidP="00FE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75.747,00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FE3B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B19C8" w:rsidRDefault="0021027B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7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21027B" w:rsidP="00FE3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21027B" w:rsidP="00F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52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FE3B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055B8C" w:rsidP="00F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ED144F" w:rsidRDefault="0021027B" w:rsidP="00F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21027B" w:rsidP="00FE3BC4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3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53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PONUDA VALJANA: DA/NE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21027B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055B8C" w:rsidRPr="00C47FD6" w:rsidRDefault="00055B8C" w:rsidP="0021027B">
      <w:pPr>
        <w:pStyle w:val="Odlomakpopisa"/>
        <w:numPr>
          <w:ilvl w:val="0"/>
          <w:numId w:val="16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Default="00055B8C" w:rsidP="004F4D2F">
      <w:pPr>
        <w:ind w:firstLine="426"/>
        <w:jc w:val="both"/>
      </w:pPr>
      <w:r>
        <w:rPr>
          <w:sz w:val="22"/>
          <w:szCs w:val="22"/>
        </w:rPr>
        <w:t>Nema takvih ponuditelja.</w:t>
      </w:r>
    </w:p>
    <w:p w:rsidR="00055B8C" w:rsidRPr="001D6F00" w:rsidRDefault="00055B8C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21027B">
      <w:pPr>
        <w:pStyle w:val="Naslov"/>
        <w:numPr>
          <w:ilvl w:val="0"/>
          <w:numId w:val="16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N</w:t>
      </w:r>
      <w:r w:rsidRPr="001C705A">
        <w:rPr>
          <w:b w:val="0"/>
          <w:bCs w:val="0"/>
        </w:rPr>
        <w:t xml:space="preserve">ajniža cijena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21027B">
      <w:pPr>
        <w:pStyle w:val="Naslov"/>
        <w:numPr>
          <w:ilvl w:val="0"/>
          <w:numId w:val="16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055B8C" w:rsidRPr="003700CB" w:rsidRDefault="00055B8C" w:rsidP="0021027B">
      <w:pPr>
        <w:pStyle w:val="Odlomakpopisa"/>
        <w:numPr>
          <w:ilvl w:val="1"/>
          <w:numId w:val="18"/>
        </w:numPr>
        <w:jc w:val="both"/>
        <w:rPr>
          <w:color w:val="000000" w:themeColor="text1"/>
        </w:rPr>
      </w:pPr>
      <w:r w:rsidRPr="003700CB">
        <w:rPr>
          <w:color w:val="000000" w:themeColor="text1"/>
        </w:rPr>
        <w:t xml:space="preserve">Termoplin d.d., V. </w:t>
      </w:r>
      <w:proofErr w:type="spellStart"/>
      <w:r w:rsidRPr="003700CB">
        <w:rPr>
          <w:color w:val="000000" w:themeColor="text1"/>
        </w:rPr>
        <w:t>Špinčića</w:t>
      </w:r>
      <w:proofErr w:type="spellEnd"/>
      <w:r w:rsidRPr="003700CB">
        <w:rPr>
          <w:color w:val="000000" w:themeColor="text1"/>
        </w:rPr>
        <w:t xml:space="preserve"> 78, 42000 Varaždin , OIB: 70140364776</w:t>
      </w:r>
    </w:p>
    <w:p w:rsidR="00055B8C" w:rsidRPr="003700CB" w:rsidRDefault="0021027B" w:rsidP="0021027B">
      <w:pPr>
        <w:pStyle w:val="Odlomakpopisa"/>
        <w:numPr>
          <w:ilvl w:val="1"/>
          <w:numId w:val="18"/>
        </w:numPr>
        <w:jc w:val="both"/>
        <w:rPr>
          <w:color w:val="000000" w:themeColor="text1"/>
        </w:rPr>
      </w:pPr>
      <w:r w:rsidRPr="003700CB">
        <w:rPr>
          <w:color w:val="000000" w:themeColor="text1"/>
        </w:rPr>
        <w:t xml:space="preserve">Gradska plinara Zagreb – Opskrba d.o.o. za opskrbu plinom, Radnička cesta 1, Zagreb. OIB 74364571096    </w:t>
      </w:r>
    </w:p>
    <w:p w:rsidR="00055B8C" w:rsidRPr="008654C6" w:rsidRDefault="00055B8C" w:rsidP="00FE6E74">
      <w:pPr>
        <w:pStyle w:val="Odlomakpopisa"/>
        <w:spacing w:before="120" w:after="120"/>
        <w:ind w:left="426"/>
        <w:jc w:val="both"/>
        <w:rPr>
          <w:rFonts w:cs="Arial"/>
        </w:rPr>
      </w:pPr>
    </w:p>
    <w:p w:rsidR="00055B8C" w:rsidRPr="00FE6E74" w:rsidRDefault="00055B8C" w:rsidP="0021027B">
      <w:pPr>
        <w:pStyle w:val="Odlomakpopisa"/>
        <w:numPr>
          <w:ilvl w:val="0"/>
          <w:numId w:val="18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055B8C" w:rsidP="00644016">
      <w:pPr>
        <w:spacing w:before="120" w:after="120"/>
        <w:ind w:left="284"/>
        <w:jc w:val="both"/>
      </w:pPr>
      <w:r>
        <w:t xml:space="preserve">Ponuditelj </w:t>
      </w:r>
      <w:r w:rsidRPr="003700CB">
        <w:rPr>
          <w:color w:val="000000" w:themeColor="text1"/>
        </w:rPr>
        <w:t xml:space="preserve">Termoplin d.d., V. </w:t>
      </w:r>
      <w:proofErr w:type="spellStart"/>
      <w:r w:rsidRPr="003700CB">
        <w:rPr>
          <w:color w:val="000000" w:themeColor="text1"/>
        </w:rPr>
        <w:t>Špinčića</w:t>
      </w:r>
      <w:proofErr w:type="spellEnd"/>
      <w:r w:rsidRPr="003700CB">
        <w:rPr>
          <w:color w:val="000000" w:themeColor="text1"/>
        </w:rPr>
        <w:t xml:space="preserve"> 78, 42000 Varaždin  , OIB: 70140364776                       </w:t>
      </w:r>
      <w:r>
        <w:t>dostavio</w:t>
      </w:r>
      <w:r w:rsidRPr="00F96AA4">
        <w:t xml:space="preserve"> je prihvatljiv</w:t>
      </w:r>
      <w:r>
        <w:t>u p</w:t>
      </w:r>
      <w:r w:rsidRPr="00F96AA4">
        <w:t>onud</w:t>
      </w:r>
      <w:r>
        <w:t>u</w:t>
      </w:r>
      <w:r w:rsidRPr="00F96AA4">
        <w:t xml:space="preserve"> koj</w:t>
      </w:r>
      <w:r>
        <w:t>a</w:t>
      </w:r>
      <w:r w:rsidRPr="00F96AA4">
        <w:t xml:space="preserve"> u potpunosti zadovoljava uvjete iz Dokumentacije za </w:t>
      </w:r>
      <w:r>
        <w:t xml:space="preserve">provođenje postupka </w:t>
      </w:r>
      <w:r w:rsidR="009C7AAC">
        <w:t>jednostavne</w:t>
      </w:r>
      <w:r>
        <w:t xml:space="preserve"> nabave </w:t>
      </w:r>
      <w:r w:rsidRPr="00F96AA4">
        <w:t>s istim</w:t>
      </w:r>
      <w:r>
        <w:t>a će se sklopiti</w:t>
      </w:r>
      <w:r w:rsidRPr="002B055F">
        <w:t xml:space="preserve"> ugovor</w:t>
      </w:r>
      <w:r w:rsidRPr="00A330B7">
        <w:t xml:space="preserve">. </w:t>
      </w:r>
    </w:p>
    <w:p w:rsidR="00055B8C" w:rsidRPr="00067B63" w:rsidRDefault="00055B8C" w:rsidP="00067B63">
      <w:pPr>
        <w:spacing w:before="120"/>
        <w:ind w:left="284"/>
        <w:jc w:val="both"/>
      </w:pPr>
    </w:p>
    <w:p w:rsidR="00055B8C" w:rsidRPr="00C47FD6" w:rsidRDefault="00055B8C" w:rsidP="0021027B">
      <w:pPr>
        <w:pStyle w:val="Odlomakpopisa"/>
        <w:numPr>
          <w:ilvl w:val="0"/>
          <w:numId w:val="18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ima prihvatljivu ponudu, koja u potpunosti zadovoljava sve uvjete iz Dokumentacije za provođenje postupka </w:t>
      </w:r>
      <w:r w:rsidR="009C7AAC">
        <w:t>jednostavne</w:t>
      </w:r>
      <w:r>
        <w:t xml:space="preserve"> nabave te se temeljem kriterija najniže cijene za odabir ponude predlaže donošenje Odluke o odabiru  s ponuditeljem:</w:t>
      </w:r>
    </w:p>
    <w:p w:rsidR="00055B8C" w:rsidRPr="003700CB" w:rsidRDefault="00055B8C" w:rsidP="000563A4">
      <w:pPr>
        <w:autoSpaceDE w:val="0"/>
        <w:autoSpaceDN w:val="0"/>
        <w:adjustRightInd w:val="0"/>
        <w:spacing w:before="120"/>
        <w:ind w:left="284"/>
        <w:jc w:val="both"/>
        <w:rPr>
          <w:b/>
          <w:color w:val="000000" w:themeColor="text1"/>
        </w:rPr>
      </w:pPr>
      <w:r w:rsidRPr="003700CB">
        <w:rPr>
          <w:color w:val="000000" w:themeColor="text1"/>
        </w:rPr>
        <w:t xml:space="preserve">Termoplin d.d., V. </w:t>
      </w:r>
      <w:proofErr w:type="spellStart"/>
      <w:r w:rsidRPr="003700CB">
        <w:rPr>
          <w:color w:val="000000" w:themeColor="text1"/>
        </w:rPr>
        <w:t>Špinčića</w:t>
      </w:r>
      <w:proofErr w:type="spellEnd"/>
      <w:r w:rsidRPr="003700CB">
        <w:rPr>
          <w:color w:val="000000" w:themeColor="text1"/>
        </w:rPr>
        <w:t xml:space="preserve"> 78, 42000 Varaždin  , OIB: 70140364776   te</w:t>
      </w:r>
      <w:r w:rsidRPr="003700CB">
        <w:rPr>
          <w:b/>
          <w:color w:val="000000" w:themeColor="text1"/>
        </w:rPr>
        <w:t xml:space="preserve"> sklapanje </w:t>
      </w:r>
    </w:p>
    <w:p w:rsidR="00055B8C" w:rsidRPr="003700CB" w:rsidRDefault="00055B8C" w:rsidP="00644016">
      <w:pPr>
        <w:ind w:left="284"/>
        <w:jc w:val="both"/>
        <w:rPr>
          <w:b/>
          <w:color w:val="000000" w:themeColor="text1"/>
        </w:rPr>
      </w:pPr>
    </w:p>
    <w:p w:rsidR="00055B8C" w:rsidRPr="001A0ACB" w:rsidRDefault="00055B8C" w:rsidP="00644016">
      <w:pPr>
        <w:ind w:left="284"/>
        <w:jc w:val="both"/>
        <w:rPr>
          <w:rFonts w:cs="Arial"/>
          <w:b/>
        </w:rPr>
      </w:pPr>
      <w:r w:rsidRPr="001A0ACB">
        <w:rPr>
          <w:b/>
          <w:color w:val="000000"/>
        </w:rPr>
        <w:t xml:space="preserve">ugovora </w:t>
      </w:r>
      <w:r>
        <w:rPr>
          <w:b/>
          <w:color w:val="000000"/>
        </w:rPr>
        <w:t>o opskrbi plinom</w:t>
      </w:r>
      <w:r w:rsidRPr="001A0ACB">
        <w:rPr>
          <w:b/>
          <w:color w:val="000000"/>
        </w:rPr>
        <w:t xml:space="preserve">  VII. osnovne škole Varaždin.</w:t>
      </w:r>
    </w:p>
    <w:p w:rsidR="00055B8C" w:rsidRDefault="00055B8C" w:rsidP="00D74953">
      <w:pPr>
        <w:jc w:val="both"/>
      </w:pPr>
    </w:p>
    <w:p w:rsidR="00055B8C" w:rsidRPr="005B1552" w:rsidRDefault="00055B8C" w:rsidP="00644016">
      <w:pPr>
        <w:ind w:firstLine="66"/>
      </w:pPr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055B8C" w:rsidRPr="00CB7FF2" w:rsidRDefault="00055B8C" w:rsidP="0021027B">
      <w:pPr>
        <w:pStyle w:val="Odlomakpopisa"/>
        <w:numPr>
          <w:ilvl w:val="0"/>
          <w:numId w:val="18"/>
        </w:numPr>
        <w:ind w:left="426"/>
      </w:pPr>
      <w:r w:rsidRPr="00C47FD6">
        <w:rPr>
          <w:b/>
        </w:rPr>
        <w:t>Datum završetka pregleda i ocjene ponuda</w:t>
      </w:r>
      <w:r w:rsidRPr="001D5F13">
        <w:t xml:space="preserve">: </w:t>
      </w:r>
      <w:r w:rsidR="009C7AAC" w:rsidRPr="00670EF7">
        <w:rPr>
          <w:color w:val="000000" w:themeColor="text1"/>
        </w:rPr>
        <w:t>2</w:t>
      </w:r>
      <w:r w:rsidR="00621A25">
        <w:rPr>
          <w:color w:val="000000" w:themeColor="text1"/>
        </w:rPr>
        <w:t>7</w:t>
      </w:r>
      <w:r w:rsidRPr="00670EF7">
        <w:rPr>
          <w:color w:val="000000" w:themeColor="text1"/>
        </w:rPr>
        <w:t>.</w:t>
      </w:r>
      <w:r w:rsidR="009C7AAC" w:rsidRPr="00670EF7">
        <w:rPr>
          <w:color w:val="000000" w:themeColor="text1"/>
        </w:rPr>
        <w:t>2</w:t>
      </w:r>
      <w:r w:rsidRPr="00670EF7">
        <w:rPr>
          <w:color w:val="000000" w:themeColor="text1"/>
        </w:rPr>
        <w:t>.20</w:t>
      </w:r>
      <w:r w:rsidR="00621A25">
        <w:rPr>
          <w:color w:val="000000" w:themeColor="text1"/>
        </w:rPr>
        <w:t>20</w:t>
      </w:r>
      <w:r w:rsidRPr="00670EF7">
        <w:rPr>
          <w:color w:val="000000" w:themeColor="text1"/>
        </w:rPr>
        <w:t xml:space="preserve"> </w:t>
      </w:r>
      <w:r w:rsidRPr="001D5F13">
        <w:t>godine</w:t>
      </w:r>
      <w:r>
        <w:t xml:space="preserve"> u  </w:t>
      </w:r>
      <w:r w:rsidR="00C97FB0">
        <w:t>8</w:t>
      </w:r>
      <w:r>
        <w:t>,</w:t>
      </w:r>
      <w:r w:rsidR="00670EF7">
        <w:t>0</w:t>
      </w:r>
      <w:r>
        <w:t>0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21027B">
      <w:pPr>
        <w:pStyle w:val="Odlomakpopisa"/>
        <w:numPr>
          <w:ilvl w:val="0"/>
          <w:numId w:val="18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Default="00617E1F" w:rsidP="00964A4D">
      <w:pPr>
        <w:pStyle w:val="Odlomakpopisa"/>
        <w:ind w:left="360"/>
        <w:rPr>
          <w:b/>
        </w:rPr>
      </w:pPr>
      <w:r>
        <w:rPr>
          <w:b/>
        </w:rPr>
        <w:t>Povjerenstvo:</w:t>
      </w:r>
    </w:p>
    <w:p w:rsidR="00617E1F" w:rsidRPr="00C47FD6" w:rsidRDefault="00617E1F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3700CB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9C7AAC" w:rsidP="00A90435">
      <w:pPr>
        <w:ind w:firstLine="360"/>
        <w:jc w:val="both"/>
      </w:pPr>
      <w:r>
        <w:tab/>
        <w:t>Karmela Ožinger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</w:p>
    <w:p w:rsidR="00055B8C" w:rsidRDefault="00055B8C" w:rsidP="00A90435">
      <w:pPr>
        <w:ind w:firstLine="360"/>
        <w:jc w:val="both"/>
      </w:pPr>
    </w:p>
    <w:p w:rsidR="00621A25" w:rsidRDefault="00055B8C" w:rsidP="00741682">
      <w:pPr>
        <w:ind w:left="360"/>
        <w:jc w:val="both"/>
      </w:pPr>
      <w:r>
        <w:t xml:space="preserve">                </w:t>
      </w:r>
    </w:p>
    <w:p w:rsidR="00621A25" w:rsidRDefault="00621A25" w:rsidP="00741682">
      <w:pPr>
        <w:ind w:left="360"/>
        <w:jc w:val="both"/>
      </w:pPr>
      <w:r>
        <w:t>Ime i prezime</w:t>
      </w:r>
    </w:p>
    <w:p w:rsidR="00621A25" w:rsidRDefault="00621A25" w:rsidP="00741682">
      <w:pPr>
        <w:ind w:left="360"/>
        <w:jc w:val="both"/>
      </w:pPr>
    </w:p>
    <w:p w:rsidR="00621A25" w:rsidRDefault="00621A25" w:rsidP="00741682">
      <w:pPr>
        <w:ind w:left="360"/>
        <w:jc w:val="both"/>
      </w:pPr>
      <w:r>
        <w:t>____________________</w:t>
      </w:r>
    </w:p>
    <w:p w:rsidR="00055B8C" w:rsidRDefault="00621A25" w:rsidP="00741682">
      <w:pPr>
        <w:ind w:left="360"/>
        <w:jc w:val="both"/>
      </w:pPr>
      <w:r>
        <w:t>Valentina Vrbanić</w:t>
      </w:r>
      <w:r w:rsidR="00055B8C">
        <w:t xml:space="preserve">                                 </w:t>
      </w:r>
    </w:p>
    <w:sectPr w:rsidR="00055B8C" w:rsidSect="00AC4BFB">
      <w:footerReference w:type="even" r:id="rId8"/>
      <w:footerReference w:type="default" r:id="rId9"/>
      <w:pgSz w:w="11906" w:h="16838"/>
      <w:pgMar w:top="18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98" w:rsidRDefault="00E57598">
      <w:r>
        <w:separator/>
      </w:r>
    </w:p>
  </w:endnote>
  <w:endnote w:type="continuationSeparator" w:id="0">
    <w:p w:rsidR="00E57598" w:rsidRDefault="00E5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71CF4">
      <w:rPr>
        <w:noProof/>
      </w:rPr>
      <w:t>2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98" w:rsidRDefault="00E57598">
      <w:r>
        <w:separator/>
      </w:r>
    </w:p>
  </w:footnote>
  <w:footnote w:type="continuationSeparator" w:id="0">
    <w:p w:rsidR="00E57598" w:rsidRDefault="00E5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A0138"/>
    <w:multiLevelType w:val="multilevel"/>
    <w:tmpl w:val="062032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6347499"/>
    <w:multiLevelType w:val="hybridMultilevel"/>
    <w:tmpl w:val="E9587756"/>
    <w:lvl w:ilvl="0" w:tplc="36DE388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DC71B4"/>
    <w:multiLevelType w:val="multilevel"/>
    <w:tmpl w:val="A31CDE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2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664D95"/>
    <w:multiLevelType w:val="multilevel"/>
    <w:tmpl w:val="048231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6"/>
  </w:num>
  <w:num w:numId="5">
    <w:abstractNumId w:val="14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25E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F26C1"/>
    <w:rsid w:val="000F3225"/>
    <w:rsid w:val="000F4B47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E6B42"/>
    <w:rsid w:val="001F10B3"/>
    <w:rsid w:val="001F2073"/>
    <w:rsid w:val="001F3770"/>
    <w:rsid w:val="001F52C2"/>
    <w:rsid w:val="00201EB6"/>
    <w:rsid w:val="00206511"/>
    <w:rsid w:val="0020765A"/>
    <w:rsid w:val="0021027B"/>
    <w:rsid w:val="00210649"/>
    <w:rsid w:val="002143E1"/>
    <w:rsid w:val="002171CB"/>
    <w:rsid w:val="002176A4"/>
    <w:rsid w:val="002235B8"/>
    <w:rsid w:val="00223608"/>
    <w:rsid w:val="00223EC7"/>
    <w:rsid w:val="00224346"/>
    <w:rsid w:val="00240F93"/>
    <w:rsid w:val="0024329E"/>
    <w:rsid w:val="00244A44"/>
    <w:rsid w:val="0024671C"/>
    <w:rsid w:val="00247FDB"/>
    <w:rsid w:val="002564A5"/>
    <w:rsid w:val="00261101"/>
    <w:rsid w:val="002644C8"/>
    <w:rsid w:val="002657E8"/>
    <w:rsid w:val="002663AC"/>
    <w:rsid w:val="00267BA6"/>
    <w:rsid w:val="00271CF4"/>
    <w:rsid w:val="00271F66"/>
    <w:rsid w:val="00274111"/>
    <w:rsid w:val="00275921"/>
    <w:rsid w:val="00277198"/>
    <w:rsid w:val="002826CD"/>
    <w:rsid w:val="0028346F"/>
    <w:rsid w:val="00283567"/>
    <w:rsid w:val="002858E8"/>
    <w:rsid w:val="002925A3"/>
    <w:rsid w:val="002A0E1E"/>
    <w:rsid w:val="002A19A5"/>
    <w:rsid w:val="002A49BD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00CB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A787D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3C1D"/>
    <w:rsid w:val="004009D4"/>
    <w:rsid w:val="00401544"/>
    <w:rsid w:val="004052A7"/>
    <w:rsid w:val="00407878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47BAB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6BD9"/>
    <w:rsid w:val="005373D6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5E9B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DE1"/>
    <w:rsid w:val="0061197D"/>
    <w:rsid w:val="00612F13"/>
    <w:rsid w:val="00617E1F"/>
    <w:rsid w:val="00620200"/>
    <w:rsid w:val="00621A25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4473D"/>
    <w:rsid w:val="0065496E"/>
    <w:rsid w:val="00663F14"/>
    <w:rsid w:val="00670EF7"/>
    <w:rsid w:val="00671519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6F633B"/>
    <w:rsid w:val="0070295F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1CD8"/>
    <w:rsid w:val="00752119"/>
    <w:rsid w:val="0075433C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137C"/>
    <w:rsid w:val="007D4FD7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27C2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77B0A"/>
    <w:rsid w:val="009819AF"/>
    <w:rsid w:val="00993A06"/>
    <w:rsid w:val="00997972"/>
    <w:rsid w:val="009A0064"/>
    <w:rsid w:val="009A01A3"/>
    <w:rsid w:val="009A14F4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C7AAC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404EA"/>
    <w:rsid w:val="00A4534F"/>
    <w:rsid w:val="00A46BEF"/>
    <w:rsid w:val="00A50426"/>
    <w:rsid w:val="00A50497"/>
    <w:rsid w:val="00A51FDA"/>
    <w:rsid w:val="00A53501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C3A27"/>
    <w:rsid w:val="00AC3AD6"/>
    <w:rsid w:val="00AC4213"/>
    <w:rsid w:val="00AC4741"/>
    <w:rsid w:val="00AC4BFB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5A4C"/>
    <w:rsid w:val="00B4174F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BCB"/>
    <w:rsid w:val="00BA6424"/>
    <w:rsid w:val="00BA6869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680C"/>
    <w:rsid w:val="00C001CD"/>
    <w:rsid w:val="00C00A2E"/>
    <w:rsid w:val="00C010A8"/>
    <w:rsid w:val="00C02AB6"/>
    <w:rsid w:val="00C03698"/>
    <w:rsid w:val="00C0521E"/>
    <w:rsid w:val="00C06F7C"/>
    <w:rsid w:val="00C10A26"/>
    <w:rsid w:val="00C1170C"/>
    <w:rsid w:val="00C12583"/>
    <w:rsid w:val="00C12D9C"/>
    <w:rsid w:val="00C14B0F"/>
    <w:rsid w:val="00C17C41"/>
    <w:rsid w:val="00C201B4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97FB0"/>
    <w:rsid w:val="00CA1F1F"/>
    <w:rsid w:val="00CA2282"/>
    <w:rsid w:val="00CA4B21"/>
    <w:rsid w:val="00CA4B4D"/>
    <w:rsid w:val="00CA63E6"/>
    <w:rsid w:val="00CA6A94"/>
    <w:rsid w:val="00CA7E42"/>
    <w:rsid w:val="00CB1659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D7808"/>
    <w:rsid w:val="00DE14F6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6AE7"/>
    <w:rsid w:val="00E4759F"/>
    <w:rsid w:val="00E47BF0"/>
    <w:rsid w:val="00E57598"/>
    <w:rsid w:val="00E61070"/>
    <w:rsid w:val="00E621F2"/>
    <w:rsid w:val="00E628B1"/>
    <w:rsid w:val="00E64C77"/>
    <w:rsid w:val="00E651EE"/>
    <w:rsid w:val="00E65C07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10B61"/>
    <w:rsid w:val="00F2555B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73724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3BC4"/>
    <w:rsid w:val="00FE4FC6"/>
    <w:rsid w:val="00FE6C01"/>
    <w:rsid w:val="00FE6E74"/>
    <w:rsid w:val="00FF3882"/>
    <w:rsid w:val="00FF3DA3"/>
    <w:rsid w:val="00FF45E6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3</cp:revision>
  <cp:lastPrinted>2019-02-22T06:59:00Z</cp:lastPrinted>
  <dcterms:created xsi:type="dcterms:W3CDTF">2020-02-27T06:39:00Z</dcterms:created>
  <dcterms:modified xsi:type="dcterms:W3CDTF">2020-02-27T06:41:00Z</dcterms:modified>
</cp:coreProperties>
</file>