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2E6924EF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401-01/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-01-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0000000B" w14:textId="29419D1B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2186/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-01-2  </w:t>
      </w:r>
    </w:p>
    <w:p w14:paraId="0000000C" w14:textId="310973D5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Varaždin, 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3EA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637E9E56" w14:textId="77777777" w:rsidR="00B51DD7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</w:t>
      </w:r>
    </w:p>
    <w:p w14:paraId="00000010" w14:textId="6C607CAF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</w:t>
      </w:r>
      <w:r w:rsid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abav</w:t>
      </w:r>
      <w:r w:rsid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drugog obrazovnog materijala za učenike u školskoj godini 20</w:t>
      </w:r>
      <w:r w:rsidR="00DE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./202</w:t>
      </w:r>
      <w:r w:rsidR="00DE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1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za kontakt: ravnateljica Ruža Levatić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4" w14:textId="067BCF9B" w:rsidR="00217431" w:rsidRPr="00D400AD" w:rsidRDefault="00E0149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 w:rsidR="00B62F0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7.142,86</w:t>
      </w:r>
      <w:r w:rsidR="005916DB">
        <w:rPr>
          <w:rFonts w:ascii="Times New Roman" w:eastAsia="Times New Roman" w:hAnsi="Times New Roman" w:cs="Times New Roman"/>
          <w:sz w:val="24"/>
          <w:szCs w:val="24"/>
        </w:rPr>
        <w:t xml:space="preserve"> bez PDV-a</w:t>
      </w:r>
    </w:p>
    <w:p w14:paraId="00000025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1B8819F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</w:p>
    <w:p w14:paraId="00000029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5. EVIDENCIJSKI BROJ NABAVE:</w:t>
      </w:r>
    </w:p>
    <w:p w14:paraId="0000002B" w14:textId="30337A91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E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9-2020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33211279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>Nabava  drugog obrazovnog materijala za učenike u školskoj godini 20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E6A795" w14:textId="77777777" w:rsidR="0017271A" w:rsidRDefault="00E01492" w:rsidP="001727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CPV 22111000-1, Školske knjige</w:t>
      </w:r>
      <w:r w:rsidR="00B51DD7" w:rsidRPr="0059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6CC6CBBE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je dužan ponuditi </w:t>
      </w:r>
      <w:r w:rsidR="003E1861">
        <w:rPr>
          <w:rFonts w:ascii="Times New Roman" w:eastAsia="Times New Roman" w:hAnsi="Times New Roman" w:cs="Times New Roman"/>
          <w:sz w:val="24"/>
          <w:szCs w:val="24"/>
        </w:rPr>
        <w:t>drugi obrazovni materijal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6E95B33C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se obvezuje </w:t>
      </w:r>
      <w:r w:rsidR="003E1861">
        <w:rPr>
          <w:rFonts w:ascii="Times New Roman" w:eastAsia="Times New Roman" w:hAnsi="Times New Roman" w:cs="Times New Roman"/>
          <w:sz w:val="24"/>
          <w:szCs w:val="24"/>
        </w:rPr>
        <w:t>drugi obrazovni materijal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459DE34E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do 7.9</w:t>
      </w:r>
      <w:r w:rsidR="007E6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246A1ED5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E6FDB">
        <w:rPr>
          <w:rFonts w:ascii="Times New Roman" w:eastAsia="Times New Roman" w:hAnsi="Times New Roman" w:cs="Times New Roman"/>
          <w:sz w:val="24"/>
          <w:szCs w:val="24"/>
        </w:rPr>
        <w:t>e-Račun</w:t>
      </w:r>
      <w:proofErr w:type="spellEnd"/>
      <w:r w:rsidR="00DE6FD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Potvrda Porezne uprave ili drugog nadležnog tijela  o stanju duga. Navedeni dokaz ne 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14. SASTAVNI DIJELOVI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0000005F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kunama. Cijena ponude piše se brojkama. </w:t>
      </w:r>
    </w:p>
    <w:p w14:paraId="00000061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mora biti uvezena u cjelinu s označenim rednim brojevima na način da se onemogući naknadno vađenje, odnosno umetanje stranica.</w:t>
      </w: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68EB8AB6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ab/>
        <w:t>Ponuda se dostavlja elektroničkim putem: ured@os-sedma-vz.skole.hr</w:t>
      </w:r>
    </w:p>
    <w:p w14:paraId="2F355DAE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7B5D4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isteka roka za dostavu ponude, ponuditelj može dostaviti izmjenu i/ili dopunu </w:t>
      </w: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ponude. </w:t>
      </w:r>
    </w:p>
    <w:p w14:paraId="18E742C9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>Izmjena i/ili dopuna ponude dostavlja se na isti način kao i osnovna ponuda s obveznom naznakom da se radi o izmjeni ili dopuni ponude.</w:t>
      </w: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7D08F2AE" w:rsidR="00217431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FDB">
        <w:rPr>
          <w:rFonts w:ascii="Times New Roman" w:eastAsia="Times New Roman" w:hAnsi="Times New Roman" w:cs="Times New Roman"/>
          <w:sz w:val="24"/>
          <w:szCs w:val="24"/>
        </w:rPr>
        <w:tab/>
        <w:t>rok za dostavu ponude: do 29. srpnja 2020. godine na e-mail Škole.</w:t>
      </w:r>
    </w:p>
    <w:p w14:paraId="5B530069" w14:textId="77777777" w:rsidR="00DE6FDB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39816" w14:textId="77777777" w:rsidR="00DE6FDB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288A30C2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 ponuditelji će biti pismeno obaviješteni odlukom o odabiru o ponuditelju s kojim naručitelj namjerava sklopiti ugovor. Ugovor se sklapa na određeno vrijeme i traje do uspješno izvršene isporuke naručenih 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4D0871">
        <w:rPr>
          <w:rFonts w:ascii="Times New Roman" w:eastAsia="Times New Roman" w:hAnsi="Times New Roman" w:cs="Times New Roman"/>
          <w:sz w:val="24"/>
          <w:szCs w:val="24"/>
        </w:rPr>
        <w:t>og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 xml:space="preserve"> obrazovnih materijala za učenike u školskoj godini 20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4" w14:textId="086D4852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Dokaz izvršene isporuke je dostavnica o izvršenoj primopredaji 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drugog obrazovnog materijala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611E7F36" w:rsidR="00217431" w:rsidRDefault="004E3E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>ekvalitetn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drugi obrazovni materijal 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odnosno ispraviti druge nedostatke utvrđene kod</w:t>
      </w:r>
    </w:p>
    <w:p w14:paraId="00000089" w14:textId="65D61633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primopredaje 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>drugog obrazovnog materijala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D" w14:textId="31015AF9" w:rsidR="00217431" w:rsidRDefault="00DE6FDB">
      <w:pPr>
        <w:rPr>
          <w:rFonts w:ascii="Times New Roman" w:eastAsia="Times New Roman" w:hAnsi="Times New Roman" w:cs="Times New Roman"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sz w:val="24"/>
          <w:szCs w:val="24"/>
        </w:rPr>
        <w:tab/>
        <w:t>Dostavljanje ponuda elektroničkim putem : ured@os-sedma-vz.skole.hr</w:t>
      </w: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 škole:</w:t>
      </w:r>
    </w:p>
    <w:p w14:paraId="0000008F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Ruža Levatić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 w15:restartNumberingAfterBreak="0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31"/>
    <w:rsid w:val="00026E7C"/>
    <w:rsid w:val="0005728D"/>
    <w:rsid w:val="001324FC"/>
    <w:rsid w:val="0017271A"/>
    <w:rsid w:val="002128F8"/>
    <w:rsid w:val="00217431"/>
    <w:rsid w:val="002A1422"/>
    <w:rsid w:val="003E1861"/>
    <w:rsid w:val="00402AEA"/>
    <w:rsid w:val="00484F3D"/>
    <w:rsid w:val="004D0871"/>
    <w:rsid w:val="004E3E9C"/>
    <w:rsid w:val="005916DB"/>
    <w:rsid w:val="005A60AE"/>
    <w:rsid w:val="005F5473"/>
    <w:rsid w:val="0074641F"/>
    <w:rsid w:val="00765B4B"/>
    <w:rsid w:val="007E626D"/>
    <w:rsid w:val="00896E75"/>
    <w:rsid w:val="00A97A8D"/>
    <w:rsid w:val="00B51DD7"/>
    <w:rsid w:val="00B62F09"/>
    <w:rsid w:val="00C43EAF"/>
    <w:rsid w:val="00C534FB"/>
    <w:rsid w:val="00CB7090"/>
    <w:rsid w:val="00D168C1"/>
    <w:rsid w:val="00D400AD"/>
    <w:rsid w:val="00DC2C72"/>
    <w:rsid w:val="00DE6FDB"/>
    <w:rsid w:val="00E01492"/>
    <w:rsid w:val="00E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1EBD6-812E-4F35-9430-6EBC403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Branko Beljscak</cp:lastModifiedBy>
  <cp:revision>2</cp:revision>
  <cp:lastPrinted>2019-07-04T10:41:00Z</cp:lastPrinted>
  <dcterms:created xsi:type="dcterms:W3CDTF">2020-07-24T18:07:00Z</dcterms:created>
  <dcterms:modified xsi:type="dcterms:W3CDTF">2020-07-24T18:07:00Z</dcterms:modified>
</cp:coreProperties>
</file>