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578">
              <w:rPr>
                <w:rFonts w:ascii="Tahoma" w:hAnsi="Tahoma" w:cs="Tahoma"/>
                <w:b/>
                <w:sz w:val="20"/>
                <w:szCs w:val="20"/>
              </w:rPr>
              <w:t xml:space="preserve">NABAVA PRIJENOSNIH RAČUNALA  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55267B">
              <w:rPr>
                <w:rFonts w:ascii="Tahoma" w:hAnsi="Tahoma" w:cs="Tahoma"/>
                <w:b/>
                <w:sz w:val="20"/>
                <w:szCs w:val="20"/>
              </w:rPr>
              <w:t>/5-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55267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VII.OSNOVNA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267B">
              <w:rPr>
                <w:rFonts w:ascii="Tahoma" w:hAnsi="Tahoma" w:cs="Tahoma"/>
                <w:sz w:val="20"/>
                <w:szCs w:val="20"/>
              </w:rPr>
              <w:t>JURICA HUNJADI</w:t>
            </w:r>
            <w:r>
              <w:rPr>
                <w:rFonts w:ascii="Tahoma" w:hAnsi="Tahoma" w:cs="Tahoma"/>
                <w:sz w:val="20"/>
                <w:szCs w:val="20"/>
              </w:rPr>
              <w:t>, ravnatelj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193FEA" w:rsidP="005475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832FA1"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E92598" w:rsidP="007C50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Rok isporuke robe (obavezno upisati):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r w:rsidRPr="000C6160">
              <w:rPr>
                <w:rFonts w:ascii="Tahoma" w:hAnsi="Tahoma" w:cs="Tahoma"/>
                <w:sz w:val="20"/>
                <w:szCs w:val="20"/>
              </w:rPr>
              <w:t>M.P.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BC" w:rsidRDefault="00624FBC" w:rsidP="00856BD8">
      <w:r>
        <w:separator/>
      </w:r>
    </w:p>
  </w:endnote>
  <w:endnote w:type="continuationSeparator" w:id="0">
    <w:p w:rsidR="00624FBC" w:rsidRDefault="00624FBC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BC" w:rsidRDefault="00624FBC" w:rsidP="00856BD8">
      <w:r>
        <w:separator/>
      </w:r>
    </w:p>
  </w:footnote>
  <w:footnote w:type="continuationSeparator" w:id="0">
    <w:p w:rsidR="00624FBC" w:rsidRDefault="00624FBC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40DF4"/>
    <w:rsid w:val="004469B6"/>
    <w:rsid w:val="004559A5"/>
    <w:rsid w:val="00507D73"/>
    <w:rsid w:val="00547578"/>
    <w:rsid w:val="0055267B"/>
    <w:rsid w:val="00580348"/>
    <w:rsid w:val="005866B6"/>
    <w:rsid w:val="005C2ED4"/>
    <w:rsid w:val="006021A8"/>
    <w:rsid w:val="00624FBC"/>
    <w:rsid w:val="0064036F"/>
    <w:rsid w:val="0066321F"/>
    <w:rsid w:val="006D1B88"/>
    <w:rsid w:val="00705F2A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D9F"/>
    <w:rsid w:val="009E5061"/>
    <w:rsid w:val="009E557A"/>
    <w:rsid w:val="009E7B29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06A15"/>
  <w15:docId w15:val="{9A7E2078-B1E1-4DC8-9947-0B0CBCD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2</cp:revision>
  <cp:lastPrinted>2018-05-23T06:38:00Z</cp:lastPrinted>
  <dcterms:created xsi:type="dcterms:W3CDTF">2023-06-07T08:50:00Z</dcterms:created>
  <dcterms:modified xsi:type="dcterms:W3CDTF">2023-06-07T08:50:00Z</dcterms:modified>
</cp:coreProperties>
</file>