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578">
              <w:rPr>
                <w:rFonts w:ascii="Tahoma" w:hAnsi="Tahoma" w:cs="Tahoma"/>
                <w:b/>
                <w:sz w:val="20"/>
                <w:szCs w:val="20"/>
              </w:rPr>
              <w:t xml:space="preserve">NABAVA PRIJENOSNIH RAČUNALA (LAPTOPI) U NASTAVI INFORMATIKE I TEHNIČKE KULTURE 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  </w:t>
            </w:r>
            <w:r w:rsidR="00DD3DA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193FEA" w:rsidP="005475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832FA1"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E92598" w:rsidP="007C50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Rok isporuke robe (obavezno upisati):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61" w:rsidRDefault="009E5061" w:rsidP="00856BD8">
      <w:r>
        <w:separator/>
      </w:r>
    </w:p>
  </w:endnote>
  <w:endnote w:type="continuationSeparator" w:id="0">
    <w:p w:rsidR="009E5061" w:rsidRDefault="009E5061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61" w:rsidRDefault="009E5061" w:rsidP="00856BD8">
      <w:r>
        <w:separator/>
      </w:r>
    </w:p>
  </w:footnote>
  <w:footnote w:type="continuationSeparator" w:id="0">
    <w:p w:rsidR="009E5061" w:rsidRDefault="009E5061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40DF4"/>
    <w:rsid w:val="004469B6"/>
    <w:rsid w:val="004559A5"/>
    <w:rsid w:val="00507D73"/>
    <w:rsid w:val="00547578"/>
    <w:rsid w:val="00580348"/>
    <w:rsid w:val="005866B6"/>
    <w:rsid w:val="005C2ED4"/>
    <w:rsid w:val="006021A8"/>
    <w:rsid w:val="0064036F"/>
    <w:rsid w:val="0066321F"/>
    <w:rsid w:val="006D1B88"/>
    <w:rsid w:val="00705F2A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D9F"/>
    <w:rsid w:val="009E5061"/>
    <w:rsid w:val="009E557A"/>
    <w:rsid w:val="009E7B29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9</cp:revision>
  <cp:lastPrinted>2018-05-23T06:38:00Z</cp:lastPrinted>
  <dcterms:created xsi:type="dcterms:W3CDTF">2018-05-22T11:43:00Z</dcterms:created>
  <dcterms:modified xsi:type="dcterms:W3CDTF">2018-05-23T07:23:00Z</dcterms:modified>
</cp:coreProperties>
</file>