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Default="00832FA1" w:rsidP="000F1F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0637" w:rsidRPr="001A063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NABAVA INFORMATIČKE OPREME </w:t>
            </w:r>
            <w:r w:rsidR="00797DFC">
              <w:rPr>
                <w:rFonts w:ascii="Tahoma" w:hAnsi="Tahoma" w:cs="Tahoma"/>
                <w:b/>
                <w:sz w:val="20"/>
                <w:szCs w:val="20"/>
              </w:rPr>
              <w:t>ZA INFORMATIČKU UČIONICU</w:t>
            </w:r>
            <w:bookmarkStart w:id="0" w:name="_GoBack"/>
            <w:bookmarkEnd w:id="0"/>
          </w:p>
          <w:p w:rsidR="000F1FC9" w:rsidRPr="000C6160" w:rsidRDefault="000F1FC9" w:rsidP="000F1F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39452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063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9452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VII.</w:t>
            </w:r>
            <w:r w:rsidR="009D1B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OSNOVNA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193FEA" w:rsidP="005475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832FA1"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E92598" w:rsidP="007C50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Rok isporuke robe (obavezno upisati):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17" w:rsidRDefault="00ED2017" w:rsidP="00856BD8">
      <w:r>
        <w:separator/>
      </w:r>
    </w:p>
  </w:endnote>
  <w:endnote w:type="continuationSeparator" w:id="0">
    <w:p w:rsidR="00ED2017" w:rsidRDefault="00ED2017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17" w:rsidRDefault="00ED2017" w:rsidP="00856BD8">
      <w:r>
        <w:separator/>
      </w:r>
    </w:p>
  </w:footnote>
  <w:footnote w:type="continuationSeparator" w:id="0">
    <w:p w:rsidR="00ED2017" w:rsidRDefault="00ED2017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521DD"/>
    <w:rsid w:val="00064486"/>
    <w:rsid w:val="000722E6"/>
    <w:rsid w:val="0009548B"/>
    <w:rsid w:val="000B7B34"/>
    <w:rsid w:val="000C6160"/>
    <w:rsid w:val="000F1FC9"/>
    <w:rsid w:val="00100FC5"/>
    <w:rsid w:val="001035ED"/>
    <w:rsid w:val="001160B1"/>
    <w:rsid w:val="001374B6"/>
    <w:rsid w:val="00165248"/>
    <w:rsid w:val="00193FEA"/>
    <w:rsid w:val="001A0637"/>
    <w:rsid w:val="001F12B3"/>
    <w:rsid w:val="001F343A"/>
    <w:rsid w:val="00203A37"/>
    <w:rsid w:val="00205CC9"/>
    <w:rsid w:val="00212599"/>
    <w:rsid w:val="0022347E"/>
    <w:rsid w:val="00247CF3"/>
    <w:rsid w:val="00251179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39452B"/>
    <w:rsid w:val="00440DF4"/>
    <w:rsid w:val="004469B6"/>
    <w:rsid w:val="004559A5"/>
    <w:rsid w:val="00507D73"/>
    <w:rsid w:val="00543F96"/>
    <w:rsid w:val="00547578"/>
    <w:rsid w:val="00580348"/>
    <w:rsid w:val="005866B6"/>
    <w:rsid w:val="005C2ED4"/>
    <w:rsid w:val="006021A8"/>
    <w:rsid w:val="0064036F"/>
    <w:rsid w:val="0066321F"/>
    <w:rsid w:val="006D1B88"/>
    <w:rsid w:val="00705F2A"/>
    <w:rsid w:val="007169CA"/>
    <w:rsid w:val="007740A6"/>
    <w:rsid w:val="00797DFC"/>
    <w:rsid w:val="007C50F4"/>
    <w:rsid w:val="007D3D4E"/>
    <w:rsid w:val="007E6BD3"/>
    <w:rsid w:val="00832FA1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1B58"/>
    <w:rsid w:val="009D3D9F"/>
    <w:rsid w:val="009E5061"/>
    <w:rsid w:val="009E557A"/>
    <w:rsid w:val="009E7B29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E417F"/>
    <w:rsid w:val="00C12F73"/>
    <w:rsid w:val="00C35B0F"/>
    <w:rsid w:val="00C43C8D"/>
    <w:rsid w:val="00C46229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D2017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6</cp:revision>
  <cp:lastPrinted>2018-05-23T06:38:00Z</cp:lastPrinted>
  <dcterms:created xsi:type="dcterms:W3CDTF">2018-11-16T08:24:00Z</dcterms:created>
  <dcterms:modified xsi:type="dcterms:W3CDTF">2018-11-27T09:24:00Z</dcterms:modified>
</cp:coreProperties>
</file>