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REPUBLIKA HRVATSKA </w:t>
      </w:r>
    </w:p>
    <w:p w14:paraId="00000003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 VARAŽDIN</w:t>
      </w:r>
    </w:p>
    <w:p w14:paraId="00000004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14:paraId="00000005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OSNOVNA ŠKOLA VARAŽDIN</w:t>
      </w:r>
    </w:p>
    <w:p w14:paraId="00000007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Kućan</w:t>
      </w:r>
      <w:proofErr w:type="spellEnd"/>
    </w:p>
    <w:p w14:paraId="00000008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42000 Varaždin</w:t>
      </w:r>
    </w:p>
    <w:p w14:paraId="00000009" w14:textId="77777777" w:rsidR="00217431" w:rsidRDefault="00217431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54FE1D46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401-0</w:t>
      </w:r>
      <w:r w:rsidR="006C404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DE6F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C40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-01</w:t>
      </w:r>
      <w:r w:rsidR="006C4044">
        <w:rPr>
          <w:rFonts w:ascii="Times New Roman" w:eastAsia="Times New Roman" w:hAnsi="Times New Roman" w:cs="Times New Roman"/>
          <w:color w:val="000000"/>
          <w:sz w:val="24"/>
          <w:szCs w:val="24"/>
        </w:rPr>
        <w:t>/4</w:t>
      </w:r>
    </w:p>
    <w:p w14:paraId="0000000B" w14:textId="27D6875D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URBROJ: 2186</w:t>
      </w:r>
      <w:r w:rsidR="004F2D4E">
        <w:rPr>
          <w:rFonts w:ascii="Times New Roman" w:eastAsia="Times New Roman" w:hAnsi="Times New Roman" w:cs="Times New Roman"/>
          <w:color w:val="000000"/>
          <w:sz w:val="24"/>
          <w:szCs w:val="24"/>
        </w:rPr>
        <w:t>-91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-01-</w:t>
      </w:r>
      <w:r w:rsidR="006C4044">
        <w:rPr>
          <w:rFonts w:ascii="Times New Roman" w:eastAsia="Times New Roman" w:hAnsi="Times New Roman" w:cs="Times New Roman"/>
          <w:color w:val="000000"/>
          <w:sz w:val="24"/>
          <w:szCs w:val="24"/>
        </w:rPr>
        <w:t>22-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</w:t>
      </w:r>
    </w:p>
    <w:p w14:paraId="0000000C" w14:textId="4E91BE27" w:rsidR="00217431" w:rsidRDefault="004F2D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Kućan</w:t>
      </w:r>
      <w:proofErr w:type="spellEnd"/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E6FDB">
        <w:rPr>
          <w:rFonts w:ascii="Times New Roman" w:eastAsia="Times New Roman" w:hAnsi="Times New Roman" w:cs="Times New Roman"/>
          <w:color w:val="000000"/>
          <w:sz w:val="24"/>
          <w:szCs w:val="24"/>
        </w:rPr>
        <w:t>srpnja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E6F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C404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43EAF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>odine</w:t>
      </w:r>
    </w:p>
    <w:p w14:paraId="1308A25F" w14:textId="77777777" w:rsidR="00C43EAF" w:rsidRDefault="00C43E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 O Z I V</w:t>
      </w:r>
    </w:p>
    <w:p w14:paraId="0000000F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DOSTAVU PONUDA</w:t>
      </w:r>
    </w:p>
    <w:p w14:paraId="637E9E56" w14:textId="77777777" w:rsidR="00B51DD7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 provedbu postupka jednostavne nabave </w:t>
      </w:r>
    </w:p>
    <w:p w14:paraId="00000010" w14:textId="3F929AB8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 </w:t>
      </w:r>
      <w:r w:rsid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abav</w:t>
      </w:r>
      <w:r w:rsid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drug</w:t>
      </w:r>
      <w:r w:rsidR="004F2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ih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obrazovn</w:t>
      </w:r>
      <w:r w:rsidR="001C06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ih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materijala za učenike u školskoj godini 20</w:t>
      </w:r>
      <w:r w:rsidR="00DE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6C40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./202</w:t>
      </w:r>
      <w:r w:rsidR="006C40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B51DD7" w:rsidRPr="00B51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11" w14:textId="44D1F9E0" w:rsidR="00217431" w:rsidRDefault="00AB14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AB1451">
        <w:rPr>
          <w:rFonts w:ascii="Times New Roman" w:eastAsia="Times New Roman" w:hAnsi="Times New Roman" w:cs="Times New Roman"/>
          <w:b/>
          <w:sz w:val="24"/>
          <w:szCs w:val="24"/>
        </w:rPr>
        <w:t>(radni materijal)</w:t>
      </w:r>
    </w:p>
    <w:p w14:paraId="00000012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217431" w:rsidRDefault="00E01492">
      <w:pPr>
        <w:widowControl w:val="0"/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Naručitelj, VII. osnovna škola Varaždin upućuje  poziv za dostavu ponuda,  sukladno s Pravilnikom o nabavi roba, radova i usluga jednostavne nabave (KLASA: 602-02/17-01-72; URBROJ: 2186-91/17-01-1) od 11.7.2017. godine i Pravilniku o izmjeni Pravilnika o nabavi roba, radova i usluga jednostavne nabave od 26.2.2019. godine.  </w:t>
      </w:r>
    </w:p>
    <w:p w14:paraId="00000014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14:paraId="00000015" w14:textId="77777777" w:rsidR="00217431" w:rsidRDefault="00E01492">
      <w:pPr>
        <w:numPr>
          <w:ilvl w:val="0"/>
          <w:numId w:val="4"/>
        </w:num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PODACI O NARUČITELJU</w:t>
      </w:r>
    </w:p>
    <w:p w14:paraId="00000016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VII. osnovna škola Varaždin</w:t>
      </w:r>
    </w:p>
    <w:p w14:paraId="0000001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42000 Varaždin  </w:t>
      </w:r>
    </w:p>
    <w:p w14:paraId="00000018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9005965740</w:t>
      </w:r>
    </w:p>
    <w:p w14:paraId="00000019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42 641-500, 207-380</w:t>
      </w:r>
    </w:p>
    <w:p w14:paraId="0000001A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</w:t>
      </w:r>
    </w:p>
    <w:p w14:paraId="0000001B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elektroničke pošte: ured@os-sedma-vz.skole.hr</w:t>
      </w:r>
    </w:p>
    <w:p w14:paraId="0000001C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1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2. PODACI O OSOBI ZADUŽENOJ ZA KONTAKT</w:t>
      </w:r>
    </w:p>
    <w:p w14:paraId="0000001E" w14:textId="0AB8B591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za kontakt: ravnatelj </w:t>
      </w:r>
      <w:r w:rsidR="00AB1451">
        <w:rPr>
          <w:rFonts w:ascii="Times New Roman" w:eastAsia="Times New Roman" w:hAnsi="Times New Roman" w:cs="Times New Roman"/>
          <w:sz w:val="24"/>
          <w:szCs w:val="24"/>
        </w:rPr>
        <w:t>Jurica Hunjadi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Telefon: 042 641-500, 207-380 </w:t>
      </w:r>
    </w:p>
    <w:p w14:paraId="00000020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E:mail: ured@os-sedma-vz.skole.hr</w:t>
      </w:r>
    </w:p>
    <w:p w14:paraId="00000021" w14:textId="77777777" w:rsidR="00217431" w:rsidRDefault="00217431">
      <w:pPr>
        <w:tabs>
          <w:tab w:val="left" w:pos="45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3. PROCIJENJENA VRIJEDNOST NABAVE </w:t>
      </w:r>
    </w:p>
    <w:p w14:paraId="0000002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24" w14:textId="120C4837" w:rsidR="00217431" w:rsidRPr="00D400AD" w:rsidRDefault="00E0149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Procijenjena vrijednost nabave je: </w:t>
      </w:r>
      <w:r w:rsidR="002E7943">
        <w:rPr>
          <w:rFonts w:ascii="Times New Roman" w:eastAsia="Times New Roman" w:hAnsi="Times New Roman" w:cs="Times New Roman"/>
          <w:sz w:val="24"/>
          <w:szCs w:val="24"/>
        </w:rPr>
        <w:t>87.220,88</w:t>
      </w:r>
      <w:r w:rsidR="001C06B2">
        <w:rPr>
          <w:rFonts w:ascii="Times New Roman" w:eastAsia="Times New Roman" w:hAnsi="Times New Roman" w:cs="Times New Roman"/>
          <w:sz w:val="24"/>
          <w:szCs w:val="24"/>
        </w:rPr>
        <w:t xml:space="preserve"> bez </w:t>
      </w:r>
      <w:r w:rsidR="005916DB" w:rsidRPr="00DE49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PDV-a</w:t>
      </w:r>
    </w:p>
    <w:p w14:paraId="00000025" w14:textId="77777777" w:rsidR="00217431" w:rsidRDefault="0021743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1B8819F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27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 VRSTA POSTUPKA</w:t>
      </w:r>
    </w:p>
    <w:p w14:paraId="00000028" w14:textId="77777777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 jednostavne nabave.</w:t>
      </w:r>
    </w:p>
    <w:p w14:paraId="00000029" w14:textId="77777777" w:rsidR="00217431" w:rsidRDefault="0021743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439D6D14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A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5. EVIDENCIJSKI BROJ NABAVE:</w:t>
      </w:r>
    </w:p>
    <w:p w14:paraId="0000002B" w14:textId="39AA4AA2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6C40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JN/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F2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DE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6C40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2D98488D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6. OPIS PREDMETA NABAVE</w:t>
      </w:r>
    </w:p>
    <w:p w14:paraId="28E0F87D" w14:textId="77777777" w:rsidR="00E01492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202BDC5C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 jednostavne nabave : </w:t>
      </w:r>
      <w:r w:rsidR="00B51DD7" w:rsidRPr="00B51DD7">
        <w:rPr>
          <w:rFonts w:ascii="Times New Roman" w:eastAsia="Times New Roman" w:hAnsi="Times New Roman" w:cs="Times New Roman"/>
          <w:sz w:val="24"/>
          <w:szCs w:val="24"/>
        </w:rPr>
        <w:t>Nabava drug</w:t>
      </w:r>
      <w:r w:rsidR="004F2D4E">
        <w:rPr>
          <w:rFonts w:ascii="Times New Roman" w:eastAsia="Times New Roman" w:hAnsi="Times New Roman" w:cs="Times New Roman"/>
          <w:sz w:val="24"/>
          <w:szCs w:val="24"/>
        </w:rPr>
        <w:t>ih</w:t>
      </w:r>
      <w:r w:rsidR="00B51DD7" w:rsidRPr="00B51DD7">
        <w:rPr>
          <w:rFonts w:ascii="Times New Roman" w:eastAsia="Times New Roman" w:hAnsi="Times New Roman" w:cs="Times New Roman"/>
          <w:sz w:val="24"/>
          <w:szCs w:val="24"/>
        </w:rPr>
        <w:t xml:space="preserve"> obrazovnog materijala za učenike u školskoj godini 20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40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1DD7" w:rsidRPr="00B51DD7">
        <w:rPr>
          <w:rFonts w:ascii="Times New Roman" w:eastAsia="Times New Roman" w:hAnsi="Times New Roman" w:cs="Times New Roman"/>
          <w:sz w:val="24"/>
          <w:szCs w:val="24"/>
        </w:rPr>
        <w:t>./202</w:t>
      </w:r>
      <w:r w:rsidR="006C40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1DD7" w:rsidRPr="00B51D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2D4E">
        <w:rPr>
          <w:rFonts w:ascii="Times New Roman" w:eastAsia="Times New Roman" w:hAnsi="Times New Roman" w:cs="Times New Roman"/>
          <w:sz w:val="24"/>
          <w:szCs w:val="24"/>
        </w:rPr>
        <w:t>(radni materijal)</w:t>
      </w:r>
    </w:p>
    <w:p w14:paraId="7FE6A795" w14:textId="77777777" w:rsidR="0017271A" w:rsidRDefault="00E01492" w:rsidP="001727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1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CPV 22111000-1, Školske knjige</w:t>
      </w:r>
      <w:r w:rsidR="00B51DD7" w:rsidRPr="005916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000031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7.KOLIČINA PREDMETA NABAVE </w:t>
      </w:r>
    </w:p>
    <w:p w14:paraId="0000003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Količina predmeta nabave definira se u Troškovniku koji je prilog ovog poziva. (Prilog II)</w:t>
      </w:r>
    </w:p>
    <w:p w14:paraId="00000034" w14:textId="6CC6CBBE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Ponuditelj je dužan ponuditi </w:t>
      </w:r>
      <w:r w:rsidR="003E1861">
        <w:rPr>
          <w:rFonts w:ascii="Times New Roman" w:eastAsia="Times New Roman" w:hAnsi="Times New Roman" w:cs="Times New Roman"/>
          <w:sz w:val="24"/>
          <w:szCs w:val="24"/>
        </w:rPr>
        <w:t>drugi obrazovni materijal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sukladno Troškovniku koji je sastavni dio ovog Poziva na dostavu ponuda.</w:t>
      </w:r>
    </w:p>
    <w:p w14:paraId="0000003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8.MJESTO IZVRŠENJA</w:t>
      </w:r>
    </w:p>
    <w:p w14:paraId="0000003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Mjesto izvršenja je: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</w:p>
    <w:p w14:paraId="00000038" w14:textId="6E95B33C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Ponuditelj se obvezuje </w:t>
      </w:r>
      <w:r w:rsidR="003E1861">
        <w:rPr>
          <w:rFonts w:ascii="Times New Roman" w:eastAsia="Times New Roman" w:hAnsi="Times New Roman" w:cs="Times New Roman"/>
          <w:sz w:val="24"/>
          <w:szCs w:val="24"/>
        </w:rPr>
        <w:t>drugi obrazovni materijal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koji su predmet nabave isporučiti upakirane u kompletu za svaki razred i dostaviti na adresu škole, a sve temeljem stvarno iskazanih potreba sukladno objavljenom troškovniku.</w:t>
      </w:r>
    </w:p>
    <w:p w14:paraId="00000039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9. ROK ZA IZVRŠENJE</w:t>
      </w:r>
    </w:p>
    <w:p w14:paraId="0000003B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3BA74670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Krajnji rok za isporuku predmeta nabave je 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6C404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4044">
        <w:rPr>
          <w:rFonts w:ascii="Times New Roman" w:eastAsia="Times New Roman" w:hAnsi="Times New Roman" w:cs="Times New Roman"/>
          <w:sz w:val="24"/>
          <w:szCs w:val="24"/>
        </w:rPr>
        <w:t xml:space="preserve"> kolovoza 2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02</w:t>
      </w:r>
      <w:r w:rsidR="006C40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godine.</w:t>
      </w:r>
    </w:p>
    <w:p w14:paraId="0000003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10. ROK VALJANOSTI PONUDE</w:t>
      </w:r>
    </w:p>
    <w:p w14:paraId="0000003F" w14:textId="77777777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14:paraId="00000040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1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11. ROK PLAĆANJA</w:t>
      </w:r>
    </w:p>
    <w:p w14:paraId="00000042" w14:textId="246A1ED5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Račun se ispostavlja na adresu Naručitelja: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 xml:space="preserve"> (e-Račun)</w:t>
      </w:r>
      <w:r>
        <w:rPr>
          <w:rFonts w:ascii="Times New Roman" w:eastAsia="Times New Roman" w:hAnsi="Times New Roman" w:cs="Times New Roman"/>
          <w:sz w:val="24"/>
          <w:szCs w:val="24"/>
        </w:rPr>
        <w:t>. Plaćanje se vrši po ispostavljenom računu. Rok, način i uvjeti plaćanja se dogovaraju prilikom sklapanja ugovora između odabranog ponuditelja i naručitelja.</w:t>
      </w:r>
    </w:p>
    <w:p w14:paraId="0000004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4" w14:textId="77777777" w:rsidR="00217431" w:rsidRDefault="00E01492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12. KRITERIJ ZA ODABIR PONUDE:</w:t>
      </w:r>
    </w:p>
    <w:p w14:paraId="0000004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6" w14:textId="77777777" w:rsidR="00217431" w:rsidRDefault="00E01492" w:rsidP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KRITERIJ ZA ODABIR PONUDE JE NAJNIŽA CIJENA.</w:t>
      </w:r>
    </w:p>
    <w:p w14:paraId="0000004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9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217431" w:rsidRDefault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13. KRITERIJI ZA KVALITATIVNI ODABIR GOSPODARSKOG SUBJEKTA (UVJETI I SPOSOBNOSTI)</w:t>
      </w:r>
    </w:p>
    <w:p w14:paraId="0000004B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217431" w:rsidRDefault="00E014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Potvrda Porezne uprave ili drugog nadležnog tijela  o stanju duga. Navedeni dokaz ne smije biti stariji od 30 dana računajući od dana početka jednostavne nabave.</w:t>
      </w:r>
    </w:p>
    <w:p w14:paraId="0000004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217431" w:rsidRDefault="00E01492">
      <w:pPr>
        <w:widowControl w:val="0"/>
        <w:numPr>
          <w:ilvl w:val="0"/>
          <w:numId w:val="3"/>
        </w:numPr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Izjava o prihvaćanju uvjeta iz  Poziva za dostavu ponuda.</w:t>
      </w:r>
    </w:p>
    <w:p w14:paraId="0000004F" w14:textId="77777777" w:rsidR="00217431" w:rsidRDefault="00217431">
      <w:pPr>
        <w:widowControl w:val="0"/>
        <w:tabs>
          <w:tab w:val="left" w:pos="253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217431" w:rsidRDefault="00E01492">
      <w:pPr>
        <w:widowControl w:val="0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upisu u sudski, obrtni, strukovni ili drugi odgovarajući registar države sjedišta gospodarskog subjekta.</w:t>
      </w:r>
    </w:p>
    <w:p w14:paraId="00000051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14:paraId="00000054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 će isključiti ponudu ponuditelja koji nije dokazao svoju sposobnost.</w:t>
      </w:r>
    </w:p>
    <w:p w14:paraId="00000055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5E931921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14. SASTAVNI </w:t>
      </w:r>
      <w:r w:rsidR="00EC24A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DIJELOVI</w:t>
      </w:r>
      <w:r w:rsidR="00EC24A1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PONUDE</w:t>
      </w:r>
    </w:p>
    <w:p w14:paraId="00000058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217431" w:rsidRDefault="00E01492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treba sadržavati:</w:t>
      </w:r>
    </w:p>
    <w:p w14:paraId="0000005A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Ponudbeni list  - PRILOG I  (ispunjen i potpisan od strane ponuditelja) </w:t>
      </w:r>
    </w:p>
    <w:p w14:paraId="0000005C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Dokaze (traženi dokumenti)</w:t>
      </w:r>
    </w:p>
    <w:p w14:paraId="0000005D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Troškovnik – PRILOG II (ispunjen i potpisan od strane ovlaštene osobe ponuditelja)</w:t>
      </w:r>
    </w:p>
    <w:p w14:paraId="0000005E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Izjava o prihvaćanju uvjeta iz  Poziva za dostavu ponuda</w:t>
      </w:r>
    </w:p>
    <w:p w14:paraId="0000005F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Ponuditelj izražava cijenu ponude u kunama. Cijena ponude piše se brojkama. </w:t>
      </w:r>
    </w:p>
    <w:p w14:paraId="7EE9162E" w14:textId="77777777" w:rsidR="00890E0F" w:rsidRDefault="00890E0F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Stranice ponude se označavaju brojem na način da je vidljiv redni broj stranice i ukupan broj stranica ponude.</w:t>
      </w:r>
    </w:p>
    <w:p w14:paraId="00000063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isteka roka za dostavu ponude, ponuditelj može dostaviti izmjenu i /ili dopunu ponude. Izmjena i/ili dopuna ponude dostavlja se na isti način kao i osnovna ponuda s obveznom naznakom da se radi o izmjeni ili dopuni ponude.</w:t>
      </w:r>
    </w:p>
    <w:p w14:paraId="00000064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217431" w:rsidRDefault="00E01492">
      <w:p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ind w:left="140" w:hanging="14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JEZIK I PISMO PONUDE</w:t>
      </w:r>
    </w:p>
    <w:p w14:paraId="00000066" w14:textId="77777777" w:rsidR="00217431" w:rsidRDefault="00E01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 se izrađuje na hrvatskom jeziku i latiničnom pismu.</w:t>
      </w:r>
    </w:p>
    <w:p w14:paraId="0000006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68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16. NAČIN DOSTAVE PONUDE</w:t>
      </w:r>
    </w:p>
    <w:p w14:paraId="68EB8AB6" w14:textId="77777777" w:rsidR="00DE6FDB" w:rsidRPr="00DE6FDB" w:rsidRDefault="00DE6FDB" w:rsidP="00DE6FDB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DB">
        <w:rPr>
          <w:rFonts w:ascii="Times New Roman" w:eastAsia="Times New Roman" w:hAnsi="Times New Roman" w:cs="Times New Roman"/>
          <w:b/>
          <w:sz w:val="24"/>
          <w:szCs w:val="24"/>
        </w:rPr>
        <w:tab/>
        <w:t>Ponuda se dostavlja elektroničkim putem: ured@os-sedma-vz.skole.hr</w:t>
      </w:r>
    </w:p>
    <w:p w14:paraId="2F355DAE" w14:textId="77777777" w:rsidR="00DE6FDB" w:rsidRPr="00DE6FDB" w:rsidRDefault="00DE6FDB" w:rsidP="00DE6FDB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7B5D4" w14:textId="2E4CC2ED" w:rsidR="00DE6FDB" w:rsidRPr="00DE6FDB" w:rsidRDefault="00DE6FDB" w:rsidP="00DE6FDB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D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Do isteka roka za dostavu ponude, ponuditelj može dostaviti izmjenu i/ili dopunu ponude. </w:t>
      </w:r>
    </w:p>
    <w:p w14:paraId="18E742C9" w14:textId="77777777" w:rsidR="00DE6FDB" w:rsidRPr="00DE6FDB" w:rsidRDefault="00DE6FDB" w:rsidP="00DE6FDB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DB">
        <w:rPr>
          <w:rFonts w:ascii="Times New Roman" w:eastAsia="Times New Roman" w:hAnsi="Times New Roman" w:cs="Times New Roman"/>
          <w:b/>
          <w:sz w:val="24"/>
          <w:szCs w:val="24"/>
        </w:rPr>
        <w:t>Izmjena i/ili dopuna ponude dostavlja se na isti način kao i osnovna ponuda s obveznom naznakom da se radi o izmjeni ili dopuni ponude.</w:t>
      </w:r>
    </w:p>
    <w:p w14:paraId="17313672" w14:textId="77777777" w:rsidR="00DC2C72" w:rsidRDefault="00DC2C7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2933F20E" w:rsidR="00217431" w:rsidRDefault="00E0149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ROK ZA DOSTAVU PONUDE:</w:t>
      </w:r>
    </w:p>
    <w:p w14:paraId="00000079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b/>
        </w:rPr>
      </w:pPr>
    </w:p>
    <w:p w14:paraId="0000007A" w14:textId="6953E3F4" w:rsidR="00217431" w:rsidRDefault="00DE6FDB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FDB">
        <w:rPr>
          <w:rFonts w:ascii="Times New Roman" w:eastAsia="Times New Roman" w:hAnsi="Times New Roman" w:cs="Times New Roman"/>
          <w:sz w:val="24"/>
          <w:szCs w:val="24"/>
        </w:rPr>
        <w:tab/>
        <w:t xml:space="preserve">rok za dostavu ponude: do </w:t>
      </w:r>
      <w:r w:rsidR="00943F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E6FDB">
        <w:rPr>
          <w:rFonts w:ascii="Times New Roman" w:eastAsia="Times New Roman" w:hAnsi="Times New Roman" w:cs="Times New Roman"/>
          <w:sz w:val="24"/>
          <w:szCs w:val="24"/>
        </w:rPr>
        <w:t>. srpnja 202</w:t>
      </w:r>
      <w:r w:rsidR="006C40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E6FDB">
        <w:rPr>
          <w:rFonts w:ascii="Times New Roman" w:eastAsia="Times New Roman" w:hAnsi="Times New Roman" w:cs="Times New Roman"/>
          <w:sz w:val="24"/>
          <w:szCs w:val="24"/>
        </w:rPr>
        <w:t>. godine na e-mail Škole.</w:t>
      </w:r>
    </w:p>
    <w:p w14:paraId="5B530069" w14:textId="77777777" w:rsidR="00DE6FDB" w:rsidRDefault="00DE6FDB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506C3" w14:textId="77777777" w:rsidR="00325921" w:rsidRDefault="00325921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439816" w14:textId="77777777" w:rsidR="00DE6FDB" w:rsidRDefault="00DE6FDB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65E3E576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18.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MJESTO, VRIJEME, DATUM  I NAČIN OTVARANJA PONUDA</w:t>
      </w:r>
    </w:p>
    <w:p w14:paraId="0000007D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Otvaranje ponuda nije javno. Ponude će otvarati najmanje dva ovlaštena predstavnika naručitelja u prostorijama VII. osnovne škole Varaždin. Ponude će se otvarati po redoslijedu zaprimanja na urudžbeni zapisnik naručitelja.</w:t>
      </w:r>
    </w:p>
    <w:p w14:paraId="0000007E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Ponude pristigle nakon isteka roka za dostavu ponuda neće se otvarati, te će se kao zakašnjela ponuda vratiti ponuditelju koji ju je dostavio.</w:t>
      </w:r>
    </w:p>
    <w:p w14:paraId="0000007F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Ovlašteni predstavnici naručitelja o postupku otvaranja ponuda sačinit će zapisnik o otvaranju. Odluku o odabiru najpovoljnije ponude obavezno se dostavlja svakom ponuditelju.</w:t>
      </w:r>
    </w:p>
    <w:p w14:paraId="00000080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1C183C45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Prijedlog ugovora o nabavi te trajanje ugovora:</w:t>
      </w:r>
    </w:p>
    <w:p w14:paraId="00000082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3DBFC33A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Svi ponuditelji će biti pismeno obaviješteni odlukom o odabiru o ponuditelju s kojim naručitelj namjerava sklopiti ugovor. Ugovor se sklapa na određeno vrijeme i traje do uspješno izvršene isporuke naručenih </w:t>
      </w:r>
      <w:r w:rsidR="002A1422">
        <w:rPr>
          <w:rFonts w:ascii="Times New Roman" w:eastAsia="Times New Roman" w:hAnsi="Times New Roman" w:cs="Times New Roman"/>
          <w:sz w:val="24"/>
          <w:szCs w:val="24"/>
        </w:rPr>
        <w:t>drug</w:t>
      </w:r>
      <w:r w:rsidR="001C06B2">
        <w:rPr>
          <w:rFonts w:ascii="Times New Roman" w:eastAsia="Times New Roman" w:hAnsi="Times New Roman" w:cs="Times New Roman"/>
          <w:sz w:val="24"/>
          <w:szCs w:val="24"/>
        </w:rPr>
        <w:t>ih</w:t>
      </w:r>
      <w:r w:rsidR="002A1422">
        <w:rPr>
          <w:rFonts w:ascii="Times New Roman" w:eastAsia="Times New Roman" w:hAnsi="Times New Roman" w:cs="Times New Roman"/>
          <w:sz w:val="24"/>
          <w:szCs w:val="24"/>
        </w:rPr>
        <w:t xml:space="preserve"> obrazovnih materijala za učenike u školskoj godini 20</w:t>
      </w:r>
      <w:r w:rsidR="00DE6F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40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1422">
        <w:rPr>
          <w:rFonts w:ascii="Times New Roman" w:eastAsia="Times New Roman" w:hAnsi="Times New Roman" w:cs="Times New Roman"/>
          <w:sz w:val="24"/>
          <w:szCs w:val="24"/>
        </w:rPr>
        <w:t>./202</w:t>
      </w:r>
      <w:r w:rsidR="006C40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1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06B2">
        <w:rPr>
          <w:rFonts w:ascii="Times New Roman" w:eastAsia="Times New Roman" w:hAnsi="Times New Roman" w:cs="Times New Roman"/>
          <w:sz w:val="24"/>
          <w:szCs w:val="24"/>
        </w:rPr>
        <w:t xml:space="preserve"> – radni materijal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4" w14:textId="6867BFE9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Dokaz izvršene isporuke je dostavnica o izvršenoj primopredaji </w:t>
      </w:r>
      <w:r w:rsidR="004E3E9C">
        <w:rPr>
          <w:rFonts w:ascii="Times New Roman" w:eastAsia="Times New Roman" w:hAnsi="Times New Roman" w:cs="Times New Roman"/>
          <w:sz w:val="24"/>
          <w:szCs w:val="24"/>
        </w:rPr>
        <w:t>drug</w:t>
      </w:r>
      <w:r w:rsidR="001C06B2">
        <w:rPr>
          <w:rFonts w:ascii="Times New Roman" w:eastAsia="Times New Roman" w:hAnsi="Times New Roman" w:cs="Times New Roman"/>
          <w:sz w:val="24"/>
          <w:szCs w:val="24"/>
        </w:rPr>
        <w:t>ih</w:t>
      </w:r>
      <w:r w:rsidR="004E3E9C">
        <w:rPr>
          <w:rFonts w:ascii="Times New Roman" w:eastAsia="Times New Roman" w:hAnsi="Times New Roman" w:cs="Times New Roman"/>
          <w:sz w:val="24"/>
          <w:szCs w:val="24"/>
        </w:rPr>
        <w:t xml:space="preserve"> obrazovn</w:t>
      </w:r>
      <w:r w:rsidR="001C06B2">
        <w:rPr>
          <w:rFonts w:ascii="Times New Roman" w:eastAsia="Times New Roman" w:hAnsi="Times New Roman" w:cs="Times New Roman"/>
          <w:sz w:val="24"/>
          <w:szCs w:val="24"/>
        </w:rPr>
        <w:t>ih</w:t>
      </w:r>
      <w:r w:rsidR="004E3E9C">
        <w:rPr>
          <w:rFonts w:ascii="Times New Roman" w:eastAsia="Times New Roman" w:hAnsi="Times New Roman" w:cs="Times New Roman"/>
          <w:sz w:val="24"/>
          <w:szCs w:val="24"/>
        </w:rPr>
        <w:t xml:space="preserve"> materijala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koju potpisuje i ovjerava ovlašteni predstavnik škole.</w:t>
      </w:r>
    </w:p>
    <w:p w14:paraId="00000085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se obvezuje postupiti po primjedbama ovlaštene osobe škole, koje je škola</w:t>
      </w:r>
    </w:p>
    <w:p w14:paraId="00000086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dužna odmah pismeno dostaviti Ponuditelju odnosno budućem Isporučitelju i</w:t>
      </w:r>
    </w:p>
    <w:p w14:paraId="00000087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Naručitelju te u roku od maksimalno 3 radna dana od dostave primjedbi, zamijeniti</w:t>
      </w:r>
    </w:p>
    <w:p w14:paraId="00000088" w14:textId="611E7F36" w:rsidR="00217431" w:rsidRDefault="004E3E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01492">
        <w:rPr>
          <w:rFonts w:ascii="Times New Roman" w:eastAsia="Times New Roman" w:hAnsi="Times New Roman" w:cs="Times New Roman"/>
          <w:sz w:val="24"/>
          <w:szCs w:val="24"/>
        </w:rPr>
        <w:t>ekvalitetn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drugi obrazovni materijal </w:t>
      </w:r>
      <w:r w:rsidR="00E01492">
        <w:rPr>
          <w:rFonts w:ascii="Times New Roman" w:eastAsia="Times New Roman" w:hAnsi="Times New Roman" w:cs="Times New Roman"/>
          <w:sz w:val="24"/>
          <w:szCs w:val="24"/>
        </w:rPr>
        <w:t xml:space="preserve"> odnosno ispraviti druge nedostatke utvrđene kod</w:t>
      </w:r>
    </w:p>
    <w:p w14:paraId="00000089" w14:textId="3701F18D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primopredaje </w:t>
      </w:r>
      <w:r w:rsidR="004E3E9C">
        <w:rPr>
          <w:rFonts w:ascii="Times New Roman" w:eastAsia="Times New Roman" w:hAnsi="Times New Roman" w:cs="Times New Roman"/>
          <w:sz w:val="24"/>
          <w:szCs w:val="24"/>
        </w:rPr>
        <w:t>drug</w:t>
      </w:r>
      <w:r w:rsidR="001C06B2">
        <w:rPr>
          <w:rFonts w:ascii="Times New Roman" w:eastAsia="Times New Roman" w:hAnsi="Times New Roman" w:cs="Times New Roman"/>
          <w:sz w:val="24"/>
          <w:szCs w:val="24"/>
        </w:rPr>
        <w:t>ih</w:t>
      </w:r>
      <w:r w:rsidR="004E3E9C">
        <w:rPr>
          <w:rFonts w:ascii="Times New Roman" w:eastAsia="Times New Roman" w:hAnsi="Times New Roman" w:cs="Times New Roman"/>
          <w:sz w:val="24"/>
          <w:szCs w:val="24"/>
        </w:rPr>
        <w:t xml:space="preserve"> obrazovn</w:t>
      </w:r>
      <w:r w:rsidR="001C06B2">
        <w:rPr>
          <w:rFonts w:ascii="Times New Roman" w:eastAsia="Times New Roman" w:hAnsi="Times New Roman" w:cs="Times New Roman"/>
          <w:sz w:val="24"/>
          <w:szCs w:val="24"/>
        </w:rPr>
        <w:t>ih</w:t>
      </w:r>
      <w:r w:rsidR="004E3E9C">
        <w:rPr>
          <w:rFonts w:ascii="Times New Roman" w:eastAsia="Times New Roman" w:hAnsi="Times New Roman" w:cs="Times New Roman"/>
          <w:sz w:val="24"/>
          <w:szCs w:val="24"/>
        </w:rPr>
        <w:t xml:space="preserve"> materijala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B" w14:textId="3D5C00C3" w:rsidR="00217431" w:rsidRDefault="00E014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Dopustivost dostave ponuda elektroničkim putem</w:t>
      </w:r>
    </w:p>
    <w:p w14:paraId="0000008D" w14:textId="31015AF9" w:rsidR="00217431" w:rsidRDefault="00DE6FDB">
      <w:pPr>
        <w:rPr>
          <w:rFonts w:ascii="Times New Roman" w:eastAsia="Times New Roman" w:hAnsi="Times New Roman" w:cs="Times New Roman"/>
          <w:sz w:val="24"/>
          <w:szCs w:val="24"/>
        </w:rPr>
      </w:pPr>
      <w:r w:rsidRPr="00DE6FDB">
        <w:rPr>
          <w:rFonts w:ascii="Times New Roman" w:eastAsia="Times New Roman" w:hAnsi="Times New Roman" w:cs="Times New Roman"/>
          <w:sz w:val="24"/>
          <w:szCs w:val="24"/>
        </w:rPr>
        <w:tab/>
        <w:t>Dostavljanje ponuda elektroničkim putem : ured@os-sedma-vz.skole.hr</w:t>
      </w:r>
    </w:p>
    <w:p w14:paraId="0D960113" w14:textId="77777777" w:rsidR="00E01492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3696AF4E" w:rsidR="00217431" w:rsidRDefault="00E01492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 škole:</w:t>
      </w:r>
    </w:p>
    <w:p w14:paraId="0000008F" w14:textId="3B50568A" w:rsidR="00217431" w:rsidRDefault="00943F36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Jurica Hunjadi</w:t>
      </w:r>
      <w:r w:rsidR="00E01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0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17431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207B"/>
    <w:multiLevelType w:val="multilevel"/>
    <w:tmpl w:val="8278BC4E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558" w:hanging="140"/>
      </w:pPr>
    </w:lvl>
    <w:lvl w:ilvl="2">
      <w:start w:val="1"/>
      <w:numFmt w:val="bullet"/>
      <w:lvlText w:val="•"/>
      <w:lvlJc w:val="left"/>
      <w:pPr>
        <w:ind w:left="2063" w:hanging="140"/>
      </w:pPr>
    </w:lvl>
    <w:lvl w:ilvl="3">
      <w:start w:val="1"/>
      <w:numFmt w:val="bullet"/>
      <w:lvlText w:val="•"/>
      <w:lvlJc w:val="left"/>
      <w:pPr>
        <w:ind w:left="2968" w:hanging="140"/>
      </w:pPr>
    </w:lvl>
    <w:lvl w:ilvl="4">
      <w:start w:val="1"/>
      <w:numFmt w:val="bullet"/>
      <w:lvlText w:val="•"/>
      <w:lvlJc w:val="left"/>
      <w:pPr>
        <w:ind w:left="3872" w:hanging="140"/>
      </w:pPr>
    </w:lvl>
    <w:lvl w:ilvl="5">
      <w:start w:val="1"/>
      <w:numFmt w:val="bullet"/>
      <w:lvlText w:val="•"/>
      <w:lvlJc w:val="left"/>
      <w:pPr>
        <w:ind w:left="4777" w:hanging="140"/>
      </w:pPr>
    </w:lvl>
    <w:lvl w:ilvl="6">
      <w:start w:val="1"/>
      <w:numFmt w:val="bullet"/>
      <w:lvlText w:val="•"/>
      <w:lvlJc w:val="left"/>
      <w:pPr>
        <w:ind w:left="5681" w:hanging="140"/>
      </w:pPr>
    </w:lvl>
    <w:lvl w:ilvl="7">
      <w:start w:val="1"/>
      <w:numFmt w:val="bullet"/>
      <w:lvlText w:val="•"/>
      <w:lvlJc w:val="left"/>
      <w:pPr>
        <w:ind w:left="6586" w:hanging="140"/>
      </w:pPr>
    </w:lvl>
    <w:lvl w:ilvl="8">
      <w:start w:val="1"/>
      <w:numFmt w:val="bullet"/>
      <w:lvlText w:val="•"/>
      <w:lvlJc w:val="left"/>
      <w:pPr>
        <w:ind w:left="7490" w:hanging="140"/>
      </w:pPr>
    </w:lvl>
  </w:abstractNum>
  <w:abstractNum w:abstractNumId="1">
    <w:nsid w:val="19255A4B"/>
    <w:multiLevelType w:val="multilevel"/>
    <w:tmpl w:val="83E2E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52173"/>
    <w:multiLevelType w:val="hybridMultilevel"/>
    <w:tmpl w:val="2E3E5C8A"/>
    <w:lvl w:ilvl="0" w:tplc="FE688ED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6530323"/>
    <w:multiLevelType w:val="multilevel"/>
    <w:tmpl w:val="E6F4C28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D0EB6"/>
    <w:multiLevelType w:val="multilevel"/>
    <w:tmpl w:val="16DE8FFC"/>
    <w:lvl w:ilvl="0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DE12F87"/>
    <w:multiLevelType w:val="hybridMultilevel"/>
    <w:tmpl w:val="82D0F6BA"/>
    <w:lvl w:ilvl="0" w:tplc="CB96F6D8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7431"/>
    <w:rsid w:val="00026E7C"/>
    <w:rsid w:val="0005728D"/>
    <w:rsid w:val="001324FC"/>
    <w:rsid w:val="0017271A"/>
    <w:rsid w:val="001C06B2"/>
    <w:rsid w:val="002128F8"/>
    <w:rsid w:val="00217431"/>
    <w:rsid w:val="002A1422"/>
    <w:rsid w:val="002E7943"/>
    <w:rsid w:val="00325921"/>
    <w:rsid w:val="003A7958"/>
    <w:rsid w:val="003E1861"/>
    <w:rsid w:val="00402AEA"/>
    <w:rsid w:val="00484F3D"/>
    <w:rsid w:val="004D0871"/>
    <w:rsid w:val="004E3E9C"/>
    <w:rsid w:val="004F2D4E"/>
    <w:rsid w:val="005916DB"/>
    <w:rsid w:val="005A60AE"/>
    <w:rsid w:val="005F5473"/>
    <w:rsid w:val="006C4044"/>
    <w:rsid w:val="0074641F"/>
    <w:rsid w:val="00765B4B"/>
    <w:rsid w:val="007E626D"/>
    <w:rsid w:val="008423B2"/>
    <w:rsid w:val="00890E0F"/>
    <w:rsid w:val="00896E75"/>
    <w:rsid w:val="00943F36"/>
    <w:rsid w:val="00A97A8D"/>
    <w:rsid w:val="00AB1451"/>
    <w:rsid w:val="00B51DD7"/>
    <w:rsid w:val="00B62F09"/>
    <w:rsid w:val="00C43EAF"/>
    <w:rsid w:val="00C534FB"/>
    <w:rsid w:val="00CB7090"/>
    <w:rsid w:val="00D168C1"/>
    <w:rsid w:val="00D400AD"/>
    <w:rsid w:val="00DC2C72"/>
    <w:rsid w:val="00DE4934"/>
    <w:rsid w:val="00DE6FDB"/>
    <w:rsid w:val="00E01492"/>
    <w:rsid w:val="00E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43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4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Beljšćak</dc:creator>
  <cp:lastModifiedBy>Korisnik</cp:lastModifiedBy>
  <cp:revision>3</cp:revision>
  <cp:lastPrinted>2019-07-04T10:41:00Z</cp:lastPrinted>
  <dcterms:created xsi:type="dcterms:W3CDTF">2022-07-05T06:51:00Z</dcterms:created>
  <dcterms:modified xsi:type="dcterms:W3CDTF">2022-07-05T11:45:00Z</dcterms:modified>
</cp:coreProperties>
</file>