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A" w:rsidRDefault="008440CA">
      <w:r>
        <w:t xml:space="preserve">DOKAZI POTREBNI ZA OSTVARIVANJE PRAVA PREDNOSTI PRI ZAPOŠLJAVANJU </w:t>
      </w:r>
      <w:bookmarkStart w:id="0" w:name="_GoBack"/>
      <w:bookmarkEnd w:id="0"/>
    </w:p>
    <w:p w:rsidR="008440CA" w:rsidRDefault="008440CA"/>
    <w:p w:rsidR="00936BD7" w:rsidRDefault="008440CA">
      <w:hyperlink r:id="rId5" w:history="1">
        <w:r w:rsidRPr="008440C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sectPr w:rsidR="0093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A"/>
    <w:rsid w:val="008440CA"/>
    <w:rsid w:val="009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4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2019-06-24T07:26:00Z</dcterms:created>
  <dcterms:modified xsi:type="dcterms:W3CDTF">2019-06-24T07:27:00Z</dcterms:modified>
</cp:coreProperties>
</file>