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AAA1" w14:textId="0D4D54EF" w:rsidR="00D2246C" w:rsidRPr="00D2246C" w:rsidRDefault="00D2246C" w:rsidP="00D2246C">
      <w:pPr>
        <w:spacing w:after="0" w:line="240" w:lineRule="auto"/>
        <w:rPr>
          <w:rFonts w:ascii="Arial Black" w:eastAsia="+mn-ea" w:hAnsi="Arial Black" w:cs="+mn-cs"/>
          <w:b/>
          <w:kern w:val="24"/>
          <w:sz w:val="36"/>
          <w:szCs w:val="36"/>
          <w:lang w:eastAsia="hr-HR"/>
        </w:rPr>
      </w:pPr>
      <w:r w:rsidRPr="00D2246C">
        <w:rPr>
          <w:rFonts w:ascii="Franklin Gothic Demi" w:eastAsia="Times New Roman" w:hAnsi="Franklin Gothic Demi" w:cs="Arial"/>
          <w:bCs/>
          <w:sz w:val="36"/>
          <w:szCs w:val="36"/>
          <w:lang w:eastAsia="hr-HR"/>
        </w:rPr>
        <w:t>POPIS DJELA ZA CJELOVITO ČITANJE ZA</w:t>
      </w:r>
      <w:r w:rsidRPr="00D2246C">
        <w:rPr>
          <w:rFonts w:ascii="Franklin Gothic Demi" w:eastAsia="Times New Roman" w:hAnsi="Franklin Gothic Demi" w:cs="Arial"/>
          <w:bCs/>
          <w:color w:val="890A0A"/>
          <w:sz w:val="36"/>
          <w:szCs w:val="36"/>
          <w:lang w:eastAsia="hr-HR"/>
        </w:rPr>
        <w:t xml:space="preserve"> 1.B RAZRED</w:t>
      </w:r>
    </w:p>
    <w:p w14:paraId="3B35A566" w14:textId="77777777" w:rsidR="00D2246C" w:rsidRPr="00D2246C" w:rsidRDefault="00D2246C" w:rsidP="00D2246C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hr-HR"/>
        </w:rPr>
      </w:pPr>
    </w:p>
    <w:p w14:paraId="14171BC4" w14:textId="7F04174C" w:rsidR="00D2246C" w:rsidRPr="00D2246C" w:rsidRDefault="00D2246C" w:rsidP="00D2246C">
      <w:pPr>
        <w:numPr>
          <w:ilvl w:val="0"/>
          <w:numId w:val="1"/>
        </w:numPr>
        <w:spacing w:after="0" w:line="240" w:lineRule="auto"/>
        <w:contextualSpacing/>
        <w:rPr>
          <w:rFonts w:ascii="Kaja" w:eastAsia="Times New Roman" w:hAnsi="Kaja" w:cs="Arial"/>
          <w:b/>
          <w:bCs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>Jacob i Wilhelm Grimm:</w:t>
      </w:r>
      <w:r w:rsidRPr="00D2246C">
        <w:rPr>
          <w:rFonts w:ascii="Kaja" w:eastAsia="Times New Roman" w:hAnsi="Kaja" w:cs="Arial"/>
          <w:color w:val="C00000"/>
          <w:sz w:val="28"/>
          <w:szCs w:val="28"/>
          <w:lang w:eastAsia="hr-HR"/>
        </w:rPr>
        <w:t xml:space="preserve"> </w:t>
      </w:r>
      <w:r w:rsidRPr="00D2246C">
        <w:rPr>
          <w:rFonts w:ascii="Kaja" w:eastAsia="Times New Roman" w:hAnsi="Kaja" w:cs="Arial"/>
          <w:b/>
          <w:bCs/>
          <w:sz w:val="28"/>
          <w:szCs w:val="28"/>
          <w:lang w:eastAsia="hr-HR"/>
        </w:rPr>
        <w:t>Crvenkapica</w:t>
      </w:r>
      <w:r w:rsidRPr="00D2246C">
        <w:rPr>
          <w:rFonts w:ascii="Kaja" w:eastAsia="Times New Roman" w:hAnsi="Kaja" w:cs="Arial"/>
          <w:b/>
          <w:color w:val="C00000"/>
          <w:sz w:val="28"/>
          <w:szCs w:val="28"/>
          <w:lang w:eastAsia="hr-HR"/>
        </w:rPr>
        <w:t xml:space="preserve"> </w:t>
      </w:r>
      <w:r w:rsidRPr="00D2246C">
        <w:rPr>
          <w:rFonts w:ascii="Kaja" w:eastAsia="Times New Roman" w:hAnsi="Kaja" w:cs="Arial"/>
          <w:b/>
          <w:color w:val="FF0000"/>
          <w:sz w:val="28"/>
          <w:szCs w:val="28"/>
          <w:lang w:eastAsia="hr-HR"/>
        </w:rPr>
        <w:t xml:space="preserve"> </w:t>
      </w:r>
      <w:r w:rsidRPr="00D2246C">
        <w:rPr>
          <w:rFonts w:ascii="Kaja" w:eastAsia="Times New Roman" w:hAnsi="Kaja" w:cs="Arial"/>
          <w:b/>
          <w:bCs/>
          <w:sz w:val="28"/>
          <w:szCs w:val="28"/>
          <w:lang w:eastAsia="hr-HR"/>
        </w:rPr>
        <w:t>/ Snjeguljica / Trnoružica Pepeljuga / Mačak u čizmama / Ivica i Marica</w:t>
      </w:r>
    </w:p>
    <w:p w14:paraId="5590DC48" w14:textId="77777777" w:rsidR="00D2246C" w:rsidRPr="00D2246C" w:rsidRDefault="00D2246C" w:rsidP="00D2246C">
      <w:pPr>
        <w:spacing w:after="0" w:line="240" w:lineRule="auto"/>
        <w:ind w:left="720"/>
        <w:contextualSpacing/>
        <w:rPr>
          <w:rFonts w:ascii="Kaja" w:eastAsia="Times New Roman" w:hAnsi="Kaja" w:cs="Arial"/>
          <w:b/>
          <w:bCs/>
          <w:sz w:val="24"/>
          <w:szCs w:val="24"/>
          <w:lang w:eastAsia="hr-HR"/>
        </w:rPr>
      </w:pPr>
    </w:p>
    <w:p w14:paraId="6F450566" w14:textId="79622F7C" w:rsidR="00D2246C" w:rsidRPr="00D2246C" w:rsidRDefault="00D2246C" w:rsidP="00D2246C">
      <w:pPr>
        <w:numPr>
          <w:ilvl w:val="0"/>
          <w:numId w:val="1"/>
        </w:numPr>
        <w:spacing w:after="0" w:line="480" w:lineRule="auto"/>
        <w:contextualSpacing/>
        <w:rPr>
          <w:rFonts w:ascii="Kaja" w:eastAsia="Times New Roman" w:hAnsi="Kaja" w:cs="Arial"/>
          <w:b/>
          <w:color w:val="FF0000"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Branko Ćopić: </w:t>
      </w:r>
      <w:r w:rsidRPr="00D2246C">
        <w:rPr>
          <w:rFonts w:ascii="Kaja" w:eastAsia="Times New Roman" w:hAnsi="Kaja" w:cs="Arial"/>
          <w:b/>
          <w:bCs/>
          <w:sz w:val="28"/>
          <w:szCs w:val="28"/>
          <w:lang w:eastAsia="hr-HR"/>
        </w:rPr>
        <w:t>Ježeva kućica</w:t>
      </w:r>
    </w:p>
    <w:p w14:paraId="45ECFD2F" w14:textId="455CEDAF" w:rsidR="00D2246C" w:rsidRPr="00D2246C" w:rsidRDefault="00D2246C" w:rsidP="00D2246C">
      <w:pPr>
        <w:numPr>
          <w:ilvl w:val="0"/>
          <w:numId w:val="1"/>
        </w:numPr>
        <w:spacing w:after="0" w:line="480" w:lineRule="auto"/>
        <w:contextualSpacing/>
        <w:rPr>
          <w:rFonts w:ascii="Kaja" w:eastAsia="Times New Roman" w:hAnsi="Kaja" w:cs="Arial"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Svjetlan Junaković: </w:t>
      </w:r>
      <w:r w:rsidRPr="00D2246C">
        <w:rPr>
          <w:rFonts w:ascii="Kaja" w:eastAsia="Times New Roman" w:hAnsi="Kaja" w:cs="Arial"/>
          <w:b/>
          <w:sz w:val="28"/>
          <w:szCs w:val="28"/>
          <w:lang w:eastAsia="hr-HR"/>
        </w:rPr>
        <w:t xml:space="preserve">Dome, slatki dome </w:t>
      </w:r>
    </w:p>
    <w:p w14:paraId="2FB9D9E7" w14:textId="18961D07" w:rsidR="00D2246C" w:rsidRPr="00D2246C" w:rsidRDefault="00D2246C" w:rsidP="00D2246C">
      <w:pPr>
        <w:numPr>
          <w:ilvl w:val="0"/>
          <w:numId w:val="1"/>
        </w:numPr>
        <w:spacing w:after="0" w:line="480" w:lineRule="auto"/>
        <w:contextualSpacing/>
        <w:rPr>
          <w:rFonts w:ascii="Kaja" w:eastAsia="Times New Roman" w:hAnsi="Kaja" w:cs="Arial"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Željka Horvat-Vukelja: </w:t>
      </w:r>
      <w:r w:rsidRPr="00D2246C">
        <w:rPr>
          <w:rFonts w:ascii="Kaja" w:eastAsia="Times New Roman" w:hAnsi="Kaja" w:cs="Arial"/>
          <w:b/>
          <w:sz w:val="28"/>
          <w:szCs w:val="28"/>
          <w:lang w:eastAsia="hr-HR"/>
        </w:rPr>
        <w:t>Hrabrica / Kako je kornjača išla na ljetovanje Reumatični kišobran i drugi igrokazi / Slikopriče  / Nove slikopriče</w:t>
      </w:r>
    </w:p>
    <w:p w14:paraId="1B552A1C" w14:textId="7D2AB092" w:rsidR="00D2246C" w:rsidRPr="00D2246C" w:rsidRDefault="00D2246C" w:rsidP="00D2246C">
      <w:pPr>
        <w:numPr>
          <w:ilvl w:val="0"/>
          <w:numId w:val="1"/>
        </w:numPr>
        <w:spacing w:after="0" w:line="480" w:lineRule="auto"/>
        <w:contextualSpacing/>
        <w:rPr>
          <w:rFonts w:ascii="Kaja" w:eastAsia="Times New Roman" w:hAnsi="Kaja" w:cs="Arial"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Ivanka Borovac: </w:t>
      </w:r>
      <w:r w:rsidRPr="00D2246C">
        <w:rPr>
          <w:rFonts w:ascii="Kaja" w:eastAsia="Times New Roman" w:hAnsi="Kaja" w:cs="Arial"/>
          <w:b/>
          <w:sz w:val="28"/>
          <w:szCs w:val="28"/>
          <w:lang w:eastAsia="hr-HR"/>
        </w:rPr>
        <w:t xml:space="preserve">Životinjska abeceda </w:t>
      </w:r>
    </w:p>
    <w:p w14:paraId="2D3D319D" w14:textId="76B219F9" w:rsidR="00D2246C" w:rsidRPr="00D2246C" w:rsidRDefault="00D2246C" w:rsidP="00D2246C">
      <w:pPr>
        <w:numPr>
          <w:ilvl w:val="0"/>
          <w:numId w:val="1"/>
        </w:numPr>
        <w:spacing w:after="0" w:line="480" w:lineRule="auto"/>
        <w:contextualSpacing/>
        <w:rPr>
          <w:rFonts w:ascii="Kaja" w:eastAsia="Times New Roman" w:hAnsi="Kaja" w:cs="Arial"/>
          <w:b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Jens Sigsgaard: </w:t>
      </w:r>
      <w:r w:rsidRPr="00D2246C">
        <w:rPr>
          <w:rFonts w:ascii="Kaja" w:eastAsia="Times New Roman" w:hAnsi="Kaja" w:cs="Arial"/>
          <w:b/>
          <w:sz w:val="28"/>
          <w:szCs w:val="28"/>
          <w:lang w:eastAsia="hr-HR"/>
        </w:rPr>
        <w:t xml:space="preserve">Pale sam na svijetu </w:t>
      </w:r>
    </w:p>
    <w:p w14:paraId="1FA52BC7" w14:textId="61CC03B6" w:rsidR="00D2246C" w:rsidRPr="00D2246C" w:rsidRDefault="00D2246C" w:rsidP="00D2246C">
      <w:pPr>
        <w:numPr>
          <w:ilvl w:val="0"/>
          <w:numId w:val="1"/>
        </w:numPr>
        <w:spacing w:after="0" w:line="480" w:lineRule="auto"/>
        <w:contextualSpacing/>
        <w:rPr>
          <w:rFonts w:ascii="Kaja" w:eastAsia="Times New Roman" w:hAnsi="Kaja" w:cs="Arial"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Ljudevit Bauer: </w:t>
      </w:r>
      <w:r w:rsidRPr="00D2246C">
        <w:rPr>
          <w:rFonts w:ascii="Kaja" w:eastAsia="Times New Roman" w:hAnsi="Kaja" w:cs="Arial"/>
          <w:b/>
          <w:sz w:val="28"/>
          <w:szCs w:val="28"/>
          <w:lang w:eastAsia="hr-HR"/>
        </w:rPr>
        <w:t>Tri medvjeda i gitara</w:t>
      </w: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 </w:t>
      </w:r>
    </w:p>
    <w:p w14:paraId="1E8D3FAC" w14:textId="065C7552" w:rsidR="00D2246C" w:rsidRPr="00D2246C" w:rsidRDefault="00D2246C" w:rsidP="00D2246C">
      <w:pPr>
        <w:numPr>
          <w:ilvl w:val="0"/>
          <w:numId w:val="1"/>
        </w:numPr>
        <w:spacing w:after="0" w:line="480" w:lineRule="auto"/>
        <w:contextualSpacing/>
        <w:rPr>
          <w:rFonts w:ascii="Kaja" w:eastAsia="Times New Roman" w:hAnsi="Kaja" w:cs="Arial"/>
          <w:b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Grigor Vitez: </w:t>
      </w:r>
      <w:r w:rsidRPr="00D2246C">
        <w:rPr>
          <w:rFonts w:ascii="Kaja" w:eastAsia="Times New Roman" w:hAnsi="Kaja" w:cs="Arial"/>
          <w:b/>
          <w:sz w:val="28"/>
          <w:szCs w:val="28"/>
          <w:lang w:eastAsia="hr-HR"/>
        </w:rPr>
        <w:t>A zašto ne bi / Kako živi Antuntun</w:t>
      </w:r>
    </w:p>
    <w:p w14:paraId="2BD05CD0" w14:textId="77777777" w:rsidR="00D2246C" w:rsidRPr="00D2246C" w:rsidRDefault="00D2246C" w:rsidP="00D2246C">
      <w:pPr>
        <w:spacing w:after="0" w:line="480" w:lineRule="auto"/>
        <w:contextualSpacing/>
        <w:rPr>
          <w:rFonts w:ascii="Kaja" w:eastAsia="Times New Roman" w:hAnsi="Kaja" w:cs="Arial"/>
          <w:b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b/>
          <w:sz w:val="28"/>
          <w:szCs w:val="28"/>
          <w:lang w:eastAsia="hr-HR"/>
        </w:rPr>
        <w:pict w14:anchorId="5A37CB6B">
          <v:rect id="_x0000_i1025" style="width:440pt;height:2.25pt" o:hrpct="970" o:hrstd="t" o:hrnoshade="t" o:hr="t" fillcolor="#313131" stroked="f"/>
        </w:pict>
      </w:r>
    </w:p>
    <w:p w14:paraId="73855B4B" w14:textId="77777777" w:rsidR="00D2246C" w:rsidRPr="00D2246C" w:rsidRDefault="00D2246C" w:rsidP="00D2246C">
      <w:pPr>
        <w:numPr>
          <w:ilvl w:val="0"/>
          <w:numId w:val="1"/>
        </w:numPr>
        <w:spacing w:after="0" w:line="480" w:lineRule="auto"/>
        <w:contextualSpacing/>
        <w:rPr>
          <w:rFonts w:ascii="Kaja" w:eastAsia="Times New Roman" w:hAnsi="Kaja" w:cs="Arial"/>
          <w:b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Zvonimir Balog: </w:t>
      </w:r>
      <w:r w:rsidRPr="00D2246C">
        <w:rPr>
          <w:rFonts w:ascii="Kaja" w:eastAsia="Times New Roman" w:hAnsi="Kaja" w:cs="Arial"/>
          <w:b/>
          <w:sz w:val="28"/>
          <w:szCs w:val="28"/>
          <w:lang w:eastAsia="hr-HR"/>
        </w:rPr>
        <w:t>Male priče o velikim slovima</w:t>
      </w: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   </w:t>
      </w:r>
    </w:p>
    <w:p w14:paraId="5E0C543D" w14:textId="77777777" w:rsidR="00D2246C" w:rsidRPr="00D2246C" w:rsidRDefault="00D2246C" w:rsidP="00D2246C">
      <w:pPr>
        <w:numPr>
          <w:ilvl w:val="0"/>
          <w:numId w:val="1"/>
        </w:numPr>
        <w:spacing w:after="0" w:line="276" w:lineRule="auto"/>
        <w:contextualSpacing/>
        <w:rPr>
          <w:rFonts w:ascii="Kaja" w:eastAsia="Times New Roman" w:hAnsi="Kaja" w:cs="Arial"/>
          <w:sz w:val="28"/>
          <w:szCs w:val="28"/>
          <w:lang w:eastAsia="hr-HR"/>
        </w:rPr>
      </w:pPr>
      <w:r w:rsidRPr="00D2246C">
        <w:rPr>
          <w:rFonts w:ascii="Kaja" w:eastAsia="Times New Roman" w:hAnsi="Kaja" w:cs="Arial"/>
          <w:sz w:val="28"/>
          <w:szCs w:val="28"/>
          <w:lang w:eastAsia="hr-HR"/>
        </w:rPr>
        <w:t xml:space="preserve">Sunčana Škrinjarić: </w:t>
      </w:r>
      <w:r w:rsidRPr="00D2246C">
        <w:rPr>
          <w:rFonts w:ascii="Kaja" w:eastAsia="Times New Roman" w:hAnsi="Kaja" w:cs="Arial"/>
          <w:b/>
          <w:sz w:val="28"/>
          <w:szCs w:val="28"/>
          <w:lang w:eastAsia="hr-HR"/>
        </w:rPr>
        <w:t>Kako sanjaju stvari / Medin dom / Plesna haljina žutog maslačka / Nezadovoljna bubamara</w:t>
      </w:r>
    </w:p>
    <w:p w14:paraId="1A089C14" w14:textId="77777777" w:rsidR="00D2246C" w:rsidRPr="00D2246C" w:rsidRDefault="00D2246C" w:rsidP="00D2246C">
      <w:pPr>
        <w:spacing w:after="0" w:line="240" w:lineRule="auto"/>
        <w:ind w:left="720"/>
        <w:contextualSpacing/>
        <w:rPr>
          <w:rFonts w:ascii="Kaja" w:eastAsia="Times New Roman" w:hAnsi="Kaja" w:cs="Arial"/>
          <w:sz w:val="28"/>
          <w:szCs w:val="28"/>
          <w:lang w:eastAsia="hr-HR"/>
        </w:rPr>
      </w:pPr>
    </w:p>
    <w:sectPr w:rsidR="00D2246C" w:rsidRPr="00D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aja">
    <w:altName w:val="Calibri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65.6pt;height:171pt" o:bullet="t">
        <v:imagedata r:id="rId1" o:title="clip_image001"/>
      </v:shape>
    </w:pict>
  </w:numPicBullet>
  <w:abstractNum w:abstractNumId="0" w15:restartNumberingAfterBreak="0">
    <w:nsid w:val="0806784E"/>
    <w:multiLevelType w:val="hybridMultilevel"/>
    <w:tmpl w:val="2BDA8E36"/>
    <w:lvl w:ilvl="0" w:tplc="256CF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C"/>
    <w:rsid w:val="0055243C"/>
    <w:rsid w:val="00D2246C"/>
    <w:rsid w:val="00E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6B36"/>
  <w15:chartTrackingRefBased/>
  <w15:docId w15:val="{548B09E2-34C2-4C44-BFC6-DC500C5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</dc:creator>
  <cp:keywords/>
  <dc:description/>
  <cp:lastModifiedBy>KARMELA</cp:lastModifiedBy>
  <cp:revision>2</cp:revision>
  <dcterms:created xsi:type="dcterms:W3CDTF">2023-10-08T15:11:00Z</dcterms:created>
  <dcterms:modified xsi:type="dcterms:W3CDTF">2023-10-08T15:13:00Z</dcterms:modified>
</cp:coreProperties>
</file>