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4" w:rsidRDefault="002F7174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F7174" w:rsidRDefault="002F7174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REPUBLIKA HRVATSKA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VARAŽDINSKA ŽUPANIJA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GRAD VARAŽDIN</w:t>
      </w:r>
    </w:p>
    <w:p w:rsidR="006C21B7" w:rsidRPr="006C21B7" w:rsidRDefault="006C21B7" w:rsidP="0000766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VII. OSNOVNA ŠKOLA VARAŽDIN</w:t>
      </w:r>
    </w:p>
    <w:p w:rsidR="002B497C" w:rsidRPr="006C21B7" w:rsidRDefault="002B497C" w:rsidP="0000766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ŠKOLSKI ODBOR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KLASA: 602-02/2</w:t>
      </w:r>
      <w:r w:rsidR="00BB3AD3">
        <w:rPr>
          <w:rFonts w:ascii="Calibri" w:eastAsia="Times New Roman" w:hAnsi="Calibri" w:cs="Calibri"/>
          <w:sz w:val="24"/>
          <w:szCs w:val="24"/>
          <w:lang w:val="hr-HR" w:eastAsia="hr-HR"/>
        </w:rPr>
        <w:t>1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-01-</w:t>
      </w:r>
      <w:r w:rsidR="001A24D0">
        <w:rPr>
          <w:rFonts w:ascii="Calibri" w:eastAsia="Times New Roman" w:hAnsi="Calibri" w:cs="Calibri"/>
          <w:sz w:val="24"/>
          <w:szCs w:val="24"/>
          <w:lang w:val="hr-HR" w:eastAsia="hr-HR"/>
        </w:rPr>
        <w:t>53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URBROJ: 2186-91/2</w:t>
      </w:r>
      <w:r w:rsidR="00BB3AD3">
        <w:rPr>
          <w:rFonts w:ascii="Calibri" w:eastAsia="Times New Roman" w:hAnsi="Calibri" w:cs="Calibri"/>
          <w:sz w:val="24"/>
          <w:szCs w:val="24"/>
          <w:lang w:val="hr-HR" w:eastAsia="hr-HR"/>
        </w:rPr>
        <w:t>1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-01-1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Donji </w:t>
      </w:r>
      <w:proofErr w:type="spellStart"/>
      <w:r>
        <w:rPr>
          <w:rFonts w:ascii="Calibri" w:eastAsia="Times New Roman" w:hAnsi="Calibri" w:cs="Calibri"/>
          <w:sz w:val="24"/>
          <w:szCs w:val="24"/>
          <w:lang w:val="hr-HR" w:eastAsia="hr-HR"/>
        </w:rPr>
        <w:t>Kućan</w:t>
      </w:r>
      <w:proofErr w:type="spellEnd"/>
      <w:r>
        <w:rPr>
          <w:rFonts w:ascii="Calibri" w:eastAsia="Times New Roman" w:hAnsi="Calibri" w:cs="Calibri"/>
          <w:sz w:val="24"/>
          <w:szCs w:val="24"/>
          <w:lang w:val="hr-HR" w:eastAsia="hr-HR"/>
        </w:rPr>
        <w:t>, 10.9.202</w:t>
      </w:r>
      <w:r w:rsidR="00BB3AD3">
        <w:rPr>
          <w:rFonts w:ascii="Calibri" w:eastAsia="Times New Roman" w:hAnsi="Calibri" w:cs="Calibri"/>
          <w:sz w:val="24"/>
          <w:szCs w:val="24"/>
          <w:lang w:val="hr-HR" w:eastAsia="hr-HR"/>
        </w:rPr>
        <w:t>1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Pr="00026921" w:rsidRDefault="00026921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Na temelju </w:t>
      </w:r>
      <w:r w:rsidR="0077530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Zakona o zakupu i kupoprodaji poslovnog prostora (Narodne novine“ 125/11, 64/15,  i 112/18) 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i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Pravilnika o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uvjetima,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kriterijima i postupku davanja u zakup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sportskih dvorana,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prostora i opreme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osnovnih škola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(Službeni vjesnik Grada Varaždina br.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9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/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19</w:t>
      </w:r>
      <w:r w:rsidR="001A24D0">
        <w:rPr>
          <w:rFonts w:ascii="Calibri" w:eastAsia="Times New Roman" w:hAnsi="Calibri" w:cs="Calibri"/>
          <w:sz w:val="24"/>
          <w:szCs w:val="24"/>
          <w:lang w:val="hr-HR" w:eastAsia="hr-HR"/>
        </w:rPr>
        <w:t>. i 8/20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)</w:t>
      </w:r>
      <w:r w:rsidR="0077530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Školski odbor V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II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osnovne škole Varaždin </w:t>
      </w:r>
      <w:r w:rsidR="001F66C8">
        <w:rPr>
          <w:rFonts w:ascii="Calibri" w:eastAsia="Times New Roman" w:hAnsi="Calibri" w:cs="Calibri"/>
          <w:sz w:val="24"/>
          <w:szCs w:val="24"/>
          <w:lang w:val="hr-HR" w:eastAsia="hr-HR"/>
        </w:rPr>
        <w:t>objavljuje</w:t>
      </w:r>
    </w:p>
    <w:p w:rsidR="00026921" w:rsidRPr="00026921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026921" w:rsidRPr="00026921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J A  V N I    N A T J E Č A J</w:t>
      </w:r>
    </w:p>
    <w:p w:rsidR="00026921" w:rsidRPr="006C21B7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za davanje u zakup školske sportske dvorane </w:t>
      </w:r>
    </w:p>
    <w:p w:rsidR="001F66C8" w:rsidRDefault="001F66C8" w:rsidP="0002692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Predmet javnog natječaja je prikupljanje ponuda za davanje u zakup sportske dvorane veličine </w:t>
      </w:r>
      <w:r w:rsidR="004F6C65" w:rsidRPr="004F6C6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727 m2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s popratnim sadržajem 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(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svlačionice, sanitarni prostor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>)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u svrhu odvijanja sportskih treninga mlađih uzrasnih kategorija sportskih udruga Grada Varaždina, za potrebe sportskih klubova osoba s invaliditetom, za odvijanje sportskih i rekreativnih aktivnosti.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Pr="00B60A07" w:rsidRDefault="00861B30" w:rsidP="00861B30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Prostor se daje u zakup na određeno vrijeme, u školskoj godini 202</w:t>
      </w:r>
      <w:r w:rsidR="00483D9E">
        <w:rPr>
          <w:rFonts w:ascii="Calibri" w:eastAsia="Times New Roman" w:hAnsi="Calibri" w:cs="Calibri"/>
          <w:sz w:val="24"/>
          <w:szCs w:val="24"/>
          <w:lang w:val="hr-HR" w:eastAsia="hr-HR"/>
        </w:rPr>
        <w:t>1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./202</w:t>
      </w:r>
      <w:r w:rsidR="00483D9E">
        <w:rPr>
          <w:rFonts w:ascii="Calibri" w:eastAsia="Times New Roman" w:hAnsi="Calibri" w:cs="Calibri"/>
          <w:sz w:val="24"/>
          <w:szCs w:val="24"/>
          <w:lang w:val="hr-HR" w:eastAsia="hr-HR"/>
        </w:rPr>
        <w:t>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. – radnim nastavnim danima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od ponedjeljka do petka u vremenu od 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17,00 do 2</w:t>
      </w:r>
      <w:r w:rsidR="00B60A07"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0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,</w:t>
      </w:r>
      <w:r w:rsidR="00B60A07"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3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0 sati.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Najniža cijena zakupa po jednom satu, 60 minuta je 200,00 kuna. 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Iznimno, za mlađe uzrasne kategorije sportskih udruga Grada Varaždina koje su članice Zajednice sportskih udruga Grada Varaždina i sportskih klubova osoba s invaliditetom cijena 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zakupa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sportske dvorane iznosi 80,00 kuna po satu.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Neće se razmatrati slijed</w:t>
      </w:r>
      <w:r w:rsidR="00E15DFA">
        <w:rPr>
          <w:rFonts w:ascii="Calibri" w:eastAsia="Times New Roman" w:hAnsi="Calibri" w:cs="Calibri"/>
          <w:sz w:val="24"/>
          <w:szCs w:val="24"/>
          <w:lang w:val="hr-HR" w:eastAsia="hr-HR"/>
        </w:rPr>
        <w:t>e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će ponude: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zaprimljene nakon isteka roka za podnošenje ponuda naznačenog u javnom natječaju,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koje nisu u skladu s uvjetima javnog natječaja,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n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epotpune ponude (koje ne sadrže dokumente i podatke sukladno javnom pozivu),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ranijeg zakupnika koji sudjeluje u natječaju, a koji nije podmirio svoje ugovorne obveze po prethodnom zakupu prostora.</w:t>
      </w:r>
    </w:p>
    <w:p w:rsidR="001544D5" w:rsidRDefault="001544D5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Uz ponudu u kojoj se navodi prijedlog satnice ponuditelja je dužan dostaviti slijedeću dokumentaciju:</w:t>
      </w:r>
    </w:p>
    <w:p w:rsidR="00E15DFA" w:rsidRPr="006C21B7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reslika osobne iskaznice (za fizičke osobe koje predstavljaju grupu građana i fizičke osobe koje imaju registrirani obrt ili obavljaju samostalnu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profesionalnu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djelatnost),</w:t>
      </w:r>
    </w:p>
    <w:p w:rsidR="00E15DFA" w:rsidRPr="006C21B7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reslik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u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izvatka iz odgovarajućeg registra ne starijeg od 30 dana od dana objave javnog natječaja (sudski</w:t>
      </w:r>
      <w:r w:rsidR="00B60A07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-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obrtni registar ili odgovarajući upisnik),</w:t>
      </w:r>
    </w:p>
    <w:p w:rsidR="001A24D0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lastRenderedPageBreak/>
        <w:t>z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a mlađe uzrasne kategorije sportskih udruga Grada Varaždina, potrebno je dostaviti i potvrdu da su </w:t>
      </w:r>
      <w:r w:rsidR="00861B30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članice Zajednice sportskih udruga Grada Varaždina, ne stariju od 30 dana od dana objave javnog natječaja</w:t>
      </w:r>
    </w:p>
    <w:p w:rsidR="00E15DFA" w:rsidRDefault="001A24D0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izjava o suglasnosti za uvid u kaznenu evidenciju (Obrazac)</w:t>
      </w:r>
    </w:p>
    <w:p w:rsidR="001544D5" w:rsidRPr="006C21B7" w:rsidRDefault="001544D5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bookmarkStart w:id="0" w:name="_GoBack"/>
      <w:bookmarkEnd w:id="0"/>
    </w:p>
    <w:p w:rsidR="00E15DFA" w:rsidRDefault="00E15DFA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Dostavom ponude na natječaj svi ponuditelji dali su privolu VII. osnovnoj školi Varaždin za obradu osobnih podataka navedenih u svim dostavljenim prilozima odnosno ispravama za potrebe provedbe javnog natječaja.</w:t>
      </w:r>
    </w:p>
    <w:p w:rsidR="00E15DFA" w:rsidRDefault="00E15DFA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B497C" w:rsidRPr="00B60A07" w:rsidRDefault="002B497C" w:rsidP="00861B3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B60A0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Rok za dostavu ponuda je </w:t>
      </w:r>
      <w:r w:rsidR="00BB3AD3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20</w:t>
      </w:r>
      <w:r w:rsidRPr="00B60A0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. rujna 202</w:t>
      </w:r>
      <w:r w:rsidR="00BB3AD3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1</w:t>
      </w:r>
      <w:r w:rsidRPr="00B60A0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. godine do 12,00 sati.</w:t>
      </w:r>
    </w:p>
    <w:p w:rsidR="00B60A07" w:rsidRDefault="00B60A07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B497C" w:rsidRDefault="002B497C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Prijave se dostavljaju poštom ili osobno na adresu:</w:t>
      </w:r>
    </w:p>
    <w:p w:rsidR="002B497C" w:rsidRDefault="00026921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V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II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osnovna škola Varaždin, 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Varaždinska 131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Donji </w:t>
      </w:r>
      <w:proofErr w:type="spellStart"/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Kućan</w:t>
      </w:r>
      <w:proofErr w:type="spellEnd"/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42000 Varaždin</w:t>
      </w:r>
    </w:p>
    <w:p w:rsidR="00026921" w:rsidRDefault="00B60A07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s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naznakom: „PONUDA ZA ZAKUP SPORTSKE DVORANE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- NE OTVARATI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>“</w:t>
      </w:r>
      <w:r w:rsidR="00026921"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</w:p>
    <w:p w:rsidR="00B60A07" w:rsidRDefault="00B60A07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B60A07" w:rsidRDefault="00B60A07" w:rsidP="00B60A07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Ponude se ne otvaraju javno.</w:t>
      </w:r>
    </w:p>
    <w:p w:rsidR="006C21B7" w:rsidRDefault="006C21B7" w:rsidP="00B60A07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B60A07" w:rsidRPr="00026921" w:rsidRDefault="00B60A07" w:rsidP="00B60A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VII. osnovna škola Varaždin može poništiti natječaj u bilo koje vrijeme prije zaključenja ugovora o zakupu sportske dvorane.</w:t>
      </w:r>
    </w:p>
    <w:p w:rsidR="00026921" w:rsidRDefault="00026921" w:rsidP="00B60A07">
      <w:pPr>
        <w:spacing w:after="0" w:line="240" w:lineRule="auto"/>
        <w:ind w:left="1065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4F6C65" w:rsidRPr="00026921" w:rsidRDefault="004F6C65" w:rsidP="00026921">
      <w:pPr>
        <w:spacing w:after="0" w:line="240" w:lineRule="auto"/>
        <w:ind w:left="1065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Pr="00026921" w:rsidRDefault="00026921" w:rsidP="000269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Default="00026921"/>
    <w:p w:rsidR="00026921" w:rsidRDefault="00026921"/>
    <w:p w:rsidR="00026921" w:rsidRDefault="00026921"/>
    <w:sectPr w:rsidR="00026921" w:rsidSect="002B497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B8F"/>
    <w:multiLevelType w:val="hybridMultilevel"/>
    <w:tmpl w:val="9D12615A"/>
    <w:lvl w:ilvl="0" w:tplc="9D287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46332"/>
    <w:multiLevelType w:val="hybridMultilevel"/>
    <w:tmpl w:val="C0D65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C56B6"/>
    <w:multiLevelType w:val="hybridMultilevel"/>
    <w:tmpl w:val="58FEA3F0"/>
    <w:lvl w:ilvl="0" w:tplc="42BA3D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353EF"/>
    <w:multiLevelType w:val="hybridMultilevel"/>
    <w:tmpl w:val="F52C5116"/>
    <w:lvl w:ilvl="0" w:tplc="CBCAB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E"/>
    <w:rsid w:val="0000766F"/>
    <w:rsid w:val="00026921"/>
    <w:rsid w:val="001544D5"/>
    <w:rsid w:val="00170937"/>
    <w:rsid w:val="001A24D0"/>
    <w:rsid w:val="001F66C8"/>
    <w:rsid w:val="002B497C"/>
    <w:rsid w:val="002F7174"/>
    <w:rsid w:val="00367C95"/>
    <w:rsid w:val="00466518"/>
    <w:rsid w:val="00483D9E"/>
    <w:rsid w:val="004A4137"/>
    <w:rsid w:val="004F6C65"/>
    <w:rsid w:val="005D2EF2"/>
    <w:rsid w:val="00614C4C"/>
    <w:rsid w:val="006C21B7"/>
    <w:rsid w:val="006D0B3B"/>
    <w:rsid w:val="00775305"/>
    <w:rsid w:val="007C0985"/>
    <w:rsid w:val="00861B30"/>
    <w:rsid w:val="00905CBC"/>
    <w:rsid w:val="00957764"/>
    <w:rsid w:val="00A1356A"/>
    <w:rsid w:val="00A55B39"/>
    <w:rsid w:val="00B60A07"/>
    <w:rsid w:val="00BB3AD3"/>
    <w:rsid w:val="00BC4AFF"/>
    <w:rsid w:val="00CD0E9C"/>
    <w:rsid w:val="00E02AF4"/>
    <w:rsid w:val="00E15DFA"/>
    <w:rsid w:val="00E263F4"/>
    <w:rsid w:val="00E321F8"/>
    <w:rsid w:val="00E648BE"/>
    <w:rsid w:val="00F032F5"/>
    <w:rsid w:val="00F612FC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D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D0B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1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D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D0B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2021-09-10T06:31:00Z</cp:lastPrinted>
  <dcterms:created xsi:type="dcterms:W3CDTF">2021-09-10T06:31:00Z</dcterms:created>
  <dcterms:modified xsi:type="dcterms:W3CDTF">2021-09-10T06:36:00Z</dcterms:modified>
</cp:coreProperties>
</file>