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8A" w:rsidRDefault="00EF668A" w:rsidP="00EF668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EF668A" w:rsidRDefault="00EF668A" w:rsidP="00EF668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EF668A" w:rsidRDefault="00EF668A" w:rsidP="00EF668A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EF668A" w:rsidTr="00EF668A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668A" w:rsidRDefault="00EF66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B74D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</w:tr>
    </w:tbl>
    <w:p w:rsidR="00EF668A" w:rsidRDefault="00EF668A" w:rsidP="00EF668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EF668A" w:rsidTr="00EF668A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3561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osnovna škola Varaždin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3561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Varaždin, Varaždinska 131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3561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3561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 Varaždin</w:t>
            </w:r>
          </w:p>
        </w:tc>
      </w:tr>
      <w:tr w:rsidR="00EF668A" w:rsidTr="00EF668A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 I 4. B.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EF668A" w:rsidTr="00EF668A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EF668A" w:rsidTr="00EF668A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8A" w:rsidRDefault="00EF6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EF668A" w:rsidTr="00EF668A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43272">
              <w:rPr>
                <w:sz w:val="20"/>
                <w:szCs w:val="20"/>
              </w:rPr>
              <w:t>2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43272">
              <w:rPr>
                <w:sz w:val="20"/>
                <w:szCs w:val="20"/>
              </w:rPr>
              <w:t>1</w:t>
            </w:r>
          </w:p>
        </w:tc>
      </w:tr>
      <w:tr w:rsidR="00EF668A" w:rsidTr="00EF668A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OSNOVNA ŠKOLA VARAŽDIN, Varaždinska 131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EF668A" w:rsidTr="00EF668A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F668A" w:rsidTr="00EF668A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  <w:r w:rsidR="00E43272">
              <w:rPr>
                <w:sz w:val="20"/>
                <w:szCs w:val="20"/>
              </w:rPr>
              <w:t xml:space="preserve">               ZOO - ZAGREB</w:t>
            </w:r>
          </w:p>
        </w:tc>
      </w:tr>
      <w:tr w:rsidR="00EF668A" w:rsidTr="00EF668A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  <w:r w:rsidR="00E43272">
              <w:rPr>
                <w:sz w:val="20"/>
                <w:szCs w:val="20"/>
              </w:rPr>
              <w:t xml:space="preserve">               DA</w:t>
            </w:r>
          </w:p>
        </w:tc>
      </w:tr>
      <w:tr w:rsidR="00EF668A" w:rsidTr="00EF668A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E43272">
              <w:rPr>
                <w:sz w:val="20"/>
                <w:szCs w:val="20"/>
              </w:rPr>
              <w:t xml:space="preserve">                                 -</w:t>
            </w:r>
          </w:p>
        </w:tc>
      </w:tr>
      <w:tr w:rsidR="00EF668A" w:rsidTr="00EF668A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čamcem) </w:t>
            </w:r>
            <w:r w:rsidR="00E43272">
              <w:rPr>
                <w:sz w:val="20"/>
                <w:szCs w:val="20"/>
              </w:rPr>
              <w:t xml:space="preserve">                           -</w:t>
            </w:r>
          </w:p>
        </w:tc>
      </w:tr>
      <w:tr w:rsidR="00EF668A" w:rsidTr="00EF668A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</w:t>
            </w:r>
            <w:r w:rsidR="00E432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                       mogućnost objeda prema dogovoru</w:t>
            </w:r>
          </w:p>
        </w:tc>
      </w:tr>
      <w:tr w:rsidR="00EF668A" w:rsidTr="00EF668A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E43272">
              <w:rPr>
                <w:sz w:val="20"/>
                <w:szCs w:val="20"/>
              </w:rPr>
              <w:t xml:space="preserve">     -</w:t>
            </w:r>
          </w:p>
        </w:tc>
      </w:tr>
      <w:tr w:rsidR="00EF668A" w:rsidTr="00EF668A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668A" w:rsidRDefault="00EF6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EF668A" w:rsidTr="00EF668A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668A" w:rsidTr="00EF668A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</w:p>
        </w:tc>
      </w:tr>
      <w:tr w:rsidR="00EF668A" w:rsidTr="00EF668A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432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24.9.2014.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A" w:rsidRDefault="00EF668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F668A" w:rsidRDefault="00EF668A" w:rsidP="00EF668A"/>
    <w:p w:rsidR="00EF668A" w:rsidRDefault="00EF668A" w:rsidP="00EF668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EF668A" w:rsidRDefault="00EF668A" w:rsidP="00EF66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EF668A" w:rsidRDefault="00EF668A" w:rsidP="00EF66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EF668A" w:rsidRDefault="00EF668A" w:rsidP="00EF66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EF668A" w:rsidRDefault="00EF668A" w:rsidP="00EF66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356100">
        <w:rPr>
          <w:sz w:val="20"/>
          <w:szCs w:val="20"/>
        </w:rPr>
        <w:t>važeće</w:t>
      </w:r>
      <w:r>
        <w:rPr>
          <w:sz w:val="20"/>
          <w:szCs w:val="20"/>
        </w:rPr>
        <w:t xml:space="preserve"> propise vezane uz turističku djelatnost, </w:t>
      </w:r>
    </w:p>
    <w:p w:rsidR="00EF668A" w:rsidRDefault="00EF668A" w:rsidP="00EF66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EF668A" w:rsidRDefault="00EF668A" w:rsidP="00EF668A">
      <w:pPr>
        <w:pStyle w:val="Default"/>
        <w:rPr>
          <w:sz w:val="20"/>
          <w:szCs w:val="20"/>
        </w:rPr>
      </w:pPr>
    </w:p>
    <w:p w:rsidR="00EF668A" w:rsidRDefault="00EF668A" w:rsidP="00EF668A">
      <w:r>
        <w:rPr>
          <w:sz w:val="20"/>
          <w:szCs w:val="20"/>
        </w:rPr>
        <w:t>U obzir će se uzimati ponude zaprimljene u poštanskome uredu do navedenoga roka i uz iskazane cijene tražene po</w:t>
      </w:r>
      <w:r w:rsidR="00356100">
        <w:rPr>
          <w:sz w:val="20"/>
          <w:szCs w:val="20"/>
        </w:rPr>
        <w:t xml:space="preserve"> stavkama.</w:t>
      </w:r>
    </w:p>
    <w:sectPr w:rsidR="00EF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F668A"/>
    <w:rsid w:val="00356100"/>
    <w:rsid w:val="00765E42"/>
    <w:rsid w:val="00B74D74"/>
    <w:rsid w:val="00E43272"/>
    <w:rsid w:val="00E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68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EF66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</dc:title>
  <dc:subject/>
  <dc:creator>PC</dc:creator>
  <cp:keywords/>
  <dc:description/>
  <cp:lastModifiedBy>Trogrlic</cp:lastModifiedBy>
  <cp:revision>2</cp:revision>
  <dcterms:created xsi:type="dcterms:W3CDTF">2014-09-18T10:41:00Z</dcterms:created>
  <dcterms:modified xsi:type="dcterms:W3CDTF">2014-09-18T10:41:00Z</dcterms:modified>
</cp:coreProperties>
</file>