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E8" w:rsidRDefault="00197FE8" w:rsidP="00197FE8">
      <w:r>
        <w:t xml:space="preserve">Na temelju odredbi Zakona o odgoju i obrazovanju u osnovnoj i srednjoj školi („Narodne novine“ broj   </w:t>
      </w:r>
      <w:r w:rsidRPr="00197FE8">
        <w:t>87/08., 86/09., 92/10., 105/10.-</w:t>
      </w:r>
      <w:proofErr w:type="spellStart"/>
      <w:r w:rsidRPr="00197FE8">
        <w:t>ispr</w:t>
      </w:r>
      <w:proofErr w:type="spellEnd"/>
      <w:r w:rsidRPr="00197FE8">
        <w:t xml:space="preserve">, 90/11.,5/12., 16/12., 86/12., 94/13., 136/14.-RUSRH, 152/14., 7/17. , 68/18. i 64/20)  </w:t>
      </w:r>
      <w:r>
        <w:t xml:space="preserve">, odredbi Pravilnika o djelokrugu rada tajnika  te administrativno –tehničkim i pomoćnim poslovima koji se obavljaju u osnovnoj školi („Narodne novine „ broj 40 /14)  i članka 58. Statuta VII. osnovne škole Varaždin Školski odbor VII. osnovne škole Varaždin dana </w:t>
      </w:r>
      <w:r w:rsidR="005055F7">
        <w:t>29.12.2020.</w:t>
      </w:r>
      <w:r>
        <w:t xml:space="preserve"> godine donosi:</w:t>
      </w:r>
    </w:p>
    <w:p w:rsidR="00197FE8" w:rsidRPr="006818B2" w:rsidRDefault="00197FE8" w:rsidP="006818B2">
      <w:pPr>
        <w:jc w:val="center"/>
        <w:rPr>
          <w:b/>
        </w:rPr>
      </w:pPr>
      <w:r w:rsidRPr="006818B2">
        <w:rPr>
          <w:b/>
        </w:rPr>
        <w:t>II. IZMJENE I DOPUNE PRAVILNIK O ORGANIZACIJI RADA I SISTEMATIZACIJI RADNIH MJESTA</w:t>
      </w:r>
    </w:p>
    <w:p w:rsidR="006818B2" w:rsidRDefault="006818B2" w:rsidP="006818B2">
      <w:pPr>
        <w:jc w:val="center"/>
      </w:pPr>
      <w:r w:rsidRPr="006818B2">
        <w:t>Članak 1.</w:t>
      </w:r>
    </w:p>
    <w:p w:rsidR="00197FE8" w:rsidRDefault="00197FE8" w:rsidP="00197FE8">
      <w:r>
        <w:t>U Pravilniku o organizaciji rada i sistematizaciji radnih mjesta KLASA:602-02/14-01-</w:t>
      </w:r>
      <w:proofErr w:type="spellStart"/>
      <w:r>
        <w:t>01</w:t>
      </w:r>
      <w:proofErr w:type="spellEnd"/>
      <w:r>
        <w:t>, URBROJ: 2186-91/20-01-210 od 22. prosinca 2014. godine (u daljnjem tekstu: Pravnik</w:t>
      </w:r>
      <w:r w:rsidR="0083596C">
        <w:t>)</w:t>
      </w:r>
    </w:p>
    <w:p w:rsidR="0083596C" w:rsidRDefault="0083596C" w:rsidP="00197FE8">
      <w:r>
        <w:t>U članku 7. ODGOJNO OBRAZOVNI RAD</w:t>
      </w:r>
    </w:p>
    <w:p w:rsidR="006818B2" w:rsidRDefault="006818B2" w:rsidP="00197FE8">
      <w:r w:rsidRPr="006818B2">
        <w:t xml:space="preserve">U TOČKI </w:t>
      </w:r>
      <w:r>
        <w:t>2</w:t>
      </w:r>
      <w:r w:rsidRPr="006818B2">
        <w:t xml:space="preserve">. NAZIV RADNOG MJESTA: učitelj </w:t>
      </w:r>
      <w:r>
        <w:t xml:space="preserve">razredne nastave u produženom boravku </w:t>
      </w:r>
      <w:r w:rsidRPr="006818B2">
        <w:t xml:space="preserve">mijenja se BROJ IZVRŠITELJA:  </w:t>
      </w:r>
      <w:r>
        <w:t>2 (dva)</w:t>
      </w:r>
    </w:p>
    <w:p w:rsidR="0083596C" w:rsidRDefault="0083596C" w:rsidP="00197FE8">
      <w:r>
        <w:t xml:space="preserve">U TOČKI 3. NAZIV RADNOG MJESTA: učitelj predmetne nastave mijenja se BROJ IZVRŠITELJA:  </w:t>
      </w:r>
    </w:p>
    <w:p w:rsidR="006818B2" w:rsidRDefault="006818B2" w:rsidP="006818B2">
      <w:pPr>
        <w:pStyle w:val="Odlomakpopisa"/>
        <w:numPr>
          <w:ilvl w:val="0"/>
          <w:numId w:val="1"/>
        </w:numPr>
      </w:pPr>
      <w:r>
        <w:t xml:space="preserve">učitelj geografije </w:t>
      </w:r>
      <w:r>
        <w:tab/>
        <w:t>BROJ IZVRŠITELJA: 2</w:t>
      </w:r>
    </w:p>
    <w:p w:rsidR="006818B2" w:rsidRDefault="006818B2" w:rsidP="006818B2">
      <w:pPr>
        <w:pStyle w:val="Odlomakpopisa"/>
        <w:numPr>
          <w:ilvl w:val="0"/>
          <w:numId w:val="1"/>
        </w:numPr>
      </w:pPr>
      <w:r>
        <w:t xml:space="preserve">učitelj informatike </w:t>
      </w:r>
      <w:r>
        <w:tab/>
        <w:t xml:space="preserve">BROJ IZVRŠITELJA: </w:t>
      </w:r>
      <w:r w:rsidR="008A2B1B">
        <w:t>2</w:t>
      </w:r>
      <w:r w:rsidR="00FD5FF0">
        <w:t xml:space="preserve">  </w:t>
      </w:r>
    </w:p>
    <w:p w:rsidR="006E002B" w:rsidRDefault="00197FE8" w:rsidP="006818B2">
      <w:pPr>
        <w:jc w:val="center"/>
      </w:pPr>
      <w:r>
        <w:t xml:space="preserve">Članak </w:t>
      </w:r>
      <w:r w:rsidR="006818B2">
        <w:t>2</w:t>
      </w:r>
      <w:r>
        <w:t>.</w:t>
      </w:r>
    </w:p>
    <w:p w:rsidR="006818B2" w:rsidRDefault="006818B2" w:rsidP="006818B2">
      <w:r>
        <w:t>U svemu ostalome ostaju na snazi odredbe Pravilnika.</w:t>
      </w:r>
    </w:p>
    <w:p w:rsidR="00C85D43" w:rsidRDefault="00C85D43" w:rsidP="00B11132">
      <w:pPr>
        <w:jc w:val="center"/>
      </w:pPr>
      <w:r>
        <w:t>Članak 3.</w:t>
      </w:r>
    </w:p>
    <w:p w:rsidR="00C85D43" w:rsidRDefault="00C85D43" w:rsidP="00C85D43">
      <w:r>
        <w:t xml:space="preserve">Ove Izmjene </w:t>
      </w:r>
      <w:r w:rsidR="00B11132">
        <w:t xml:space="preserve">i dopune </w:t>
      </w:r>
      <w:r>
        <w:t xml:space="preserve">Pravilnika  </w:t>
      </w:r>
      <w:r w:rsidR="005460AF">
        <w:t xml:space="preserve">o organizaciji rada i sistematizaciji radnih mjesta </w:t>
      </w:r>
      <w:r>
        <w:t>stupaju na snagu danom objave na oglasnoj ploči Škole i na internetskoj stranici Škole</w:t>
      </w:r>
      <w:r w:rsidR="003018F2">
        <w:t>.</w:t>
      </w:r>
    </w:p>
    <w:p w:rsidR="00C85D43" w:rsidRDefault="00C85D43" w:rsidP="005055F7">
      <w:pPr>
        <w:pStyle w:val="Bezproreda"/>
      </w:pPr>
      <w:r>
        <w:t>KLASA: 003-05/20-01-</w:t>
      </w:r>
      <w:r w:rsidR="005460AF">
        <w:t>9</w:t>
      </w:r>
    </w:p>
    <w:p w:rsidR="00C85D43" w:rsidRDefault="00C85D43" w:rsidP="005055F7">
      <w:pPr>
        <w:pStyle w:val="Bezproreda"/>
      </w:pPr>
      <w:r>
        <w:t>URBROJ:2186-91/20-01-1</w:t>
      </w:r>
    </w:p>
    <w:p w:rsidR="00C85D43" w:rsidRDefault="00C85D43" w:rsidP="005055F7">
      <w:pPr>
        <w:pStyle w:val="Bezproreda"/>
      </w:pPr>
      <w:r>
        <w:t xml:space="preserve">Donji </w:t>
      </w:r>
      <w:proofErr w:type="spellStart"/>
      <w:r>
        <w:t>Kućan</w:t>
      </w:r>
      <w:proofErr w:type="spellEnd"/>
      <w:r>
        <w:t xml:space="preserve">, </w:t>
      </w:r>
      <w:r w:rsidR="005055F7">
        <w:t>29.12.2020.</w:t>
      </w:r>
    </w:p>
    <w:p w:rsidR="00C85D43" w:rsidRDefault="00C85D43" w:rsidP="00C85D43"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odbora:</w:t>
      </w:r>
    </w:p>
    <w:p w:rsidR="00C85D43" w:rsidRDefault="00C85D43" w:rsidP="005460AF">
      <w:pPr>
        <w:ind w:left="3540" w:firstLine="708"/>
      </w:pPr>
      <w:r>
        <w:t>Nikola Sedlar</w:t>
      </w:r>
    </w:p>
    <w:p w:rsidR="00C85D43" w:rsidRDefault="00C85D43" w:rsidP="00C85D43"/>
    <w:p w:rsidR="00C85D43" w:rsidRDefault="00C85D43" w:rsidP="00C85D43">
      <w:r>
        <w:t xml:space="preserve">Izmjene </w:t>
      </w:r>
      <w:r w:rsidR="005460AF">
        <w:t xml:space="preserve">i dopune </w:t>
      </w:r>
      <w:r>
        <w:t xml:space="preserve">Pravilnika </w:t>
      </w:r>
      <w:r w:rsidR="005460AF">
        <w:t>o organizaciji rada i sistematizaciji radnih mjesta</w:t>
      </w:r>
      <w:r>
        <w:t xml:space="preserve"> objavljene su na oglasnoj ploči Škole dana </w:t>
      </w:r>
      <w:r w:rsidR="005055F7">
        <w:t>30.12.2020</w:t>
      </w:r>
      <w:r>
        <w:t>., te je istog dana stupio na snagu.</w:t>
      </w:r>
    </w:p>
    <w:p w:rsidR="00C85D43" w:rsidRDefault="00C85D43" w:rsidP="00C85D43"/>
    <w:p w:rsidR="00C85D43" w:rsidRDefault="00C85D43" w:rsidP="00C85D43"/>
    <w:p w:rsidR="00C85D43" w:rsidRDefault="00C85D43" w:rsidP="005055F7">
      <w:pPr>
        <w:ind w:left="4956" w:firstLine="708"/>
      </w:pPr>
      <w:r>
        <w:t>Ravnatelj:</w:t>
      </w:r>
    </w:p>
    <w:p w:rsidR="006818B2" w:rsidRDefault="00C85D43" w:rsidP="005055F7">
      <w:pPr>
        <w:ind w:left="4956" w:firstLine="708"/>
      </w:pPr>
      <w:r>
        <w:t>Jurica Hunjadi</w:t>
      </w:r>
      <w:bookmarkStart w:id="0" w:name="_GoBack"/>
      <w:bookmarkEnd w:id="0"/>
    </w:p>
    <w:sectPr w:rsidR="00681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676E"/>
    <w:multiLevelType w:val="hybridMultilevel"/>
    <w:tmpl w:val="8690EA30"/>
    <w:lvl w:ilvl="0" w:tplc="13E0CB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E8"/>
    <w:rsid w:val="00197FE8"/>
    <w:rsid w:val="003018F2"/>
    <w:rsid w:val="005055F7"/>
    <w:rsid w:val="005460AF"/>
    <w:rsid w:val="006818B2"/>
    <w:rsid w:val="006E002B"/>
    <w:rsid w:val="0083596C"/>
    <w:rsid w:val="008A2B1B"/>
    <w:rsid w:val="00B11132"/>
    <w:rsid w:val="00C85D43"/>
    <w:rsid w:val="00FD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18B2"/>
    <w:pPr>
      <w:ind w:left="720"/>
      <w:contextualSpacing/>
    </w:pPr>
  </w:style>
  <w:style w:type="paragraph" w:styleId="Bezproreda">
    <w:name w:val="No Spacing"/>
    <w:uiPriority w:val="1"/>
    <w:qFormat/>
    <w:rsid w:val="005055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18B2"/>
    <w:pPr>
      <w:ind w:left="720"/>
      <w:contextualSpacing/>
    </w:pPr>
  </w:style>
  <w:style w:type="paragraph" w:styleId="Bezproreda">
    <w:name w:val="No Spacing"/>
    <w:uiPriority w:val="1"/>
    <w:qFormat/>
    <w:rsid w:val="005055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2020-12-21T12:21:00Z</dcterms:created>
  <dcterms:modified xsi:type="dcterms:W3CDTF">2020-12-29T10:55:00Z</dcterms:modified>
</cp:coreProperties>
</file>