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4B5" w:rsidRPr="00CC04B5" w:rsidRDefault="00B8499A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Temeljem članka 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28. </w:t>
      </w:r>
      <w:r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Zakona o odgoju i obrazovanju u osnovnoj i srednjoj školi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(„Narodne novine“ broj: 87/08., 86/09., 92/10., 105/10.-</w:t>
      </w:r>
      <w:proofErr w:type="spellStart"/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>ispr</w:t>
      </w:r>
      <w:proofErr w:type="spellEnd"/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, 90/11.,5/12., 16/12., 86/12., 94/13., 136/14.-RUSRH, 152/14., 7/17., 68/18. i 98/19.)  i članka 58. Statuta VII. osnovne škole Varaždin Školski odbor VII. osnovne škole Varaždin na 48. </w:t>
      </w:r>
      <w:r w:rsidR="00964F6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jednici održanoj 3. </w:t>
      </w:r>
      <w:r w:rsidR="00964F68">
        <w:rPr>
          <w:rFonts w:ascii="Times New Roman" w:eastAsia="Times New Roman" w:hAnsi="Times New Roman" w:cs="Times New Roman"/>
          <w:sz w:val="24"/>
          <w:szCs w:val="24"/>
          <w:lang w:eastAsia="hr-HR"/>
        </w:rPr>
        <w:t>s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iječnja 2020. </w:t>
      </w:r>
      <w:r w:rsidR="00964F68">
        <w:rPr>
          <w:rFonts w:ascii="Times New Roman" w:eastAsia="Times New Roman" w:hAnsi="Times New Roman" w:cs="Times New Roman"/>
          <w:sz w:val="24"/>
          <w:szCs w:val="24"/>
          <w:lang w:eastAsia="hr-HR"/>
        </w:rPr>
        <w:t>g</w:t>
      </w:r>
      <w:r w:rsidR="00CC04B5" w:rsidRPr="00CC04B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odine donosi </w:t>
      </w:r>
    </w:p>
    <w:p w:rsidR="00CC04B5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04B5" w:rsidRDefault="00CC04B5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IZMJENE I DOPUNE</w:t>
      </w:r>
    </w:p>
    <w:p w:rsidR="00CC04B5" w:rsidRDefault="00CC04B5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GODIŠNJEG PLANA I PROGRAMA RADA ŠKOLE ZA ŠKOLSKU GODINU 2019./2020.</w:t>
      </w:r>
    </w:p>
    <w:p w:rsidR="00CC04B5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</w:p>
    <w:p w:rsidR="00CC04B5" w:rsidRDefault="00CC04B5" w:rsidP="00CC04B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Članak 1.</w:t>
      </w:r>
    </w:p>
    <w:p w:rsidR="00CC04B5" w:rsidRPr="006C3805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U Godišnjem planu i programu rada škole za školsku godinu 2019./2020. (KLASA: 602-02/19-01-99; URBROJ: 2186-91/19-01-1 od 4. listopada 2019. godine) </w:t>
      </w:r>
      <w:r w:rsidR="00964F68"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pod točkom 3.2.4. </w:t>
      </w:r>
      <w:r w:rsidR="002C362C">
        <w:rPr>
          <w:rFonts w:ascii="Times New Roman" w:eastAsia="Times New Roman" w:hAnsi="Times New Roman" w:cs="Times New Roman"/>
          <w:sz w:val="24"/>
          <w:szCs w:val="24"/>
          <w:lang w:eastAsia="hr-HR"/>
        </w:rPr>
        <w:t>K</w:t>
      </w:r>
      <w:r w:rsidR="00964F68" w:rsidRP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alendar rada škole mijenja i glasi: </w:t>
      </w:r>
    </w:p>
    <w:p w:rsidR="00B8499A" w:rsidRDefault="00CC04B5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 xml:space="preserve"> </w:t>
      </w:r>
    </w:p>
    <w:p w:rsidR="000F161E" w:rsidRPr="000F161E" w:rsidRDefault="000F161E" w:rsidP="000F161E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</w:pPr>
      <w:r w:rsidRPr="000F161E">
        <w:rPr>
          <w:rFonts w:ascii="Times New Roman" w:eastAsia="Times New Roman" w:hAnsi="Times New Roman" w:cs="Times New Roman"/>
          <w:b/>
          <w:sz w:val="28"/>
          <w:szCs w:val="28"/>
          <w:lang w:eastAsia="hr-HR"/>
        </w:rPr>
        <w:t>3.2.4. Kalendar rada škole</w:t>
      </w:r>
    </w:p>
    <w:p w:rsidR="000F161E" w:rsidRPr="000F161E" w:rsidRDefault="000F161E" w:rsidP="000F161E">
      <w:pPr>
        <w:spacing w:after="0" w:line="240" w:lineRule="auto"/>
        <w:rPr>
          <w:rFonts w:ascii="Comic Sans MS" w:eastAsia="Times New Roman" w:hAnsi="Comic Sans MS" w:cs="Arial"/>
          <w:color w:val="C00000"/>
          <w:sz w:val="16"/>
          <w:szCs w:val="16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435"/>
        <w:gridCol w:w="894"/>
        <w:gridCol w:w="1075"/>
        <w:gridCol w:w="1091"/>
        <w:gridCol w:w="1362"/>
        <w:gridCol w:w="1858"/>
        <w:gridCol w:w="1573"/>
      </w:tblGrid>
      <w:tr w:rsidR="002C362C" w:rsidRPr="000F161E" w:rsidTr="002C362C"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KALENDAR RADA U ŠKOLSKOJ GODINI 2019./2020.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</w:p>
        </w:tc>
      </w:tr>
      <w:tr w:rsidR="002C362C" w:rsidRPr="000F161E" w:rsidTr="00357D93">
        <w:tc>
          <w:tcPr>
            <w:tcW w:w="771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93D3E" w:rsidRDefault="002C362C" w:rsidP="000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093D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Briši se:</w:t>
            </w:r>
          </w:p>
          <w:p w:rsidR="002C362C" w:rsidRPr="00093D3E" w:rsidRDefault="002C362C" w:rsidP="000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  <w:r w:rsidRPr="00093D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P</w:t>
            </w:r>
            <w:r w:rsidRPr="000F16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rvo polugodište: 9. rujna 2019. – 2</w:t>
            </w:r>
            <w:r w:rsidRPr="00093D3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1</w:t>
            </w:r>
            <w:r w:rsidRPr="000F161E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  <w:t>. prosinca 2019.</w:t>
            </w:r>
          </w:p>
          <w:p w:rsidR="002C362C" w:rsidRPr="000F161E" w:rsidRDefault="002C362C" w:rsidP="000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Mijenja se i glasi: 9. rujna 2019. – 23. prosinca 2019.</w:t>
            </w:r>
          </w:p>
        </w:tc>
        <w:tc>
          <w:tcPr>
            <w:tcW w:w="1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93D3E" w:rsidRDefault="002C362C" w:rsidP="00093D3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hr-HR"/>
              </w:rPr>
            </w:pPr>
          </w:p>
        </w:tc>
      </w:tr>
      <w:tr w:rsidR="002C362C" w:rsidRPr="002C362C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 xml:space="preserve"> Mjesec: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Radni dani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Nastavni dani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Blagdani i neradni dani, školski praznici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Školska događanja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Napomene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</w:pPr>
            <w:r w:rsidRPr="002C362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hr-HR"/>
              </w:rPr>
              <w:t>Dani provedeni u štrajku</w:t>
            </w: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RUJAN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Obilježavanje sportskoga dana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30.rujna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0</w:t>
            </w: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LISTOPAD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2C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neovisnosti 8.10..2019.(utorak)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7.10.2019. Stručno usavršavanje učitelja</w:t>
            </w:r>
          </w:p>
          <w:p w:rsidR="002C362C" w:rsidRPr="000F161E" w:rsidRDefault="002C362C" w:rsidP="00093D3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Jese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n</w:t>
            </w: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ski praznici 30. i 31. 10.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4</w:t>
            </w: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STUDENI 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1. 11. Dan svih svetih (petak), Odavanje počasti žrtvama Grada Vukovara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11</w:t>
            </w: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PROSINAC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Dan grada Varaždina 6.12. (petak)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Božićni blagdani 24. i 25. 12. ( utorak i srijeda)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093D3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Briše se: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20. 12. petak odlazak učenika u kino ili kazalište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 xml:space="preserve">Mijenja se i glasi: </w:t>
            </w:r>
          </w:p>
          <w:p w:rsidR="00A07F5D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>23.12.2019.ponedjeljak odlazak učenika u kino ili kazalište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 xml:space="preserve"> (23.12.19.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>nadoknada)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</w:pPr>
            <w:r w:rsidRPr="00093D3E">
              <w:rPr>
                <w:rFonts w:ascii="Times New Roman" w:eastAsia="Times New Roman" w:hAnsi="Times New Roman" w:cs="Times New Roman"/>
                <w:b/>
                <w:color w:val="FF0000"/>
                <w:sz w:val="16"/>
                <w:szCs w:val="16"/>
                <w:lang w:eastAsia="hr-HR"/>
              </w:rPr>
              <w:t>Briše se: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hr-HR"/>
              </w:rPr>
              <w:t>23. 12. 2019. – 3. 1. 2020.zimski odmor učenika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 xml:space="preserve">Mijenja se i glasi: 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>24.12.2019.-3.1.2020.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16"/>
                <w:szCs w:val="16"/>
                <w:lang w:eastAsia="hr-HR"/>
              </w:rPr>
              <w:t xml:space="preserve"> zimski odmor učenika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1</w:t>
            </w:r>
          </w:p>
        </w:tc>
      </w:tr>
      <w:tr w:rsidR="002C362C" w:rsidRPr="000F161E" w:rsidTr="002C362C">
        <w:trPr>
          <w:trHeight w:val="613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 xml:space="preserve"> </w:t>
            </w: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1. polugodište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lastRenderedPageBreak/>
              <w:t>SIJEČANJ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19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Sveta tri kralja 6.1.</w:t>
            </w:r>
            <w:r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2020.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VELJAČA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5478B1" w:rsidRDefault="005478B1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5478B1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Županijsko natjecanje iz njemačkoga jezika , odlazak svih učenika škole  na  terensku nastavu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Briše se: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24. – 28. veljače – školski praznici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Mijenja se i glasi: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24.-28. veljače 2020. nadoknada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OŽUJAK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22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 xml:space="preserve"> 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  <w:t>20. 3. Dan otvorenih vrata škole-projektne aktivnosti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16. – 20. ožujka- jedan potencijalno darovitih učenika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TRAVANJ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21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Default="002C362C" w:rsidP="000F161E">
            <w:pPr>
              <w:spacing w:after="160" w:line="256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Briše se:</w:t>
            </w:r>
          </w:p>
          <w:p w:rsidR="002C362C" w:rsidRPr="000F161E" w:rsidRDefault="002C362C" w:rsidP="000F161E">
            <w:pPr>
              <w:spacing w:after="160" w:line="256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  <w:r w:rsidRPr="000F161E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9.</w:t>
            </w:r>
            <w:r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>i</w:t>
            </w:r>
            <w:r w:rsidRPr="000F161E"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  <w:t xml:space="preserve"> 10. travnja 2020. Uskršnji praznici (četvrtak i petak)</w:t>
            </w:r>
          </w:p>
          <w:p w:rsidR="002C362C" w:rsidRPr="000F161E" w:rsidRDefault="002C362C" w:rsidP="000F161E">
            <w:pPr>
              <w:spacing w:after="160" w:line="256" w:lineRule="auto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0F161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Mijenja se i glasi.</w:t>
            </w:r>
          </w:p>
          <w:p w:rsidR="002C362C" w:rsidRPr="000F161E" w:rsidRDefault="002C362C" w:rsidP="000F161E">
            <w:pPr>
              <w:spacing w:after="160" w:line="256" w:lineRule="auto"/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</w:pPr>
            <w:r w:rsidRPr="000F161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9.travnja 2020. Nadoknada</w:t>
            </w:r>
          </w:p>
          <w:p w:rsidR="002C362C" w:rsidRPr="000F161E" w:rsidRDefault="002C362C" w:rsidP="000F161E">
            <w:pPr>
              <w:spacing w:after="160" w:line="256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hr-HR"/>
              </w:rPr>
            </w:pPr>
            <w:r w:rsidRPr="000F161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10. travnja 2020. Uskršnji</w:t>
            </w:r>
            <w:r w:rsidRPr="000F161E">
              <w:rPr>
                <w:rFonts w:ascii="Calibri" w:eastAsia="Calibri" w:hAnsi="Calibri"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0F161E">
              <w:rPr>
                <w:rFonts w:ascii="Calibri" w:eastAsia="Calibri" w:hAnsi="Calibri" w:cs="Times New Roman"/>
                <w:b/>
                <w:color w:val="000000" w:themeColor="text1"/>
                <w:sz w:val="16"/>
                <w:szCs w:val="16"/>
              </w:rPr>
              <w:t>praznici (petak)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93D3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>18. travnja 2020. (subota) nadoknada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Default="002C362C" w:rsidP="000F161E">
            <w:pPr>
              <w:spacing w:after="160" w:line="256" w:lineRule="auto"/>
              <w:rPr>
                <w:rFonts w:ascii="Calibri" w:eastAsia="Calibri" w:hAnsi="Calibri" w:cs="Times New Roman"/>
                <w:color w:val="FF0000"/>
                <w:sz w:val="16"/>
                <w:szCs w:val="16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SVIBANJ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0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20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>Praznik rada 1.5. ( petak)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18"/>
                <w:szCs w:val="18"/>
                <w:lang w:eastAsia="hr-HR"/>
              </w:rPr>
            </w:pPr>
          </w:p>
        </w:tc>
      </w:tr>
      <w:tr w:rsidR="002C362C" w:rsidRPr="000F161E" w:rsidTr="002C362C">
        <w:trPr>
          <w:trHeight w:val="1337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LIPANJ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2C362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8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  <w:t>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hr-HR"/>
              </w:rPr>
              <w:t xml:space="preserve"> 17. lipnja – završna priredba, nenastavni radni dan</w:t>
            </w: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  <w:t>10. lipnja – izleti učenika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93D3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Briše se:</w:t>
            </w: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17. lipnja – završetak školske godine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color w:val="FF0000"/>
                <w:sz w:val="20"/>
                <w:szCs w:val="20"/>
                <w:lang w:eastAsia="hr-HR"/>
              </w:rPr>
              <w:t>18. lipnja – početak ljetni školskih praznika</w:t>
            </w:r>
          </w:p>
          <w:p w:rsidR="002C362C" w:rsidRPr="00A05B7A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Mijenja se i glasi: </w:t>
            </w:r>
          </w:p>
          <w:p w:rsidR="002C362C" w:rsidRPr="00A05B7A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18.,19., 23.,</w:t>
            </w:r>
            <w:r w:rsidR="00D44207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24.,</w:t>
            </w:r>
            <w:bookmarkStart w:id="0" w:name="_GoBack"/>
            <w:bookmarkEnd w:id="0"/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25.i 26.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l</w:t>
            </w: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ipnja 2020. 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n</w:t>
            </w: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adoknada 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:rsidR="002C362C" w:rsidRPr="00A05B7A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26. lipnja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2020.</w:t>
            </w: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– završetak školske godine</w:t>
            </w:r>
          </w:p>
          <w:p w:rsidR="002C362C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</w:pPr>
          </w:p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27.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 </w:t>
            </w: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lipnja</w:t>
            </w: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>2020.</w:t>
            </w:r>
            <w:r w:rsidRPr="00A05B7A">
              <w:rPr>
                <w:rFonts w:ascii="Times New Roman" w:eastAsia="Times New Roman" w:hAnsi="Times New Roman" w:cs="Times New Roman"/>
                <w:b/>
                <w:color w:val="000000" w:themeColor="text1"/>
                <w:sz w:val="20"/>
                <w:szCs w:val="20"/>
                <w:lang w:eastAsia="hr-HR"/>
              </w:rPr>
              <w:t xml:space="preserve"> – početak ljetnih školskih praznika</w:t>
            </w: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hr-HR"/>
              </w:rPr>
            </w:pPr>
          </w:p>
        </w:tc>
      </w:tr>
      <w:tr w:rsidR="002C362C" w:rsidRPr="000F161E" w:rsidTr="002C362C">
        <w:trPr>
          <w:trHeight w:val="788"/>
        </w:trPr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Ukupno u 2. polugodištu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2C3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  <w:tr w:rsidR="002C362C" w:rsidRPr="000F161E" w:rsidTr="002C362C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Sveukupno</w:t>
            </w:r>
          </w:p>
        </w:tc>
        <w:tc>
          <w:tcPr>
            <w:tcW w:w="8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2</w:t>
            </w:r>
          </w:p>
        </w:tc>
        <w:tc>
          <w:tcPr>
            <w:tcW w:w="1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2C362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17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5</w:t>
            </w:r>
          </w:p>
        </w:tc>
        <w:tc>
          <w:tcPr>
            <w:tcW w:w="1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</w:pPr>
            <w:r w:rsidRPr="000F161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r-HR"/>
              </w:rPr>
              <w:t>110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362C" w:rsidRPr="000F161E" w:rsidRDefault="002C362C" w:rsidP="000F161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hr-HR"/>
              </w:rPr>
            </w:pPr>
          </w:p>
        </w:tc>
      </w:tr>
    </w:tbl>
    <w:p w:rsidR="006C3805" w:rsidRDefault="006C3805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8B1" w:rsidRDefault="005478B1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8B1" w:rsidRDefault="005478B1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5478B1" w:rsidRDefault="005478B1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0F161E" w:rsidRDefault="009B1395" w:rsidP="006C38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Članak 2.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Ove Izmjene i dopune Godišnjeg plana i programa rada škole za školsku godinu 2019./2020. stupaju na snagu danom donošenja.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KLASA: 602-02/19-01-99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URBROJ: 2186-91/19-01-2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Varaždin, 3. siječnja 2020.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Predsjednik Školskog odbora: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Nikola Sedlar</w:t>
      </w: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DE0684" w:rsidRDefault="00DE0684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9B1395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Ove Izmjene i dopune Godišnjeg plana i programa rada škole za školsku godinu 2019./2020. </w:t>
      </w:r>
      <w:r w:rsidR="006C3805">
        <w:rPr>
          <w:rFonts w:ascii="Times New Roman" w:eastAsia="Times New Roman" w:hAnsi="Times New Roman" w:cs="Times New Roman"/>
          <w:sz w:val="24"/>
          <w:szCs w:val="24"/>
          <w:lang w:eastAsia="hr-HR"/>
        </w:rPr>
        <w:t>objavljene su na oglasnoj ploči škole 3. siječnja 2020. godine i stupile su na snagu 3. siječnja 2020. godine.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Ravnateljica:</w:t>
      </w:r>
    </w:p>
    <w:p w:rsidR="006C3805" w:rsidRDefault="006C380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p w:rsidR="006C3805" w:rsidRDefault="006C3805" w:rsidP="006C3805">
      <w:pPr>
        <w:spacing w:after="0" w:line="240" w:lineRule="auto"/>
        <w:ind w:left="3540" w:firstLine="708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r-HR"/>
        </w:rPr>
        <w:t>Ruža Levatić</w:t>
      </w:r>
    </w:p>
    <w:p w:rsidR="009B1395" w:rsidRPr="000F161E" w:rsidRDefault="009B1395" w:rsidP="000F161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</w:p>
    <w:sectPr w:rsidR="009B1395" w:rsidRPr="000F161E" w:rsidSect="00093D3E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61E"/>
    <w:rsid w:val="00093D3E"/>
    <w:rsid w:val="000F161E"/>
    <w:rsid w:val="001E2506"/>
    <w:rsid w:val="002C362C"/>
    <w:rsid w:val="003B23D5"/>
    <w:rsid w:val="005478B1"/>
    <w:rsid w:val="006C3805"/>
    <w:rsid w:val="00964F68"/>
    <w:rsid w:val="009B1395"/>
    <w:rsid w:val="00A05B7A"/>
    <w:rsid w:val="00A07F5D"/>
    <w:rsid w:val="00A152AA"/>
    <w:rsid w:val="00A62DC9"/>
    <w:rsid w:val="00B8499A"/>
    <w:rsid w:val="00BB5744"/>
    <w:rsid w:val="00CC04B5"/>
    <w:rsid w:val="00D44207"/>
    <w:rsid w:val="00DE0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5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A07F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07F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94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492</Words>
  <Characters>2807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3</cp:revision>
  <cp:lastPrinted>2020-01-27T08:23:00Z</cp:lastPrinted>
  <dcterms:created xsi:type="dcterms:W3CDTF">2020-01-27T08:04:00Z</dcterms:created>
  <dcterms:modified xsi:type="dcterms:W3CDTF">2020-01-27T08:28:00Z</dcterms:modified>
</cp:coreProperties>
</file>