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B0" w:rsidRDefault="00B001A7">
      <w:r>
        <w:t>VII. OSNOVNA ŠKOLA VARAŽDIN</w:t>
      </w:r>
    </w:p>
    <w:p w:rsidR="00B001A7" w:rsidRPr="00B001A7" w:rsidRDefault="00B001A7" w:rsidP="00B001A7">
      <w:pPr>
        <w:jc w:val="center"/>
        <w:rPr>
          <w:sz w:val="28"/>
          <w:szCs w:val="28"/>
        </w:rPr>
      </w:pPr>
      <w:r w:rsidRPr="00B001A7">
        <w:rPr>
          <w:sz w:val="28"/>
          <w:szCs w:val="28"/>
        </w:rPr>
        <w:t>JELOVNIK ZA TRAVANJ 2019.</w:t>
      </w:r>
    </w:p>
    <w:p w:rsidR="00B001A7" w:rsidRDefault="00B001A7">
      <w:r>
        <w:t>CIJENA : 75,00 KUNA</w:t>
      </w:r>
    </w:p>
    <w:p w:rsidR="00B001A7" w:rsidRDefault="00B001A7"/>
    <w:p w:rsidR="00B001A7" w:rsidRDefault="00B001A7">
      <w:r>
        <w:t>1.4. PON</w:t>
      </w:r>
      <w:r>
        <w:tab/>
        <w:t>GRIS NA MLIJEKU SA ČOKOLADNIM POSIPOM – KLIPIĆ</w:t>
      </w:r>
    </w:p>
    <w:p w:rsidR="00B001A7" w:rsidRDefault="00B001A7">
      <w:pPr>
        <w:rPr>
          <w:b/>
          <w:sz w:val="16"/>
          <w:szCs w:val="16"/>
        </w:rPr>
      </w:pPr>
      <w:r>
        <w:t>2.4. UT</w:t>
      </w:r>
      <w:r>
        <w:tab/>
      </w:r>
      <w:r>
        <w:tab/>
        <w:t>RIŽOTO OD SVINJETINE I POVRĆA –CIKLA – KRUH –</w:t>
      </w:r>
      <w:r w:rsidRPr="00B001A7">
        <w:rPr>
          <w:b/>
          <w:sz w:val="16"/>
          <w:szCs w:val="16"/>
        </w:rPr>
        <w:t>JABUKA /SHEMA ŠKOLSKO VOĆE/</w:t>
      </w:r>
    </w:p>
    <w:p w:rsidR="00E14CD4" w:rsidRPr="00B001A7" w:rsidRDefault="00E14CD4">
      <w:pPr>
        <w:rPr>
          <w:b/>
          <w:sz w:val="16"/>
          <w:szCs w:val="16"/>
        </w:rPr>
      </w:pPr>
      <w:bookmarkStart w:id="0" w:name="_GoBack"/>
      <w:bookmarkEnd w:id="0"/>
    </w:p>
    <w:p w:rsidR="00B001A7" w:rsidRDefault="00B001A7">
      <w:r>
        <w:t>3.4. SRI</w:t>
      </w:r>
      <w:r>
        <w:tab/>
      </w:r>
      <w:r>
        <w:tab/>
        <w:t>POHANI OSLIĆ – FRANCUSKA SALATA – KRUH</w:t>
      </w:r>
    </w:p>
    <w:p w:rsidR="00B001A7" w:rsidRDefault="00B001A7">
      <w:r>
        <w:t>4.4. ČET</w:t>
      </w:r>
      <w:r>
        <w:tab/>
        <w:t>PUREĆA ROLADA – HAJDINA KAŠA – KIS. PAPRIKA – KRUH</w:t>
      </w:r>
    </w:p>
    <w:p w:rsidR="00B001A7" w:rsidRDefault="00B001A7">
      <w:r>
        <w:t>5.4. PET</w:t>
      </w:r>
      <w:r>
        <w:tab/>
        <w:t>PLETENICA – MASLAC-MARMELADA – ČAJ</w:t>
      </w:r>
    </w:p>
    <w:p w:rsidR="00B001A7" w:rsidRDefault="00B001A7"/>
    <w:p w:rsidR="00B001A7" w:rsidRDefault="00B001A7">
      <w:r>
        <w:t>8.4. PON</w:t>
      </w:r>
      <w:r>
        <w:tab/>
        <w:t>SIR SA VRHNJEM – ZLATNA MODLICA – KAKAO</w:t>
      </w:r>
    </w:p>
    <w:p w:rsidR="00B001A7" w:rsidRDefault="00B001A7">
      <w:r>
        <w:t>9.4. UT</w:t>
      </w:r>
      <w:r>
        <w:tab/>
      </w:r>
      <w:r>
        <w:tab/>
        <w:t>GRAH RIČET VARIVO SA KOBASICAMA – KRUH</w:t>
      </w:r>
    </w:p>
    <w:p w:rsidR="00B001A7" w:rsidRDefault="00B001A7">
      <w:r>
        <w:t>10.4. SRI</w:t>
      </w:r>
      <w:r>
        <w:tab/>
        <w:t>SENDVIČ (SALAMA –SIR-ZELENA SLATA – RAJČICA) – CEDEVITA</w:t>
      </w:r>
    </w:p>
    <w:p w:rsidR="00B001A7" w:rsidRPr="00B001A7" w:rsidRDefault="00B001A7">
      <w:pPr>
        <w:rPr>
          <w:b/>
          <w:sz w:val="16"/>
          <w:szCs w:val="16"/>
        </w:rPr>
      </w:pPr>
      <w:r>
        <w:t>11.4. ČET</w:t>
      </w:r>
      <w:r>
        <w:tab/>
        <w:t xml:space="preserve">PILEĆI MEDALJONI 3 KOM – ZELJE – MRKVA SALATA – KRUH </w:t>
      </w:r>
      <w:r w:rsidRPr="00B001A7">
        <w:rPr>
          <w:b/>
          <w:sz w:val="16"/>
          <w:szCs w:val="16"/>
        </w:rPr>
        <w:t>– NARANČA /SHEMA ŠKOLSKO VOĆE/</w:t>
      </w:r>
    </w:p>
    <w:p w:rsidR="00B001A7" w:rsidRDefault="00B001A7">
      <w:r>
        <w:t>12.4. PET</w:t>
      </w:r>
      <w:r>
        <w:tab/>
        <w:t>PAŠTETA OD TUNE – ZLATNA MODLICA – ČAJ</w:t>
      </w:r>
    </w:p>
    <w:p w:rsidR="00B001A7" w:rsidRDefault="00B001A7"/>
    <w:p w:rsidR="00B001A7" w:rsidRDefault="00B001A7">
      <w:r>
        <w:t>15.4. PON</w:t>
      </w:r>
      <w:r>
        <w:tab/>
        <w:t>KLIPIĆ SA ŠUNKOM – ČAJ – PUDING COHO-LOKO</w:t>
      </w:r>
    </w:p>
    <w:p w:rsidR="00B001A7" w:rsidRDefault="00B001A7">
      <w:r>
        <w:t>16.4. UT</w:t>
      </w:r>
      <w:r>
        <w:tab/>
        <w:t>PILEĆA RAGU JUHU SA NOKLECIMA – BUHLA SA ČOKOLADOM</w:t>
      </w:r>
    </w:p>
    <w:p w:rsidR="00B001A7" w:rsidRPr="00B001A7" w:rsidRDefault="00B001A7">
      <w:pPr>
        <w:rPr>
          <w:b/>
          <w:sz w:val="16"/>
          <w:szCs w:val="16"/>
        </w:rPr>
      </w:pPr>
      <w:r>
        <w:t>17.4. SRI</w:t>
      </w:r>
      <w:r>
        <w:tab/>
        <w:t xml:space="preserve">MESNE OKRUGLICE – PIRE – KRUH – </w:t>
      </w:r>
      <w:r w:rsidRPr="00B001A7">
        <w:rPr>
          <w:b/>
          <w:sz w:val="16"/>
          <w:szCs w:val="16"/>
        </w:rPr>
        <w:t xml:space="preserve">JABUKA /SHEMA ŠKOLSKO VOĆE/ </w:t>
      </w:r>
    </w:p>
    <w:p w:rsidR="00B001A7" w:rsidRDefault="00B001A7"/>
    <w:p w:rsidR="00B001A7" w:rsidRDefault="00B001A7">
      <w:r>
        <w:t>29.4. PON</w:t>
      </w:r>
      <w:r>
        <w:tab/>
        <w:t>HOD-DOG KLIPIĆ – HRENOVKA – KEČAP – SENF – KAKAO</w:t>
      </w:r>
    </w:p>
    <w:p w:rsidR="00B001A7" w:rsidRDefault="00B001A7">
      <w:r>
        <w:t>30.4. UT</w:t>
      </w:r>
      <w:r>
        <w:tab/>
        <w:t>VARIVO SA ZELJEM I SVINJETINOM - KRUH</w:t>
      </w:r>
    </w:p>
    <w:p w:rsidR="00B001A7" w:rsidRDefault="00B001A7"/>
    <w:sectPr w:rsidR="00B001A7" w:rsidSect="00B001A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A7"/>
    <w:rsid w:val="00496634"/>
    <w:rsid w:val="008F2FB0"/>
    <w:rsid w:val="00B001A7"/>
    <w:rsid w:val="00E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2019-03-22T08:08:00Z</dcterms:created>
  <dcterms:modified xsi:type="dcterms:W3CDTF">2019-03-22T08:30:00Z</dcterms:modified>
</cp:coreProperties>
</file>