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3F" w:rsidRDefault="00853D3F" w:rsidP="00853D3F">
      <w:pPr>
        <w:jc w:val="center"/>
        <w:rPr>
          <w:sz w:val="36"/>
          <w:szCs w:val="36"/>
        </w:rPr>
      </w:pPr>
      <w:r w:rsidRPr="00853D3F">
        <w:rPr>
          <w:sz w:val="36"/>
          <w:szCs w:val="36"/>
        </w:rPr>
        <w:t>Jelovnik za lipanj 2019</w:t>
      </w:r>
      <w:r>
        <w:rPr>
          <w:sz w:val="36"/>
          <w:szCs w:val="36"/>
        </w:rPr>
        <w:t>.</w:t>
      </w:r>
    </w:p>
    <w:p w:rsidR="00F50C45" w:rsidRPr="00F50C45" w:rsidRDefault="00F50C45" w:rsidP="00F50C45">
      <w:pPr>
        <w:pStyle w:val="Bezproreda"/>
      </w:pPr>
      <w:r w:rsidRPr="00F50C45">
        <w:t>CIJENA ŠKOLSKE KUHINJE ZA LIPANJ 2019.</w:t>
      </w:r>
    </w:p>
    <w:p w:rsidR="00F50C45" w:rsidRPr="00F50C45" w:rsidRDefault="00F50C45" w:rsidP="00F50C45">
      <w:pPr>
        <w:pStyle w:val="Bezproreda"/>
      </w:pPr>
    </w:p>
    <w:p w:rsidR="00F50C45" w:rsidRPr="00F50C45" w:rsidRDefault="00F50C45" w:rsidP="00F50C45">
      <w:pPr>
        <w:pStyle w:val="Bezproreda"/>
      </w:pPr>
      <w:r w:rsidRPr="00F50C45">
        <w:t xml:space="preserve">1. RAZRED </w:t>
      </w:r>
      <w:r w:rsidR="00363E84">
        <w:t xml:space="preserve"> </w:t>
      </w:r>
      <w:r w:rsidRPr="00F50C45">
        <w:t>9 DANA X 5,00 KN =</w:t>
      </w:r>
      <w:r>
        <w:t xml:space="preserve">   </w:t>
      </w:r>
      <w:r w:rsidRPr="00F50C45">
        <w:t>45,00 KUNA</w:t>
      </w:r>
    </w:p>
    <w:p w:rsidR="00F50C45" w:rsidRPr="00F50C45" w:rsidRDefault="00F50C45" w:rsidP="00F50C45">
      <w:pPr>
        <w:pStyle w:val="Bezproreda"/>
      </w:pPr>
      <w:r w:rsidRPr="00F50C45">
        <w:t xml:space="preserve">2. RAZRED </w:t>
      </w:r>
      <w:r w:rsidR="00363E84">
        <w:t xml:space="preserve"> </w:t>
      </w:r>
      <w:r w:rsidRPr="00F50C45">
        <w:t xml:space="preserve">9 DANA X 5,00 KN = </w:t>
      </w:r>
      <w:r>
        <w:t xml:space="preserve">  </w:t>
      </w:r>
      <w:r w:rsidRPr="00F50C45">
        <w:t>45,00 KUNA</w:t>
      </w:r>
    </w:p>
    <w:p w:rsidR="00F50C45" w:rsidRPr="00F50C45" w:rsidRDefault="00F50C45" w:rsidP="00F50C45">
      <w:pPr>
        <w:pStyle w:val="Bezproreda"/>
      </w:pPr>
      <w:r w:rsidRPr="00F50C45">
        <w:t xml:space="preserve">3. RAZRED 10 DANA X 5,00 KN = </w:t>
      </w:r>
      <w:r w:rsidR="00363E84">
        <w:t xml:space="preserve"> </w:t>
      </w:r>
      <w:r w:rsidRPr="00F50C45">
        <w:t>50,00 KUNA</w:t>
      </w:r>
    </w:p>
    <w:p w:rsidR="00F50C45" w:rsidRPr="00F50C45" w:rsidRDefault="00F50C45" w:rsidP="00F50C45">
      <w:pPr>
        <w:pStyle w:val="Bezproreda"/>
      </w:pPr>
      <w:r w:rsidRPr="00F50C45">
        <w:t xml:space="preserve">4. RAZRED </w:t>
      </w:r>
      <w:r w:rsidR="00363E84">
        <w:t xml:space="preserve"> </w:t>
      </w:r>
      <w:r w:rsidRPr="00F50C45">
        <w:t xml:space="preserve">6 DANA X 5,00 KN = </w:t>
      </w:r>
      <w:r>
        <w:t xml:space="preserve">  </w:t>
      </w:r>
      <w:r w:rsidRPr="00F50C45">
        <w:t>30,00 KUNA</w:t>
      </w:r>
    </w:p>
    <w:p w:rsidR="00F50C45" w:rsidRPr="00F50C45" w:rsidRDefault="00F50C45" w:rsidP="00F50C45">
      <w:pPr>
        <w:pStyle w:val="Bezproreda"/>
      </w:pPr>
      <w:r w:rsidRPr="00F50C45">
        <w:t>5. RAZRED 10 DANA X 5,00 KN = 50,00 KUNA</w:t>
      </w:r>
    </w:p>
    <w:p w:rsidR="00F50C45" w:rsidRPr="00F50C45" w:rsidRDefault="00F50C45" w:rsidP="00F50C45">
      <w:pPr>
        <w:pStyle w:val="Bezproreda"/>
      </w:pPr>
      <w:r w:rsidRPr="00F50C45">
        <w:t>6. RAZRED 10 DANA X 5,00 KN = 50,00 KUNA</w:t>
      </w:r>
    </w:p>
    <w:p w:rsidR="00F50C45" w:rsidRPr="00F50C45" w:rsidRDefault="00F50C45" w:rsidP="00F50C45">
      <w:pPr>
        <w:pStyle w:val="Bezproreda"/>
      </w:pPr>
      <w:r w:rsidRPr="00F50C45">
        <w:t xml:space="preserve">7. RAZRED </w:t>
      </w:r>
      <w:r w:rsidR="00363E84">
        <w:t xml:space="preserve"> </w:t>
      </w:r>
      <w:r w:rsidRPr="00F50C45">
        <w:t xml:space="preserve">5 DANA X 5,00 KN = </w:t>
      </w:r>
      <w:r w:rsidR="00363E84">
        <w:t xml:space="preserve"> </w:t>
      </w:r>
      <w:r w:rsidRPr="00F50C45">
        <w:t>25,00 KUNA</w:t>
      </w:r>
    </w:p>
    <w:p w:rsidR="00F50C45" w:rsidRPr="00F50C45" w:rsidRDefault="00F50C45" w:rsidP="00F50C45">
      <w:pPr>
        <w:pStyle w:val="Bezproreda"/>
      </w:pPr>
      <w:r w:rsidRPr="00F50C45">
        <w:t xml:space="preserve">8. RAZRED 10 DANA X 5,00 KN = 50,00 KUNA </w:t>
      </w:r>
    </w:p>
    <w:p w:rsidR="00853D3F" w:rsidRPr="00853D3F" w:rsidRDefault="00853D3F" w:rsidP="00853D3F">
      <w:pPr>
        <w:jc w:val="center"/>
        <w:rPr>
          <w:sz w:val="36"/>
          <w:szCs w:val="36"/>
        </w:rPr>
      </w:pPr>
    </w:p>
    <w:p w:rsidR="00853D3F" w:rsidRDefault="00853D3F">
      <w:r>
        <w:t xml:space="preserve">3.6. PON </w:t>
      </w:r>
      <w:r>
        <w:tab/>
        <w:t>HOT-DOG KLIPIĆ – HRENOVKA – SENF – KEČAP –ČAJ</w:t>
      </w:r>
    </w:p>
    <w:p w:rsidR="00853D3F" w:rsidRDefault="00853D3F">
      <w:r>
        <w:t>4.6. UT</w:t>
      </w:r>
      <w:r>
        <w:tab/>
      </w:r>
      <w:r>
        <w:tab/>
        <w:t>PILETINA NA MEXSIČKI – RIŽA – KRUH</w:t>
      </w:r>
    </w:p>
    <w:p w:rsidR="00853D3F" w:rsidRDefault="00853D3F">
      <w:r>
        <w:t>5.6. SRI</w:t>
      </w:r>
      <w:r>
        <w:tab/>
      </w:r>
      <w:r>
        <w:tab/>
        <w:t>SALATA OD TUNE, TJESTENINA I POVRĆE – KRUH – JAGODE /Školsko voće/</w:t>
      </w:r>
    </w:p>
    <w:p w:rsidR="00853D3F" w:rsidRDefault="00853D3F">
      <w:r>
        <w:t>6.6. ČET</w:t>
      </w:r>
      <w:r>
        <w:tab/>
        <w:t>PUREĆA ROLADA – HAJDINA KAŠA – KRUH</w:t>
      </w:r>
    </w:p>
    <w:p w:rsidR="00853D3F" w:rsidRDefault="00853D3F">
      <w:r>
        <w:t>7.6. PET</w:t>
      </w:r>
      <w:r>
        <w:tab/>
        <w:t>PLETENICA – MASLAC – MARMELADA – KAKAO</w:t>
      </w:r>
    </w:p>
    <w:p w:rsidR="00853D3F" w:rsidRDefault="00853D3F"/>
    <w:p w:rsidR="00853D3F" w:rsidRDefault="00853D3F"/>
    <w:p w:rsidR="00853D3F" w:rsidRDefault="00853D3F">
      <w:r>
        <w:t>10.6. PON</w:t>
      </w:r>
      <w:r>
        <w:tab/>
        <w:t>KLIPIĆ SA ŠUNKOM – KOMPOT MJEŠANI</w:t>
      </w:r>
    </w:p>
    <w:p w:rsidR="00853D3F" w:rsidRDefault="00853D3F">
      <w:r>
        <w:t>11.6. UT</w:t>
      </w:r>
      <w:r>
        <w:tab/>
        <w:t>RIŽOTO OD PILETINE I POVRĆA – KUPUS SALATA – KRUH</w:t>
      </w:r>
    </w:p>
    <w:p w:rsidR="00853D3F" w:rsidRDefault="00853D3F">
      <w:r>
        <w:t>12.6. SRI</w:t>
      </w:r>
      <w:r>
        <w:tab/>
        <w:t xml:space="preserve">SENDVIČ (SALAMA – SIR – POVRĆE) – JABUKA /Školsko voće/ </w:t>
      </w:r>
    </w:p>
    <w:p w:rsidR="00853D3F" w:rsidRDefault="00853D3F">
      <w:r>
        <w:t>13.6. ČET</w:t>
      </w:r>
      <w:r>
        <w:tab/>
        <w:t>MESNE OKRUGLICE U UMUKU – ŠIROKI REZANCI – KRUH</w:t>
      </w:r>
    </w:p>
    <w:p w:rsidR="00853D3F" w:rsidRDefault="00853D3F">
      <w:r>
        <w:t>14.6. PET</w:t>
      </w:r>
      <w:r>
        <w:tab/>
        <w:t>SLANAC – BANANA- CEDEVITA</w:t>
      </w:r>
      <w:r>
        <w:tab/>
      </w:r>
    </w:p>
    <w:p w:rsidR="00561E5D" w:rsidRDefault="00561E5D">
      <w:bookmarkStart w:id="0" w:name="_GoBack"/>
      <w:bookmarkEnd w:id="0"/>
    </w:p>
    <w:p w:rsidR="00561E5D" w:rsidRDefault="00561E5D" w:rsidP="00561E5D">
      <w:r>
        <w:t>VII. osnovna škola  Varaždin uključena je u projekt  „Školska shema“.</w:t>
      </w:r>
    </w:p>
    <w:p w:rsidR="00561E5D" w:rsidRDefault="00561E5D" w:rsidP="00561E5D">
      <w:r>
        <w:t xml:space="preserve">U tjednu svi učenici dobivaju voće iz imenovanog projekta. </w:t>
      </w:r>
    </w:p>
    <w:p w:rsidR="00561E5D" w:rsidRDefault="00561E5D" w:rsidP="00561E5D">
      <w:r>
        <w:t>Nevezano uz prehranu u školskoj kuhinji iz projekta „Mlijeko u školama“ svaki utorak  u 9,00 sati učenici od prvog do četvrtog razreda dobivaju mlijeko.</w:t>
      </w:r>
    </w:p>
    <w:p w:rsidR="00363E84" w:rsidRDefault="00561E5D" w:rsidP="00561E5D">
      <w:r>
        <w:t>Jelovnici su planski i podložni promjenama iz objektivnih razloga.</w:t>
      </w:r>
    </w:p>
    <w:sectPr w:rsidR="0036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3F"/>
    <w:rsid w:val="00363E84"/>
    <w:rsid w:val="00561E5D"/>
    <w:rsid w:val="00677B3F"/>
    <w:rsid w:val="00853D3F"/>
    <w:rsid w:val="00F5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0C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0C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2019-05-21T06:16:00Z</dcterms:created>
  <dcterms:modified xsi:type="dcterms:W3CDTF">2019-05-21T06:28:00Z</dcterms:modified>
</cp:coreProperties>
</file>