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68" w:rsidRPr="00570239" w:rsidRDefault="00570239">
      <w:pPr>
        <w:rPr>
          <w:b/>
          <w:sz w:val="24"/>
          <w:szCs w:val="24"/>
        </w:rPr>
      </w:pPr>
      <w:r w:rsidRPr="00570239">
        <w:rPr>
          <w:b/>
          <w:sz w:val="24"/>
          <w:szCs w:val="24"/>
        </w:rPr>
        <w:t>VII. OSNOVNA ŠKOLA VARAŽDIN</w:t>
      </w:r>
    </w:p>
    <w:p w:rsidR="00570239" w:rsidRDefault="00570239"/>
    <w:p w:rsidR="00570239" w:rsidRPr="00570239" w:rsidRDefault="00570239" w:rsidP="00570239">
      <w:pPr>
        <w:jc w:val="center"/>
        <w:rPr>
          <w:b/>
          <w:sz w:val="32"/>
          <w:szCs w:val="32"/>
        </w:rPr>
      </w:pPr>
      <w:r w:rsidRPr="00570239">
        <w:rPr>
          <w:b/>
          <w:sz w:val="32"/>
          <w:szCs w:val="32"/>
        </w:rPr>
        <w:t>JELOVNIK ZA SIJEČANJ 2019.</w:t>
      </w:r>
    </w:p>
    <w:p w:rsidR="00570239" w:rsidRDefault="00570239"/>
    <w:p w:rsidR="00570239" w:rsidRDefault="00570239">
      <w:r>
        <w:t>14.1. PON</w:t>
      </w:r>
      <w:r>
        <w:tab/>
        <w:t>HOT-DOG KLIPIĆ – HRENOVKA – SENF – KEČAP – ČAJ</w:t>
      </w:r>
    </w:p>
    <w:p w:rsidR="00570239" w:rsidRDefault="00570239">
      <w:r>
        <w:t>15.1. UT</w:t>
      </w:r>
      <w:r>
        <w:tab/>
        <w:t>PUŽIĆI SA MLJEVENIM MESOM – CIKLA – KRUH</w:t>
      </w:r>
    </w:p>
    <w:p w:rsidR="005322A9" w:rsidRDefault="00570239" w:rsidP="005322A9">
      <w:pPr>
        <w:ind w:right="-567"/>
      </w:pPr>
      <w:r>
        <w:t xml:space="preserve">16.1. SRI </w:t>
      </w:r>
      <w:r>
        <w:tab/>
      </w:r>
      <w:r w:rsidR="005322A9">
        <w:t>PILEĆA RAGU JUHA – BUHTLA SA MARMELADOM</w:t>
      </w:r>
    </w:p>
    <w:p w:rsidR="00570239" w:rsidRPr="00262AAB" w:rsidRDefault="005322A9" w:rsidP="005322A9">
      <w:pPr>
        <w:ind w:right="-993"/>
        <w:rPr>
          <w:i/>
        </w:rPr>
      </w:pPr>
      <w:r>
        <w:t>17.1. ČET</w:t>
      </w:r>
      <w:r>
        <w:tab/>
      </w:r>
      <w:r w:rsidR="00570239">
        <w:t xml:space="preserve">RIŽOTO OD PURETINE I POVRĆA – KRUH – KISELA PAPRIKA – </w:t>
      </w:r>
      <w:r w:rsidR="00570239" w:rsidRPr="005322A9">
        <w:rPr>
          <w:i/>
          <w:u w:val="single"/>
        </w:rPr>
        <w:t>NARANČA</w:t>
      </w:r>
      <w:r w:rsidRPr="005322A9">
        <w:rPr>
          <w:i/>
          <w:u w:val="single"/>
        </w:rPr>
        <w:t>(ŠKOLSKO VOĆE) 1.-8</w:t>
      </w:r>
      <w:r w:rsidRPr="005322A9">
        <w:rPr>
          <w:i/>
        </w:rPr>
        <w:t xml:space="preserve"> r</w:t>
      </w:r>
    </w:p>
    <w:p w:rsidR="00570239" w:rsidRDefault="00570239">
      <w:r>
        <w:t>18.1. ČET</w:t>
      </w:r>
      <w:r>
        <w:tab/>
        <w:t>BAVARSKI PEREC 70 G – KAKAO – BANANA</w:t>
      </w:r>
    </w:p>
    <w:p w:rsidR="00570239" w:rsidRDefault="00570239"/>
    <w:p w:rsidR="00570239" w:rsidRDefault="00570239">
      <w:r>
        <w:t>21.1. PON</w:t>
      </w:r>
      <w:r>
        <w:tab/>
        <w:t>LINO-LADA – KRUH POLUBIJELI – KAKAO</w:t>
      </w:r>
    </w:p>
    <w:p w:rsidR="00570239" w:rsidRDefault="00570239">
      <w:r>
        <w:t>22.1. UT</w:t>
      </w:r>
      <w:r>
        <w:tab/>
        <w:t>GRAH SA KISELOM REPOM I KOBASICAMA – KRUH</w:t>
      </w:r>
    </w:p>
    <w:p w:rsidR="00570239" w:rsidRPr="005322A9" w:rsidRDefault="00570239">
      <w:pPr>
        <w:rPr>
          <w:i/>
          <w:u w:val="single"/>
        </w:rPr>
      </w:pPr>
      <w:r>
        <w:t>23.1. SRI</w:t>
      </w:r>
      <w:r>
        <w:tab/>
        <w:t xml:space="preserve">KLIPIĆ SA ŠUNKOM 2 KOM – </w:t>
      </w:r>
      <w:r w:rsidR="00FA7FA4">
        <w:t>UHT MLIJEKO</w:t>
      </w:r>
      <w:r>
        <w:t xml:space="preserve"> – </w:t>
      </w:r>
      <w:r w:rsidRPr="005322A9">
        <w:rPr>
          <w:i/>
          <w:u w:val="single"/>
        </w:rPr>
        <w:t>JABUKA</w:t>
      </w:r>
      <w:r w:rsidR="005322A9" w:rsidRPr="005322A9">
        <w:rPr>
          <w:i/>
          <w:u w:val="single"/>
        </w:rPr>
        <w:t xml:space="preserve"> (ŠKOLSKO VOĆE) 1.-8 r</w:t>
      </w:r>
    </w:p>
    <w:p w:rsidR="00570239" w:rsidRDefault="00570239">
      <w:r>
        <w:t>24.1. ČET</w:t>
      </w:r>
      <w:r>
        <w:tab/>
        <w:t>PILETINA NA MEKSIČKI – RIŽA – KRUH</w:t>
      </w:r>
    </w:p>
    <w:p w:rsidR="00570239" w:rsidRDefault="00570239">
      <w:r>
        <w:t>25.1. PET</w:t>
      </w:r>
      <w:r>
        <w:tab/>
        <w:t>PLETENICA – VIVIS –SIR 20 G – PUDING VANILIJA</w:t>
      </w:r>
      <w:bookmarkStart w:id="0" w:name="_GoBack"/>
      <w:bookmarkEnd w:id="0"/>
    </w:p>
    <w:p w:rsidR="00570239" w:rsidRDefault="00570239"/>
    <w:p w:rsidR="00570239" w:rsidRDefault="00570239">
      <w:r>
        <w:t>28.1. PON</w:t>
      </w:r>
      <w:r>
        <w:tab/>
        <w:t>ČOKOLINO – MLIJEKO – KLIPIĆ 90 G</w:t>
      </w:r>
    </w:p>
    <w:p w:rsidR="00570239" w:rsidRDefault="00570239">
      <w:r>
        <w:t>29.1. UT</w:t>
      </w:r>
      <w:r>
        <w:tab/>
        <w:t>GULAŠ OD JUNETINE SA MRKVICOM I NOKLECIMA – KRUH</w:t>
      </w:r>
    </w:p>
    <w:p w:rsidR="00570239" w:rsidRPr="005322A9" w:rsidRDefault="00570239">
      <w:pPr>
        <w:rPr>
          <w:u w:val="single"/>
        </w:rPr>
      </w:pPr>
      <w:r>
        <w:t>30.1. SRI</w:t>
      </w:r>
      <w:r>
        <w:tab/>
        <w:t>ČEVAPI 3-4 KOM – POVRĆE – KRUH</w:t>
      </w:r>
      <w:r w:rsidR="005322A9">
        <w:t xml:space="preserve">- </w:t>
      </w:r>
      <w:r>
        <w:t xml:space="preserve"> </w:t>
      </w:r>
      <w:r w:rsidRPr="005322A9">
        <w:rPr>
          <w:u w:val="single"/>
        </w:rPr>
        <w:t>KLEMENTINA</w:t>
      </w:r>
      <w:r w:rsidR="005322A9" w:rsidRPr="005322A9">
        <w:rPr>
          <w:u w:val="single"/>
        </w:rPr>
        <w:t xml:space="preserve"> (ŠKOLSKO VOĆE) 1.-8 r</w:t>
      </w:r>
    </w:p>
    <w:p w:rsidR="00685236" w:rsidRDefault="00570239">
      <w:r>
        <w:t>31.1. ČET</w:t>
      </w:r>
      <w:r>
        <w:tab/>
        <w:t>PUREĆ</w:t>
      </w:r>
      <w:r w:rsidR="001348F2">
        <w:t>A</w:t>
      </w:r>
    </w:p>
    <w:p w:rsidR="00570239" w:rsidRDefault="00570239">
      <w:r>
        <w:t xml:space="preserve"> ROLADA – HAJDINA KAŠA – KRUH</w:t>
      </w:r>
    </w:p>
    <w:p w:rsidR="00570239" w:rsidRDefault="00570239">
      <w:r>
        <w:t xml:space="preserve">1.2. PET </w:t>
      </w:r>
      <w:r>
        <w:tab/>
        <w:t>PAŠTETA OD TUNE – ZLATNA MODLICA – ČAJ</w:t>
      </w:r>
    </w:p>
    <w:p w:rsidR="00570239" w:rsidRDefault="00570239"/>
    <w:p w:rsidR="00570239" w:rsidRDefault="00570239" w:rsidP="00570239">
      <w:r>
        <w:t>VII. osnovna škola  Varaždin uključena je u projekt  „Školska shema“.</w:t>
      </w:r>
    </w:p>
    <w:p w:rsidR="00570239" w:rsidRDefault="00570239" w:rsidP="00570239">
      <w:r>
        <w:t xml:space="preserve">U tjednu svi učenici dobivaju voće iz imenovanog projekta. </w:t>
      </w:r>
    </w:p>
    <w:p w:rsidR="00570239" w:rsidRDefault="00570239" w:rsidP="00570239">
      <w:r>
        <w:t>Nevezano uz prehranu u školskoj kuhinji iz projekta „Mlijeko u školama“ svaki utorak  u 9,00 sati učenici od prvog do četvrtog razreda dobivaju mlijeko.</w:t>
      </w:r>
    </w:p>
    <w:p w:rsidR="00570239" w:rsidRDefault="00570239" w:rsidP="00570239">
      <w:r>
        <w:t>Jelovnici su planski i podložni promjenama iz objektivnih razloga.</w:t>
      </w:r>
    </w:p>
    <w:p w:rsidR="00570239" w:rsidRDefault="00570239"/>
    <w:sectPr w:rsidR="0057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39"/>
    <w:rsid w:val="001348F2"/>
    <w:rsid w:val="00262AAB"/>
    <w:rsid w:val="005322A9"/>
    <w:rsid w:val="00570239"/>
    <w:rsid w:val="00595A68"/>
    <w:rsid w:val="00685236"/>
    <w:rsid w:val="00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2019-01-04T07:27:00Z</cp:lastPrinted>
  <dcterms:created xsi:type="dcterms:W3CDTF">2019-01-04T07:11:00Z</dcterms:created>
  <dcterms:modified xsi:type="dcterms:W3CDTF">2019-01-07T10:55:00Z</dcterms:modified>
</cp:coreProperties>
</file>