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47" w:rsidRDefault="001B56E3">
      <w:bookmarkStart w:id="0" w:name="_GoBack"/>
      <w:bookmarkEnd w:id="0"/>
      <w:r>
        <w:t>VII. OSNOVNA ŠKOLA VARAŽDIN</w:t>
      </w:r>
    </w:p>
    <w:p w:rsidR="001B56E3" w:rsidRDefault="001B56E3"/>
    <w:p w:rsidR="001B56E3" w:rsidRPr="00F314A9" w:rsidRDefault="001B56E3" w:rsidP="00F314A9">
      <w:pPr>
        <w:jc w:val="center"/>
        <w:rPr>
          <w:b/>
          <w:sz w:val="28"/>
          <w:szCs w:val="28"/>
        </w:rPr>
      </w:pPr>
      <w:r w:rsidRPr="00F314A9">
        <w:rPr>
          <w:b/>
          <w:sz w:val="28"/>
          <w:szCs w:val="28"/>
        </w:rPr>
        <w:t>JELOVNIK ZA TRAVANJ 2024. - RUČAK</w:t>
      </w:r>
    </w:p>
    <w:p w:rsidR="001B56E3" w:rsidRDefault="001B56E3"/>
    <w:p w:rsidR="001B56E3" w:rsidRDefault="001B56E3">
      <w:r>
        <w:t>8.4. PON</w:t>
      </w:r>
      <w:r>
        <w:tab/>
        <w:t>SVINJSKI PAPRIKAŠ- TJESTENINA – CIKLA – KRUH-JOGURT EUFORIJA</w:t>
      </w:r>
    </w:p>
    <w:p w:rsidR="001B56E3" w:rsidRDefault="001B56E3">
      <w:r>
        <w:t>9.4. UT</w:t>
      </w:r>
      <w:r>
        <w:tab/>
      </w:r>
      <w:r>
        <w:tab/>
        <w:t>VARIVO OD MAHUNA – HRENOVKA – KRUH - VOĆE</w:t>
      </w:r>
    </w:p>
    <w:p w:rsidR="001B56E3" w:rsidRDefault="001B56E3">
      <w:r>
        <w:t>10.4. SRI</w:t>
      </w:r>
      <w:r>
        <w:tab/>
        <w:t>PILEĆI PARIŠKI ODREZAK – KRUMPIR SA ZELENOM SALATOM – KRUH – KETCHUP</w:t>
      </w:r>
    </w:p>
    <w:p w:rsidR="001B56E3" w:rsidRDefault="001B56E3">
      <w:r>
        <w:t>11.4. ČET</w:t>
      </w:r>
      <w:r>
        <w:tab/>
        <w:t>PEĆENI SVINJSKI KARE – KRPICE SA ZELJEM – KRUH – KOMPOT</w:t>
      </w:r>
    </w:p>
    <w:p w:rsidR="001B56E3" w:rsidRDefault="001B56E3">
      <w:r>
        <w:t>12.4. PET</w:t>
      </w:r>
      <w:r>
        <w:tab/>
        <w:t>BISTRA JUHA OD POVRĆA –  SALATA OD TJESTENINE, POVRĆA I TUNE – KRUH</w:t>
      </w:r>
    </w:p>
    <w:p w:rsidR="001B56E3" w:rsidRDefault="001B56E3"/>
    <w:p w:rsidR="001B56E3" w:rsidRDefault="001B56E3">
      <w:r>
        <w:t>15.4. PON</w:t>
      </w:r>
      <w:r>
        <w:tab/>
        <w:t>ŠPAGETI BOLOGNEZE – ZELENA SALATA – KRUH – PARMEZAN</w:t>
      </w:r>
    </w:p>
    <w:p w:rsidR="001B56E3" w:rsidRDefault="001B56E3">
      <w:r>
        <w:t>16.4. UT</w:t>
      </w:r>
      <w:r>
        <w:tab/>
        <w:t>BURGER S PLJESKAVICOM I POVRĆEM – KETCHUP – SOK UHT 1/5</w:t>
      </w:r>
    </w:p>
    <w:p w:rsidR="001B56E3" w:rsidRDefault="001B56E3">
      <w:r>
        <w:t>17.4. SRI</w:t>
      </w:r>
      <w:r>
        <w:tab/>
        <w:t>-</w:t>
      </w:r>
    </w:p>
    <w:p w:rsidR="001B56E3" w:rsidRDefault="001B56E3">
      <w:r>
        <w:t>18.4.ČET</w:t>
      </w:r>
      <w:r>
        <w:tab/>
      </w:r>
      <w:r w:rsidR="00626402">
        <w:t>ČEV</w:t>
      </w:r>
      <w:r>
        <w:t xml:space="preserve">API – </w:t>
      </w:r>
      <w:r w:rsidR="00626402">
        <w:t xml:space="preserve"> ĐUVEČ S RIŽOM</w:t>
      </w:r>
      <w:r>
        <w:t xml:space="preserve"> – KRUH – KINDER MILCH ŠNITE</w:t>
      </w:r>
    </w:p>
    <w:p w:rsidR="00F314A9" w:rsidRPr="00F314A9" w:rsidRDefault="001B56E3">
      <w:pPr>
        <w:rPr>
          <w:sz w:val="20"/>
          <w:szCs w:val="20"/>
        </w:rPr>
      </w:pPr>
      <w:r>
        <w:t>19.4. PET</w:t>
      </w:r>
      <w:r>
        <w:tab/>
      </w:r>
      <w:r w:rsidRPr="00F314A9">
        <w:rPr>
          <w:sz w:val="20"/>
          <w:szCs w:val="20"/>
        </w:rPr>
        <w:t>KREM JUHA OD GLJIVA – PANIRANI KOLUTIĆI LIGNJI – POMMESFRITTES – KRUH -TARTAR- KETCHUP</w:t>
      </w:r>
    </w:p>
    <w:p w:rsidR="00F314A9" w:rsidRDefault="00F314A9"/>
    <w:p w:rsidR="00F314A9" w:rsidRDefault="00F314A9">
      <w:r>
        <w:t>22.4.PON</w:t>
      </w:r>
      <w:r>
        <w:tab/>
        <w:t>KREM JUHA OD RAJČICE – PIZZA – KETCHUP</w:t>
      </w:r>
    </w:p>
    <w:p w:rsidR="00F314A9" w:rsidRDefault="00F314A9">
      <w:r>
        <w:t>23.4. UT</w:t>
      </w:r>
      <w:r>
        <w:tab/>
        <w:t>GRAH RIČET VARIVI S KOBASICAMA – KRUH – BUHTLA OD ČOKOLADE</w:t>
      </w:r>
    </w:p>
    <w:p w:rsidR="00F314A9" w:rsidRDefault="00F314A9">
      <w:r>
        <w:t>24.4. SRI</w:t>
      </w:r>
      <w:r>
        <w:tab/>
        <w:t>HRSKAVA PILETINA – RIZI-BIZI- RAJČICA SALATA – KRUH</w:t>
      </w:r>
    </w:p>
    <w:p w:rsidR="00F314A9" w:rsidRDefault="00F314A9">
      <w:r>
        <w:t>25.4.ČET</w:t>
      </w:r>
      <w:r>
        <w:tab/>
        <w:t>-</w:t>
      </w:r>
    </w:p>
    <w:p w:rsidR="00F314A9" w:rsidRDefault="00F314A9">
      <w:r>
        <w:t>26.4.PET</w:t>
      </w:r>
      <w:r>
        <w:tab/>
      </w:r>
      <w:r w:rsidR="00626125">
        <w:t>UMAK OD TUNE, TJESTENINA, KRUH -CROASAN</w:t>
      </w:r>
    </w:p>
    <w:p w:rsidR="00F314A9" w:rsidRDefault="00F314A9"/>
    <w:p w:rsidR="00F314A9" w:rsidRDefault="00F314A9">
      <w:r>
        <w:t>29.4. PON</w:t>
      </w:r>
      <w:r>
        <w:tab/>
        <w:t>-</w:t>
      </w:r>
    </w:p>
    <w:p w:rsidR="00F314A9" w:rsidRDefault="00F314A9">
      <w:r>
        <w:t xml:space="preserve">30.4.UT </w:t>
      </w:r>
      <w:r>
        <w:tab/>
        <w:t>-</w:t>
      </w:r>
    </w:p>
    <w:p w:rsidR="001B56E3" w:rsidRDefault="00F314A9">
      <w:r>
        <w:tab/>
      </w:r>
      <w:r w:rsidR="001B56E3">
        <w:tab/>
        <w:t xml:space="preserve">   </w:t>
      </w:r>
    </w:p>
    <w:p w:rsidR="001B56E3" w:rsidRDefault="001B56E3"/>
    <w:p w:rsidR="001B56E3" w:rsidRDefault="001B56E3"/>
    <w:p w:rsidR="001B56E3" w:rsidRDefault="001B56E3"/>
    <w:sectPr w:rsidR="001B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3"/>
    <w:rsid w:val="001B56E3"/>
    <w:rsid w:val="00626125"/>
    <w:rsid w:val="00626402"/>
    <w:rsid w:val="00AC56EE"/>
    <w:rsid w:val="00D52C47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FA0E-BCD4-43B7-8D37-FE8A318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2024-04-22T06:50:00Z</dcterms:created>
  <dcterms:modified xsi:type="dcterms:W3CDTF">2024-04-22T06:50:00Z</dcterms:modified>
</cp:coreProperties>
</file>