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E4" w:rsidRDefault="000527B9">
      <w:r>
        <w:t>VII. OSNOVNA ŠKOLA VARAŽDIN</w:t>
      </w:r>
    </w:p>
    <w:p w:rsidR="000527B9" w:rsidRDefault="000527B9">
      <w:bookmarkStart w:id="0" w:name="_GoBack"/>
      <w:bookmarkEnd w:id="0"/>
    </w:p>
    <w:p w:rsidR="000527B9" w:rsidRPr="000527B9" w:rsidRDefault="000527B9" w:rsidP="000527B9">
      <w:pPr>
        <w:jc w:val="center"/>
        <w:rPr>
          <w:b/>
          <w:sz w:val="24"/>
          <w:szCs w:val="24"/>
        </w:rPr>
      </w:pPr>
      <w:r w:rsidRPr="000527B9">
        <w:rPr>
          <w:b/>
          <w:sz w:val="24"/>
          <w:szCs w:val="24"/>
        </w:rPr>
        <w:t>JELOVNIK ZA VELJAČU 2024. GODINE</w:t>
      </w:r>
      <w:r>
        <w:rPr>
          <w:b/>
          <w:sz w:val="24"/>
          <w:szCs w:val="24"/>
        </w:rPr>
        <w:t xml:space="preserve"> - RUČAK</w:t>
      </w:r>
    </w:p>
    <w:p w:rsidR="000527B9" w:rsidRDefault="000527B9"/>
    <w:p w:rsidR="000527B9" w:rsidRDefault="000527B9">
      <w:r>
        <w:t xml:space="preserve">1.2. ČET. </w:t>
      </w:r>
      <w:r>
        <w:tab/>
        <w:t>BURGER S PLJESKAVICOM I POVRĆEM – KETCHUP – SOK COCTAIL 1/5 UHT</w:t>
      </w:r>
    </w:p>
    <w:p w:rsidR="000527B9" w:rsidRDefault="000527B9">
      <w:r>
        <w:t>2.2. PET</w:t>
      </w:r>
      <w:r>
        <w:tab/>
        <w:t>FINO VARIVO S JUNETINOM I POVRĆEM – KRUH – MUFFIN</w:t>
      </w:r>
    </w:p>
    <w:p w:rsidR="000527B9" w:rsidRDefault="000527B9"/>
    <w:p w:rsidR="000527B9" w:rsidRDefault="000527B9">
      <w:r>
        <w:t>5.2. PON.</w:t>
      </w:r>
      <w:r>
        <w:tab/>
        <w:t xml:space="preserve"> ŠPAGETI BOLOGNESE – ZELENA SALATA – KRUH – VOĆNI JOGURT</w:t>
      </w:r>
    </w:p>
    <w:p w:rsidR="000527B9" w:rsidRDefault="000527B9">
      <w:r>
        <w:t>6.2. UT.</w:t>
      </w:r>
      <w:r>
        <w:tab/>
        <w:t xml:space="preserve">  </w:t>
      </w:r>
      <w:r>
        <w:tab/>
        <w:t>JUNEĆI SOTE – HAJDINA KAŠA – CIKLA – KRUH – VOĆE</w:t>
      </w:r>
    </w:p>
    <w:p w:rsidR="000527B9" w:rsidRDefault="000527B9">
      <w:r>
        <w:t>7.2. SRI.</w:t>
      </w:r>
      <w:r>
        <w:tab/>
        <w:t>HRSKAVA PILETINA – SALATA OD TORTELINA I POVRĆA – KRUH</w:t>
      </w:r>
    </w:p>
    <w:p w:rsidR="000527B9" w:rsidRDefault="000527B9">
      <w:r>
        <w:t>8.2. ČET.</w:t>
      </w:r>
      <w:r>
        <w:tab/>
        <w:t>PILEĆI RAGU – KRUH – CROISSANT ČOKOLADA</w:t>
      </w:r>
      <w:r>
        <w:tab/>
      </w:r>
      <w:r>
        <w:tab/>
      </w:r>
    </w:p>
    <w:p w:rsidR="000527B9" w:rsidRDefault="000527B9">
      <w:r>
        <w:t>9.2. PET.</w:t>
      </w:r>
      <w:r>
        <w:tab/>
        <w:t>KREM JUHA OD GLJIVA – KOZICE SA ZELENIM REZANCIMA – KRUH-TORTICA</w:t>
      </w:r>
    </w:p>
    <w:p w:rsidR="000527B9" w:rsidRDefault="000527B9"/>
    <w:p w:rsidR="000527B9" w:rsidRDefault="000527B9">
      <w:r>
        <w:t>12.2. PON</w:t>
      </w:r>
      <w:r>
        <w:tab/>
        <w:t>SAFALADA – ZAPEČENI GRAH – SENF – KETCHUP – KRUH – KOMPOT</w:t>
      </w:r>
    </w:p>
    <w:p w:rsidR="000527B9" w:rsidRDefault="000527B9">
      <w:r>
        <w:t>13.2. UT</w:t>
      </w:r>
      <w:r>
        <w:tab/>
        <w:t>SVINJSKO PEČENJE- ŠIROKI REZANCI-KIS. KRASTAVCI – KRUH</w:t>
      </w:r>
    </w:p>
    <w:p w:rsidR="000527B9" w:rsidRDefault="000527B9">
      <w:r>
        <w:t>14.2. SRI.</w:t>
      </w:r>
      <w:r>
        <w:tab/>
        <w:t>-</w:t>
      </w:r>
    </w:p>
    <w:p w:rsidR="000527B9" w:rsidRDefault="000527B9">
      <w:r>
        <w:t>15.2. ČET.</w:t>
      </w:r>
      <w:r>
        <w:tab/>
        <w:t>ĆEVAPI – RESTANI KRUMPIR – SALATA OD RAJČICE – KRUH</w:t>
      </w:r>
    </w:p>
    <w:p w:rsidR="000527B9" w:rsidRDefault="000527B9">
      <w:r>
        <w:t>16.2. PET</w:t>
      </w:r>
      <w:r>
        <w:tab/>
        <w:t>PANIRANI KOLUTIĆI LIGNJI – POMMES FRITES-TARTAR-KEČAP-KRUH- POPY SHAKE 1/5</w:t>
      </w:r>
    </w:p>
    <w:p w:rsidR="000527B9" w:rsidRDefault="000527B9"/>
    <w:p w:rsidR="000527B9" w:rsidRDefault="000527B9">
      <w:r>
        <w:t>26.2. PON</w:t>
      </w:r>
      <w:r>
        <w:tab/>
        <w:t>BISTRA JUHA OD POVRĆA – RIŽOTO OD SVINJETINE – KRUH – VOĆE</w:t>
      </w:r>
    </w:p>
    <w:p w:rsidR="000527B9" w:rsidRDefault="000527B9">
      <w:r>
        <w:t>27.2. UT</w:t>
      </w:r>
      <w:r>
        <w:tab/>
        <w:t>VARIVO OD GRAŠKA I SVINJETINE S NOKLECIMA – KRUH – KRAFNA</w:t>
      </w:r>
    </w:p>
    <w:p w:rsidR="000527B9" w:rsidRDefault="000527B9">
      <w:r>
        <w:t>28.2. SRI.</w:t>
      </w:r>
      <w:r>
        <w:tab/>
        <w:t>PILETINA NA PARIŠKI – POVRĆE NA MASLACU – KOLAČ</w:t>
      </w:r>
    </w:p>
    <w:p w:rsidR="000527B9" w:rsidRDefault="000527B9">
      <w:r>
        <w:t>29.2. ČET.</w:t>
      </w:r>
      <w:r>
        <w:tab/>
        <w:t>SVINJSKI PAPRIKAŠ – TJESTENINA- ZELENA SALATA – KRUH - VOĆE</w:t>
      </w:r>
    </w:p>
    <w:sectPr w:rsidR="0005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B9"/>
    <w:rsid w:val="000527B9"/>
    <w:rsid w:val="007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2C35"/>
  <w15:chartTrackingRefBased/>
  <w15:docId w15:val="{9E12D929-278F-4994-AC63-00E0B591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2024-01-22T11:51:00Z</dcterms:created>
  <dcterms:modified xsi:type="dcterms:W3CDTF">2024-01-22T12:01:00Z</dcterms:modified>
</cp:coreProperties>
</file>