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390" w:rsidRDefault="00291390">
      <w:r>
        <w:t>VII.OSNOVNA ŠKOLA VARAŽDIN</w:t>
      </w:r>
    </w:p>
    <w:p w:rsidR="000E2908" w:rsidRPr="00291390" w:rsidRDefault="001618B8" w:rsidP="00291390">
      <w:pPr>
        <w:jc w:val="center"/>
        <w:rPr>
          <w:b/>
          <w:sz w:val="24"/>
          <w:szCs w:val="24"/>
        </w:rPr>
      </w:pPr>
      <w:r w:rsidRPr="00291390">
        <w:rPr>
          <w:b/>
          <w:sz w:val="24"/>
          <w:szCs w:val="24"/>
        </w:rPr>
        <w:t>JELOVNIK ZA OŽUJAK 2024. – RUČAK</w:t>
      </w:r>
    </w:p>
    <w:p w:rsidR="001618B8" w:rsidRDefault="001618B8"/>
    <w:p w:rsidR="001618B8" w:rsidRDefault="001618B8">
      <w:r>
        <w:t>1.3. PET</w:t>
      </w:r>
      <w:r>
        <w:tab/>
        <w:t>KREM JUHA OD RAJČICE – RIBLJI ODRESCI – FRANCUSKA SALATA – KRUH</w:t>
      </w:r>
    </w:p>
    <w:p w:rsidR="001618B8" w:rsidRDefault="001618B8"/>
    <w:p w:rsidR="001618B8" w:rsidRDefault="001618B8">
      <w:r>
        <w:t>4.3.PON</w:t>
      </w:r>
      <w:r>
        <w:tab/>
        <w:t>ŠPAGETI BOLOGNESE – ZELENA SALATA – KRUH – JOGURT EUFORIJA</w:t>
      </w:r>
    </w:p>
    <w:p w:rsidR="001618B8" w:rsidRDefault="001618B8">
      <w:r>
        <w:t>5.3.UTO</w:t>
      </w:r>
      <w:r>
        <w:tab/>
        <w:t>FINO VARIVO SA SVINJETINOM – KRUH – KINDER MILCHSCHNITTE</w:t>
      </w:r>
    </w:p>
    <w:p w:rsidR="001618B8" w:rsidRDefault="001618B8">
      <w:r>
        <w:t>6.3. SRI</w:t>
      </w:r>
      <w:r>
        <w:tab/>
      </w:r>
      <w:r>
        <w:tab/>
        <w:t xml:space="preserve">PEČENA PILETINA – MLINCI – </w:t>
      </w:r>
      <w:r w:rsidR="00291390">
        <w:t>C</w:t>
      </w:r>
      <w:r>
        <w:t>RVENI KUPUS SALATA – KRUH</w:t>
      </w:r>
    </w:p>
    <w:p w:rsidR="001618B8" w:rsidRDefault="001618B8">
      <w:r>
        <w:t>7.3. ČET</w:t>
      </w:r>
      <w:r>
        <w:tab/>
        <w:t>ĆEVAPI – PIRE KRUMPIR – UMAK OD ŠPINATA – KRUH</w:t>
      </w:r>
    </w:p>
    <w:p w:rsidR="001618B8" w:rsidRDefault="001618B8">
      <w:r>
        <w:t>8.3. PET</w:t>
      </w:r>
      <w:r>
        <w:tab/>
        <w:t>UMAK OD TUNE – TJESTENINA – KRUH – MUFFIN</w:t>
      </w:r>
    </w:p>
    <w:p w:rsidR="001618B8" w:rsidRDefault="001618B8"/>
    <w:p w:rsidR="001618B8" w:rsidRDefault="001618B8">
      <w:r>
        <w:t>11.3. PON</w:t>
      </w:r>
      <w:r>
        <w:tab/>
        <w:t>HAMBI PECIVO – PLJESKAVICA – POVRĆE – KET</w:t>
      </w:r>
      <w:r w:rsidR="00291390">
        <w:t>C</w:t>
      </w:r>
      <w:bookmarkStart w:id="0" w:name="_GoBack"/>
      <w:bookmarkEnd w:id="0"/>
      <w:r>
        <w:t>HUP – SOK 1/5 UHT</w:t>
      </w:r>
    </w:p>
    <w:p w:rsidR="001618B8" w:rsidRDefault="001618B8">
      <w:r>
        <w:t>12.3. UT</w:t>
      </w:r>
      <w:r>
        <w:tab/>
        <w:t>MESNA ROLADA – HAJDINSKA KAŠA – KRUH – CIKLA</w:t>
      </w:r>
    </w:p>
    <w:p w:rsidR="001618B8" w:rsidRDefault="001618B8">
      <w:r>
        <w:t>13.3. SRI</w:t>
      </w:r>
      <w:r>
        <w:tab/>
        <w:t>HRSKAVA PILETINA – COLESLAW SALATA – KRUH – ČOK. TORTICA</w:t>
      </w:r>
    </w:p>
    <w:p w:rsidR="001618B8" w:rsidRDefault="001618B8">
      <w:r>
        <w:t>14.3. ČET</w:t>
      </w:r>
      <w:r>
        <w:tab/>
        <w:t>SVINJSKI PAPRIKAŠ – TJESTENINA – KRUH – VOĆE</w:t>
      </w:r>
    </w:p>
    <w:p w:rsidR="001618B8" w:rsidRDefault="001618B8">
      <w:r>
        <w:t>15.3. PET</w:t>
      </w:r>
      <w:r>
        <w:tab/>
        <w:t>POHANI SIR – POMMES FRITTES – KRUH – KETCHUP – TARTAR</w:t>
      </w:r>
    </w:p>
    <w:p w:rsidR="001618B8" w:rsidRDefault="001618B8"/>
    <w:p w:rsidR="001618B8" w:rsidRDefault="001618B8">
      <w:r>
        <w:t>18.3. PON</w:t>
      </w:r>
      <w:r>
        <w:tab/>
        <w:t>KREM JUHA OD POVRĆA – PIZZA – KETCHUP</w:t>
      </w:r>
    </w:p>
    <w:p w:rsidR="001618B8" w:rsidRDefault="001618B8">
      <w:r>
        <w:t>19.3. UT</w:t>
      </w:r>
      <w:r>
        <w:tab/>
        <w:t>VARIVO OD GRAHA, KOBASICA I TJESTENINE – KRUH – CROISSANT</w:t>
      </w:r>
    </w:p>
    <w:p w:rsidR="001618B8" w:rsidRDefault="001618B8">
      <w:r>
        <w:t>20.3. SRI</w:t>
      </w:r>
      <w:r>
        <w:tab/>
        <w:t>PEČENA PILETINA – TORTELINI – SVJEŽA RAJČICA SALATA – KRUH</w:t>
      </w:r>
    </w:p>
    <w:p w:rsidR="001618B8" w:rsidRDefault="001618B8">
      <w:r>
        <w:t>21.3. ČET</w:t>
      </w:r>
      <w:r>
        <w:tab/>
        <w:t>PEČENI SVINJSKI KARE – KRPICE SA ZELJEM – KRUH – KOMPOT</w:t>
      </w:r>
    </w:p>
    <w:p w:rsidR="00291390" w:rsidRDefault="001618B8">
      <w:r>
        <w:t>22.3. PET</w:t>
      </w:r>
      <w:r>
        <w:tab/>
      </w:r>
      <w:r w:rsidR="00291390">
        <w:t>KREM JUHA OD BROKULE – RIŽOTO OD LIGNJI – KRUH – VOĆE</w:t>
      </w:r>
    </w:p>
    <w:p w:rsidR="00291390" w:rsidRDefault="00291390"/>
    <w:p w:rsidR="00291390" w:rsidRDefault="00291390">
      <w:r>
        <w:t>25.3. PON</w:t>
      </w:r>
      <w:r>
        <w:tab/>
        <w:t>VARIVO OD JUNETINE, POVRĆA I TJESTENINE – KRUH – BUHTLA OD ČOKOLADE</w:t>
      </w:r>
    </w:p>
    <w:p w:rsidR="00291390" w:rsidRDefault="00291390">
      <w:r>
        <w:t>26.3. UT</w:t>
      </w:r>
      <w:r>
        <w:tab/>
        <w:t>CORDONBLUE – RIZI – BIZI – ZELENA SALATA – KRUH</w:t>
      </w:r>
    </w:p>
    <w:p w:rsidR="001618B8" w:rsidRDefault="00291390">
      <w:r>
        <w:t>27.3. SRI</w:t>
      </w:r>
      <w:r>
        <w:tab/>
        <w:t>BISTRA JUHA OD POVRĆA – LAZANJE - KRUH</w:t>
      </w:r>
      <w:r w:rsidR="001618B8">
        <w:t xml:space="preserve"> </w:t>
      </w:r>
    </w:p>
    <w:sectPr w:rsidR="00161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8B8"/>
    <w:rsid w:val="000E2908"/>
    <w:rsid w:val="001618B8"/>
    <w:rsid w:val="0029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6F5A8"/>
  <w15:chartTrackingRefBased/>
  <w15:docId w15:val="{41B10781-0B4B-491E-A30E-FCBF7383C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2024-02-20T11:02:00Z</dcterms:created>
  <dcterms:modified xsi:type="dcterms:W3CDTF">2024-02-20T11:17:00Z</dcterms:modified>
</cp:coreProperties>
</file>