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9" w:rsidRPr="00414718" w:rsidRDefault="00B45327" w:rsidP="00414718">
      <w:pPr>
        <w:jc w:val="center"/>
        <w:rPr>
          <w:b/>
        </w:rPr>
      </w:pPr>
      <w:r>
        <w:rPr>
          <w:b/>
        </w:rPr>
        <w:t xml:space="preserve"> Izvadak iz  </w:t>
      </w:r>
      <w:r w:rsidR="008837B9" w:rsidRPr="00414718">
        <w:rPr>
          <w:b/>
        </w:rPr>
        <w:t>Z A P I S N I K</w:t>
      </w:r>
      <w:r>
        <w:rPr>
          <w:b/>
        </w:rPr>
        <w:t xml:space="preserve"> A</w:t>
      </w:r>
    </w:p>
    <w:p w:rsidR="008837B9" w:rsidRDefault="008837B9" w:rsidP="008837B9">
      <w:r>
        <w:t>s 8. sjednice Školskog odbora VII. osnovne škole Varaždin održane elektronskim putem, radi potrebe žurnog i neodgodivog postupanja.</w:t>
      </w:r>
    </w:p>
    <w:p w:rsidR="008837B9" w:rsidRDefault="008837B9" w:rsidP="008837B9">
      <w:r w:rsidRPr="00414718">
        <w:rPr>
          <w:b/>
        </w:rPr>
        <w:t>Početak elektronske sjednice</w:t>
      </w:r>
      <w:r>
        <w:t xml:space="preserve">: 2.11.2017. u </w:t>
      </w:r>
      <w:r w:rsidR="00A17250">
        <w:t>9:</w:t>
      </w:r>
      <w:r>
        <w:t xml:space="preserve">00 sati </w:t>
      </w:r>
    </w:p>
    <w:p w:rsidR="008837B9" w:rsidRDefault="008837B9" w:rsidP="008837B9">
      <w:r w:rsidRPr="00414718">
        <w:rPr>
          <w:b/>
        </w:rPr>
        <w:t>Završetak  elektronske sjednice</w:t>
      </w:r>
      <w:r>
        <w:t xml:space="preserve">: </w:t>
      </w:r>
      <w:r w:rsidR="00A17250">
        <w:t>2</w:t>
      </w:r>
      <w:r>
        <w:t>.</w:t>
      </w:r>
      <w:r w:rsidR="00A17250">
        <w:t>11</w:t>
      </w:r>
      <w:r>
        <w:t>.2017. do 1</w:t>
      </w:r>
      <w:r w:rsidR="00A17250">
        <w:t>2:</w:t>
      </w:r>
      <w:r>
        <w:t>00 sati</w:t>
      </w:r>
      <w:bookmarkStart w:id="0" w:name="_GoBack"/>
      <w:bookmarkEnd w:id="0"/>
    </w:p>
    <w:p w:rsidR="008837B9" w:rsidRDefault="008837B9" w:rsidP="008837B9">
      <w:r w:rsidRPr="00414718">
        <w:rPr>
          <w:b/>
        </w:rPr>
        <w:t>Sjednici su se odazvali</w:t>
      </w:r>
      <w:r>
        <w:t>:  Valentina Vrbanić, Nikola Sedlar, Karmela Ožinger, Julijana Petrina</w:t>
      </w:r>
      <w:r w:rsidR="00A17250">
        <w:t>, Darinka Bunić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Konstatacija predsjednika da sjednici prisustvuje dovoljan broj članova Školskog odbora.</w:t>
      </w:r>
    </w:p>
    <w:p w:rsidR="008837B9" w:rsidRDefault="008837B9" w:rsidP="008837B9">
      <w:r>
        <w:t xml:space="preserve">Predsjednik Školskog odbora Nikola Sedlar sazvao je sjednicu sukladno članku 47. Statuta VII. osnovne škole Varaždin  elektronskim putem, zbog žurnosti, te je predložio slijedeći </w:t>
      </w:r>
    </w:p>
    <w:p w:rsidR="008837B9" w:rsidRPr="00414718" w:rsidRDefault="008837B9" w:rsidP="008837B9">
      <w:pPr>
        <w:rPr>
          <w:b/>
          <w:i/>
        </w:rPr>
      </w:pPr>
      <w:r w:rsidRPr="00414718">
        <w:rPr>
          <w:b/>
          <w:i/>
        </w:rPr>
        <w:t>Dnevni red: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1. Prihvaćanje zapisnika s</w:t>
      </w:r>
      <w:r w:rsidR="00A17250" w:rsidRPr="00414718">
        <w:rPr>
          <w:b/>
        </w:rPr>
        <w:t>a 7</w:t>
      </w:r>
      <w:r w:rsidRPr="00414718">
        <w:rPr>
          <w:b/>
        </w:rPr>
        <w:t>. sjednice Školskog odbora održane 30.</w:t>
      </w:r>
      <w:r w:rsidR="00A17250" w:rsidRPr="00414718">
        <w:rPr>
          <w:b/>
        </w:rPr>
        <w:t>10</w:t>
      </w:r>
      <w:r w:rsidRPr="00414718">
        <w:rPr>
          <w:b/>
        </w:rPr>
        <w:t>.2017. godine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2. Prihvaćanje prijedloga o odabiru najpovoljnije ponude za prijevoz učenika VII. osnovne škole Varaždin za razdoblje od 6.11.2017. do 31.3.2017. godine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3. Ostala pitanja i prijedlozi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AD/1.</w:t>
      </w:r>
    </w:p>
    <w:p w:rsidR="00A17250" w:rsidRPr="00414718" w:rsidRDefault="008837B9" w:rsidP="008837B9">
      <w:pPr>
        <w:rPr>
          <w:b/>
          <w:i/>
        </w:rPr>
      </w:pPr>
      <w:r>
        <w:t xml:space="preserve">Prelazi se na </w:t>
      </w:r>
      <w:r w:rsidR="00A17250">
        <w:t xml:space="preserve">prvu točku dnevnog reda – </w:t>
      </w:r>
      <w:r w:rsidR="00A17250" w:rsidRPr="00414718">
        <w:rPr>
          <w:b/>
          <w:i/>
        </w:rPr>
        <w:t xml:space="preserve">Prihvaćanje zapisnika sa 7. </w:t>
      </w:r>
      <w:r w:rsidR="00F35D50">
        <w:rPr>
          <w:b/>
          <w:i/>
        </w:rPr>
        <w:t>s</w:t>
      </w:r>
      <w:r w:rsidR="00A17250" w:rsidRPr="00414718">
        <w:rPr>
          <w:b/>
          <w:i/>
        </w:rPr>
        <w:t>jednice Školskog odbora održane 30.10.2017. godine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Zapisnik se prihvaća u cijelosti bez primjedbi.</w:t>
      </w:r>
      <w:r w:rsidR="008837B9" w:rsidRPr="00414718">
        <w:rPr>
          <w:b/>
        </w:rPr>
        <w:t xml:space="preserve"> 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AD/2.</w:t>
      </w:r>
    </w:p>
    <w:p w:rsidR="00A17250" w:rsidRPr="00414718" w:rsidRDefault="00A17250" w:rsidP="008837B9">
      <w:pPr>
        <w:rPr>
          <w:b/>
          <w:i/>
        </w:rPr>
      </w:pPr>
      <w:r>
        <w:t xml:space="preserve">Prelazi se na drugu točku dnevnog reda - </w:t>
      </w:r>
      <w:r w:rsidRPr="00414718">
        <w:rPr>
          <w:b/>
          <w:i/>
        </w:rPr>
        <w:t>Prihvaćanje prijedloga o odabiru najpovoljnije ponude za prijevoz učenika VII. osnovne škole Varaždin za razdoblje od 6.11.2017. do 31.3.2017. godine</w:t>
      </w:r>
    </w:p>
    <w:p w:rsidR="006B57C5" w:rsidRDefault="006B57C5" w:rsidP="006B57C5">
      <w:r>
        <w:t>Naručitelj VII. osnovna škola Varaždin provela je jednostavnu nabavu za sklapanje ugovora za prijevoz učenika VII. osnovne škole Varaždin u razdoblju od 6.11.2017. do 31.3.2018. godine.</w:t>
      </w:r>
    </w:p>
    <w:p w:rsidR="006B57C5" w:rsidRDefault="006B57C5" w:rsidP="006B57C5">
      <w:r>
        <w:t>-</w:t>
      </w:r>
      <w:r>
        <w:tab/>
        <w:t xml:space="preserve">procijenjena  vrijednost predmeta nabave iznosi 105.600,00 kn bez PDV-a, </w:t>
      </w:r>
    </w:p>
    <w:p w:rsidR="006B57C5" w:rsidRDefault="006B57C5" w:rsidP="006B57C5">
      <w:r>
        <w:t>-</w:t>
      </w:r>
      <w:r>
        <w:tab/>
        <w:t>dana 23.10. 2017. godine donijeta je  Odluku o početku postupka jednostavne nabave,</w:t>
      </w:r>
    </w:p>
    <w:p w:rsidR="006B57C5" w:rsidRDefault="006B57C5" w:rsidP="006B57C5">
      <w:r>
        <w:t>-</w:t>
      </w:r>
      <w:r>
        <w:tab/>
        <w:t>poslao pozive na dostavu ponuda na adrese tri  gospodarska subjekta</w:t>
      </w:r>
    </w:p>
    <w:p w:rsidR="00414718" w:rsidRDefault="00414718" w:rsidP="006B57C5"/>
    <w:p w:rsidR="006B57C5" w:rsidRDefault="006B57C5" w:rsidP="006B57C5">
      <w:r>
        <w:t xml:space="preserve">Naručitelj je 31.10.2017. godine  otvorio ponude i utvrdio da su  pristigle dvije ponude i to: </w:t>
      </w:r>
    </w:p>
    <w:p w:rsidR="006B57C5" w:rsidRDefault="006B57C5" w:rsidP="006B57C5">
      <w:r>
        <w:t>1.1.</w:t>
      </w:r>
      <w:r>
        <w:tab/>
        <w:t>Autobusni prijevoz d.o.o. Varaždin, Gospodarska 56, 42000 Varaždin</w:t>
      </w:r>
    </w:p>
    <w:p w:rsidR="006B57C5" w:rsidRDefault="006B57C5" w:rsidP="006B57C5">
      <w:r>
        <w:t>1.2.</w:t>
      </w:r>
      <w:r>
        <w:tab/>
      </w:r>
      <w:proofErr w:type="spellStart"/>
      <w:r>
        <w:t>Vincek</w:t>
      </w:r>
      <w:proofErr w:type="spellEnd"/>
      <w:r>
        <w:t xml:space="preserve"> d.o.o. Poduzeće za prijevoz putnika, </w:t>
      </w:r>
      <w:proofErr w:type="spellStart"/>
      <w:r>
        <w:t>Završje</w:t>
      </w:r>
      <w:proofErr w:type="spellEnd"/>
      <w:r>
        <w:t xml:space="preserve"> </w:t>
      </w:r>
      <w:proofErr w:type="spellStart"/>
      <w:r>
        <w:t>Podbelsko</w:t>
      </w:r>
      <w:proofErr w:type="spellEnd"/>
      <w:r>
        <w:t xml:space="preserve"> 6,  42242 Radovan</w:t>
      </w:r>
    </w:p>
    <w:p w:rsidR="00414718" w:rsidRDefault="00414718" w:rsidP="006B57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3"/>
        <w:gridCol w:w="1326"/>
        <w:gridCol w:w="1239"/>
      </w:tblGrid>
      <w:tr w:rsidR="00414718" w:rsidRPr="000916A2" w:rsidTr="00A34115">
        <w:tc>
          <w:tcPr>
            <w:tcW w:w="6723" w:type="dxa"/>
          </w:tcPr>
          <w:p w:rsidR="00414718" w:rsidRPr="000916A2" w:rsidRDefault="00414718" w:rsidP="00A34115">
            <w:pPr>
              <w:rPr>
                <w:b/>
              </w:rPr>
            </w:pPr>
            <w:r w:rsidRPr="000916A2">
              <w:rPr>
                <w:b/>
              </w:rPr>
              <w:lastRenderedPageBreak/>
              <w:t>Ponuditelj</w:t>
            </w:r>
          </w:p>
        </w:tc>
        <w:tc>
          <w:tcPr>
            <w:tcW w:w="1326" w:type="dxa"/>
          </w:tcPr>
          <w:p w:rsidR="00414718" w:rsidRPr="000916A2" w:rsidRDefault="00414718" w:rsidP="00A34115">
            <w:pPr>
              <w:rPr>
                <w:b/>
              </w:rPr>
            </w:pPr>
            <w:r w:rsidRPr="000916A2">
              <w:rPr>
                <w:b/>
              </w:rPr>
              <w:t>AUTOBUSNI PRIJEVOZ d.o.o</w:t>
            </w:r>
          </w:p>
        </w:tc>
        <w:tc>
          <w:tcPr>
            <w:tcW w:w="1239" w:type="dxa"/>
          </w:tcPr>
          <w:p w:rsidR="00414718" w:rsidRPr="000916A2" w:rsidRDefault="00414718" w:rsidP="00A34115">
            <w:pPr>
              <w:rPr>
                <w:b/>
              </w:rPr>
            </w:pPr>
            <w:r w:rsidRPr="000916A2">
              <w:rPr>
                <w:b/>
              </w:rPr>
              <w:t>VINCEK d.o.o.</w:t>
            </w:r>
          </w:p>
        </w:tc>
      </w:tr>
    </w:tbl>
    <w:p w:rsidR="00414718" w:rsidRDefault="00414718" w:rsidP="00414718"/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835"/>
        <w:gridCol w:w="1193"/>
        <w:gridCol w:w="1193"/>
      </w:tblGrid>
      <w:tr w:rsidR="00414718" w:rsidTr="00A34115">
        <w:trPr>
          <w:trHeight w:val="557"/>
        </w:trPr>
        <w:tc>
          <w:tcPr>
            <w:tcW w:w="3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Jedinična cijena bez PDV-a za prijevoz učenika po danu, a koja uključuje dolazak u školu do 8 sati i odlazak učenika iz škole u 12:05, 13:45 i 14:40 sati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1.194,00</w:t>
            </w:r>
          </w:p>
        </w:tc>
      </w:tr>
      <w:tr w:rsidR="00414718" w:rsidTr="00A34115">
        <w:trPr>
          <w:trHeight w:val="557"/>
        </w:trPr>
        <w:tc>
          <w:tcPr>
            <w:tcW w:w="3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Jedinična cijena s PDV-om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1.487,50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1.492,50</w:t>
            </w:r>
          </w:p>
        </w:tc>
      </w:tr>
      <w:tr w:rsidR="00414718" w:rsidTr="00A34115">
        <w:trPr>
          <w:trHeight w:val="557"/>
        </w:trPr>
        <w:tc>
          <w:tcPr>
            <w:tcW w:w="3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Cijena ponude / kn  za 88 dana bez PDV-a: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104.720,00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718" w:rsidRDefault="00414718" w:rsidP="00A3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105.072,00</w:t>
            </w:r>
          </w:p>
        </w:tc>
      </w:tr>
      <w:tr w:rsidR="00414718" w:rsidTr="00A34115">
        <w:trPr>
          <w:trHeight w:val="453"/>
        </w:trPr>
        <w:tc>
          <w:tcPr>
            <w:tcW w:w="3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26.180,00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26.268,00</w:t>
            </w:r>
          </w:p>
        </w:tc>
      </w:tr>
      <w:tr w:rsidR="00414718" w:rsidTr="00A34115">
        <w:trPr>
          <w:trHeight w:val="416"/>
        </w:trPr>
        <w:tc>
          <w:tcPr>
            <w:tcW w:w="3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Ukupna cijena ponude s PDV-om / kn  za 88 dana: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130.900,00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718" w:rsidRDefault="00414718" w:rsidP="00A341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131.340,00</w:t>
            </w:r>
          </w:p>
        </w:tc>
      </w:tr>
    </w:tbl>
    <w:p w:rsidR="00414718" w:rsidRDefault="00414718" w:rsidP="006B57C5"/>
    <w:p w:rsidR="008837B9" w:rsidRDefault="008837B9" w:rsidP="008837B9">
      <w:r>
        <w:t>Ponuditelj AUTOBUSNI PRIJEVOZ d.o.o. Varaždin, Gospodarska 56 , OIB: 15263066301 ima prihvatljivu ponudu, koja u potpunosti zadovoljava sve uvjete iz Dokumentacije za provođenje postupka</w:t>
      </w:r>
      <w:r w:rsidR="006B57C5">
        <w:t xml:space="preserve"> jednostavne</w:t>
      </w:r>
      <w:r>
        <w:t xml:space="preserve"> nabave te se temeljem kriterija najniže cijene za odabir ponude predlaže donošenje Obavijesti o odabiru ponuditelja:</w:t>
      </w:r>
    </w:p>
    <w:p w:rsidR="008837B9" w:rsidRDefault="008837B9" w:rsidP="008837B9">
      <w:r>
        <w:t>Na temelju rezultata pregleda i ocjene ponuda ravnateljica podnosi  Školskom odboru prihvaćenog ponuditelja za uslugu prijevoza učenika Škole za razdoblje 2. studeni 2016. do 31. ožujka 2017. godine.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ZAKLJUČAK: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 xml:space="preserve">Školski odbor jednoglasno prihvaća </w:t>
      </w:r>
      <w:r w:rsidR="00F35D50">
        <w:rPr>
          <w:b/>
        </w:rPr>
        <w:t xml:space="preserve">ponudu od </w:t>
      </w:r>
      <w:r w:rsidRPr="00414718">
        <w:rPr>
          <w:b/>
        </w:rPr>
        <w:t xml:space="preserve">ponuditelja AUTOBUSNI PRIJEVOZ d.o.o. Varaždin koji ima prihvatljivu ponudu, koja u potpunosti zadovoljava sve uvjete iz dokumentacije za uslugu prijevoza učenika VII. osnovne škole Varaždin za razdoblje </w:t>
      </w:r>
      <w:r w:rsidR="006B57C5" w:rsidRPr="00414718">
        <w:rPr>
          <w:b/>
        </w:rPr>
        <w:t>6</w:t>
      </w:r>
      <w:r w:rsidRPr="00414718">
        <w:rPr>
          <w:b/>
        </w:rPr>
        <w:t xml:space="preserve">. </w:t>
      </w:r>
      <w:r w:rsidR="006B57C5" w:rsidRPr="00414718">
        <w:rPr>
          <w:b/>
        </w:rPr>
        <w:t>11.2017.</w:t>
      </w:r>
      <w:r w:rsidRPr="00414718">
        <w:rPr>
          <w:b/>
        </w:rPr>
        <w:t xml:space="preserve"> do 31. </w:t>
      </w:r>
      <w:r w:rsidR="006B57C5" w:rsidRPr="00414718">
        <w:rPr>
          <w:b/>
        </w:rPr>
        <w:t>3.</w:t>
      </w:r>
      <w:r w:rsidRPr="00414718">
        <w:rPr>
          <w:b/>
        </w:rPr>
        <w:t xml:space="preserve"> 201</w:t>
      </w:r>
      <w:r w:rsidR="006B57C5" w:rsidRPr="00414718">
        <w:rPr>
          <w:b/>
        </w:rPr>
        <w:t>8</w:t>
      </w:r>
      <w:r w:rsidRPr="00414718">
        <w:rPr>
          <w:b/>
        </w:rPr>
        <w:t>. godine.</w:t>
      </w:r>
    </w:p>
    <w:p w:rsidR="008837B9" w:rsidRPr="00414718" w:rsidRDefault="008837B9" w:rsidP="00414718">
      <w:pPr>
        <w:jc w:val="center"/>
        <w:rPr>
          <w:b/>
        </w:rPr>
      </w:pPr>
      <w:r w:rsidRPr="00414718">
        <w:rPr>
          <w:b/>
        </w:rPr>
        <w:t>AD/</w:t>
      </w:r>
      <w:r w:rsidR="006B57C5" w:rsidRPr="00414718">
        <w:rPr>
          <w:b/>
        </w:rPr>
        <w:t>3</w:t>
      </w:r>
      <w:r w:rsidRPr="00414718">
        <w:rPr>
          <w:b/>
        </w:rPr>
        <w:t>.</w:t>
      </w:r>
    </w:p>
    <w:p w:rsidR="008837B9" w:rsidRPr="00414718" w:rsidRDefault="008837B9" w:rsidP="008837B9">
      <w:pPr>
        <w:rPr>
          <w:b/>
        </w:rPr>
      </w:pPr>
      <w:r>
        <w:t xml:space="preserve">Prelazi se na </w:t>
      </w:r>
      <w:r w:rsidR="00F35D50">
        <w:t>treću</w:t>
      </w:r>
      <w:r>
        <w:t xml:space="preserve"> točku dnevnog reda – </w:t>
      </w:r>
      <w:r w:rsidRPr="00414718">
        <w:rPr>
          <w:b/>
        </w:rPr>
        <w:t>Ostala pitanja</w:t>
      </w:r>
      <w:r w:rsidR="006B57C5" w:rsidRPr="00414718">
        <w:rPr>
          <w:b/>
        </w:rPr>
        <w:t xml:space="preserve"> i prijedlozi</w:t>
      </w:r>
    </w:p>
    <w:p w:rsidR="008837B9" w:rsidRDefault="008837B9" w:rsidP="008837B9">
      <w:r>
        <w:t xml:space="preserve">Pod </w:t>
      </w:r>
      <w:r w:rsidR="00414718">
        <w:t xml:space="preserve">trećom točkom dnevnog reda </w:t>
      </w:r>
      <w:r>
        <w:t xml:space="preserve"> nije bilo pitanja.</w:t>
      </w:r>
    </w:p>
    <w:p w:rsidR="008837B9" w:rsidRDefault="008837B9" w:rsidP="008837B9">
      <w:r>
        <w:t>Kako je dnevni red iscrpljen, predsjednik Školskog odbora zaključuje sjednicu u 1</w:t>
      </w:r>
      <w:r w:rsidR="00414718">
        <w:t>2</w:t>
      </w:r>
      <w:r>
        <w:t>,00 sati.</w:t>
      </w:r>
    </w:p>
    <w:p w:rsidR="008837B9" w:rsidRDefault="008837B9" w:rsidP="008837B9"/>
    <w:p w:rsidR="008837B9" w:rsidRDefault="008837B9" w:rsidP="008837B9">
      <w:r>
        <w:t>ZAPISNIK VODILA:</w:t>
      </w:r>
      <w:r>
        <w:tab/>
      </w:r>
      <w:r w:rsidR="00414718">
        <w:tab/>
      </w:r>
      <w:r w:rsidR="00414718">
        <w:tab/>
      </w:r>
      <w:r w:rsidR="00414718">
        <w:tab/>
      </w:r>
      <w:r w:rsidR="00414718">
        <w:tab/>
      </w:r>
      <w:r>
        <w:t>PREDSJEDNIK ŠKOLSKOG ODBORA:</w:t>
      </w:r>
    </w:p>
    <w:p w:rsidR="008837B9" w:rsidRDefault="008837B9" w:rsidP="008837B9">
      <w:r>
        <w:t xml:space="preserve">Renata </w:t>
      </w:r>
      <w:proofErr w:type="spellStart"/>
      <w:r>
        <w:t>Beljšćak</w:t>
      </w:r>
      <w:proofErr w:type="spellEnd"/>
      <w:r>
        <w:tab/>
      </w:r>
      <w:r>
        <w:tab/>
      </w:r>
      <w:r>
        <w:tab/>
      </w:r>
      <w:r>
        <w:tab/>
      </w:r>
      <w:r w:rsidR="00414718">
        <w:tab/>
      </w:r>
      <w:r w:rsidR="00414718">
        <w:tab/>
        <w:t>Nikola Sedlar</w:t>
      </w:r>
    </w:p>
    <w:p w:rsidR="008837B9" w:rsidRDefault="008837B9" w:rsidP="008837B9"/>
    <w:p w:rsidR="008837B9" w:rsidRDefault="008837B9" w:rsidP="008837B9">
      <w:r>
        <w:t>KLASA: 003-06/1</w:t>
      </w:r>
      <w:r w:rsidR="00414718">
        <w:t>7</w:t>
      </w:r>
      <w:r>
        <w:t>-01-</w:t>
      </w:r>
      <w:r w:rsidR="00E61995">
        <w:t>17</w:t>
      </w:r>
    </w:p>
    <w:p w:rsidR="008837B9" w:rsidRDefault="008837B9" w:rsidP="008837B9">
      <w:r>
        <w:t>URBROJ: 2186-91/16-01-2</w:t>
      </w:r>
    </w:p>
    <w:p w:rsidR="009322A5" w:rsidRDefault="009322A5"/>
    <w:sectPr w:rsidR="009322A5" w:rsidSect="004147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B9"/>
    <w:rsid w:val="00414718"/>
    <w:rsid w:val="006B57C5"/>
    <w:rsid w:val="008837B9"/>
    <w:rsid w:val="009322A5"/>
    <w:rsid w:val="00A17250"/>
    <w:rsid w:val="00B45327"/>
    <w:rsid w:val="00C54C72"/>
    <w:rsid w:val="00C65E9E"/>
    <w:rsid w:val="00E61995"/>
    <w:rsid w:val="00F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2017-11-15T10:04:00Z</dcterms:created>
  <dcterms:modified xsi:type="dcterms:W3CDTF">2017-11-15T10:04:00Z</dcterms:modified>
</cp:coreProperties>
</file>