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AF" w:rsidRDefault="00A54DAF" w:rsidP="00395822">
      <w:pPr>
        <w:pStyle w:val="Bezproreda"/>
      </w:pPr>
      <w:r>
        <w:t>REPUBLIKA HRVATSKA</w:t>
      </w:r>
    </w:p>
    <w:p w:rsidR="00A54DAF" w:rsidRDefault="00A54DAF" w:rsidP="00395822">
      <w:pPr>
        <w:pStyle w:val="Bezproreda"/>
      </w:pPr>
      <w:r>
        <w:t>VARAŽDINSKA ŽUPANIJA</w:t>
      </w:r>
    </w:p>
    <w:p w:rsidR="00A54DAF" w:rsidRDefault="00A54DAF" w:rsidP="00395822">
      <w:pPr>
        <w:pStyle w:val="Bezproreda"/>
      </w:pPr>
      <w:r>
        <w:t>GRAD VARAŽDIN</w:t>
      </w:r>
    </w:p>
    <w:p w:rsidR="00A54DAF" w:rsidRDefault="00A54DAF" w:rsidP="00395822">
      <w:pPr>
        <w:pStyle w:val="Bezproreda"/>
      </w:pPr>
      <w:r>
        <w:t>VII. OSNOVNA ŠKOLA VARAŽDIN</w:t>
      </w:r>
    </w:p>
    <w:p w:rsidR="00A54DAF" w:rsidRDefault="00A54DAF" w:rsidP="00395822">
      <w:pPr>
        <w:pStyle w:val="Bezproreda"/>
      </w:pPr>
      <w:r>
        <w:t>KLASA: 003-05/20-01-3</w:t>
      </w:r>
    </w:p>
    <w:p w:rsidR="00A54DAF" w:rsidRDefault="00A54DAF" w:rsidP="00395822">
      <w:pPr>
        <w:pStyle w:val="Bezproreda"/>
      </w:pPr>
      <w:r>
        <w:t>URBROJ: 2186-91/20-01-1</w:t>
      </w:r>
    </w:p>
    <w:p w:rsidR="00395822" w:rsidRDefault="00395822" w:rsidP="00395822">
      <w:pPr>
        <w:pStyle w:val="Bezproreda"/>
      </w:pPr>
    </w:p>
    <w:p w:rsidR="00A54DAF" w:rsidRDefault="00A54DAF" w:rsidP="00395822">
      <w:pPr>
        <w:pStyle w:val="Bezproreda"/>
      </w:pPr>
      <w:r>
        <w:t>Varaždin, 04.03.2020.</w:t>
      </w:r>
    </w:p>
    <w:p w:rsidR="00A54DAF" w:rsidRDefault="00A54DAF" w:rsidP="00A54DAF"/>
    <w:p w:rsidR="00A54DAF" w:rsidRDefault="00A54DAF" w:rsidP="00A54DAF">
      <w:r>
        <w:t xml:space="preserve">Na temelju članka 34. Zakona o fiskalnoj odgovornosti („Narodne novine“ broj: 138/10.), članka </w:t>
      </w:r>
      <w:r w:rsidR="00DF5C84">
        <w:t>7</w:t>
      </w:r>
      <w:r>
        <w:t>. Uredbe o sastavljanju i predaji Izjave o fiskalnoj odgovornosti i izvještaja o primjeni fiskalnih pravila („Narodne novine“ broj:  95/19.) i članka 72.  Statuta VII. osnovne škole Varaždin (»Službeni vjesnik Grada Varaždina« broj: 2/19.) ravnateljica VII. osnovne škole Varaždin donosi:</w:t>
      </w:r>
    </w:p>
    <w:p w:rsidR="00F64D73" w:rsidRDefault="00A54DAF" w:rsidP="00F64D73">
      <w:pPr>
        <w:jc w:val="center"/>
        <w:rPr>
          <w:b/>
        </w:rPr>
      </w:pPr>
      <w:r w:rsidRPr="00F64D73">
        <w:rPr>
          <w:b/>
        </w:rPr>
        <w:t xml:space="preserve">PROCEDURU </w:t>
      </w:r>
    </w:p>
    <w:p w:rsidR="00A772B4" w:rsidRPr="00F64D73" w:rsidRDefault="00A54DAF" w:rsidP="00F64D73">
      <w:pPr>
        <w:jc w:val="center"/>
        <w:rPr>
          <w:b/>
        </w:rPr>
      </w:pPr>
      <w:r w:rsidRPr="00F64D73">
        <w:rPr>
          <w:b/>
        </w:rPr>
        <w:t>DOSTAVLJANJA SKLOPLJENIH UGOVORA IZ KOJIH PROIZLAZE FINANCIJSKI UČINCI</w:t>
      </w:r>
    </w:p>
    <w:p w:rsidR="00A26EA4" w:rsidRDefault="00C15C8B" w:rsidP="00E96177">
      <w:pPr>
        <w:jc w:val="center"/>
      </w:pPr>
      <w:r>
        <w:t>Članak 1.</w:t>
      </w:r>
    </w:p>
    <w:p w:rsidR="00A26EA4" w:rsidRDefault="00C15C8B" w:rsidP="00A54DAF">
      <w:r>
        <w:t>Ova</w:t>
      </w:r>
      <w:r w:rsidR="00A26EA4">
        <w:t xml:space="preserve"> Procedura propisuje način i postupak dostavljanja preslike ugovora iz kojih proizlazi financijski učinci </w:t>
      </w:r>
      <w:r w:rsidR="008F683B">
        <w:t xml:space="preserve">u </w:t>
      </w:r>
      <w:r w:rsidR="00A26EA4">
        <w:t>računovodstvu Škole</w:t>
      </w:r>
      <w:r w:rsidR="00395822">
        <w:t>.</w:t>
      </w:r>
    </w:p>
    <w:p w:rsidR="00A26EA4" w:rsidRDefault="00A26EA4" w:rsidP="00E96177">
      <w:pPr>
        <w:jc w:val="center"/>
      </w:pPr>
      <w:r>
        <w:t>Članak 2.</w:t>
      </w:r>
    </w:p>
    <w:p w:rsidR="00C15C8B" w:rsidRDefault="00A26EA4" w:rsidP="00A54DAF">
      <w:r>
        <w:t xml:space="preserve">Izrazi koji se koriste u ovoj Proceduri za osobe u muškom rodu, upotrijebljeni su neutralno i odnose </w:t>
      </w:r>
      <w:r w:rsidR="00C15C8B">
        <w:t xml:space="preserve"> </w:t>
      </w:r>
      <w:r w:rsidR="002B2C32">
        <w:t>se na osobe oba spola.</w:t>
      </w:r>
    </w:p>
    <w:p w:rsidR="002B2C32" w:rsidRDefault="002B2C32" w:rsidP="00E96177">
      <w:pPr>
        <w:jc w:val="center"/>
      </w:pPr>
      <w:r>
        <w:t>Članak 3.</w:t>
      </w:r>
    </w:p>
    <w:p w:rsidR="00813355" w:rsidRDefault="002B2C32" w:rsidP="00A54DAF">
      <w:r>
        <w:t xml:space="preserve">Ugovore iz kojih proizlaze financijski učinci pohranjuje tajnik Škole. Tajnik </w:t>
      </w:r>
      <w:r w:rsidR="00395822">
        <w:t xml:space="preserve"> Škole </w:t>
      </w:r>
      <w:r>
        <w:t>skloplje</w:t>
      </w:r>
      <w:r w:rsidR="008F683B">
        <w:t>n</w:t>
      </w:r>
      <w:r>
        <w:t>e ugovore iz kojih proizlaze financijski učinci evidentira u evi</w:t>
      </w:r>
      <w:r w:rsidR="00813355">
        <w:t>denciji ugovora, najkasnije u roku od 8 dana od sklapanja ugovora između ugovorenih strana, odnosno u roku od 8 dana od dana saznanja za sklop</w:t>
      </w:r>
      <w:r w:rsidR="008F683B">
        <w:t>l</w:t>
      </w:r>
      <w:r w:rsidR="00813355">
        <w:t>jeni ugovor.</w:t>
      </w:r>
    </w:p>
    <w:p w:rsidR="00813355" w:rsidRDefault="00813355" w:rsidP="00E96177">
      <w:pPr>
        <w:jc w:val="center"/>
      </w:pPr>
      <w:r>
        <w:t>Članak 4.</w:t>
      </w:r>
    </w:p>
    <w:p w:rsidR="00813355" w:rsidRDefault="00813355" w:rsidP="00A54DAF">
      <w:r>
        <w:t xml:space="preserve">Tajnik Škole presliku sklopljenog ugovora iz kojeg proizlaze financijski učinci u roku od osam (8) dana od dana sklapanja ugovora između ugovornih strana dostavlja na znanje </w:t>
      </w:r>
      <w:r w:rsidR="00E058C4">
        <w:t>organizacijskoj</w:t>
      </w:r>
      <w:r w:rsidR="008F683B">
        <w:t xml:space="preserve"> jedinici računovodstv</w:t>
      </w:r>
      <w:r w:rsidR="00E058C4">
        <w:t>u</w:t>
      </w:r>
      <w:r w:rsidR="00395822">
        <w:t>. Na</w:t>
      </w:r>
      <w:r>
        <w:t xml:space="preserve"> ugovoru koji ostaje pohranjen u evidenciji, stavlja bilješku s datumom preslike računovodstvu pored kojeg voditelj računovodstva stavlja svoj potpis kojim potvrđuje primitak dostavljene preslike ugovora.</w:t>
      </w:r>
    </w:p>
    <w:p w:rsidR="00813355" w:rsidRDefault="00813355" w:rsidP="00E96177">
      <w:pPr>
        <w:jc w:val="center"/>
      </w:pPr>
      <w:r>
        <w:t>Članak 5.</w:t>
      </w:r>
    </w:p>
    <w:p w:rsidR="00F64D73" w:rsidRDefault="00F64D73" w:rsidP="00F64D73">
      <w:r>
        <w:t>Ova Procedura stupa na snagu danom donošenja i biti će objavljena na oglasnoj ploči i na mrežnoj stranici Škole.</w:t>
      </w:r>
    </w:p>
    <w:p w:rsidR="00C15C8B" w:rsidRDefault="00F64D73" w:rsidP="00F64D73">
      <w:r>
        <w:t xml:space="preserve"> </w:t>
      </w:r>
      <w:r w:rsidR="00395822">
        <w:tab/>
      </w:r>
      <w:r w:rsidR="00395822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6F2C">
        <w:tab/>
      </w:r>
      <w:r w:rsidR="00BF6F2C">
        <w:tab/>
      </w:r>
      <w:r w:rsidR="00BF6F2C">
        <w:tab/>
      </w:r>
      <w:r w:rsidR="00BF6F2C">
        <w:tab/>
      </w:r>
      <w:bookmarkStart w:id="0" w:name="_GoBack"/>
      <w:bookmarkEnd w:id="0"/>
      <w:r>
        <w:t>Ruža Levatić</w:t>
      </w:r>
    </w:p>
    <w:sectPr w:rsidR="00C15C8B" w:rsidSect="0039582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AF"/>
    <w:rsid w:val="002B2C32"/>
    <w:rsid w:val="00395822"/>
    <w:rsid w:val="00813355"/>
    <w:rsid w:val="008F683B"/>
    <w:rsid w:val="00A26EA4"/>
    <w:rsid w:val="00A54DAF"/>
    <w:rsid w:val="00A772B4"/>
    <w:rsid w:val="00BF6F2C"/>
    <w:rsid w:val="00C15C8B"/>
    <w:rsid w:val="00DF5C84"/>
    <w:rsid w:val="00E058C4"/>
    <w:rsid w:val="00E96177"/>
    <w:rsid w:val="00EA3620"/>
    <w:rsid w:val="00F6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58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5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2020-04-30T08:06:00Z</dcterms:created>
  <dcterms:modified xsi:type="dcterms:W3CDTF">2020-05-05T07:46:00Z</dcterms:modified>
</cp:coreProperties>
</file>