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14" w:rsidRDefault="008F5614" w:rsidP="006D67EE">
      <w:pPr>
        <w:pStyle w:val="Bezproreda"/>
      </w:pPr>
      <w:r w:rsidRPr="008F5614">
        <w:t>REPUBLIKA HRVATSKA</w:t>
      </w:r>
    </w:p>
    <w:p w:rsidR="00466048" w:rsidRDefault="00466048" w:rsidP="006D67EE">
      <w:pPr>
        <w:pStyle w:val="Bezproreda"/>
      </w:pPr>
      <w:r>
        <w:t>VARAŽDINSKA ŽUP</w:t>
      </w:r>
      <w:r w:rsidR="006D67EE">
        <w:t>A</w:t>
      </w:r>
      <w:r>
        <w:t>NIJA</w:t>
      </w:r>
    </w:p>
    <w:p w:rsidR="00466048" w:rsidRDefault="00466048" w:rsidP="006D67EE">
      <w:pPr>
        <w:pStyle w:val="Bezproreda"/>
      </w:pPr>
      <w:r>
        <w:t>GRAD VARAŽDIN</w:t>
      </w:r>
    </w:p>
    <w:p w:rsidR="00466048" w:rsidRDefault="00466048" w:rsidP="006D67EE">
      <w:pPr>
        <w:pStyle w:val="Bezproreda"/>
      </w:pPr>
      <w:r>
        <w:t>VII. OSNOVNA</w:t>
      </w:r>
      <w:r w:rsidR="00A30B06">
        <w:t xml:space="preserve"> </w:t>
      </w:r>
      <w:r>
        <w:t>ŠKOLA VARAŽDIN</w:t>
      </w:r>
    </w:p>
    <w:p w:rsidR="008F5614" w:rsidRDefault="008F5614" w:rsidP="006D67EE">
      <w:pPr>
        <w:pStyle w:val="Bezproreda"/>
      </w:pPr>
      <w:r>
        <w:t xml:space="preserve">Varaždinska 131, Donji </w:t>
      </w:r>
      <w:proofErr w:type="spellStart"/>
      <w:r>
        <w:t>Kućan</w:t>
      </w:r>
      <w:proofErr w:type="spellEnd"/>
    </w:p>
    <w:p w:rsidR="008F5614" w:rsidRDefault="008F5614" w:rsidP="006D67EE">
      <w:pPr>
        <w:pStyle w:val="Bezproreda"/>
      </w:pPr>
      <w:r>
        <w:t>OIB: 90052965740</w:t>
      </w:r>
    </w:p>
    <w:p w:rsidR="00AD7D17" w:rsidRDefault="008F5614" w:rsidP="006D67EE">
      <w:pPr>
        <w:pStyle w:val="Bezproreda"/>
      </w:pPr>
      <w:r>
        <w:t xml:space="preserve">e-mail: </w:t>
      </w:r>
      <w:hyperlink r:id="rId5" w:history="1">
        <w:r w:rsidRPr="002A21FD">
          <w:rPr>
            <w:rStyle w:val="Hiperveza"/>
          </w:rPr>
          <w:t>ured@os-sedma-vz.skole.hr</w:t>
        </w:r>
      </w:hyperlink>
    </w:p>
    <w:p w:rsidR="008F5614" w:rsidRDefault="008F5614" w:rsidP="006D67EE">
      <w:pPr>
        <w:pStyle w:val="Bezproreda"/>
      </w:pPr>
      <w:proofErr w:type="spellStart"/>
      <w:r>
        <w:t>tel</w:t>
      </w:r>
      <w:proofErr w:type="spellEnd"/>
      <w:r>
        <w:t>: 042/641500,207380</w:t>
      </w:r>
    </w:p>
    <w:p w:rsidR="006D67EE" w:rsidRDefault="006D67EE" w:rsidP="006D67EE">
      <w:pPr>
        <w:pStyle w:val="Bezproreda"/>
      </w:pPr>
    </w:p>
    <w:p w:rsidR="00466048" w:rsidRDefault="00466048" w:rsidP="006D67EE">
      <w:pPr>
        <w:pStyle w:val="Bezproreda"/>
      </w:pPr>
      <w:r>
        <w:t>KLASA: 003-05/18-01-2</w:t>
      </w:r>
    </w:p>
    <w:p w:rsidR="00FE76BA" w:rsidRDefault="00466048" w:rsidP="006D67EE">
      <w:pPr>
        <w:pStyle w:val="Bezproreda"/>
      </w:pPr>
      <w:r>
        <w:t>URBROJ: 2186-91/18-01-1</w:t>
      </w:r>
    </w:p>
    <w:p w:rsidR="00466048" w:rsidRDefault="00466048" w:rsidP="006D67EE">
      <w:pPr>
        <w:pStyle w:val="Bezproreda"/>
      </w:pPr>
      <w:r>
        <w:t>Varaždin, 25.5.2018.</w:t>
      </w:r>
    </w:p>
    <w:p w:rsidR="006D67EE" w:rsidRDefault="006D67EE" w:rsidP="006D67EE">
      <w:pPr>
        <w:pStyle w:val="Bezproreda"/>
      </w:pPr>
      <w:bookmarkStart w:id="0" w:name="_GoBack"/>
      <w:bookmarkEnd w:id="0"/>
    </w:p>
    <w:p w:rsidR="006D67EE" w:rsidRDefault="006D67EE" w:rsidP="006D67EE">
      <w:pPr>
        <w:pStyle w:val="Bezproreda"/>
      </w:pPr>
    </w:p>
    <w:p w:rsidR="00466048" w:rsidRDefault="00466048" w:rsidP="00755AD8">
      <w:pPr>
        <w:ind w:firstLine="708"/>
      </w:pPr>
      <w:r>
        <w:t xml:space="preserve">Sukladno članka 37. Opće uredbe o zaštiti podataka (EU) 2016/679) i  članka 72. Statuta VII. osnovne škole Varaždin ravnateljica Ruža </w:t>
      </w:r>
      <w:proofErr w:type="spellStart"/>
      <w:r>
        <w:t>Levatić</w:t>
      </w:r>
      <w:proofErr w:type="spellEnd"/>
      <w:r>
        <w:t xml:space="preserve"> donosi dana 25.5.2018. godine</w:t>
      </w:r>
    </w:p>
    <w:p w:rsidR="008F5614" w:rsidRDefault="008F5614" w:rsidP="00755AD8">
      <w:pPr>
        <w:ind w:firstLine="708"/>
      </w:pPr>
    </w:p>
    <w:p w:rsidR="00466048" w:rsidRPr="00AD7D17" w:rsidRDefault="00466048" w:rsidP="00755AD8">
      <w:pPr>
        <w:jc w:val="center"/>
        <w:rPr>
          <w:b/>
        </w:rPr>
      </w:pPr>
      <w:r w:rsidRPr="00AD7D17">
        <w:rPr>
          <w:b/>
        </w:rPr>
        <w:t>ODLUKU O IMENOVANJU SLUŽBENIKA ZA ZAŠTITU POD</w:t>
      </w:r>
      <w:r w:rsidR="00FE76BA">
        <w:rPr>
          <w:b/>
        </w:rPr>
        <w:t>A</w:t>
      </w:r>
      <w:r w:rsidRPr="00AD7D17">
        <w:rPr>
          <w:b/>
        </w:rPr>
        <w:t>TAKA</w:t>
      </w:r>
    </w:p>
    <w:p w:rsidR="00762BFA" w:rsidRPr="00AD7D17" w:rsidRDefault="00466048" w:rsidP="00755AD8">
      <w:pPr>
        <w:jc w:val="center"/>
        <w:rPr>
          <w:b/>
        </w:rPr>
      </w:pPr>
      <w:r w:rsidRPr="00AD7D17">
        <w:rPr>
          <w:b/>
        </w:rPr>
        <w:t>Članak 1.</w:t>
      </w:r>
    </w:p>
    <w:p w:rsidR="00466048" w:rsidRDefault="00466048" w:rsidP="00466048">
      <w:r>
        <w:t xml:space="preserve">Imenuje se </w:t>
      </w:r>
      <w:r w:rsidR="00AD7D17">
        <w:t xml:space="preserve">Renata </w:t>
      </w:r>
      <w:proofErr w:type="spellStart"/>
      <w:r w:rsidR="00AD7D17">
        <w:t>Beljšćak</w:t>
      </w:r>
      <w:proofErr w:type="spellEnd"/>
      <w:r w:rsidR="00AD7D17">
        <w:t xml:space="preserve"> </w:t>
      </w:r>
      <w:r>
        <w:t xml:space="preserve">, zaposlena na radnom mjestu </w:t>
      </w:r>
      <w:r w:rsidR="00AD7D17">
        <w:t xml:space="preserve">tajnika </w:t>
      </w:r>
      <w:r>
        <w:t xml:space="preserve"> VII. osnovne škole Varaždin, službenikom za zaštitu podataka VII. osnovne škole Varaždin.</w:t>
      </w:r>
    </w:p>
    <w:p w:rsidR="00755AD8" w:rsidRPr="00AD7D17" w:rsidRDefault="00755AD8" w:rsidP="00755AD8">
      <w:pPr>
        <w:jc w:val="center"/>
        <w:rPr>
          <w:b/>
        </w:rPr>
      </w:pPr>
      <w:r w:rsidRPr="00AD7D17">
        <w:rPr>
          <w:b/>
        </w:rPr>
        <w:t>Članak 2.</w:t>
      </w:r>
    </w:p>
    <w:p w:rsidR="00755AD8" w:rsidRDefault="00755AD8" w:rsidP="00466048">
      <w:r>
        <w:t>Službenik za zaštitu podataka obavljat će dužnosti propisane člankom 39. Opće uredbe o zaštiti podataka.</w:t>
      </w:r>
    </w:p>
    <w:p w:rsidR="00755AD8" w:rsidRPr="00AD7D17" w:rsidRDefault="00755AD8" w:rsidP="00755AD8">
      <w:pPr>
        <w:jc w:val="center"/>
        <w:rPr>
          <w:b/>
        </w:rPr>
      </w:pPr>
      <w:r w:rsidRPr="00AD7D17">
        <w:rPr>
          <w:b/>
        </w:rPr>
        <w:t>Članak 3.</w:t>
      </w:r>
    </w:p>
    <w:p w:rsidR="00755AD8" w:rsidRDefault="00755AD8" w:rsidP="00466048">
      <w:r>
        <w:t>Službenik za zaštitu pod</w:t>
      </w:r>
      <w:r w:rsidR="00AD7D17">
        <w:t>a</w:t>
      </w:r>
      <w:r>
        <w:t>taka obvezan je tajnošću ili povjerljivošću u vezi s obavljanjem svojih zadaća, u skladu s pravom Unije ili pravom državne članice.</w:t>
      </w:r>
    </w:p>
    <w:p w:rsidR="00755AD8" w:rsidRDefault="00755AD8" w:rsidP="00466048">
      <w:r>
        <w:t>Ova obveza traje i nakon prestanka obavljanja dužnosti službenika za zaštitu podataka.</w:t>
      </w:r>
    </w:p>
    <w:p w:rsidR="00755AD8" w:rsidRDefault="00755AD8" w:rsidP="00755AD8">
      <w:pPr>
        <w:jc w:val="center"/>
      </w:pPr>
      <w:r w:rsidRPr="00AD7D17">
        <w:rPr>
          <w:b/>
        </w:rPr>
        <w:t>Članak 4</w:t>
      </w:r>
      <w:r>
        <w:t>.</w:t>
      </w:r>
    </w:p>
    <w:p w:rsidR="00755AD8" w:rsidRDefault="00755AD8" w:rsidP="00466048">
      <w:r>
        <w:t>O imenovanju službenika za zaštitu podataka izvijestit će se Agencija za zaštitu osobnih podataka.</w:t>
      </w:r>
    </w:p>
    <w:p w:rsidR="00755AD8" w:rsidRDefault="00755AD8" w:rsidP="00AD7D17">
      <w:pPr>
        <w:jc w:val="center"/>
      </w:pPr>
      <w:r w:rsidRPr="00AD7D17">
        <w:rPr>
          <w:b/>
        </w:rPr>
        <w:t>Članak 5</w:t>
      </w:r>
      <w:r>
        <w:t>.</w:t>
      </w:r>
    </w:p>
    <w:p w:rsidR="00AD7D17" w:rsidRDefault="00755AD8" w:rsidP="00466048">
      <w:r>
        <w:t xml:space="preserve">Ova Odluka stupa na snagu danom donošenja. </w:t>
      </w:r>
    </w:p>
    <w:p w:rsidR="00755AD8" w:rsidRDefault="00755AD8" w:rsidP="00466048">
      <w:r>
        <w:t xml:space="preserve">Odluka o imenovanju službenika za zaštitu podataka od </w:t>
      </w:r>
      <w:r w:rsidR="005C2581">
        <w:t>21. svibnja 2010. godine (KLASA: 602-02/10-01-1; URBROJ: 2186-32/10-01-140)</w:t>
      </w:r>
      <w:r>
        <w:t xml:space="preserve"> prestaje važiti danom donošenja</w:t>
      </w:r>
      <w:r w:rsidR="008F5614">
        <w:t xml:space="preserve"> </w:t>
      </w:r>
      <w:r>
        <w:t>ove Od</w:t>
      </w:r>
      <w:r w:rsidR="005C2581">
        <w:t>luke.</w:t>
      </w:r>
    </w:p>
    <w:p w:rsidR="008F5614" w:rsidRDefault="008F5614" w:rsidP="00466048"/>
    <w:p w:rsidR="006D67EE" w:rsidRDefault="006D67EE" w:rsidP="00466048"/>
    <w:p w:rsidR="006D67EE" w:rsidRDefault="006D67EE" w:rsidP="00466048"/>
    <w:p w:rsidR="008F5614" w:rsidRDefault="008F5614" w:rsidP="00466048"/>
    <w:p w:rsidR="00755AD8" w:rsidRDefault="00755AD8" w:rsidP="00AD7D17">
      <w:pPr>
        <w:jc w:val="center"/>
        <w:rPr>
          <w:b/>
        </w:rPr>
      </w:pPr>
      <w:r w:rsidRPr="00AD7D17">
        <w:rPr>
          <w:b/>
        </w:rPr>
        <w:t>Članak 6.</w:t>
      </w:r>
    </w:p>
    <w:p w:rsidR="008F5614" w:rsidRDefault="008F5614" w:rsidP="00AD7D17">
      <w:pPr>
        <w:jc w:val="center"/>
        <w:rPr>
          <w:b/>
        </w:rPr>
      </w:pPr>
    </w:p>
    <w:p w:rsidR="008F5614" w:rsidRDefault="00755AD8" w:rsidP="00FE76BA">
      <w:r>
        <w:t>Ova odluka sačinjena je u četiri (4) primjerka od kojih će se jed</w:t>
      </w:r>
      <w:r w:rsidR="00AD7D17">
        <w:t>an</w:t>
      </w:r>
      <w:r>
        <w:t xml:space="preserve"> (1) primjerak uručiti imenovanoj radnici, a tri (3) primjerka Poslodavac.</w:t>
      </w:r>
      <w:r w:rsidR="00AD7D17">
        <w:tab/>
      </w:r>
      <w:r w:rsidR="00AD7D17">
        <w:tab/>
      </w:r>
    </w:p>
    <w:p w:rsidR="008F5614" w:rsidRDefault="008F5614" w:rsidP="00FE76BA"/>
    <w:p w:rsidR="008F5614" w:rsidRDefault="00AD7D17" w:rsidP="00FE76BA">
      <w:r>
        <w:tab/>
      </w:r>
      <w:r>
        <w:tab/>
      </w:r>
      <w:r>
        <w:tab/>
      </w:r>
      <w:r>
        <w:tab/>
      </w:r>
      <w:r>
        <w:tab/>
      </w:r>
      <w:r w:rsidR="00755AD8">
        <w:tab/>
      </w:r>
      <w:r w:rsidR="00755AD8">
        <w:tab/>
      </w:r>
      <w:r w:rsidR="00755AD8">
        <w:tab/>
      </w:r>
      <w:r w:rsidR="00755AD8">
        <w:tab/>
      </w:r>
      <w:r w:rsidR="00755AD8">
        <w:tab/>
      </w:r>
      <w:r w:rsidR="00755AD8">
        <w:tab/>
      </w:r>
      <w:r w:rsidR="00FE76BA">
        <w:tab/>
      </w:r>
      <w:r w:rsidR="008F5614">
        <w:tab/>
      </w:r>
      <w:r w:rsidR="008F5614">
        <w:tab/>
      </w:r>
      <w:r w:rsidR="008F5614">
        <w:tab/>
      </w:r>
      <w:r w:rsidR="008F5614">
        <w:tab/>
      </w:r>
      <w:r w:rsidR="008F5614">
        <w:tab/>
      </w:r>
      <w:r w:rsidR="008F5614">
        <w:tab/>
      </w:r>
      <w:r w:rsidR="00FE76BA">
        <w:tab/>
        <w:t>Ra</w:t>
      </w:r>
      <w:r w:rsidR="00755AD8">
        <w:t>vnateljica:</w:t>
      </w:r>
      <w:r w:rsidR="00755AD8">
        <w:tab/>
      </w:r>
    </w:p>
    <w:p w:rsidR="00755AD8" w:rsidRDefault="00755AD8" w:rsidP="00FE76BA">
      <w:r>
        <w:tab/>
      </w:r>
      <w:r>
        <w:tab/>
      </w:r>
      <w:r w:rsidR="00AD7D17">
        <w:tab/>
      </w:r>
      <w:r w:rsidR="00FE76BA">
        <w:tab/>
      </w:r>
      <w:r w:rsidR="00AD7D17">
        <w:tab/>
      </w:r>
      <w:r w:rsidR="00AD7D17">
        <w:tab/>
      </w:r>
      <w:r w:rsidR="00AD7D17">
        <w:tab/>
      </w:r>
      <w:r>
        <w:t xml:space="preserve">Ruža </w:t>
      </w:r>
      <w:proofErr w:type="spellStart"/>
      <w:r w:rsidR="00AD7D17">
        <w:t>L</w:t>
      </w:r>
      <w:r>
        <w:t>evatić</w:t>
      </w:r>
      <w:proofErr w:type="spellEnd"/>
    </w:p>
    <w:sectPr w:rsidR="00755AD8" w:rsidSect="00AD7D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48"/>
    <w:rsid w:val="00340E63"/>
    <w:rsid w:val="00466048"/>
    <w:rsid w:val="004D049A"/>
    <w:rsid w:val="005C2581"/>
    <w:rsid w:val="006022A7"/>
    <w:rsid w:val="006D67EE"/>
    <w:rsid w:val="00755AD8"/>
    <w:rsid w:val="00762BFA"/>
    <w:rsid w:val="008C5C6B"/>
    <w:rsid w:val="008F5614"/>
    <w:rsid w:val="00A30B06"/>
    <w:rsid w:val="00AD7D17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D1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561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D6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D1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561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D6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sedm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2018-10-18T05:54:00Z</cp:lastPrinted>
  <dcterms:created xsi:type="dcterms:W3CDTF">2018-09-20T09:53:00Z</dcterms:created>
  <dcterms:modified xsi:type="dcterms:W3CDTF">2018-10-18T05:54:00Z</dcterms:modified>
</cp:coreProperties>
</file>