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8" w:rsidRPr="00591EC4" w:rsidRDefault="006037B8" w:rsidP="00C51A9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REPUBLIKA HRVATSKA</w:t>
      </w:r>
    </w:p>
    <w:p w:rsidR="006037B8" w:rsidRPr="00591EC4" w:rsidRDefault="006037B8" w:rsidP="00C51A9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VARAŽDINSKA ŽUPANIJA</w:t>
      </w:r>
    </w:p>
    <w:p w:rsidR="006037B8" w:rsidRPr="00591EC4" w:rsidRDefault="006037B8" w:rsidP="00C51A9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GRAD VARAŽDIN</w:t>
      </w:r>
    </w:p>
    <w:p w:rsidR="006037B8" w:rsidRPr="00591EC4" w:rsidRDefault="006037B8" w:rsidP="00C51A96">
      <w:pPr>
        <w:rPr>
          <w:rFonts w:ascii="Cambria" w:hAnsi="Cambria"/>
          <w:b/>
          <w:sz w:val="20"/>
          <w:szCs w:val="20"/>
        </w:rPr>
      </w:pPr>
      <w:r w:rsidRPr="00591EC4">
        <w:rPr>
          <w:rFonts w:ascii="Cambria" w:hAnsi="Cambria"/>
          <w:b/>
          <w:sz w:val="20"/>
          <w:szCs w:val="20"/>
        </w:rPr>
        <w:t>VII. OSNOVNA  ŠKOLA VARAŽDIN</w:t>
      </w:r>
    </w:p>
    <w:p w:rsidR="006037B8" w:rsidRPr="00591EC4" w:rsidRDefault="00F21777" w:rsidP="00C51A96">
      <w:pPr>
        <w:rPr>
          <w:rStyle w:val="Hyperlink"/>
          <w:rFonts w:ascii="Cambria" w:hAnsi="Cambria"/>
          <w:sz w:val="20"/>
          <w:szCs w:val="20"/>
        </w:rPr>
      </w:pPr>
      <w:hyperlink r:id="rId4" w:history="1">
        <w:r w:rsidR="006037B8" w:rsidRPr="00591EC4">
          <w:rPr>
            <w:rStyle w:val="Hyperlink"/>
            <w:rFonts w:ascii="Cambria" w:hAnsi="Cambria"/>
            <w:sz w:val="20"/>
            <w:szCs w:val="20"/>
          </w:rPr>
          <w:t>ured@sedma-os-vz.skole.hr</w:t>
        </w:r>
      </w:hyperlink>
    </w:p>
    <w:p w:rsidR="006037B8" w:rsidRPr="00591EC4" w:rsidRDefault="006037B8" w:rsidP="00C51A96">
      <w:pPr>
        <w:rPr>
          <w:rFonts w:ascii="Cambria" w:hAnsi="Cambria"/>
          <w:sz w:val="20"/>
          <w:szCs w:val="20"/>
        </w:rPr>
      </w:pPr>
      <w:r w:rsidRPr="00591EC4">
        <w:rPr>
          <w:rStyle w:val="Hyperlink"/>
          <w:rFonts w:ascii="Cambria" w:hAnsi="Cambria"/>
          <w:color w:val="auto"/>
          <w:sz w:val="20"/>
          <w:szCs w:val="20"/>
          <w:u w:val="none"/>
        </w:rPr>
        <w:t>tel. 042 641 500</w:t>
      </w:r>
    </w:p>
    <w:p w:rsidR="006037B8" w:rsidRPr="00591EC4" w:rsidRDefault="006037B8" w:rsidP="00C51A96">
      <w:pPr>
        <w:rPr>
          <w:rFonts w:ascii="Cambria" w:hAnsi="Cambria"/>
          <w:sz w:val="20"/>
          <w:szCs w:val="20"/>
        </w:rPr>
      </w:pPr>
      <w:r w:rsidRPr="00591EC4">
        <w:rPr>
          <w:rFonts w:ascii="Cambria" w:hAnsi="Cambria"/>
          <w:sz w:val="20"/>
          <w:szCs w:val="20"/>
        </w:rPr>
        <w:t>Varaždin,</w:t>
      </w:r>
      <w:r>
        <w:rPr>
          <w:rFonts w:ascii="Cambria" w:hAnsi="Cambria"/>
          <w:sz w:val="20"/>
          <w:szCs w:val="20"/>
        </w:rPr>
        <w:t>13. travnja 2015.</w:t>
      </w:r>
    </w:p>
    <w:p w:rsidR="006037B8" w:rsidRPr="00C83A0B" w:rsidRDefault="006037B8" w:rsidP="00C51A96">
      <w:pPr>
        <w:rPr>
          <w:rFonts w:ascii="Cambria" w:hAnsi="Cambria"/>
          <w:b/>
        </w:rPr>
      </w:pPr>
      <w:r w:rsidRPr="00C83A0B">
        <w:rPr>
          <w:rFonts w:ascii="Cambria" w:hAnsi="Cambria"/>
          <w:b/>
        </w:rPr>
        <w:t>Županijsko stručno povjerenstvo za provedbu Županijske smotre</w:t>
      </w:r>
    </w:p>
    <w:p w:rsidR="006037B8" w:rsidRDefault="006037B8" w:rsidP="00C51A96">
      <w:pPr>
        <w:rPr>
          <w:rFonts w:ascii="Cambria" w:hAnsi="Cambria"/>
          <w:b/>
        </w:rPr>
      </w:pPr>
      <w:r w:rsidRPr="00C83A0B">
        <w:rPr>
          <w:rFonts w:ascii="Cambria" w:hAnsi="Cambria"/>
          <w:b/>
        </w:rPr>
        <w:t>Učenički</w:t>
      </w:r>
      <w:r>
        <w:rPr>
          <w:rFonts w:ascii="Cambria" w:hAnsi="Cambria"/>
          <w:b/>
        </w:rPr>
        <w:t>h  zadruga  Varaždinske županije</w:t>
      </w:r>
    </w:p>
    <w:p w:rsidR="006037B8" w:rsidRPr="003E0FC5" w:rsidRDefault="006037B8" w:rsidP="00C51A96">
      <w:pPr>
        <w:ind w:left="3540"/>
        <w:rPr>
          <w:rFonts w:ascii="Cambria" w:hAnsi="Cambria"/>
        </w:rPr>
      </w:pPr>
      <w:r w:rsidRPr="003E0FC5">
        <w:rPr>
          <w:rFonts w:ascii="Cambria" w:hAnsi="Cambria"/>
        </w:rPr>
        <w:t>-Osnovnim i srednjim  školama i učeničkim domovima Varaždinske županije i Grada Varaždina</w:t>
      </w:r>
    </w:p>
    <w:p w:rsidR="006037B8" w:rsidRDefault="006037B8" w:rsidP="00C51A96">
      <w:pPr>
        <w:ind w:left="3540"/>
        <w:rPr>
          <w:rFonts w:ascii="Cambria" w:hAnsi="Cambria"/>
          <w:b/>
        </w:rPr>
      </w:pPr>
      <w:r w:rsidRPr="003E0FC5">
        <w:rPr>
          <w:rFonts w:ascii="Cambria" w:hAnsi="Cambria"/>
        </w:rPr>
        <w:t xml:space="preserve">-Učeničkim zadrugama- </w:t>
      </w:r>
      <w:r>
        <w:rPr>
          <w:rFonts w:ascii="Cambria" w:hAnsi="Cambria"/>
        </w:rPr>
        <w:t>voditeljima učenički</w:t>
      </w:r>
      <w:r w:rsidRPr="003E0FC5">
        <w:rPr>
          <w:rFonts w:ascii="Cambria" w:hAnsi="Cambria"/>
        </w:rPr>
        <w:t xml:space="preserve">h zadruga, voditeljima sekcija  </w:t>
      </w:r>
      <w:r w:rsidRPr="003E0FC5">
        <w:rPr>
          <w:rFonts w:ascii="Cambria" w:hAnsi="Cambria"/>
        </w:rPr>
        <w:tab/>
      </w:r>
      <w:r w:rsidRPr="003E0FC5">
        <w:rPr>
          <w:rFonts w:ascii="Cambria" w:hAnsi="Cambria"/>
        </w:rPr>
        <w:tab/>
      </w:r>
      <w:r w:rsidRPr="003E0FC5">
        <w:rPr>
          <w:rFonts w:ascii="Cambria" w:hAnsi="Cambria"/>
        </w:rPr>
        <w:tab/>
      </w:r>
      <w:r w:rsidRPr="003E0FC5">
        <w:rPr>
          <w:rFonts w:ascii="Cambria" w:hAnsi="Cambria"/>
        </w:rPr>
        <w:tab/>
      </w:r>
      <w:r w:rsidRPr="003E0FC5">
        <w:rPr>
          <w:rFonts w:ascii="Cambria" w:hAnsi="Cambria"/>
        </w:rPr>
        <w:tab/>
      </w:r>
    </w:p>
    <w:p w:rsidR="006037B8" w:rsidRPr="00C51A96" w:rsidRDefault="006037B8" w:rsidP="00C51A96">
      <w:pPr>
        <w:ind w:firstLine="708"/>
        <w:rPr>
          <w:rFonts w:ascii="Cambria" w:hAnsi="Cambria"/>
          <w:b/>
        </w:rPr>
      </w:pPr>
      <w:r w:rsidRPr="003E0FC5">
        <w:rPr>
          <w:rFonts w:ascii="Cambria" w:hAnsi="Cambria"/>
          <w:b/>
        </w:rPr>
        <w:t>Predmet</w:t>
      </w:r>
      <w:r>
        <w:rPr>
          <w:rFonts w:ascii="Cambria" w:hAnsi="Cambria"/>
          <w:b/>
        </w:rPr>
        <w:t xml:space="preserve">: Vremenik  XIX. županijske smotre učeničkih zadruga Varaždinske županije -  18. travnja 2015. godine (subota), </w:t>
      </w:r>
      <w:r w:rsidRPr="003E0FC5">
        <w:rPr>
          <w:rFonts w:ascii="Cambria" w:hAnsi="Cambria"/>
        </w:rPr>
        <w:t xml:space="preserve">dostavlja se </w:t>
      </w:r>
    </w:p>
    <w:p w:rsidR="006037B8" w:rsidRDefault="006037B8" w:rsidP="00C51A96">
      <w:r>
        <w:t xml:space="preserve"> </w:t>
      </w:r>
    </w:p>
    <w:p w:rsidR="006037B8" w:rsidRDefault="006037B8" w:rsidP="00C51A96">
      <w:r>
        <w:t>Vremenik:</w:t>
      </w:r>
    </w:p>
    <w:p w:rsidR="006037B8" w:rsidRDefault="006037B8" w:rsidP="00C51A96">
      <w:r>
        <w:t>do 9,00</w:t>
      </w:r>
      <w:r>
        <w:tab/>
      </w:r>
      <w:r>
        <w:tab/>
        <w:t>-</w:t>
      </w:r>
      <w:r>
        <w:tab/>
        <w:t>postavljanje izložbe</w:t>
      </w:r>
    </w:p>
    <w:p w:rsidR="006037B8" w:rsidRDefault="006037B8" w:rsidP="00C51A96">
      <w:r>
        <w:t>9,00 -  10,00</w:t>
      </w:r>
      <w:r>
        <w:tab/>
        <w:t>-</w:t>
      </w:r>
      <w:r>
        <w:tab/>
        <w:t>razgledavanje štandova</w:t>
      </w:r>
    </w:p>
    <w:p w:rsidR="006037B8" w:rsidRDefault="006037B8" w:rsidP="00C51A96">
      <w:r>
        <w:t>10,00-10,30</w:t>
      </w:r>
      <w:r>
        <w:tab/>
        <w:t>-</w:t>
      </w:r>
      <w:r>
        <w:tab/>
        <w:t>svečanost otvaranja Smotre</w:t>
      </w:r>
    </w:p>
    <w:p w:rsidR="006037B8" w:rsidRDefault="006037B8" w:rsidP="00C51A96">
      <w:r>
        <w:t>10,30-13,30</w:t>
      </w:r>
      <w:r>
        <w:tab/>
        <w:t xml:space="preserve">- </w:t>
      </w:r>
      <w:r>
        <w:tab/>
        <w:t xml:space="preserve">prezentiranje, prikaz rada i proizvoda zadruga </w:t>
      </w:r>
    </w:p>
    <w:p w:rsidR="006037B8" w:rsidRDefault="006037B8" w:rsidP="00C51A96">
      <w:r>
        <w:t>13,30-14,30</w:t>
      </w:r>
      <w:r>
        <w:tab/>
        <w:t>-</w:t>
      </w:r>
      <w:r>
        <w:tab/>
        <w:t>rad Prosudbenoga povjerenstva</w:t>
      </w:r>
    </w:p>
    <w:p w:rsidR="006037B8" w:rsidRDefault="006037B8" w:rsidP="00C51A96">
      <w:r>
        <w:t>14,30-13,30</w:t>
      </w:r>
      <w:r>
        <w:tab/>
        <w:t>-</w:t>
      </w:r>
      <w:r>
        <w:tab/>
        <w:t>okrugli stol, zatvaranje Smotre</w:t>
      </w:r>
    </w:p>
    <w:p w:rsidR="006037B8" w:rsidRDefault="006037B8" w:rsidP="00C51A96"/>
    <w:p w:rsidR="006037B8" w:rsidRDefault="006037B8" w:rsidP="00C51A96">
      <w:pPr>
        <w:ind w:left="708" w:firstLine="708"/>
      </w:pPr>
      <w:r>
        <w:t xml:space="preserve"> Srdačno se veselimo Vašem dolasku!</w:t>
      </w:r>
    </w:p>
    <w:p w:rsidR="006037B8" w:rsidRDefault="006037B8" w:rsidP="00C51A96">
      <w:pPr>
        <w:rPr>
          <w:i/>
        </w:rPr>
      </w:pPr>
      <w:r>
        <w:tab/>
      </w:r>
      <w:r>
        <w:tab/>
      </w:r>
    </w:p>
    <w:p w:rsidR="006037B8" w:rsidRDefault="006037B8" w:rsidP="00C51A96">
      <w:pPr>
        <w:ind w:left="4248" w:hanging="4248"/>
        <w:rPr>
          <w:i/>
        </w:rPr>
      </w:pPr>
      <w:r w:rsidRPr="005E6E39">
        <w:rPr>
          <w:i/>
        </w:rPr>
        <w:t>„Kad se male ruke slože, sve se može!“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6037B8" w:rsidRDefault="006037B8" w:rsidP="00C51A96">
      <w:pPr>
        <w:ind w:left="4248" w:firstLine="708"/>
      </w:pPr>
      <w:r>
        <w:t>Predsjednica Provedbenoga povjerenstva:</w:t>
      </w:r>
    </w:p>
    <w:p w:rsidR="006037B8" w:rsidRPr="00363292" w:rsidRDefault="006037B8" w:rsidP="00C51A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sectPr w:rsidR="006037B8" w:rsidRPr="00363292" w:rsidSect="00D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A96"/>
    <w:rsid w:val="00363292"/>
    <w:rsid w:val="003E0FC5"/>
    <w:rsid w:val="00444B0B"/>
    <w:rsid w:val="00591EC4"/>
    <w:rsid w:val="005E6E39"/>
    <w:rsid w:val="006037B8"/>
    <w:rsid w:val="006B17CB"/>
    <w:rsid w:val="00A63403"/>
    <w:rsid w:val="00C51A96"/>
    <w:rsid w:val="00C83A0B"/>
    <w:rsid w:val="00D572D6"/>
    <w:rsid w:val="00D6249A"/>
    <w:rsid w:val="00D66FC8"/>
    <w:rsid w:val="00DA1BCC"/>
    <w:rsid w:val="00F21777"/>
    <w:rsid w:val="00F4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1A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edma-os-v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ASUS</dc:creator>
  <cp:lastModifiedBy>admin</cp:lastModifiedBy>
  <cp:revision>2</cp:revision>
  <dcterms:created xsi:type="dcterms:W3CDTF">2015-04-14T06:59:00Z</dcterms:created>
  <dcterms:modified xsi:type="dcterms:W3CDTF">2015-04-14T06:59:00Z</dcterms:modified>
</cp:coreProperties>
</file>